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9065" w14:textId="77777777" w:rsidR="00A74592" w:rsidRDefault="00000000">
      <w:pPr>
        <w:spacing w:after="80"/>
      </w:pPr>
      <w:r>
        <w:rPr>
          <w:b/>
          <w:bCs/>
          <w:color w:val="1E293B"/>
          <w:sz w:val="52"/>
          <w:szCs w:val="52"/>
        </w:rPr>
        <w:t>Chat Integration Guide</w:t>
      </w:r>
    </w:p>
    <w:p w14:paraId="18C7596C" w14:textId="77777777" w:rsidR="00A74592" w:rsidRDefault="00000000">
      <w:pPr>
        <w:pBdr>
          <w:bottom w:val="single" w:sz="6" w:space="8" w:color="1E40AF"/>
        </w:pBdr>
        <w:spacing w:after="400"/>
      </w:pPr>
      <w:r>
        <w:rPr>
          <w:color w:val="64748B"/>
          <w:sz w:val="24"/>
          <w:szCs w:val="24"/>
        </w:rPr>
        <w:t xml:space="preserve">Web &amp; Mobile </w:t>
      </w:r>
      <w:proofErr w:type="gramStart"/>
      <w:r>
        <w:rPr>
          <w:color w:val="64748B"/>
          <w:sz w:val="24"/>
          <w:szCs w:val="24"/>
        </w:rPr>
        <w:t>Implementation  —</w:t>
      </w:r>
      <w:proofErr w:type="gramEnd"/>
      <w:r>
        <w:rPr>
          <w:color w:val="64748B"/>
          <w:sz w:val="24"/>
          <w:szCs w:val="24"/>
        </w:rPr>
        <w:t xml:space="preserve">  REST + WebSocket</w:t>
      </w:r>
    </w:p>
    <w:p w14:paraId="32BE38E9" w14:textId="77777777" w:rsidR="00A74592" w:rsidRDefault="00000000">
      <w:pPr>
        <w:pStyle w:val="Heading1"/>
        <w:pBdr>
          <w:bottom w:val="single" w:sz="4" w:space="6" w:color="1E40AF"/>
        </w:pBdr>
      </w:pPr>
      <w:r>
        <w:t>Overview</w:t>
      </w:r>
    </w:p>
    <w:p w14:paraId="469A10B8" w14:textId="77777777" w:rsidR="00A74592" w:rsidRDefault="00000000">
      <w:pPr>
        <w:spacing w:before="80" w:after="80" w:line="320" w:lineRule="auto"/>
      </w:pPr>
      <w:r>
        <w:rPr>
          <w:color w:val="1E293B"/>
        </w:rPr>
        <w:t>This document explains how frontend (web and mobile) teams should integrate with the chat backend. It covers the full lifecycle from authentication to real-time messaging, including who creates conversations, how the socket connects, and how in-app notifications work without push notification services.</w:t>
      </w:r>
    </w:p>
    <w:p w14:paraId="1F804706" w14:textId="77777777" w:rsidR="00A74592" w:rsidRDefault="00A74592">
      <w:pPr>
        <w:spacing w:before="120" w:after="40"/>
      </w:pPr>
    </w:p>
    <w:p w14:paraId="17318567" w14:textId="77777777" w:rsidR="00A74592" w:rsidRDefault="00000000">
      <w:pPr>
        <w:spacing w:before="80" w:after="80" w:line="320" w:lineRule="auto"/>
      </w:pPr>
      <w:r>
        <w:rPr>
          <w:color w:val="1E293B"/>
        </w:rPr>
        <w:t>The backend exposes two interfaces:</w:t>
      </w:r>
    </w:p>
    <w:p w14:paraId="61D77A30" w14:textId="77777777" w:rsidR="00A7459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1E293B"/>
        </w:rPr>
        <w:t xml:space="preserve">REST API </w:t>
      </w:r>
      <w:r>
        <w:rPr>
          <w:color w:val="1E293B"/>
        </w:rPr>
        <w:t>(HTTP) — for creating conversations, loading message history, and managing participants.</w:t>
      </w:r>
    </w:p>
    <w:p w14:paraId="22775F01" w14:textId="77777777" w:rsidR="00A74592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1E293B"/>
        </w:rPr>
        <w:t xml:space="preserve">WebSocket (Socket.IO) </w:t>
      </w:r>
      <w:r>
        <w:rPr>
          <w:color w:val="1E293B"/>
        </w:rPr>
        <w:t>— for real-time messaging, typing indicators, read receipts, and online status.</w:t>
      </w:r>
    </w:p>
    <w:p w14:paraId="58845B7D" w14:textId="77777777" w:rsidR="00A74592" w:rsidRDefault="00A74592">
      <w:pPr>
        <w:spacing w:before="120" w:after="40"/>
      </w:pPr>
    </w:p>
    <w:p w14:paraId="68B6B81A" w14:textId="77777777" w:rsidR="00A74592" w:rsidRDefault="00000000">
      <w:pPr>
        <w:pStyle w:val="Heading1"/>
        <w:pBdr>
          <w:bottom w:val="single" w:sz="4" w:space="6" w:color="1E40AF"/>
        </w:pBdr>
      </w:pPr>
      <w:r>
        <w:t>Phase 1 — Authentication</w:t>
      </w:r>
    </w:p>
    <w:p w14:paraId="44C1BAA7" w14:textId="77777777" w:rsidR="00A74592" w:rsidRDefault="00000000">
      <w:pPr>
        <w:spacing w:before="80" w:after="80" w:line="320" w:lineRule="auto"/>
      </w:pPr>
      <w:r>
        <w:rPr>
          <w:color w:val="1E293B"/>
        </w:rPr>
        <w:t>Every request — both HTTP and WebSocket — requires a valid JWT. After login, store the token securely and attach it to all subsequent calls.</w:t>
      </w:r>
    </w:p>
    <w:p w14:paraId="57226026" w14:textId="77777777" w:rsidR="00A74592" w:rsidRDefault="00A74592">
      <w:pPr>
        <w:spacing w:before="120" w:after="80"/>
      </w:pPr>
    </w:p>
    <w:p w14:paraId="5CCF7695" w14:textId="77777777" w:rsidR="00A74592" w:rsidRDefault="00000000">
      <w:pPr>
        <w:pStyle w:val="Heading3"/>
      </w:pPr>
      <w:r>
        <w:t>Login request</w:t>
      </w:r>
    </w:p>
    <w:p w14:paraId="1E0517B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/auth/login</w:t>
      </w:r>
    </w:p>
    <w:p w14:paraId="446C467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Body: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email": "user@example.com", "password":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"..." }</w:t>
      </w:r>
      <w:proofErr w:type="gramEnd"/>
    </w:p>
    <w:p w14:paraId="08D7FB6E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60D5674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Response: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"&lt;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&gt;", "user":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id": "...",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...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</w:t>
      </w:r>
    </w:p>
    <w:p w14:paraId="75E7F119" w14:textId="77777777" w:rsidR="00A74592" w:rsidRDefault="00A74592">
      <w:pPr>
        <w:spacing w:before="120" w:after="80"/>
      </w:pPr>
    </w:p>
    <w:p w14:paraId="5E1931E8" w14:textId="77777777" w:rsidR="00A74592" w:rsidRDefault="00000000">
      <w:pPr>
        <w:pStyle w:val="Heading3"/>
      </w:pPr>
      <w:r>
        <w:t>Token storage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74592" w14:paraId="21C7E3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C8BCB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9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B9D8D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storage</w:t>
            </w:r>
          </w:p>
        </w:tc>
      </w:tr>
      <w:tr w:rsidR="00A74592" w14:paraId="4411D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1239E" w14:textId="77777777" w:rsidR="00A74592" w:rsidRDefault="00000000">
            <w:r>
              <w:rPr>
                <w:color w:val="1E293B"/>
                <w:sz w:val="20"/>
                <w:szCs w:val="20"/>
              </w:rPr>
              <w:t>iOS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008E3" w14:textId="77777777" w:rsidR="00A74592" w:rsidRDefault="00000000">
            <w:r>
              <w:rPr>
                <w:color w:val="1E293B"/>
                <w:sz w:val="20"/>
                <w:szCs w:val="20"/>
              </w:rPr>
              <w:t>Keychain Services</w:t>
            </w:r>
          </w:p>
        </w:tc>
      </w:tr>
      <w:tr w:rsidR="00A74592" w14:paraId="0B577E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4F1C3" w14:textId="77777777" w:rsidR="00A74592" w:rsidRDefault="00000000">
            <w:r>
              <w:rPr>
                <w:color w:val="1E293B"/>
                <w:sz w:val="20"/>
                <w:szCs w:val="20"/>
              </w:rPr>
              <w:t>Android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BCA2A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EncryptedSharedPreferences</w:t>
            </w:r>
            <w:proofErr w:type="spellEnd"/>
          </w:p>
        </w:tc>
      </w:tr>
      <w:tr w:rsidR="00A74592" w14:paraId="04A65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A4AA3D" w14:textId="77777777" w:rsidR="00A74592" w:rsidRDefault="00000000">
            <w:r>
              <w:rPr>
                <w:color w:val="1E293B"/>
                <w:sz w:val="20"/>
                <w:szCs w:val="20"/>
              </w:rPr>
              <w:t>Web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3C0BF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Memory (state) + </w:t>
            </w:r>
            <w:proofErr w:type="spellStart"/>
            <w:r>
              <w:rPr>
                <w:color w:val="1E293B"/>
                <w:sz w:val="20"/>
                <w:szCs w:val="20"/>
              </w:rPr>
              <w:t>httpOnly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cookie for refresh token</w:t>
            </w:r>
          </w:p>
        </w:tc>
      </w:tr>
    </w:tbl>
    <w:p w14:paraId="7B666FC7" w14:textId="77777777" w:rsidR="00A74592" w:rsidRDefault="00A74592">
      <w:pPr>
        <w:spacing w:before="120" w:after="40"/>
      </w:pPr>
    </w:p>
    <w:p w14:paraId="23DB1DA1" w14:textId="77777777" w:rsidR="00A74592" w:rsidRDefault="00000000">
      <w:pPr>
        <w:pStyle w:val="Heading3"/>
      </w:pPr>
      <w:r>
        <w:lastRenderedPageBreak/>
        <w:t>Attaching the token</w:t>
      </w:r>
    </w:p>
    <w:p w14:paraId="280C788A" w14:textId="77777777" w:rsidR="00A74592" w:rsidRDefault="00000000">
      <w:pPr>
        <w:spacing w:before="80" w:after="80" w:line="320" w:lineRule="auto"/>
      </w:pPr>
      <w:r>
        <w:rPr>
          <w:color w:val="1E293B"/>
        </w:rPr>
        <w:t>HTTP requests:</w:t>
      </w:r>
    </w:p>
    <w:p w14:paraId="017911D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&gt;</w:t>
      </w:r>
    </w:p>
    <w:p w14:paraId="1CAD1D93" w14:textId="77777777" w:rsidR="00A74592" w:rsidRDefault="00A74592">
      <w:pPr>
        <w:spacing w:before="80" w:after="40"/>
      </w:pPr>
    </w:p>
    <w:p w14:paraId="38544F0B" w14:textId="77777777" w:rsidR="00A74592" w:rsidRDefault="00000000">
      <w:pPr>
        <w:spacing w:before="80" w:after="80" w:line="320" w:lineRule="auto"/>
      </w:pPr>
      <w:r>
        <w:rPr>
          <w:color w:val="1E293B"/>
        </w:rPr>
        <w:t>WebSocket handshake:</w:t>
      </w:r>
    </w:p>
    <w:p w14:paraId="156938A5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const socket =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io(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SERVER_URL, {</w:t>
      </w:r>
    </w:p>
    <w:p w14:paraId="00AED36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auth: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: "&lt;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4DF1F35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transports: ["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websocket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"]</w:t>
      </w:r>
    </w:p>
    <w:p w14:paraId="5611E67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07C25013" w14:textId="77777777" w:rsidR="00A74592" w:rsidRDefault="00A74592">
      <w:pPr>
        <w:spacing w:before="120" w:after="40"/>
      </w:pPr>
    </w:p>
    <w:p w14:paraId="4486A645" w14:textId="77777777" w:rsidR="00A74592" w:rsidRDefault="00000000">
      <w:pPr>
        <w:pStyle w:val="Heading1"/>
        <w:pBdr>
          <w:bottom w:val="single" w:sz="4" w:space="6" w:color="1E40AF"/>
        </w:pBdr>
      </w:pPr>
      <w:r>
        <w:t>Phase 2 — Creating a Conversation</w:t>
      </w:r>
    </w:p>
    <w:p w14:paraId="7CA575D6" w14:textId="77777777" w:rsidR="00A74592" w:rsidRDefault="00000000">
      <w:pPr>
        <w:spacing w:before="80" w:after="80" w:line="320" w:lineRule="auto"/>
      </w:pPr>
      <w:r>
        <w:rPr>
          <w:color w:val="1E293B"/>
        </w:rPr>
        <w:t>Only one user needs to create the conversation. The convention is: the user who initiates contact makes this call. Think of it like WhatsApp — when you tap "Message" on someone's profile, your client creates the conversation. The other user does not call this endpoint.</w:t>
      </w:r>
    </w:p>
    <w:p w14:paraId="72A68B99" w14:textId="77777777" w:rsidR="00A74592" w:rsidRDefault="00A74592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74592" w14:paraId="56C3C0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66C55" w14:textId="77777777" w:rsidR="00A74592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AB6ED8A" w14:textId="77777777" w:rsidR="00A74592" w:rsidRDefault="00000000">
            <w:r>
              <w:rPr>
                <w:color w:val="1E293B"/>
                <w:sz w:val="20"/>
                <w:szCs w:val="20"/>
              </w:rPr>
              <w:t>A conversation only needs to be created once. After that, both users reuse the same conversation ID for all subsequent messages.</w:t>
            </w:r>
          </w:p>
        </w:tc>
      </w:tr>
    </w:tbl>
    <w:p w14:paraId="2EB4CC26" w14:textId="77777777" w:rsidR="00A74592" w:rsidRDefault="00A74592">
      <w:pPr>
        <w:spacing w:before="160" w:after="80"/>
      </w:pPr>
    </w:p>
    <w:p w14:paraId="69088B8B" w14:textId="77777777" w:rsidR="00A74592" w:rsidRDefault="00000000">
      <w:pPr>
        <w:pStyle w:val="Heading3"/>
      </w:pPr>
      <w:r>
        <w:t>Create conversation</w:t>
      </w:r>
    </w:p>
    <w:p w14:paraId="07DE471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/v1/conversations</w:t>
      </w:r>
    </w:p>
    <w:p w14:paraId="755AE16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userA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-token&gt;</w:t>
      </w:r>
    </w:p>
    <w:p w14:paraId="3A86EDC9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655D141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Body: {</w:t>
      </w:r>
    </w:p>
    <w:p w14:paraId="3ED932B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participantIds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["&lt;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userB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-id&gt;"]</w:t>
      </w:r>
    </w:p>
    <w:p w14:paraId="2D7B675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</w:t>
      </w:r>
    </w:p>
    <w:p w14:paraId="7237DAFA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63D8A46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Response: {</w:t>
      </w:r>
    </w:p>
    <w:p w14:paraId="0926E4F3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"id": "&lt;conversation-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&gt;",</w:t>
      </w:r>
    </w:p>
    <w:p w14:paraId="3429EB3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"participants": [...],</w:t>
      </w:r>
    </w:p>
    <w:p w14:paraId="47323609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"..."</w:t>
      </w:r>
    </w:p>
    <w:p w14:paraId="6C4FDDE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</w:t>
      </w:r>
    </w:p>
    <w:p w14:paraId="4F017ABA" w14:textId="77777777" w:rsidR="00A74592" w:rsidRDefault="00A74592">
      <w:pPr>
        <w:spacing w:before="120" w:after="80"/>
      </w:pPr>
    </w:p>
    <w:p w14:paraId="06CE233E" w14:textId="77777777" w:rsidR="00A74592" w:rsidRDefault="00000000">
      <w:pPr>
        <w:spacing w:before="80" w:after="80" w:line="320" w:lineRule="auto"/>
      </w:pPr>
      <w:r>
        <w:rPr>
          <w:color w:val="1E293B"/>
        </w:rPr>
        <w:t>After creating the conversation, the app should:</w:t>
      </w:r>
    </w:p>
    <w:p w14:paraId="2D2AA3B1" w14:textId="77777777" w:rsidR="00A74592" w:rsidRDefault="00000000">
      <w:pPr>
        <w:pStyle w:val="ListParagraph"/>
        <w:numPr>
          <w:ilvl w:val="0"/>
          <w:numId w:val="3"/>
        </w:numPr>
        <w:spacing w:before="60" w:after="60" w:line="300" w:lineRule="auto"/>
      </w:pPr>
      <w:r>
        <w:rPr>
          <w:color w:val="1E293B"/>
        </w:rPr>
        <w:t>Store the returned conversation ID locally.</w:t>
      </w:r>
    </w:p>
    <w:p w14:paraId="57D6908C" w14:textId="77777777" w:rsidR="00A74592" w:rsidRDefault="00000000">
      <w:pPr>
        <w:pStyle w:val="ListParagraph"/>
        <w:numPr>
          <w:ilvl w:val="0"/>
          <w:numId w:val="3"/>
        </w:numPr>
        <w:spacing w:before="60" w:after="60" w:line="300" w:lineRule="auto"/>
      </w:pPr>
      <w:r>
        <w:rPr>
          <w:color w:val="1E293B"/>
        </w:rPr>
        <w:t>Navigate the initiating user to the chat screen.</w:t>
      </w:r>
    </w:p>
    <w:p w14:paraId="5D741D21" w14:textId="77777777" w:rsidR="00A74592" w:rsidRDefault="00000000">
      <w:pPr>
        <w:pStyle w:val="ListParagraph"/>
        <w:numPr>
          <w:ilvl w:val="0"/>
          <w:numId w:val="3"/>
        </w:numPr>
        <w:spacing w:before="60" w:after="60" w:line="300" w:lineRule="auto"/>
      </w:pPr>
      <w:r>
        <w:rPr>
          <w:color w:val="1E293B"/>
        </w:rPr>
        <w:t xml:space="preserve">User B will discover the conversation via their conversation list or via the real-time </w:t>
      </w:r>
      <w:proofErr w:type="spellStart"/>
      <w:r>
        <w:rPr>
          <w:color w:val="1E293B"/>
        </w:rPr>
        <w:t>new_message</w:t>
      </w:r>
      <w:proofErr w:type="spellEnd"/>
      <w:r>
        <w:rPr>
          <w:color w:val="1E293B"/>
        </w:rPr>
        <w:t xml:space="preserve"> event on the socket (covered in Phase 10).</w:t>
      </w:r>
    </w:p>
    <w:p w14:paraId="4A8E65C3" w14:textId="77777777" w:rsidR="00A74592" w:rsidRDefault="00A74592">
      <w:pPr>
        <w:spacing w:before="120" w:after="40"/>
      </w:pPr>
    </w:p>
    <w:p w14:paraId="53E2BD75" w14:textId="77777777" w:rsidR="00A74592" w:rsidRDefault="00000000">
      <w:pPr>
        <w:pStyle w:val="Heading3"/>
      </w:pPr>
      <w:r>
        <w:t>For group chats</w:t>
      </w:r>
    </w:p>
    <w:p w14:paraId="3C8B269E" w14:textId="77777777" w:rsidR="00A74592" w:rsidRDefault="00000000">
      <w:pPr>
        <w:spacing w:before="80" w:after="80" w:line="320" w:lineRule="auto"/>
      </w:pPr>
      <w:r>
        <w:rPr>
          <w:color w:val="1E293B"/>
        </w:rPr>
        <w:t xml:space="preserve">Pass multiple user IDs in the </w:t>
      </w:r>
      <w:proofErr w:type="spellStart"/>
      <w:r>
        <w:rPr>
          <w:color w:val="1E293B"/>
        </w:rPr>
        <w:t>participantIds</w:t>
      </w:r>
      <w:proofErr w:type="spellEnd"/>
      <w:r>
        <w:rPr>
          <w:color w:val="1E293B"/>
        </w:rPr>
        <w:t xml:space="preserve"> array:</w:t>
      </w:r>
    </w:p>
    <w:p w14:paraId="4155519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Body: {</w:t>
      </w:r>
    </w:p>
    <w:p w14:paraId="0126FD2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participantIds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["&lt;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userB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-id&gt;", "&lt;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userC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-id&gt;", "&lt;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-id&gt;"]</w:t>
      </w:r>
    </w:p>
    <w:p w14:paraId="4FCB3E2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</w:t>
      </w:r>
    </w:p>
    <w:p w14:paraId="431B33DB" w14:textId="77777777" w:rsidR="00A74592" w:rsidRDefault="00A74592">
      <w:pPr>
        <w:spacing w:before="120" w:after="40"/>
      </w:pPr>
    </w:p>
    <w:p w14:paraId="05A142E3" w14:textId="77777777" w:rsidR="00A74592" w:rsidRDefault="00000000">
      <w:pPr>
        <w:pStyle w:val="Heading3"/>
      </w:pPr>
      <w:r>
        <w:t>Loading existing conversations</w:t>
      </w:r>
    </w:p>
    <w:p w14:paraId="168FA847" w14:textId="77777777" w:rsidR="00A74592" w:rsidRDefault="00000000">
      <w:pPr>
        <w:spacing w:before="80" w:after="80" w:line="320" w:lineRule="auto"/>
      </w:pPr>
      <w:r>
        <w:rPr>
          <w:color w:val="1E293B"/>
        </w:rPr>
        <w:t>On app launch or when the user opens their inbox, fetch the conversation list:</w:t>
      </w:r>
    </w:p>
    <w:p w14:paraId="20376CE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conversations?page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=1&amp;limit=20</w:t>
      </w:r>
    </w:p>
    <w:p w14:paraId="0959D43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&lt;token&gt;</w:t>
      </w:r>
    </w:p>
    <w:p w14:paraId="562E9326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53D004D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Returns all conversations the authenticated user is a participant of</w:t>
      </w:r>
    </w:p>
    <w:p w14:paraId="6E56F62F" w14:textId="77777777" w:rsidR="00A74592" w:rsidRDefault="00A74592">
      <w:pPr>
        <w:spacing w:before="120" w:after="40"/>
      </w:pPr>
    </w:p>
    <w:p w14:paraId="192F64DC" w14:textId="77777777" w:rsidR="00A74592" w:rsidRDefault="00000000">
      <w:pPr>
        <w:pStyle w:val="Heading1"/>
        <w:pBdr>
          <w:bottom w:val="single" w:sz="4" w:space="6" w:color="1E40AF"/>
        </w:pBdr>
      </w:pPr>
      <w:r>
        <w:t>Phase 3 — Opening a Chat Screen (HTTP)</w:t>
      </w:r>
    </w:p>
    <w:p w14:paraId="4A3D0218" w14:textId="77777777" w:rsidR="00A74592" w:rsidRDefault="00000000">
      <w:pPr>
        <w:spacing w:before="80" w:after="80" w:line="320" w:lineRule="auto"/>
      </w:pPr>
      <w:r>
        <w:rPr>
          <w:color w:val="1E293B"/>
        </w:rPr>
        <w:t>Before rendering the chat UI, load existing message history via HTTP. The socket does not replay history.</w:t>
      </w:r>
    </w:p>
    <w:p w14:paraId="21863913" w14:textId="77777777" w:rsidR="00A74592" w:rsidRDefault="00A74592">
      <w:pPr>
        <w:spacing w:before="120" w:after="80"/>
      </w:pPr>
    </w:p>
    <w:p w14:paraId="35484606" w14:textId="77777777" w:rsidR="00A74592" w:rsidRDefault="00000000">
      <w:pPr>
        <w:pStyle w:val="Heading3"/>
      </w:pPr>
      <w:r>
        <w:t>Load message history</w:t>
      </w:r>
    </w:p>
    <w:p w14:paraId="30B32FE5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/v1/conversations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messages?page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=1&amp;limit=20</w:t>
      </w:r>
    </w:p>
    <w:p w14:paraId="6541244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&lt;token&gt;</w:t>
      </w:r>
    </w:p>
    <w:p w14:paraId="0F18B712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4233DEC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Render messages oldest-first (reverse the array if needed)</w:t>
      </w:r>
    </w:p>
    <w:p w14:paraId="5AF5EC0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Implement infinite scroll by incrementing the page param</w:t>
      </w:r>
    </w:p>
    <w:p w14:paraId="276BC44C" w14:textId="77777777" w:rsidR="00A74592" w:rsidRDefault="00A74592">
      <w:pPr>
        <w:spacing w:before="120" w:after="80"/>
      </w:pPr>
    </w:p>
    <w:p w14:paraId="6C565A98" w14:textId="77777777" w:rsidR="00A74592" w:rsidRDefault="00000000">
      <w:pPr>
        <w:pStyle w:val="Heading3"/>
      </w:pPr>
      <w:r>
        <w:t>Load unread count</w:t>
      </w:r>
    </w:p>
    <w:p w14:paraId="47DE61E5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/v1/conversations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/: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/messages/unread-count</w:t>
      </w:r>
    </w:p>
    <w:p w14:paraId="395E5E9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&lt;token&gt;</w:t>
      </w:r>
    </w:p>
    <w:p w14:paraId="745F9CDF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131204E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Response: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"...",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unreadCount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4 }</w:t>
      </w:r>
      <w:proofErr w:type="gramEnd"/>
    </w:p>
    <w:p w14:paraId="35540A49" w14:textId="77777777" w:rsidR="00A74592" w:rsidRDefault="00A74592">
      <w:pPr>
        <w:spacing w:before="120" w:after="40"/>
      </w:pPr>
    </w:p>
    <w:p w14:paraId="741B549A" w14:textId="77777777" w:rsidR="00A74592" w:rsidRDefault="00000000">
      <w:pPr>
        <w:pStyle w:val="Heading1"/>
        <w:pBdr>
          <w:bottom w:val="single" w:sz="4" w:space="6" w:color="1E40AF"/>
        </w:pBdr>
      </w:pPr>
      <w:r>
        <w:t>Phase 4 — Socket Connection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9"/>
        <w:gridCol w:w="7851"/>
      </w:tblGrid>
      <w:tr w:rsidR="00A74592" w14:paraId="11B5C8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EF3C7"/>
              <w:left w:val="single" w:sz="1" w:space="0" w:color="FEF3C7"/>
              <w:bottom w:val="single" w:sz="1" w:space="0" w:color="FEF3C7"/>
              <w:right w:val="single" w:sz="1" w:space="0" w:color="FEF3C7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9A017" w14:textId="77777777" w:rsidR="00A74592" w:rsidRDefault="00000000">
            <w:pPr>
              <w:jc w:val="center"/>
            </w:pPr>
            <w:r>
              <w:rPr>
                <w:b/>
                <w:bCs/>
                <w:color w:val="92400E"/>
                <w:sz w:val="20"/>
                <w:szCs w:val="20"/>
              </w:rPr>
              <w:lastRenderedPageBreak/>
              <w:t>IMPORTANT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5CF6DD8" w14:textId="77777777" w:rsidR="00A74592" w:rsidRDefault="00000000">
            <w:r>
              <w:rPr>
                <w:color w:val="1E293B"/>
                <w:sz w:val="20"/>
                <w:szCs w:val="20"/>
              </w:rPr>
              <w:t>Connect the socket once at app launch / login — not per screen. Keep it alive for the entire session so messages and status events are never missed.</w:t>
            </w:r>
          </w:p>
        </w:tc>
      </w:tr>
    </w:tbl>
    <w:p w14:paraId="05EC83BB" w14:textId="77777777" w:rsidR="00A74592" w:rsidRDefault="00A74592">
      <w:pPr>
        <w:spacing w:before="160" w:after="80"/>
      </w:pPr>
    </w:p>
    <w:p w14:paraId="5D864D09" w14:textId="77777777" w:rsidR="00A74592" w:rsidRDefault="00000000">
      <w:pPr>
        <w:pStyle w:val="Heading3"/>
      </w:pPr>
      <w:r>
        <w:t>Connect once at login</w:t>
      </w:r>
    </w:p>
    <w:p w14:paraId="044643A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const socket =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io(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SERVER_URL, {</w:t>
      </w:r>
    </w:p>
    <w:p w14:paraId="169D973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auth: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: "&lt;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jwt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&gt;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36BFBC8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transports: ["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websocket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"],</w:t>
      </w:r>
    </w:p>
    <w:p w14:paraId="74B057D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reconnection: true,</w:t>
      </w:r>
    </w:p>
    <w:p w14:paraId="2C25BF6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reconnectionAttempts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: 5,</w:t>
      </w:r>
    </w:p>
    <w:p w14:paraId="3F2D6BA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4C86A75A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64CEF372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("connect", () =&gt; {</w:t>
      </w:r>
    </w:p>
    <w:p w14:paraId="725E4EC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"Connected:", socket.id)</w:t>
      </w:r>
    </w:p>
    <w:p w14:paraId="270022F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4B4B653B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2677650C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("disconnect", (reason) =&gt; {</w:t>
      </w:r>
    </w:p>
    <w:p w14:paraId="4D6C445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"Disconnected:", reason)</w:t>
      </w:r>
    </w:p>
    <w:p w14:paraId="4D85B1C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1D026E79" w14:textId="77777777" w:rsidR="00A74592" w:rsidRDefault="00A74592">
      <w:pPr>
        <w:spacing w:before="120" w:after="80"/>
      </w:pPr>
    </w:p>
    <w:p w14:paraId="0154D481" w14:textId="77777777" w:rsidR="00A74592" w:rsidRDefault="00000000">
      <w:pPr>
        <w:pStyle w:val="Heading3"/>
      </w:pPr>
      <w:r>
        <w:t>Global listeners (set up once, not per screen)</w:t>
      </w:r>
    </w:p>
    <w:p w14:paraId="2E690359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New message — used for in-app notification banners</w:t>
      </w:r>
    </w:p>
    <w:p w14:paraId="0DB246CD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new_message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", (message) =&gt; {</w:t>
      </w:r>
    </w:p>
    <w:p w14:paraId="0B52E0C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updateConversationBadge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0587151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currentScreen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==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{</w:t>
      </w:r>
    </w:p>
    <w:p w14:paraId="2A41ECA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showInAppBanner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message)  /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/ popup / toast</w:t>
      </w:r>
    </w:p>
    <w:p w14:paraId="3E20FFE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}</w:t>
      </w:r>
    </w:p>
    <w:p w14:paraId="1305FD5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67D518F2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752ADF0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Online/offline status updates</w:t>
      </w:r>
    </w:p>
    <w:p w14:paraId="08BB8EC1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user_status_changed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status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=&gt; {</w:t>
      </w:r>
    </w:p>
    <w:p w14:paraId="1E60290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updateUserPresence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, status)</w:t>
      </w:r>
    </w:p>
    <w:p w14:paraId="6A11C94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47629DCD" w14:textId="77777777" w:rsidR="00A74592" w:rsidRDefault="00A74592">
      <w:pPr>
        <w:spacing w:before="120" w:after="40"/>
      </w:pPr>
    </w:p>
    <w:p w14:paraId="2D4C9D7C" w14:textId="77777777" w:rsidR="00A74592" w:rsidRDefault="00000000">
      <w:pPr>
        <w:pStyle w:val="Heading1"/>
        <w:pBdr>
          <w:bottom w:val="single" w:sz="4" w:space="6" w:color="1E40AF"/>
        </w:pBdr>
      </w:pPr>
      <w:r>
        <w:t>Phase 5 — Entering a Chat Screen</w:t>
      </w:r>
    </w:p>
    <w:p w14:paraId="6F4279FB" w14:textId="77777777" w:rsidR="00A74592" w:rsidRDefault="00000000">
      <w:pPr>
        <w:spacing w:before="80" w:after="80" w:line="320" w:lineRule="auto"/>
      </w:pPr>
      <w:r>
        <w:rPr>
          <w:color w:val="1E293B"/>
        </w:rPr>
        <w:t>Every time the user opens a specific conversation, join its socket room. This subscribes the client to all broadcast events for that conversation (messages, typing, read receipts).</w:t>
      </w:r>
    </w:p>
    <w:p w14:paraId="644E8D84" w14:textId="77777777" w:rsidR="00A74592" w:rsidRDefault="00A74592">
      <w:pPr>
        <w:spacing w:before="120" w:after="80"/>
      </w:pPr>
    </w:p>
    <w:p w14:paraId="3497DA32" w14:textId="77777777" w:rsidR="00A74592" w:rsidRDefault="00000000">
      <w:pPr>
        <w:pStyle w:val="Heading3"/>
      </w:pPr>
      <w:r>
        <w:t>On screen mount</w:t>
      </w:r>
    </w:p>
    <w:p w14:paraId="409A707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1. Join the conversation room</w:t>
      </w:r>
    </w:p>
    <w:p w14:paraId="7FD8E622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join_conversation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3F0197F1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3B2EE07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2. Mark all messages as read</w:t>
      </w:r>
    </w:p>
    <w:p w14:paraId="10667FB1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message_read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473D54D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   → other participants receive a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read_receipt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 event</w:t>
      </w:r>
    </w:p>
    <w:p w14:paraId="16EC5DAD" w14:textId="77777777" w:rsidR="00A74592" w:rsidRDefault="00A74592">
      <w:pPr>
        <w:spacing w:before="120" w:after="80"/>
      </w:pPr>
    </w:p>
    <w:p w14:paraId="04D277B7" w14:textId="77777777" w:rsidR="00A74592" w:rsidRDefault="00000000">
      <w:pPr>
        <w:pStyle w:val="Heading3"/>
      </w:pPr>
      <w:r>
        <w:t>On screen unmount / navigation away</w:t>
      </w:r>
    </w:p>
    <w:p w14:paraId="19474DFF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leave_conversation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5F87F10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Stops receiving room broadcasts for this conversation</w:t>
      </w:r>
    </w:p>
    <w:p w14:paraId="7D374926" w14:textId="77777777" w:rsidR="00A74592" w:rsidRDefault="00A74592">
      <w:pPr>
        <w:spacing w:before="12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8073"/>
      </w:tblGrid>
      <w:tr w:rsidR="00A74592" w14:paraId="45A4BE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FE374E" w14:textId="77777777" w:rsidR="00A74592" w:rsidRDefault="00000000">
            <w:pPr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WHY THIS MATTERS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F9C98F5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Without joining the room, the client will not receive typing indicators or read receipts, even if it receives </w:t>
            </w:r>
            <w:proofErr w:type="spellStart"/>
            <w:r>
              <w:rPr>
                <w:color w:val="1E293B"/>
                <w:sz w:val="20"/>
                <w:szCs w:val="20"/>
              </w:rPr>
              <w:t>new_message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via the personal room (see Phase 10).</w:t>
            </w:r>
          </w:p>
        </w:tc>
      </w:tr>
    </w:tbl>
    <w:p w14:paraId="5C3B8957" w14:textId="77777777" w:rsidR="00A74592" w:rsidRDefault="00A74592">
      <w:pPr>
        <w:spacing w:before="120" w:after="40"/>
      </w:pPr>
    </w:p>
    <w:p w14:paraId="7310B302" w14:textId="77777777" w:rsidR="00A74592" w:rsidRDefault="00000000">
      <w:pPr>
        <w:pStyle w:val="Heading1"/>
        <w:pBdr>
          <w:bottom w:val="single" w:sz="4" w:space="6" w:color="1E40AF"/>
        </w:pBdr>
      </w:pPr>
      <w:r>
        <w:t>Phase 6 — Sending Messages</w:t>
      </w:r>
    </w:p>
    <w:p w14:paraId="62B03CD9" w14:textId="77777777" w:rsidR="00A74592" w:rsidRDefault="00000000">
      <w:pPr>
        <w:spacing w:before="80" w:after="80" w:line="320" w:lineRule="auto"/>
      </w:pPr>
      <w:r>
        <w:rPr>
          <w:color w:val="1E293B"/>
        </w:rPr>
        <w:t>Prefer the WebSocket path. The REST endpoint exists as a fallback for when the socket is unavailable (bad network, backgrounded app).</w:t>
      </w:r>
    </w:p>
    <w:p w14:paraId="1E1B4B0B" w14:textId="77777777" w:rsidR="00A74592" w:rsidRDefault="00A74592">
      <w:pPr>
        <w:spacing w:before="120" w:after="80"/>
      </w:pPr>
    </w:p>
    <w:p w14:paraId="181AA24A" w14:textId="77777777" w:rsidR="00A74592" w:rsidRDefault="00000000">
      <w:pPr>
        <w:pStyle w:val="Heading3"/>
      </w:pPr>
      <w:r>
        <w:t>Via WebSocket (primary)</w:t>
      </w:r>
    </w:p>
    <w:p w14:paraId="50D0BAB0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send_message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", {</w:t>
      </w:r>
    </w:p>
    <w:p w14:paraId="7296C88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: "&lt;id&gt;",</w:t>
      </w:r>
    </w:p>
    <w:p w14:paraId="1D98C88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content: "Hey!",</w:t>
      </w:r>
    </w:p>
    <w:p w14:paraId="0951ADE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type: "text"   // required</w:t>
      </w:r>
    </w:p>
    <w:p w14:paraId="1D8915A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2F0FFA30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12FDD37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The server saves the message and broadcasts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new_message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</w:t>
      </w:r>
    </w:p>
    <w:p w14:paraId="2EA62F6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to everyone in the conversation room — including the sender.</w:t>
      </w:r>
    </w:p>
    <w:p w14:paraId="387584F2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Always render messages from the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new_message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 event,</w:t>
      </w:r>
    </w:p>
    <w:p w14:paraId="0F79FB6E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not from a local optimistic state.</w:t>
      </w:r>
    </w:p>
    <w:p w14:paraId="55AF5153" w14:textId="77777777" w:rsidR="00A74592" w:rsidRDefault="00A74592">
      <w:pPr>
        <w:spacing w:before="120" w:after="80"/>
      </w:pPr>
    </w:p>
    <w:p w14:paraId="41CFB6FE" w14:textId="77777777" w:rsidR="00A74592" w:rsidRDefault="00000000">
      <w:pPr>
        <w:pStyle w:val="Heading3"/>
      </w:pPr>
      <w:r>
        <w:t>Via REST (fallback)</w:t>
      </w:r>
    </w:p>
    <w:p w14:paraId="58ABFFF2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/v1/messages</w:t>
      </w:r>
    </w:p>
    <w:p w14:paraId="5986C04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&lt;token&gt;</w:t>
      </w:r>
    </w:p>
    <w:p w14:paraId="218C3E90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1C48E61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Body: {</w:t>
      </w:r>
    </w:p>
    <w:p w14:paraId="33AEE62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"&lt;id&gt;",</w:t>
      </w:r>
    </w:p>
    <w:p w14:paraId="57C0470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"content": "Hey!",</w:t>
      </w:r>
    </w:p>
    <w:p w14:paraId="0672923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"type": "text"</w:t>
      </w:r>
    </w:p>
    <w:p w14:paraId="74612A2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</w:t>
      </w:r>
    </w:p>
    <w:p w14:paraId="4E9B7EB3" w14:textId="77777777" w:rsidR="00A74592" w:rsidRDefault="00A74592">
      <w:pPr>
        <w:spacing w:before="120" w:after="80"/>
      </w:pPr>
    </w:p>
    <w:p w14:paraId="3E58732B" w14:textId="77777777" w:rsidR="00A74592" w:rsidRDefault="00000000">
      <w:pPr>
        <w:pStyle w:val="Heading3"/>
      </w:pPr>
      <w:r>
        <w:lastRenderedPageBreak/>
        <w:t>Receiving messages</w:t>
      </w:r>
    </w:p>
    <w:p w14:paraId="6246FFCD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new_message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", (message) =&gt; {</w:t>
      </w:r>
    </w:p>
    <w:p w14:paraId="58D04AB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// message contains: id,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senderId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49D02AB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//   content, type,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createdAt</w:t>
      </w:r>
      <w:proofErr w:type="spellEnd"/>
    </w:p>
    <w:p w14:paraId="5204C56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appendMessageToUI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(message)</w:t>
      </w:r>
    </w:p>
    <w:p w14:paraId="1C16602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message.senderId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!=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currentUserId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 {</w:t>
      </w:r>
    </w:p>
    <w:p w14:paraId="2173A08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message_read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6BE2CF4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}</w:t>
      </w:r>
    </w:p>
    <w:p w14:paraId="7737E93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36FB6D0D" w14:textId="77777777" w:rsidR="00A74592" w:rsidRDefault="00A74592">
      <w:pPr>
        <w:spacing w:before="120" w:after="40"/>
      </w:pPr>
    </w:p>
    <w:p w14:paraId="669365DC" w14:textId="77777777" w:rsidR="00A74592" w:rsidRDefault="00000000">
      <w:pPr>
        <w:pStyle w:val="Heading1"/>
        <w:pBdr>
          <w:bottom w:val="single" w:sz="4" w:space="6" w:color="1E40AF"/>
        </w:pBdr>
      </w:pPr>
      <w:r>
        <w:t>Phase 7 — Uploading Files &amp; Media</w:t>
      </w:r>
    </w:p>
    <w:p w14:paraId="3FB79678" w14:textId="7794E3F7" w:rsidR="00A74592" w:rsidRDefault="00000000">
      <w:pPr>
        <w:spacing w:before="80" w:after="80" w:line="320" w:lineRule="auto"/>
      </w:pPr>
      <w:r>
        <w:rPr>
          <w:color w:val="1E293B"/>
        </w:rPr>
        <w:t>Files (images, audio, or any other attachment) never travel over the socket. Upload the raw file over REST first, get back a hosted URL, then send that URL as the message content through the normal messaging flow (Phase 6).</w:t>
      </w:r>
    </w:p>
    <w:p w14:paraId="01144281" w14:textId="77777777" w:rsidR="00A74592" w:rsidRDefault="00A74592">
      <w:pPr>
        <w:spacing w:before="120" w:after="80"/>
      </w:pPr>
    </w:p>
    <w:p w14:paraId="0147F83A" w14:textId="77777777" w:rsidR="00A74592" w:rsidRDefault="00000000">
      <w:pPr>
        <w:pStyle w:val="Heading3"/>
      </w:pPr>
      <w:r>
        <w:t>Upload file(s)</w:t>
      </w:r>
    </w:p>
    <w:p w14:paraId="410A86B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POST /upload</w:t>
      </w:r>
    </w:p>
    <w:p w14:paraId="4BDFD27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&lt;token&gt;</w:t>
      </w:r>
    </w:p>
    <w:p w14:paraId="6499191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Content-Type: multipart/form-data</w:t>
      </w:r>
    </w:p>
    <w:p w14:paraId="60651BC4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21E70AD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files: &lt;binary&gt;   // field name "files" — up to 10 files, 10MB max each</w:t>
      </w:r>
    </w:p>
    <w:p w14:paraId="3796BAE2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folder: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chat_images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   // optional — inferred from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mimetype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if omitted</w:t>
      </w:r>
    </w:p>
    <w:p w14:paraId="2C8C4A77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resourceType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: "auto"   // optional — "auto" | "image" | "video" | "raw"</w:t>
      </w:r>
    </w:p>
    <w:p w14:paraId="1D119352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464D6D55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Response: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files": [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"https://res.cloudinary.com/.../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chat_images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/abc123.jpg",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publicId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chat_images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/abc123", "format": "jpg", "size":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204800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] }</w:t>
      </w:r>
      <w:proofErr w:type="gramEnd"/>
    </w:p>
    <w:p w14:paraId="236826BB" w14:textId="77777777" w:rsidR="00A74592" w:rsidRDefault="00A74592">
      <w:pPr>
        <w:spacing w:before="120" w:after="80"/>
      </w:pPr>
    </w:p>
    <w:p w14:paraId="6B343781" w14:textId="77777777" w:rsidR="00A74592" w:rsidRDefault="00A74592">
      <w:pPr>
        <w:spacing w:before="160" w:after="80"/>
      </w:pPr>
    </w:p>
    <w:p w14:paraId="4D424F77" w14:textId="77777777" w:rsidR="00A74592" w:rsidRDefault="00000000">
      <w:pPr>
        <w:pStyle w:val="Heading3"/>
      </w:pPr>
      <w:r>
        <w:t>Delete a file</w:t>
      </w:r>
    </w:p>
    <w:p w14:paraId="03EF6EF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DELETE /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upload?publicId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chat_images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/abc123&amp;resourceType=image</w:t>
      </w:r>
    </w:p>
    <w:p w14:paraId="138087F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&lt;token&gt;</w:t>
      </w:r>
    </w:p>
    <w:p w14:paraId="44ECFC33" w14:textId="77777777" w:rsidR="00A74592" w:rsidRDefault="00000000">
      <w:pPr>
        <w:spacing w:before="80" w:after="80" w:line="320" w:lineRule="auto"/>
      </w:pPr>
      <w:r>
        <w:rPr>
          <w:color w:val="1E293B"/>
        </w:rPr>
        <w:t>Returns 204 No Content. Use this to clean up a file if the user cancels before sending, or removes an attachment.</w:t>
      </w:r>
    </w:p>
    <w:p w14:paraId="529418D4" w14:textId="77777777" w:rsidR="00A74592" w:rsidRDefault="00A74592">
      <w:pPr>
        <w:spacing w:before="120" w:after="80"/>
      </w:pPr>
    </w:p>
    <w:p w14:paraId="168950DD" w14:textId="77777777" w:rsidR="00A74592" w:rsidRDefault="00000000">
      <w:pPr>
        <w:pStyle w:val="Heading3"/>
      </w:pPr>
      <w:r>
        <w:t>Sending the uploaded file as a message</w:t>
      </w:r>
    </w:p>
    <w:p w14:paraId="2CEFEB94" w14:textId="77777777" w:rsidR="00A74592" w:rsidRDefault="00000000">
      <w:pPr>
        <w:spacing w:before="80" w:after="80" w:line="320" w:lineRule="auto"/>
      </w:pPr>
      <w:r>
        <w:rPr>
          <w:color w:val="1E293B"/>
        </w:rPr>
        <w:t xml:space="preserve">Once you have the </w:t>
      </w:r>
      <w:proofErr w:type="spellStart"/>
      <w:r>
        <w:rPr>
          <w:color w:val="1E293B"/>
        </w:rPr>
        <w:t>url</w:t>
      </w:r>
      <w:proofErr w:type="spellEnd"/>
      <w:r>
        <w:rPr>
          <w:color w:val="1E293B"/>
        </w:rPr>
        <w:t>, treat it exactly like Phase 6 — just swap the content for the URL and set type to match what was uploaded instead of "text".</w:t>
      </w:r>
    </w:p>
    <w:p w14:paraId="0B2D5693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lastRenderedPageBreak/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sendFileMessage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file,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 {</w:t>
      </w:r>
    </w:p>
    <w:p w14:paraId="655EF5A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// 1. Upload the file over REST</w:t>
      </w:r>
    </w:p>
    <w:p w14:paraId="070306F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formData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FormData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1A2F493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formData.append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('files', file)</w:t>
      </w:r>
    </w:p>
    <w:p w14:paraId="23196747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209BD88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const res = await fetch(`${API_URL}/upload`, {</w:t>
      </w:r>
    </w:p>
    <w:p w14:paraId="15CE5C55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method: 'POST',</w:t>
      </w:r>
    </w:p>
    <w:p w14:paraId="28B8DF9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headers: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Authorization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: `Bearer ${token}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`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5765FB2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body: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formData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7E61889E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})</w:t>
      </w:r>
    </w:p>
    <w:p w14:paraId="7EC31A1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files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 = await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res.json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()</w:t>
      </w:r>
    </w:p>
    <w:p w14:paraId="1DCCFEE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 =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files[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0]</w:t>
      </w:r>
    </w:p>
    <w:p w14:paraId="5C5CE62C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72F70D8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// 2. Send the URL as message content, same as any other message</w:t>
      </w:r>
    </w:p>
    <w:p w14:paraId="0ACF1BA9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send_message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", {</w:t>
      </w:r>
    </w:p>
    <w:p w14:paraId="4664E29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275647B3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content: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// this is what gets stored in the DB</w:t>
      </w:r>
    </w:p>
    <w:p w14:paraId="34096D6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type: "image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// or "audio" / "file" depending on the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mimetype</w:t>
      </w:r>
      <w:proofErr w:type="spellEnd"/>
    </w:p>
    <w:p w14:paraId="68B5E36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})</w:t>
      </w:r>
    </w:p>
    <w:p w14:paraId="24E2A77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</w:t>
      </w:r>
    </w:p>
    <w:p w14:paraId="2640268D" w14:textId="77777777" w:rsidR="00A74592" w:rsidRDefault="00A74592">
      <w:pPr>
        <w:spacing w:before="120" w:after="80"/>
      </w:pPr>
    </w:p>
    <w:p w14:paraId="0613B549" w14:textId="77777777" w:rsidR="00A74592" w:rsidRDefault="00000000">
      <w:pPr>
        <w:spacing w:before="80" w:after="80" w:line="320" w:lineRule="auto"/>
      </w:pPr>
      <w:r>
        <w:rPr>
          <w:color w:val="1E293B"/>
        </w:rPr>
        <w:t xml:space="preserve">Nothing else changes downstream: the recipient still receives it through the standard </w:t>
      </w:r>
      <w:proofErr w:type="spellStart"/>
      <w:r>
        <w:rPr>
          <w:color w:val="1E293B"/>
        </w:rPr>
        <w:t>new_message</w:t>
      </w:r>
      <w:proofErr w:type="spellEnd"/>
      <w:r>
        <w:rPr>
          <w:color w:val="1E293B"/>
        </w:rPr>
        <w:t xml:space="preserve"> event (Phase 6). </w:t>
      </w:r>
      <w:proofErr w:type="spellStart"/>
      <w:proofErr w:type="gramStart"/>
      <w:r>
        <w:rPr>
          <w:color w:val="1E293B"/>
        </w:rPr>
        <w:t>message.content</w:t>
      </w:r>
      <w:proofErr w:type="spellEnd"/>
      <w:proofErr w:type="gramEnd"/>
      <w:r>
        <w:rPr>
          <w:color w:val="1E293B"/>
        </w:rPr>
        <w:t xml:space="preserve"> will just be a URL instead of plain text — the UI decides how to render it (image, audio player, file/download link) based on </w:t>
      </w:r>
      <w:proofErr w:type="spellStart"/>
      <w:proofErr w:type="gramStart"/>
      <w:r>
        <w:rPr>
          <w:color w:val="1E293B"/>
        </w:rPr>
        <w:t>message.type</w:t>
      </w:r>
      <w:proofErr w:type="spellEnd"/>
      <w:proofErr w:type="gramEnd"/>
      <w:r>
        <w:rPr>
          <w:color w:val="1E293B"/>
        </w:rPr>
        <w:t>.</w:t>
      </w:r>
    </w:p>
    <w:p w14:paraId="3D1E5EA0" w14:textId="77777777" w:rsidR="00A74592" w:rsidRDefault="00A74592">
      <w:pPr>
        <w:spacing w:before="120" w:after="80"/>
      </w:pPr>
    </w:p>
    <w:p w14:paraId="5121074D" w14:textId="77777777" w:rsidR="00A74592" w:rsidRDefault="00000000">
      <w:pPr>
        <w:pStyle w:val="Heading3"/>
      </w:pPr>
      <w:r>
        <w:t>Deciding which type to send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4592" w14:paraId="14BFD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1F361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Uploaded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mimetype</w:t>
            </w:r>
            <w:proofErr w:type="spellEnd"/>
          </w:p>
        </w:tc>
        <w:tc>
          <w:tcPr>
            <w:tcW w:w="468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2CB58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type to send</w:t>
            </w:r>
          </w:p>
        </w:tc>
      </w:tr>
      <w:tr w:rsidR="00A74592" w14:paraId="2C310D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B61E8" w14:textId="77777777" w:rsidR="00A74592" w:rsidRDefault="00000000">
            <w:r>
              <w:rPr>
                <w:color w:val="1E293B"/>
                <w:sz w:val="20"/>
                <w:szCs w:val="20"/>
              </w:rPr>
              <w:t>image/*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7B1EA" w14:textId="77777777" w:rsidR="00A74592" w:rsidRDefault="00000000">
            <w:r>
              <w:rPr>
                <w:color w:val="1E293B"/>
                <w:sz w:val="20"/>
                <w:szCs w:val="20"/>
              </w:rPr>
              <w:t>&amp;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quot;image</w:t>
            </w:r>
            <w:proofErr w:type="gramEnd"/>
            <w:r>
              <w:rPr>
                <w:color w:val="1E293B"/>
                <w:sz w:val="20"/>
                <w:szCs w:val="20"/>
              </w:rPr>
              <w:t>&amp;quot</w:t>
            </w:r>
            <w:proofErr w:type="spellEnd"/>
            <w:r>
              <w:rPr>
                <w:color w:val="1E293B"/>
                <w:sz w:val="20"/>
                <w:szCs w:val="20"/>
              </w:rPr>
              <w:t>;</w:t>
            </w:r>
          </w:p>
        </w:tc>
      </w:tr>
      <w:tr w:rsidR="00A74592" w14:paraId="7F68F7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EFB59" w14:textId="77777777" w:rsidR="00A74592" w:rsidRDefault="00000000">
            <w:r>
              <w:rPr>
                <w:color w:val="1E293B"/>
                <w:sz w:val="20"/>
                <w:szCs w:val="20"/>
              </w:rPr>
              <w:t>audio/*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D6BAF" w14:textId="77777777" w:rsidR="00A74592" w:rsidRDefault="00000000">
            <w:r>
              <w:rPr>
                <w:color w:val="1E293B"/>
                <w:sz w:val="20"/>
                <w:szCs w:val="20"/>
              </w:rPr>
              <w:t>&amp;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quot;audio</w:t>
            </w:r>
            <w:proofErr w:type="gramEnd"/>
            <w:r>
              <w:rPr>
                <w:color w:val="1E293B"/>
                <w:sz w:val="20"/>
                <w:szCs w:val="20"/>
              </w:rPr>
              <w:t>&amp;quot</w:t>
            </w:r>
            <w:proofErr w:type="spellEnd"/>
            <w:r>
              <w:rPr>
                <w:color w:val="1E293B"/>
                <w:sz w:val="20"/>
                <w:szCs w:val="20"/>
              </w:rPr>
              <w:t>;</w:t>
            </w:r>
          </w:p>
        </w:tc>
      </w:tr>
      <w:tr w:rsidR="00A74592" w14:paraId="691494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095E6" w14:textId="77777777" w:rsidR="00A74592" w:rsidRDefault="00000000">
            <w:r>
              <w:rPr>
                <w:color w:val="1E293B"/>
                <w:sz w:val="20"/>
                <w:szCs w:val="20"/>
              </w:rPr>
              <w:t>anything else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39D40" w14:textId="77777777" w:rsidR="00A74592" w:rsidRDefault="00000000">
            <w:r>
              <w:rPr>
                <w:color w:val="1E293B"/>
                <w:sz w:val="20"/>
                <w:szCs w:val="20"/>
              </w:rPr>
              <w:t>&amp;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quot;file</w:t>
            </w:r>
            <w:proofErr w:type="gramEnd"/>
            <w:r>
              <w:rPr>
                <w:color w:val="1E293B"/>
                <w:sz w:val="20"/>
                <w:szCs w:val="20"/>
              </w:rPr>
              <w:t>&amp;quot</w:t>
            </w:r>
            <w:proofErr w:type="spellEnd"/>
            <w:r>
              <w:rPr>
                <w:color w:val="1E293B"/>
                <w:sz w:val="20"/>
                <w:szCs w:val="20"/>
              </w:rPr>
              <w:t>;</w:t>
            </w:r>
          </w:p>
        </w:tc>
      </w:tr>
    </w:tbl>
    <w:p w14:paraId="55906881" w14:textId="77777777" w:rsidR="00A74592" w:rsidRDefault="00A74592">
      <w:pPr>
        <w:spacing w:before="120" w:after="40"/>
      </w:pPr>
    </w:p>
    <w:p w14:paraId="2005FD73" w14:textId="77777777" w:rsidR="00A74592" w:rsidRDefault="00000000">
      <w:pPr>
        <w:pStyle w:val="Heading1"/>
        <w:pBdr>
          <w:bottom w:val="single" w:sz="4" w:space="6" w:color="1E40AF"/>
        </w:pBdr>
      </w:pPr>
      <w:r>
        <w:t>Phase 8 — Typing Indicators</w:t>
      </w:r>
    </w:p>
    <w:p w14:paraId="20D8DD6D" w14:textId="77777777" w:rsidR="00A74592" w:rsidRDefault="00000000">
      <w:pPr>
        <w:spacing w:before="80" w:after="80" w:line="320" w:lineRule="auto"/>
      </w:pPr>
      <w:r>
        <w:rPr>
          <w:color w:val="1E293B"/>
        </w:rPr>
        <w:t xml:space="preserve">Fire </w:t>
      </w:r>
      <w:proofErr w:type="spellStart"/>
      <w:r>
        <w:rPr>
          <w:color w:val="1E293B"/>
        </w:rPr>
        <w:t>typing_start</w:t>
      </w:r>
      <w:proofErr w:type="spellEnd"/>
      <w:r>
        <w:rPr>
          <w:color w:val="1E293B"/>
        </w:rPr>
        <w:t xml:space="preserve"> when the user begins typing. Fire </w:t>
      </w:r>
      <w:proofErr w:type="spellStart"/>
      <w:r>
        <w:rPr>
          <w:color w:val="1E293B"/>
        </w:rPr>
        <w:t>typing_stop</w:t>
      </w:r>
      <w:proofErr w:type="spellEnd"/>
      <w:r>
        <w:rPr>
          <w:color w:val="1E293B"/>
        </w:rPr>
        <w:t xml:space="preserve"> when they pause for ~2 seconds or submit the message. Debounce the start event to avoid flooding the server.</w:t>
      </w:r>
    </w:p>
    <w:p w14:paraId="3AB35E5D" w14:textId="77777777" w:rsidR="00A74592" w:rsidRDefault="00A74592">
      <w:pPr>
        <w:spacing w:before="120" w:after="80"/>
      </w:pPr>
    </w:p>
    <w:p w14:paraId="0E37DF5E" w14:textId="77777777" w:rsidR="00A74592" w:rsidRDefault="00000000">
      <w:pPr>
        <w:pStyle w:val="Heading3"/>
      </w:pPr>
      <w:r>
        <w:t>Emitting</w:t>
      </w:r>
    </w:p>
    <w:p w14:paraId="1080DAD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typingTimer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 null</w:t>
      </w:r>
    </w:p>
    <w:p w14:paraId="3A590F3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isTyping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 false</w:t>
      </w:r>
    </w:p>
    <w:p w14:paraId="05A9EDBB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6311C14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onInputChange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{</w:t>
      </w:r>
    </w:p>
    <w:p w14:paraId="3B2F956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isTyping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{</w:t>
      </w:r>
    </w:p>
    <w:p w14:paraId="2B848D5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isTyping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 true</w:t>
      </w:r>
    </w:p>
    <w:p w14:paraId="172FA13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typing_start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1948ADEC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}</w:t>
      </w:r>
    </w:p>
    <w:p w14:paraId="144502A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clearTimeout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typingTimer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3683012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typingTimer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() =&gt; {</w:t>
      </w:r>
    </w:p>
    <w:p w14:paraId="5ACF27A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isTyping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 false</w:t>
      </w:r>
    </w:p>
    <w:p w14:paraId="583020C1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typing_stop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49658113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}, 2000)</w:t>
      </w:r>
    </w:p>
    <w:p w14:paraId="5615A47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</w:t>
      </w:r>
    </w:p>
    <w:p w14:paraId="175479E0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1ED442C5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Also call on message send:</w:t>
      </w:r>
    </w:p>
    <w:p w14:paraId="5012427A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onSend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{</w:t>
      </w:r>
    </w:p>
    <w:p w14:paraId="678D240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clearTimeout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typingTimer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2CABF4FD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isTyping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 false</w:t>
      </w:r>
    </w:p>
    <w:p w14:paraId="5BE25C95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typing_stop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1606B5B2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</w:t>
      </w:r>
    </w:p>
    <w:p w14:paraId="1A7520EB" w14:textId="77777777" w:rsidR="00A74592" w:rsidRDefault="00A74592">
      <w:pPr>
        <w:spacing w:before="120" w:after="80"/>
      </w:pPr>
    </w:p>
    <w:p w14:paraId="1A7C9424" w14:textId="77777777" w:rsidR="00A74592" w:rsidRDefault="00000000">
      <w:pPr>
        <w:pStyle w:val="Heading3"/>
      </w:pPr>
      <w:r>
        <w:t>Receiving</w:t>
      </w:r>
    </w:p>
    <w:p w14:paraId="384BE878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user_typing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=&gt; {</w:t>
      </w:r>
    </w:p>
    <w:p w14:paraId="532210B2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showTypingIndicator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(`${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} is typing...`)</w:t>
      </w:r>
    </w:p>
    <w:p w14:paraId="5CE752F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31674A9D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62A6444C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user_stopped_typing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 =&gt; {</w:t>
      </w:r>
    </w:p>
    <w:p w14:paraId="1F96FA9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hideTypingIndicator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7E184AA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04F57DD5" w14:textId="77777777" w:rsidR="00A74592" w:rsidRDefault="00A74592">
      <w:pPr>
        <w:spacing w:before="120" w:after="40"/>
      </w:pPr>
    </w:p>
    <w:p w14:paraId="58E903A8" w14:textId="77777777" w:rsidR="00A74592" w:rsidRDefault="00000000">
      <w:pPr>
        <w:pStyle w:val="Heading1"/>
        <w:pBdr>
          <w:bottom w:val="single" w:sz="4" w:space="6" w:color="1E40AF"/>
        </w:pBdr>
      </w:pPr>
      <w:r>
        <w:t>Phase 9 — Read Receipts</w:t>
      </w:r>
    </w:p>
    <w:p w14:paraId="7E3E357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Emit when the user opens a conversation or scrolls to the bottom</w:t>
      </w:r>
    </w:p>
    <w:p w14:paraId="33963CF2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socket.emit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message_read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})</w:t>
      </w:r>
    </w:p>
    <w:p w14:paraId="25ACEF99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767098B2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Other participants receive:</w:t>
      </w:r>
    </w:p>
    <w:p w14:paraId="589ED5E1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read_receipt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readAt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=&gt; {</w:t>
      </w:r>
    </w:p>
    <w:p w14:paraId="60800442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markMessagesAsRead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readAt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2A304AE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// Show double-tick / "Seen" indicator in UI</w:t>
      </w:r>
    </w:p>
    <w:p w14:paraId="19B6E54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18868859" w14:textId="77777777" w:rsidR="00A74592" w:rsidRDefault="00A74592">
      <w:pPr>
        <w:spacing w:before="120" w:after="40"/>
      </w:pPr>
    </w:p>
    <w:p w14:paraId="7C29709B" w14:textId="77777777" w:rsidR="00A74592" w:rsidRDefault="00000000">
      <w:pPr>
        <w:pStyle w:val="Heading1"/>
        <w:pBdr>
          <w:bottom w:val="single" w:sz="4" w:space="6" w:color="1E40AF"/>
        </w:pBdr>
      </w:pPr>
      <w:r>
        <w:t>Phase 10 — In-App Notifications (No Push Required)</w:t>
      </w:r>
    </w:p>
    <w:p w14:paraId="5CD1E5F0" w14:textId="77777777" w:rsidR="00A74592" w:rsidRDefault="00000000">
      <w:pPr>
        <w:spacing w:before="80" w:after="80" w:line="320" w:lineRule="auto"/>
      </w:pPr>
      <w:r>
        <w:rPr>
          <w:color w:val="1E293B"/>
        </w:rPr>
        <w:lastRenderedPageBreak/>
        <w:t>When a user is logged in and the socket is connected, they are automatically subscribed to their personal room on the server. The server notifies this room whenever someone sends them a message, even if they have not joined the conversation room yet.</w:t>
      </w:r>
    </w:p>
    <w:p w14:paraId="7B6F1D4C" w14:textId="77777777" w:rsidR="00A74592" w:rsidRDefault="00A74592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74592" w14:paraId="293A87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FCE7"/>
              <w:left w:val="single" w:sz="1" w:space="0" w:color="DCFCE7"/>
              <w:bottom w:val="single" w:sz="1" w:space="0" w:color="DCFCE7"/>
              <w:right w:val="single" w:sz="1" w:space="0" w:color="DCFCE7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3E923" w14:textId="77777777" w:rsidR="00A74592" w:rsidRDefault="00000000"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>HOW IT WORKS</w:t>
            </w:r>
          </w:p>
        </w:tc>
        <w:tc>
          <w:tcPr>
            <w:tcW w:w="8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6D3DFB9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The server calls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notifyUser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userId</w:t>
            </w:r>
            <w:proofErr w:type="spellEnd"/>
            <w:r>
              <w:rPr>
                <w:color w:val="1E293B"/>
                <w:sz w:val="20"/>
                <w:szCs w:val="20"/>
              </w:rPr>
              <w:t>, "</w:t>
            </w:r>
            <w:proofErr w:type="spellStart"/>
            <w:r>
              <w:rPr>
                <w:color w:val="1E293B"/>
                <w:sz w:val="20"/>
                <w:szCs w:val="20"/>
              </w:rPr>
              <w:t>new_message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", payload) after every </w:t>
            </w:r>
            <w:proofErr w:type="spellStart"/>
            <w:r>
              <w:rPr>
                <w:color w:val="1E293B"/>
                <w:sz w:val="20"/>
                <w:szCs w:val="20"/>
              </w:rPr>
              <w:t>send_message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event. This targets the personal room "user:&lt;</w:t>
            </w:r>
            <w:proofErr w:type="spellStart"/>
            <w:r>
              <w:rPr>
                <w:color w:val="1E293B"/>
                <w:sz w:val="20"/>
                <w:szCs w:val="20"/>
              </w:rPr>
              <w:t>userId</w:t>
            </w:r>
            <w:proofErr w:type="spellEnd"/>
            <w:r>
              <w:rPr>
                <w:color w:val="1E293B"/>
                <w:sz w:val="20"/>
                <w:szCs w:val="20"/>
              </w:rPr>
              <w:t>&gt;" directly, bypassing the need for the recipient to have joined the conversation room.</w:t>
            </w:r>
          </w:p>
        </w:tc>
      </w:tr>
    </w:tbl>
    <w:p w14:paraId="4567B561" w14:textId="77777777" w:rsidR="00A74592" w:rsidRDefault="00A74592">
      <w:pPr>
        <w:spacing w:before="160" w:after="80"/>
      </w:pPr>
    </w:p>
    <w:p w14:paraId="36A625BA" w14:textId="77777777" w:rsidR="00A74592" w:rsidRDefault="00000000">
      <w:pPr>
        <w:pStyle w:val="Heading3"/>
      </w:pPr>
      <w:r>
        <w:t>Banner / popup pattern</w:t>
      </w:r>
    </w:p>
    <w:p w14:paraId="1F02221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Set up globally at login, not inside any screen component</w:t>
      </w:r>
    </w:p>
    <w:p w14:paraId="2FE2BE2C" w14:textId="77777777" w:rsidR="00A74592" w:rsidRDefault="00000000">
      <w:pPr>
        <w:shd w:val="clear" w:color="auto" w:fill="F1F5F9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socket.on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new_message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", (message) =&gt; {</w:t>
      </w:r>
    </w:p>
    <w:p w14:paraId="28A67474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isCurrentConversation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=</w:t>
      </w:r>
    </w:p>
    <w:p w14:paraId="14CE5126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getCurrentConversationId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) ===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message.conversationId</w:t>
      </w:r>
      <w:proofErr w:type="spellEnd"/>
      <w:proofErr w:type="gramEnd"/>
    </w:p>
    <w:p w14:paraId="4A0BCB76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41895199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isCurrentConversation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 {</w:t>
      </w:r>
    </w:p>
    <w:p w14:paraId="4C0C2B5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showBanner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{</w:t>
      </w:r>
    </w:p>
    <w:p w14:paraId="09E8148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title: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message.senderName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276964E7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body: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message.content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1150B92E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avatarUrl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message.senderAvatar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,</w:t>
      </w:r>
    </w:p>
    <w:p w14:paraId="60DCC338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onTap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: () =&gt; navigate(`/chat/${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}`)</w:t>
      </w:r>
    </w:p>
    <w:p w14:paraId="103A2D50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})</w:t>
      </w:r>
    </w:p>
    <w:p w14:paraId="22E9141B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}</w:t>
      </w:r>
    </w:p>
    <w:p w14:paraId="62B51291" w14:textId="77777777" w:rsidR="00A74592" w:rsidRDefault="00A74592">
      <w:pPr>
        <w:shd w:val="clear" w:color="auto" w:fill="F1F5F9"/>
        <w:spacing w:before="40" w:after="40"/>
        <w:ind w:left="360" w:right="360"/>
      </w:pPr>
    </w:p>
    <w:p w14:paraId="57963ECF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// Always update the conversation list badge</w:t>
      </w:r>
    </w:p>
    <w:p w14:paraId="39F467E3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incrementUnreadBadge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message.conversationId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70423D63" w14:textId="77777777" w:rsidR="00A74592" w:rsidRDefault="00000000">
      <w:pPr>
        <w:shd w:val="clear" w:color="auto" w:fill="F1F5F9"/>
        <w:spacing w:before="40" w:after="40"/>
        <w:ind w:left="360" w:righ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})</w:t>
      </w:r>
    </w:p>
    <w:p w14:paraId="3839FB92" w14:textId="77777777" w:rsidR="00A74592" w:rsidRDefault="00A74592">
      <w:pPr>
        <w:spacing w:before="120" w:after="80"/>
      </w:pPr>
    </w:p>
    <w:p w14:paraId="2374EC94" w14:textId="77777777" w:rsidR="00A74592" w:rsidRDefault="00000000">
      <w:pPr>
        <w:pStyle w:val="Heading3"/>
      </w:pPr>
      <w:r>
        <w:t>Coverage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74592" w14:paraId="501F0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4A9C1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12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112F99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Personal room covers?</w:t>
            </w:r>
          </w:p>
        </w:tc>
        <w:tc>
          <w:tcPr>
            <w:tcW w:w="312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5BDC4C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Needs push notification?</w:t>
            </w:r>
          </w:p>
        </w:tc>
      </w:tr>
      <w:tr w:rsidR="00A74592" w14:paraId="5B3103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91EF0" w14:textId="77777777" w:rsidR="00A74592" w:rsidRDefault="00000000">
            <w:r>
              <w:rPr>
                <w:color w:val="1E293B"/>
                <w:sz w:val="20"/>
                <w:szCs w:val="20"/>
              </w:rPr>
              <w:t>App open, foreground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4B4C7" w14:textId="77777777" w:rsidR="00A74592" w:rsidRDefault="00000000">
            <w:r>
              <w:rPr>
                <w:color w:val="1E293B"/>
                <w:sz w:val="20"/>
                <w:szCs w:val="20"/>
              </w:rPr>
              <w:t>Yes ✔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81D18" w14:textId="77777777" w:rsidR="00A74592" w:rsidRDefault="00000000">
            <w:r>
              <w:rPr>
                <w:color w:val="1E293B"/>
                <w:sz w:val="20"/>
                <w:szCs w:val="20"/>
              </w:rPr>
              <w:t>No</w:t>
            </w:r>
          </w:p>
        </w:tc>
      </w:tr>
      <w:tr w:rsidR="00A74592" w14:paraId="35C32A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5E0A8" w14:textId="77777777" w:rsidR="00A74592" w:rsidRDefault="00000000">
            <w:r>
              <w:rPr>
                <w:color w:val="1E293B"/>
                <w:sz w:val="20"/>
                <w:szCs w:val="20"/>
              </w:rPr>
              <w:t>App open, backgrounded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84F58" w14:textId="77777777" w:rsidR="00A74592" w:rsidRDefault="00000000">
            <w:r>
              <w:rPr>
                <w:color w:val="1E293B"/>
                <w:sz w:val="20"/>
                <w:szCs w:val="20"/>
              </w:rPr>
              <w:t>Depends on OS socket keep-alive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8B34B" w14:textId="77777777" w:rsidR="00A74592" w:rsidRDefault="00000000">
            <w:r>
              <w:rPr>
                <w:color w:val="1E293B"/>
                <w:sz w:val="20"/>
                <w:szCs w:val="20"/>
              </w:rPr>
              <w:t>Recommended</w:t>
            </w:r>
          </w:p>
        </w:tc>
      </w:tr>
      <w:tr w:rsidR="00A74592" w14:paraId="1BE3D9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A8E96" w14:textId="77777777" w:rsidR="00A74592" w:rsidRDefault="00000000">
            <w:r>
              <w:rPr>
                <w:color w:val="1E293B"/>
                <w:sz w:val="20"/>
                <w:szCs w:val="20"/>
              </w:rPr>
              <w:t>App closed / killed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CD654" w14:textId="77777777" w:rsidR="00A74592" w:rsidRDefault="00000000">
            <w:r>
              <w:rPr>
                <w:color w:val="1E293B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71315" w14:textId="77777777" w:rsidR="00A74592" w:rsidRDefault="00000000">
            <w:r>
              <w:rPr>
                <w:color w:val="1E293B"/>
                <w:sz w:val="20"/>
                <w:szCs w:val="20"/>
              </w:rPr>
              <w:t>Yes (FCM / APNs)</w:t>
            </w:r>
          </w:p>
        </w:tc>
      </w:tr>
    </w:tbl>
    <w:p w14:paraId="0F279120" w14:textId="77777777" w:rsidR="00A74592" w:rsidRDefault="00A74592">
      <w:pPr>
        <w:spacing w:before="120" w:after="40"/>
      </w:pPr>
    </w:p>
    <w:p w14:paraId="7BF73191" w14:textId="77777777" w:rsidR="00A74592" w:rsidRDefault="00000000">
      <w:pPr>
        <w:pStyle w:val="Heading1"/>
        <w:pBdr>
          <w:bottom w:val="single" w:sz="4" w:space="6" w:color="1E40AF"/>
        </w:pBdr>
      </w:pPr>
      <w:r>
        <w:t>Complete Flow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960"/>
        <w:gridCol w:w="3960"/>
      </w:tblGrid>
      <w:tr w:rsidR="00A74592" w14:paraId="1A419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589AD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9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F9163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9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A926C7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A74592" w14:paraId="4ED3E66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45C73" w14:textId="77777777" w:rsidR="00A74592" w:rsidRDefault="00000000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B91B9" w14:textId="77777777" w:rsidR="00A74592" w:rsidRDefault="00000000">
            <w:r>
              <w:rPr>
                <w:color w:val="1E293B"/>
                <w:sz w:val="20"/>
                <w:szCs w:val="20"/>
              </w:rPr>
              <w:t>Both users log in and receive JWT tokens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26043" w14:textId="77777777" w:rsidR="00A74592" w:rsidRDefault="00000000">
            <w:r>
              <w:rPr>
                <w:color w:val="1E293B"/>
                <w:sz w:val="20"/>
                <w:szCs w:val="20"/>
              </w:rPr>
              <w:t>POST /auth/login</w:t>
            </w:r>
          </w:p>
        </w:tc>
      </w:tr>
      <w:tr w:rsidR="00A74592" w14:paraId="710671E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B8F48" w14:textId="77777777" w:rsidR="00A74592" w:rsidRDefault="00000000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49306" w14:textId="77777777" w:rsidR="00A74592" w:rsidRDefault="00000000">
            <w:r>
              <w:rPr>
                <w:color w:val="1E293B"/>
                <w:sz w:val="20"/>
                <w:szCs w:val="20"/>
              </w:rPr>
              <w:t>Connect socket at app launch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92D2B" w14:textId="77777777" w:rsidR="00A74592" w:rsidRDefault="00000000">
            <w:r>
              <w:rPr>
                <w:color w:val="1E293B"/>
                <w:sz w:val="20"/>
                <w:szCs w:val="20"/>
              </w:rPr>
              <w:t>Socket.IO connect with auth token</w:t>
            </w:r>
          </w:p>
        </w:tc>
      </w:tr>
      <w:tr w:rsidR="00A74592" w14:paraId="60DA98D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BCBD6" w14:textId="77777777" w:rsidR="00A74592" w:rsidRDefault="00000000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79766" w14:textId="77777777" w:rsidR="00A74592" w:rsidRDefault="00000000">
            <w:r>
              <w:rPr>
                <w:color w:val="1E293B"/>
                <w:sz w:val="20"/>
                <w:szCs w:val="20"/>
              </w:rPr>
              <w:t>User A creates a conversation with User B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808E9" w14:textId="77777777" w:rsidR="00A74592" w:rsidRDefault="00000000">
            <w:r>
              <w:rPr>
                <w:color w:val="1E293B"/>
                <w:sz w:val="20"/>
                <w:szCs w:val="20"/>
              </w:rPr>
              <w:t>POST /</w:t>
            </w:r>
            <w:proofErr w:type="spellStart"/>
            <w:r>
              <w:rPr>
                <w:color w:val="1E293B"/>
                <w:sz w:val="20"/>
                <w:szCs w:val="20"/>
              </w:rPr>
              <w:t>api</w:t>
            </w:r>
            <w:proofErr w:type="spellEnd"/>
            <w:r>
              <w:rPr>
                <w:color w:val="1E293B"/>
                <w:sz w:val="20"/>
                <w:szCs w:val="20"/>
              </w:rPr>
              <w:t>/v1/conversations</w:t>
            </w:r>
          </w:p>
        </w:tc>
      </w:tr>
      <w:tr w:rsidR="00A74592" w14:paraId="5324994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6C49A" w14:textId="77777777" w:rsidR="00A74592" w:rsidRDefault="00000000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126E2" w14:textId="77777777" w:rsidR="00A74592" w:rsidRDefault="00000000">
            <w:r>
              <w:rPr>
                <w:color w:val="1E293B"/>
                <w:sz w:val="20"/>
                <w:szCs w:val="20"/>
              </w:rPr>
              <w:t>User A opens chat screen, loads history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D64E6" w14:textId="77777777" w:rsidR="00A74592" w:rsidRDefault="00000000">
            <w:r>
              <w:rPr>
                <w:color w:val="1E293B"/>
                <w:sz w:val="20"/>
                <w:szCs w:val="20"/>
              </w:rPr>
              <w:t>GET /conversations/:id/messages</w:t>
            </w:r>
          </w:p>
        </w:tc>
      </w:tr>
      <w:tr w:rsidR="00A74592" w14:paraId="6522AF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83A51" w14:textId="77777777" w:rsidR="00A74592" w:rsidRDefault="00000000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1F7E3" w14:textId="77777777" w:rsidR="00A74592" w:rsidRDefault="00000000">
            <w:r>
              <w:rPr>
                <w:color w:val="1E293B"/>
                <w:sz w:val="20"/>
                <w:szCs w:val="20"/>
              </w:rPr>
              <w:t>User A joins conversation room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F9DBA" w14:textId="77777777" w:rsidR="00A74592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socket.emit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("</w:t>
            </w:r>
            <w:proofErr w:type="spellStart"/>
            <w:r>
              <w:rPr>
                <w:color w:val="1E293B"/>
                <w:sz w:val="20"/>
                <w:szCs w:val="20"/>
              </w:rPr>
              <w:t>join_conversation</w:t>
            </w:r>
            <w:proofErr w:type="spellEnd"/>
            <w:r>
              <w:rPr>
                <w:color w:val="1E293B"/>
                <w:sz w:val="20"/>
                <w:szCs w:val="20"/>
              </w:rPr>
              <w:t>")</w:t>
            </w:r>
          </w:p>
        </w:tc>
      </w:tr>
      <w:tr w:rsidR="00A74592" w14:paraId="73FA759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EE8A9" w14:textId="77777777" w:rsidR="00A74592" w:rsidRDefault="00000000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0A617" w14:textId="77777777" w:rsidR="00A74592" w:rsidRDefault="00000000">
            <w:r>
              <w:rPr>
                <w:color w:val="1E293B"/>
                <w:sz w:val="20"/>
                <w:szCs w:val="20"/>
              </w:rPr>
              <w:t>User B receives new message banner (personal room)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07C39" w14:textId="77777777" w:rsidR="00A74592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socket.on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("</w:t>
            </w:r>
            <w:proofErr w:type="spellStart"/>
            <w:r>
              <w:rPr>
                <w:color w:val="1E293B"/>
                <w:sz w:val="20"/>
                <w:szCs w:val="20"/>
              </w:rPr>
              <w:t>new_message</w:t>
            </w:r>
            <w:proofErr w:type="spellEnd"/>
            <w:r>
              <w:rPr>
                <w:color w:val="1E293B"/>
                <w:sz w:val="20"/>
                <w:szCs w:val="20"/>
              </w:rPr>
              <w:t>")</w:t>
            </w:r>
          </w:p>
        </w:tc>
      </w:tr>
      <w:tr w:rsidR="00A74592" w14:paraId="34F14C9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D13DD" w14:textId="77777777" w:rsidR="00A74592" w:rsidRDefault="00000000"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FFD8B" w14:textId="77777777" w:rsidR="00A74592" w:rsidRDefault="00000000">
            <w:r>
              <w:rPr>
                <w:color w:val="1E293B"/>
                <w:sz w:val="20"/>
                <w:szCs w:val="20"/>
              </w:rPr>
              <w:t>User B opens chat, joins room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EABCA" w14:textId="77777777" w:rsidR="00A74592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socket.emit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("</w:t>
            </w:r>
            <w:proofErr w:type="spellStart"/>
            <w:r>
              <w:rPr>
                <w:color w:val="1E293B"/>
                <w:sz w:val="20"/>
                <w:szCs w:val="20"/>
              </w:rPr>
              <w:t>join_conversation</w:t>
            </w:r>
            <w:proofErr w:type="spellEnd"/>
            <w:r>
              <w:rPr>
                <w:color w:val="1E293B"/>
                <w:sz w:val="20"/>
                <w:szCs w:val="20"/>
              </w:rPr>
              <w:t>")</w:t>
            </w:r>
          </w:p>
        </w:tc>
      </w:tr>
      <w:tr w:rsidR="00A74592" w14:paraId="20DEE14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4C9A0" w14:textId="77777777" w:rsidR="00A74592" w:rsidRDefault="00000000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7C782" w14:textId="77777777" w:rsidR="00A74592" w:rsidRDefault="00000000">
            <w:r>
              <w:rPr>
                <w:color w:val="1E293B"/>
                <w:sz w:val="20"/>
                <w:szCs w:val="20"/>
              </w:rPr>
              <w:t>User B marks messages as read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D8B89" w14:textId="77777777" w:rsidR="00A74592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socket.emit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("</w:t>
            </w:r>
            <w:proofErr w:type="spellStart"/>
            <w:r>
              <w:rPr>
                <w:color w:val="1E293B"/>
                <w:sz w:val="20"/>
                <w:szCs w:val="20"/>
              </w:rPr>
              <w:t>message_read</w:t>
            </w:r>
            <w:proofErr w:type="spellEnd"/>
            <w:r>
              <w:rPr>
                <w:color w:val="1E293B"/>
                <w:sz w:val="20"/>
                <w:szCs w:val="20"/>
              </w:rPr>
              <w:t>")</w:t>
            </w:r>
          </w:p>
        </w:tc>
      </w:tr>
      <w:tr w:rsidR="00A74592" w14:paraId="5FD004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5712F" w14:textId="77777777" w:rsidR="00A74592" w:rsidRDefault="00000000">
            <w:r>
              <w:rPr>
                <w:color w:val="1E293B"/>
                <w:sz w:val="20"/>
                <w:szCs w:val="20"/>
              </w:rPr>
              <w:t>9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3CC60" w14:textId="77777777" w:rsidR="00A74592" w:rsidRDefault="00000000">
            <w:r>
              <w:rPr>
                <w:color w:val="1E293B"/>
                <w:sz w:val="20"/>
                <w:szCs w:val="20"/>
              </w:rPr>
              <w:t>User A sees read receipt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45079" w14:textId="77777777" w:rsidR="00A74592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socket.on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("</w:t>
            </w:r>
            <w:proofErr w:type="spellStart"/>
            <w:r>
              <w:rPr>
                <w:color w:val="1E293B"/>
                <w:sz w:val="20"/>
                <w:szCs w:val="20"/>
              </w:rPr>
              <w:t>read_receipt</w:t>
            </w:r>
            <w:proofErr w:type="spellEnd"/>
            <w:r>
              <w:rPr>
                <w:color w:val="1E293B"/>
                <w:sz w:val="20"/>
                <w:szCs w:val="20"/>
              </w:rPr>
              <w:t>")</w:t>
            </w:r>
          </w:p>
        </w:tc>
      </w:tr>
      <w:tr w:rsidR="00A74592" w14:paraId="7D39BA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4CF96" w14:textId="77777777" w:rsidR="00A74592" w:rsidRDefault="00000000">
            <w:r>
              <w:rPr>
                <w:color w:val="1E293B"/>
                <w:sz w:val="20"/>
                <w:szCs w:val="20"/>
              </w:rPr>
              <w:t>10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C78DF" w14:textId="77777777" w:rsidR="00A74592" w:rsidRDefault="00000000">
            <w:r>
              <w:rPr>
                <w:color w:val="1E293B"/>
                <w:sz w:val="20"/>
                <w:szCs w:val="20"/>
              </w:rPr>
              <w:t>Either user leaves the screen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5D283" w14:textId="77777777" w:rsidR="00A74592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socket.emit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>("</w:t>
            </w:r>
            <w:proofErr w:type="spellStart"/>
            <w:r>
              <w:rPr>
                <w:color w:val="1E293B"/>
                <w:sz w:val="20"/>
                <w:szCs w:val="20"/>
              </w:rPr>
              <w:t>leave_conversation</w:t>
            </w:r>
            <w:proofErr w:type="spellEnd"/>
            <w:r>
              <w:rPr>
                <w:color w:val="1E293B"/>
                <w:sz w:val="20"/>
                <w:szCs w:val="20"/>
              </w:rPr>
              <w:t>")</w:t>
            </w:r>
          </w:p>
        </w:tc>
      </w:tr>
    </w:tbl>
    <w:p w14:paraId="2ABCD121" w14:textId="77777777" w:rsidR="00A74592" w:rsidRDefault="00A74592">
      <w:pPr>
        <w:spacing w:before="120" w:after="40"/>
      </w:pPr>
    </w:p>
    <w:p w14:paraId="28AF9FF4" w14:textId="77777777" w:rsidR="00A74592" w:rsidRDefault="00000000">
      <w:pPr>
        <w:pStyle w:val="Heading1"/>
        <w:pBdr>
          <w:bottom w:val="single" w:sz="4" w:space="6" w:color="1E40AF"/>
        </w:pBdr>
      </w:pPr>
      <w:r>
        <w:t>Key Rules for the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74592" w14:paraId="69C57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8199F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51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BDBA1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A74592" w14:paraId="45AF71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31124" w14:textId="77777777" w:rsidR="00A74592" w:rsidRDefault="00000000">
            <w:r>
              <w:rPr>
                <w:color w:val="1E293B"/>
                <w:sz w:val="20"/>
                <w:szCs w:val="20"/>
              </w:rPr>
              <w:t>Socket connects once at login, not per screen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5663A" w14:textId="77777777" w:rsidR="00A74592" w:rsidRDefault="00000000">
            <w:r>
              <w:rPr>
                <w:color w:val="1E293B"/>
                <w:sz w:val="20"/>
                <w:szCs w:val="20"/>
              </w:rPr>
              <w:t>Avoids missed messages during navigation</w:t>
            </w:r>
          </w:p>
        </w:tc>
      </w:tr>
      <w:tr w:rsidR="00A74592" w14:paraId="1FCD06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057B1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join_conversation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on every screen entry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11FC7" w14:textId="77777777" w:rsidR="00A74592" w:rsidRDefault="00000000">
            <w:r>
              <w:rPr>
                <w:color w:val="1E293B"/>
                <w:sz w:val="20"/>
                <w:szCs w:val="20"/>
              </w:rPr>
              <w:t>Required to receive room broadcasts (typing, receipts)</w:t>
            </w:r>
          </w:p>
        </w:tc>
      </w:tr>
      <w:tr w:rsidR="00A74592" w14:paraId="460836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F94AD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leave_conversation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on every screen exit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77676" w14:textId="77777777" w:rsidR="00A74592" w:rsidRDefault="00000000">
            <w:r>
              <w:rPr>
                <w:color w:val="1E293B"/>
                <w:sz w:val="20"/>
                <w:szCs w:val="20"/>
              </w:rPr>
              <w:t>Prevents stale listeners accumulating</w:t>
            </w:r>
          </w:p>
        </w:tc>
      </w:tr>
      <w:tr w:rsidR="00A74592" w14:paraId="1F1632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0B295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Render messages from </w:t>
            </w:r>
            <w:proofErr w:type="spellStart"/>
            <w:r>
              <w:rPr>
                <w:color w:val="1E293B"/>
                <w:sz w:val="20"/>
                <w:szCs w:val="20"/>
              </w:rPr>
              <w:t>new_message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event, not emit callback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FDA4B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Server is source of truth; event includes saved ID and </w:t>
            </w:r>
            <w:proofErr w:type="spellStart"/>
            <w:r>
              <w:rPr>
                <w:color w:val="1E293B"/>
                <w:sz w:val="20"/>
                <w:szCs w:val="20"/>
              </w:rPr>
              <w:t>createdAt</w:t>
            </w:r>
            <w:proofErr w:type="spellEnd"/>
          </w:p>
        </w:tc>
      </w:tr>
      <w:tr w:rsidR="00A74592" w14:paraId="49027C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60934" w14:textId="77777777" w:rsidR="00A74592" w:rsidRDefault="00000000">
            <w:r>
              <w:rPr>
                <w:color w:val="1E293B"/>
                <w:sz w:val="20"/>
                <w:szCs w:val="20"/>
              </w:rPr>
              <w:t>HTTP GET /messages on screen open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BE9BB" w14:textId="77777777" w:rsidR="00A74592" w:rsidRDefault="00000000">
            <w:r>
              <w:rPr>
                <w:color w:val="1E293B"/>
                <w:sz w:val="20"/>
                <w:szCs w:val="20"/>
              </w:rPr>
              <w:t>Socket never replays history</w:t>
            </w:r>
          </w:p>
        </w:tc>
      </w:tr>
      <w:tr w:rsidR="00A74592" w14:paraId="0AA85D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31FB2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message_read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on screen entry and scroll to bottom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3E440" w14:textId="77777777" w:rsidR="00A74592" w:rsidRDefault="00000000">
            <w:r>
              <w:rPr>
                <w:color w:val="1E293B"/>
                <w:sz w:val="20"/>
                <w:szCs w:val="20"/>
              </w:rPr>
              <w:t>Keeps unread counts accurate for all participants</w:t>
            </w:r>
          </w:p>
        </w:tc>
      </w:tr>
      <w:tr w:rsidR="00A74592" w14:paraId="224178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2AB33" w14:textId="77777777" w:rsidR="00A74592" w:rsidRDefault="00000000">
            <w:r>
              <w:rPr>
                <w:color w:val="1E293B"/>
                <w:sz w:val="20"/>
                <w:szCs w:val="20"/>
              </w:rPr>
              <w:t>Only conversation creator calls POST /conversations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3EAB60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Other participants discover it via their conversation list or </w:t>
            </w:r>
            <w:proofErr w:type="spellStart"/>
            <w:r>
              <w:rPr>
                <w:color w:val="1E293B"/>
                <w:sz w:val="20"/>
                <w:szCs w:val="20"/>
              </w:rPr>
              <w:t>new_message</w:t>
            </w:r>
            <w:proofErr w:type="spellEnd"/>
          </w:p>
        </w:tc>
      </w:tr>
      <w:tr w:rsidR="00A74592" w14:paraId="2ADFF6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39B0D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type field is required in </w:t>
            </w:r>
            <w:proofErr w:type="spellStart"/>
            <w:r>
              <w:rPr>
                <w:color w:val="1E293B"/>
                <w:sz w:val="20"/>
                <w:szCs w:val="20"/>
              </w:rPr>
              <w:t>send_message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200802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ValidationPipe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rejects the DTO without it; use "text" for standard messages</w:t>
            </w:r>
          </w:p>
        </w:tc>
      </w:tr>
      <w:tr w:rsidR="00A74592" w14:paraId="6CA62C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98B79" w14:textId="77777777" w:rsidR="00A74592" w:rsidRDefault="00000000">
            <w:r>
              <w:rPr>
                <w:color w:val="1E293B"/>
                <w:sz w:val="20"/>
                <w:szCs w:val="20"/>
              </w:rPr>
              <w:t xml:space="preserve">Upload files via POST /upload first, then send the returned </w:t>
            </w:r>
            <w:proofErr w:type="spellStart"/>
            <w:r>
              <w:rPr>
                <w:color w:val="1E293B"/>
                <w:sz w:val="20"/>
                <w:szCs w:val="20"/>
              </w:rPr>
              <w:t>url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as message content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8807E" w14:textId="2FD2E95B" w:rsidR="00A74592" w:rsidRDefault="00000000">
            <w:r>
              <w:rPr>
                <w:color w:val="1E293B"/>
                <w:sz w:val="20"/>
                <w:szCs w:val="20"/>
              </w:rPr>
              <w:t xml:space="preserve">Files live on </w:t>
            </w:r>
            <w:proofErr w:type="spellStart"/>
            <w:r>
              <w:rPr>
                <w:color w:val="1E293B"/>
                <w:sz w:val="20"/>
                <w:szCs w:val="20"/>
              </w:rPr>
              <w:t>Cloudinary</w:t>
            </w:r>
            <w:proofErr w:type="spellEnd"/>
          </w:p>
        </w:tc>
      </w:tr>
    </w:tbl>
    <w:p w14:paraId="3DF3E29B" w14:textId="77777777" w:rsidR="00A74592" w:rsidRDefault="00A74592">
      <w:pPr>
        <w:spacing w:before="120" w:after="40"/>
      </w:pPr>
    </w:p>
    <w:p w14:paraId="50493B09" w14:textId="77777777" w:rsidR="00A74592" w:rsidRDefault="00000000">
      <w:pPr>
        <w:pStyle w:val="Heading1"/>
        <w:pBdr>
          <w:bottom w:val="single" w:sz="4" w:space="6" w:color="1E40AF"/>
        </w:pBdr>
      </w:pPr>
      <w:r>
        <w:lastRenderedPageBreak/>
        <w:t>Socket Event Reference</w:t>
      </w:r>
    </w:p>
    <w:p w14:paraId="246AA33C" w14:textId="77777777" w:rsidR="00A74592" w:rsidRDefault="00000000">
      <w:pPr>
        <w:pStyle w:val="Heading3"/>
      </w:pPr>
      <w:r>
        <w:t>Events you emit (client → server)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240"/>
        <w:gridCol w:w="3240"/>
      </w:tblGrid>
      <w:tr w:rsidR="00A74592" w14:paraId="17888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4FBE8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2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40B538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32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4F92F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fire</w:t>
            </w:r>
          </w:p>
        </w:tc>
      </w:tr>
      <w:tr w:rsidR="00A74592" w14:paraId="01AE2F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684AC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join_conversation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C9F0A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E137C" w14:textId="77777777" w:rsidR="00A74592" w:rsidRDefault="00000000">
            <w:r>
              <w:rPr>
                <w:color w:val="1E293B"/>
                <w:sz w:val="20"/>
                <w:szCs w:val="20"/>
              </w:rPr>
              <w:t>On chat screen mount</w:t>
            </w:r>
          </w:p>
        </w:tc>
      </w:tr>
      <w:tr w:rsidR="00A74592" w14:paraId="3AB6488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39A00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leave_conversation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7B9A3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95F35" w14:textId="77777777" w:rsidR="00A74592" w:rsidRDefault="00000000">
            <w:r>
              <w:rPr>
                <w:color w:val="1E293B"/>
                <w:sz w:val="20"/>
                <w:szCs w:val="20"/>
              </w:rPr>
              <w:t>On chat screen unmount</w:t>
            </w:r>
          </w:p>
        </w:tc>
      </w:tr>
      <w:tr w:rsidR="00A74592" w14:paraId="0D1A56D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A09F5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send_message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CF9CF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, content, </w:t>
            </w:r>
            <w:proofErr w:type="gramStart"/>
            <w:r>
              <w:rPr>
                <w:color w:val="1E293B"/>
                <w:sz w:val="20"/>
                <w:szCs w:val="20"/>
              </w:rPr>
              <w:t>type }</w:t>
            </w:r>
            <w:proofErr w:type="gram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85323" w14:textId="77777777" w:rsidR="00A74592" w:rsidRDefault="00000000">
            <w:r>
              <w:rPr>
                <w:color w:val="1E293B"/>
                <w:sz w:val="20"/>
                <w:szCs w:val="20"/>
              </w:rPr>
              <w:t>On message submit</w:t>
            </w:r>
          </w:p>
        </w:tc>
      </w:tr>
      <w:tr w:rsidR="00A74592" w14:paraId="7F1297C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2F430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typing_start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EAD1B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3AC38" w14:textId="77777777" w:rsidR="00A74592" w:rsidRDefault="00000000">
            <w:r>
              <w:rPr>
                <w:color w:val="1E293B"/>
                <w:sz w:val="20"/>
                <w:szCs w:val="20"/>
              </w:rPr>
              <w:t>On first keystroke</w:t>
            </w:r>
          </w:p>
        </w:tc>
      </w:tr>
      <w:tr w:rsidR="00A74592" w14:paraId="0F272EC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60A1D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typing_stop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E9E94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65567" w14:textId="77777777" w:rsidR="00A74592" w:rsidRDefault="00000000">
            <w:r>
              <w:rPr>
                <w:color w:val="1E293B"/>
                <w:sz w:val="20"/>
                <w:szCs w:val="20"/>
              </w:rPr>
              <w:t>2s after last keystroke or on send</w:t>
            </w:r>
          </w:p>
        </w:tc>
      </w:tr>
      <w:tr w:rsidR="00A74592" w14:paraId="6843B69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96FE3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message_read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864622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D6B21" w14:textId="77777777" w:rsidR="00A74592" w:rsidRDefault="00000000">
            <w:r>
              <w:rPr>
                <w:color w:val="1E293B"/>
                <w:sz w:val="20"/>
                <w:szCs w:val="20"/>
              </w:rPr>
              <w:t>On screen open or scroll to bottom</w:t>
            </w:r>
          </w:p>
        </w:tc>
      </w:tr>
    </w:tbl>
    <w:p w14:paraId="08C0A463" w14:textId="77777777" w:rsidR="00A74592" w:rsidRDefault="00A74592">
      <w:pPr>
        <w:spacing w:before="160" w:after="80"/>
      </w:pPr>
    </w:p>
    <w:p w14:paraId="616F2229" w14:textId="77777777" w:rsidR="00A74592" w:rsidRDefault="00000000">
      <w:pPr>
        <w:pStyle w:val="Heading3"/>
      </w:pPr>
      <w:r>
        <w:t>Events you receive (server → client)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240"/>
        <w:gridCol w:w="3240"/>
      </w:tblGrid>
      <w:tr w:rsidR="00A74592" w14:paraId="0118C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E6192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32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226B6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324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43D394" w14:textId="77777777" w:rsidR="00A7459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74592" w14:paraId="683B0A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1A9E0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new_message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EC1C2" w14:textId="77777777" w:rsidR="00A74592" w:rsidRDefault="00000000">
            <w:r>
              <w:rPr>
                <w:color w:val="1E293B"/>
                <w:sz w:val="20"/>
                <w:szCs w:val="20"/>
              </w:rPr>
              <w:t>Full message object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BE41D" w14:textId="77777777" w:rsidR="00A74592" w:rsidRDefault="00000000">
            <w:r>
              <w:rPr>
                <w:color w:val="1E293B"/>
                <w:sz w:val="20"/>
                <w:szCs w:val="20"/>
              </w:rPr>
              <w:t>Append to chat UI or show banner</w:t>
            </w:r>
          </w:p>
        </w:tc>
      </w:tr>
      <w:tr w:rsidR="00A74592" w14:paraId="0E6B25F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74BB8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user_typing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0B592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userName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2992C" w14:textId="77777777" w:rsidR="00A74592" w:rsidRDefault="00000000">
            <w:r>
              <w:rPr>
                <w:color w:val="1E293B"/>
                <w:sz w:val="20"/>
                <w:szCs w:val="20"/>
              </w:rPr>
              <w:t>Show typing indicator</w:t>
            </w:r>
          </w:p>
        </w:tc>
      </w:tr>
      <w:tr w:rsidR="00A74592" w14:paraId="49FE0FA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D689A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user_stopped_typing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2A1EE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CAF3F7" w14:textId="77777777" w:rsidR="00A74592" w:rsidRDefault="00000000">
            <w:r>
              <w:rPr>
                <w:color w:val="1E293B"/>
                <w:sz w:val="20"/>
                <w:szCs w:val="20"/>
              </w:rPr>
              <w:t>Hide typing indicator</w:t>
            </w:r>
          </w:p>
        </w:tc>
      </w:tr>
      <w:tr w:rsidR="00A74592" w14:paraId="1B7C2FF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BCACB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read_receipt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FA604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conversationId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userId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readAt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099E1" w14:textId="77777777" w:rsidR="00A74592" w:rsidRDefault="00000000">
            <w:r>
              <w:rPr>
                <w:color w:val="1E293B"/>
                <w:sz w:val="20"/>
                <w:szCs w:val="20"/>
              </w:rPr>
              <w:t>Show seen / double tick</w:t>
            </w:r>
          </w:p>
        </w:tc>
      </w:tr>
      <w:tr w:rsidR="00A74592" w14:paraId="3D3E82A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81D47" w14:textId="77777777" w:rsidR="00A74592" w:rsidRDefault="00000000">
            <w:proofErr w:type="spellStart"/>
            <w:r>
              <w:rPr>
                <w:color w:val="1E293B"/>
                <w:sz w:val="20"/>
                <w:szCs w:val="20"/>
              </w:rPr>
              <w:t>user_status_changed</w:t>
            </w:r>
            <w:proofErr w:type="spell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7CF6A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1E293B"/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1E293B"/>
                <w:sz w:val="20"/>
                <w:szCs w:val="20"/>
              </w:rPr>
              <w:t>status }</w:t>
            </w:r>
            <w:proofErr w:type="gramEnd"/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CC5D6" w14:textId="77777777" w:rsidR="00A74592" w:rsidRDefault="00000000">
            <w:r>
              <w:rPr>
                <w:color w:val="1E293B"/>
                <w:sz w:val="20"/>
                <w:szCs w:val="20"/>
              </w:rPr>
              <w:t>Update online/offline indicator</w:t>
            </w:r>
          </w:p>
        </w:tc>
      </w:tr>
      <w:tr w:rsidR="00A74592" w14:paraId="327C1C3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270754" w14:textId="77777777" w:rsidR="00A74592" w:rsidRDefault="00000000">
            <w:r>
              <w:rPr>
                <w:color w:val="1E293B"/>
                <w:sz w:val="20"/>
                <w:szCs w:val="20"/>
              </w:rPr>
              <w:t>error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0E001" w14:textId="77777777" w:rsidR="00A74592" w:rsidRDefault="00000000">
            <w:proofErr w:type="gramStart"/>
            <w:r>
              <w:rPr>
                <w:color w:val="1E293B"/>
                <w:sz w:val="20"/>
                <w:szCs w:val="20"/>
              </w:rPr>
              <w:t>{ message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}</w:t>
            </w:r>
          </w:p>
        </w:tc>
        <w:tc>
          <w:tcPr>
            <w:tcW w:w="32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E72F0" w14:textId="77777777" w:rsidR="00A74592" w:rsidRDefault="00000000">
            <w:r>
              <w:rPr>
                <w:color w:val="1E293B"/>
                <w:sz w:val="20"/>
                <w:szCs w:val="20"/>
              </w:rPr>
              <w:t>Handle auth failure or participant error</w:t>
            </w:r>
          </w:p>
        </w:tc>
      </w:tr>
    </w:tbl>
    <w:p w14:paraId="5E53E25E" w14:textId="77777777" w:rsidR="00A74592" w:rsidRDefault="00A74592">
      <w:pPr>
        <w:spacing w:before="120" w:after="40"/>
      </w:pPr>
    </w:p>
    <w:sectPr w:rsidR="00A745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90C8" w14:textId="77777777" w:rsidR="00851B1D" w:rsidRDefault="00851B1D">
      <w:r>
        <w:separator/>
      </w:r>
    </w:p>
  </w:endnote>
  <w:endnote w:type="continuationSeparator" w:id="0">
    <w:p w14:paraId="79D89D81" w14:textId="77777777" w:rsidR="00851B1D" w:rsidRDefault="00851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B87D" w14:textId="77777777" w:rsidR="00A74592" w:rsidRDefault="00000000">
    <w:pPr>
      <w:pBdr>
        <w:top w:val="single" w:sz="4" w:space="6" w:color="CBD5E1"/>
      </w:pBdr>
    </w:pPr>
    <w:r>
      <w:rPr>
        <w:color w:val="64748B"/>
        <w:sz w:val="18"/>
        <w:szCs w:val="18"/>
      </w:rPr>
      <w:t xml:space="preserve">Internal developer documentation 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647F68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647F68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50176" w14:textId="77777777" w:rsidR="00851B1D" w:rsidRDefault="00851B1D">
      <w:r>
        <w:separator/>
      </w:r>
    </w:p>
  </w:footnote>
  <w:footnote w:type="continuationSeparator" w:id="0">
    <w:p w14:paraId="6318ED9A" w14:textId="77777777" w:rsidR="00851B1D" w:rsidRDefault="00851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4A57B" w14:textId="77777777" w:rsidR="00A74592" w:rsidRDefault="00000000">
    <w:pPr>
      <w:pBdr>
        <w:bottom w:val="single" w:sz="4" w:space="6" w:color="CBD5E1"/>
      </w:pBdr>
    </w:pPr>
    <w:r>
      <w:rPr>
        <w:color w:val="64748B"/>
        <w:sz w:val="20"/>
        <w:szCs w:val="20"/>
      </w:rPr>
      <w:t xml:space="preserve">Chat Integration </w:t>
    </w:r>
    <w:proofErr w:type="gramStart"/>
    <w:r>
      <w:rPr>
        <w:color w:val="64748B"/>
        <w:sz w:val="20"/>
        <w:szCs w:val="20"/>
      </w:rPr>
      <w:t>Guide  —</w:t>
    </w:r>
    <w:proofErr w:type="gramEnd"/>
    <w:r>
      <w:rPr>
        <w:color w:val="64748B"/>
        <w:sz w:val="20"/>
        <w:szCs w:val="20"/>
      </w:rPr>
      <w:t xml:space="preserve">  Web &amp; Mobile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A0A54"/>
    <w:multiLevelType w:val="hybridMultilevel"/>
    <w:tmpl w:val="D688D17E"/>
    <w:lvl w:ilvl="0" w:tplc="581E08AA">
      <w:start w:val="1"/>
      <w:numFmt w:val="bullet"/>
      <w:lvlText w:val="•"/>
      <w:lvlJc w:val="left"/>
      <w:pPr>
        <w:ind w:left="720" w:hanging="360"/>
      </w:pPr>
    </w:lvl>
    <w:lvl w:ilvl="1" w:tplc="C3A2D288">
      <w:start w:val="1"/>
      <w:numFmt w:val="bullet"/>
      <w:lvlText w:val="◦"/>
      <w:lvlJc w:val="left"/>
      <w:pPr>
        <w:ind w:left="1080" w:hanging="360"/>
      </w:pPr>
    </w:lvl>
    <w:lvl w:ilvl="2" w:tplc="42727D98">
      <w:numFmt w:val="decimal"/>
      <w:lvlText w:val=""/>
      <w:lvlJc w:val="left"/>
    </w:lvl>
    <w:lvl w:ilvl="3" w:tplc="C27C8F92">
      <w:numFmt w:val="decimal"/>
      <w:lvlText w:val=""/>
      <w:lvlJc w:val="left"/>
    </w:lvl>
    <w:lvl w:ilvl="4" w:tplc="60343E9E">
      <w:numFmt w:val="decimal"/>
      <w:lvlText w:val=""/>
      <w:lvlJc w:val="left"/>
    </w:lvl>
    <w:lvl w:ilvl="5" w:tplc="8B6E62AC">
      <w:numFmt w:val="decimal"/>
      <w:lvlText w:val=""/>
      <w:lvlJc w:val="left"/>
    </w:lvl>
    <w:lvl w:ilvl="6" w:tplc="D00E357A">
      <w:numFmt w:val="decimal"/>
      <w:lvlText w:val=""/>
      <w:lvlJc w:val="left"/>
    </w:lvl>
    <w:lvl w:ilvl="7" w:tplc="D29C3BE8">
      <w:numFmt w:val="decimal"/>
      <w:lvlText w:val=""/>
      <w:lvlJc w:val="left"/>
    </w:lvl>
    <w:lvl w:ilvl="8" w:tplc="7DF6B908">
      <w:numFmt w:val="decimal"/>
      <w:lvlText w:val=""/>
      <w:lvlJc w:val="left"/>
    </w:lvl>
  </w:abstractNum>
  <w:abstractNum w:abstractNumId="1" w15:restartNumberingAfterBreak="0">
    <w:nsid w:val="59FB3552"/>
    <w:multiLevelType w:val="hybridMultilevel"/>
    <w:tmpl w:val="8AD8E8A8"/>
    <w:lvl w:ilvl="0" w:tplc="231C66D6">
      <w:start w:val="1"/>
      <w:numFmt w:val="decimal"/>
      <w:lvlText w:val="%1."/>
      <w:lvlJc w:val="left"/>
      <w:pPr>
        <w:ind w:left="720" w:hanging="360"/>
      </w:pPr>
    </w:lvl>
    <w:lvl w:ilvl="1" w:tplc="C0B8DCAC">
      <w:numFmt w:val="decimal"/>
      <w:lvlText w:val=""/>
      <w:lvlJc w:val="left"/>
    </w:lvl>
    <w:lvl w:ilvl="2" w:tplc="6DF255D6">
      <w:numFmt w:val="decimal"/>
      <w:lvlText w:val=""/>
      <w:lvlJc w:val="left"/>
    </w:lvl>
    <w:lvl w:ilvl="3" w:tplc="61F8BB18">
      <w:numFmt w:val="decimal"/>
      <w:lvlText w:val=""/>
      <w:lvlJc w:val="left"/>
    </w:lvl>
    <w:lvl w:ilvl="4" w:tplc="379A7DC0">
      <w:numFmt w:val="decimal"/>
      <w:lvlText w:val=""/>
      <w:lvlJc w:val="left"/>
    </w:lvl>
    <w:lvl w:ilvl="5" w:tplc="D00A8CE4">
      <w:numFmt w:val="decimal"/>
      <w:lvlText w:val=""/>
      <w:lvlJc w:val="left"/>
    </w:lvl>
    <w:lvl w:ilvl="6" w:tplc="883619C0">
      <w:numFmt w:val="decimal"/>
      <w:lvlText w:val=""/>
      <w:lvlJc w:val="left"/>
    </w:lvl>
    <w:lvl w:ilvl="7" w:tplc="612657BA">
      <w:numFmt w:val="decimal"/>
      <w:lvlText w:val=""/>
      <w:lvlJc w:val="left"/>
    </w:lvl>
    <w:lvl w:ilvl="8" w:tplc="EF2AE2DA">
      <w:numFmt w:val="decimal"/>
      <w:lvlText w:val=""/>
      <w:lvlJc w:val="left"/>
    </w:lvl>
  </w:abstractNum>
  <w:abstractNum w:abstractNumId="2" w15:restartNumberingAfterBreak="0">
    <w:nsid w:val="5F4809F2"/>
    <w:multiLevelType w:val="hybridMultilevel"/>
    <w:tmpl w:val="3564A29A"/>
    <w:lvl w:ilvl="0" w:tplc="6FB636DC">
      <w:start w:val="1"/>
      <w:numFmt w:val="bullet"/>
      <w:lvlText w:val="●"/>
      <w:lvlJc w:val="left"/>
      <w:pPr>
        <w:ind w:left="720" w:hanging="360"/>
      </w:pPr>
    </w:lvl>
    <w:lvl w:ilvl="1" w:tplc="FD401288">
      <w:start w:val="1"/>
      <w:numFmt w:val="bullet"/>
      <w:lvlText w:val="○"/>
      <w:lvlJc w:val="left"/>
      <w:pPr>
        <w:ind w:left="1440" w:hanging="360"/>
      </w:pPr>
    </w:lvl>
    <w:lvl w:ilvl="2" w:tplc="418E3756">
      <w:start w:val="1"/>
      <w:numFmt w:val="bullet"/>
      <w:lvlText w:val="■"/>
      <w:lvlJc w:val="left"/>
      <w:pPr>
        <w:ind w:left="2160" w:hanging="360"/>
      </w:pPr>
    </w:lvl>
    <w:lvl w:ilvl="3" w:tplc="5C1E3F90">
      <w:start w:val="1"/>
      <w:numFmt w:val="bullet"/>
      <w:lvlText w:val="●"/>
      <w:lvlJc w:val="left"/>
      <w:pPr>
        <w:ind w:left="2880" w:hanging="360"/>
      </w:pPr>
    </w:lvl>
    <w:lvl w:ilvl="4" w:tplc="F6C69F74">
      <w:start w:val="1"/>
      <w:numFmt w:val="bullet"/>
      <w:lvlText w:val="○"/>
      <w:lvlJc w:val="left"/>
      <w:pPr>
        <w:ind w:left="3600" w:hanging="360"/>
      </w:pPr>
    </w:lvl>
    <w:lvl w:ilvl="5" w:tplc="9E00E36E">
      <w:start w:val="1"/>
      <w:numFmt w:val="bullet"/>
      <w:lvlText w:val="■"/>
      <w:lvlJc w:val="left"/>
      <w:pPr>
        <w:ind w:left="4320" w:hanging="360"/>
      </w:pPr>
    </w:lvl>
    <w:lvl w:ilvl="6" w:tplc="92CAFA40">
      <w:start w:val="1"/>
      <w:numFmt w:val="bullet"/>
      <w:lvlText w:val="●"/>
      <w:lvlJc w:val="left"/>
      <w:pPr>
        <w:ind w:left="5040" w:hanging="360"/>
      </w:pPr>
    </w:lvl>
    <w:lvl w:ilvl="7" w:tplc="2CA40F36">
      <w:start w:val="1"/>
      <w:numFmt w:val="bullet"/>
      <w:lvlText w:val="●"/>
      <w:lvlJc w:val="left"/>
      <w:pPr>
        <w:ind w:left="5760" w:hanging="360"/>
      </w:pPr>
    </w:lvl>
    <w:lvl w:ilvl="8" w:tplc="D0B41A6C">
      <w:start w:val="1"/>
      <w:numFmt w:val="bullet"/>
      <w:lvlText w:val="●"/>
      <w:lvlJc w:val="left"/>
      <w:pPr>
        <w:ind w:left="6480" w:hanging="360"/>
      </w:pPr>
    </w:lvl>
  </w:abstractNum>
  <w:num w:numId="1" w16cid:durableId="1956519147">
    <w:abstractNumId w:val="2"/>
    <w:lvlOverride w:ilvl="0">
      <w:startOverride w:val="1"/>
    </w:lvlOverride>
  </w:num>
  <w:num w:numId="2" w16cid:durableId="1196846551">
    <w:abstractNumId w:val="0"/>
    <w:lvlOverride w:ilvl="0">
      <w:startOverride w:val="1"/>
    </w:lvlOverride>
  </w:num>
  <w:num w:numId="3" w16cid:durableId="496581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592"/>
    <w:rsid w:val="00647F68"/>
    <w:rsid w:val="007A1844"/>
    <w:rsid w:val="00851B1D"/>
    <w:rsid w:val="00A7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BCB1"/>
  <w15:docId w15:val="{CCDAEF8A-DCFD-42C1-8BA4-07309A65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293B"/>
      <w:sz w:val="34"/>
      <w:szCs w:val="34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kareem kazeem</cp:lastModifiedBy>
  <cp:revision>2</cp:revision>
  <dcterms:created xsi:type="dcterms:W3CDTF">2026-06-11T12:01:00Z</dcterms:created>
  <dcterms:modified xsi:type="dcterms:W3CDTF">2026-07-01T08:45:00Z</dcterms:modified>
</cp:coreProperties>
</file>