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439D446" w:rsidP="55669144" w:rsidRDefault="7439D446" w14:paraId="245A1993" w14:textId="1D22E4A3">
      <w:pPr>
        <w:pStyle w:val="Normal"/>
        <w:ind w:left="0"/>
        <w:jc w:val="center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</w:pPr>
      <w:r w:rsidRPr="55669144" w:rsidR="7439D446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>I</w:t>
      </w:r>
      <w:r w:rsidRPr="55669144" w:rsidR="0CC31696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>OS Version Blocker (Below iOS 12) - POC</w:t>
      </w:r>
    </w:p>
    <w:p w:rsidR="0CC31696" w:rsidP="55669144" w:rsidRDefault="0CC31696" w14:paraId="0DB57964" w14:textId="2BD14576">
      <w:pPr>
        <w:pStyle w:val="Heading2"/>
        <w:numPr>
          <w:ilvl w:val="0"/>
          <w:numId w:val="15"/>
        </w:numPr>
        <w:spacing w:before="299" w:beforeAutospacing="off" w:after="299" w:afterAutospacing="off"/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GB"/>
        </w:rPr>
      </w:pPr>
      <w:r w:rsidRPr="55669144" w:rsidR="0CC31696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GB"/>
        </w:rPr>
        <w:t>Purpose</w:t>
      </w:r>
    </w:p>
    <w:p w:rsidR="0CC31696" w:rsidP="55669144" w:rsidRDefault="0CC31696" w14:paraId="31D85E1B" w14:textId="17B14CD9">
      <w:pPr>
        <w:pStyle w:val="NoSpacing"/>
        <w:ind w:left="720"/>
        <w:rPr>
          <w:noProof w:val="0"/>
          <w:lang w:val="en-GB"/>
        </w:rPr>
      </w:pPr>
      <w:r w:rsidRPr="55669144" w:rsidR="0CC31696">
        <w:rPr>
          <w:noProof w:val="0"/>
          <w:lang w:val="en-GB"/>
        </w:rPr>
        <w:t xml:space="preserve">This is a simple </w:t>
      </w:r>
      <w:r w:rsidRPr="55669144" w:rsidR="0CC31696">
        <w:rPr>
          <w:noProof w:val="0"/>
          <w:lang w:val="en-GB"/>
        </w:rPr>
        <w:t>Proof of Concept (POC)</w:t>
      </w:r>
      <w:r w:rsidRPr="55669144" w:rsidR="0CC31696">
        <w:rPr>
          <w:noProof w:val="0"/>
          <w:lang w:val="en-GB"/>
        </w:rPr>
        <w:t xml:space="preserve"> iOS app that checks the device's operating system version at runtime.</w:t>
      </w:r>
      <w:r>
        <w:br/>
      </w:r>
      <w:r w:rsidRPr="55669144" w:rsidR="0CC31696">
        <w:rPr>
          <w:noProof w:val="0"/>
          <w:lang w:val="en-GB"/>
        </w:rPr>
        <w:t xml:space="preserve">If the app detects </w:t>
      </w:r>
      <w:r w:rsidRPr="55669144" w:rsidR="0CC31696">
        <w:rPr>
          <w:noProof w:val="0"/>
          <w:lang w:val="en-GB"/>
        </w:rPr>
        <w:t>it's</w:t>
      </w:r>
      <w:r w:rsidRPr="55669144" w:rsidR="0CC31696">
        <w:rPr>
          <w:noProof w:val="0"/>
          <w:lang w:val="en-GB"/>
        </w:rPr>
        <w:t xml:space="preserve"> running on an iOS version </w:t>
      </w:r>
      <w:r w:rsidRPr="55669144" w:rsidR="0CC31696">
        <w:rPr>
          <w:noProof w:val="0"/>
          <w:lang w:val="en-GB"/>
        </w:rPr>
        <w:t>lower than 12.0</w:t>
      </w:r>
      <w:r w:rsidRPr="55669144" w:rsidR="0CC31696">
        <w:rPr>
          <w:noProof w:val="0"/>
          <w:lang w:val="en-GB"/>
        </w:rPr>
        <w:t xml:space="preserve">, it shows an alert telling the user they need to update their OS. The app prevents the user from </w:t>
      </w:r>
      <w:r w:rsidRPr="55669144" w:rsidR="0CC31696">
        <w:rPr>
          <w:noProof w:val="0"/>
          <w:lang w:val="en-GB"/>
        </w:rPr>
        <w:t>proceeding</w:t>
      </w:r>
      <w:r w:rsidRPr="55669144" w:rsidR="0CC31696">
        <w:rPr>
          <w:noProof w:val="0"/>
          <w:lang w:val="en-GB"/>
        </w:rPr>
        <w:t xml:space="preserve"> any further.</w:t>
      </w:r>
      <w:r w:rsidRPr="55669144" w:rsidR="1C86DDD7">
        <w:rPr>
          <w:noProof w:val="0"/>
          <w:lang w:val="en-GB"/>
        </w:rPr>
        <w:t xml:space="preserve"> </w:t>
      </w:r>
    </w:p>
    <w:p w:rsidR="55669144" w:rsidP="55669144" w:rsidRDefault="55669144" w14:paraId="12A016C5" w14:textId="364A31BA">
      <w:pPr>
        <w:pStyle w:val="NoSpacing"/>
        <w:ind w:left="720"/>
        <w:rPr>
          <w:noProof w:val="0"/>
          <w:lang w:val="en-GB"/>
        </w:rPr>
      </w:pPr>
    </w:p>
    <w:p w:rsidR="0CC31696" w:rsidP="55669144" w:rsidRDefault="0CC31696" w14:paraId="131B8102" w14:textId="78111A5D">
      <w:pPr>
        <w:pStyle w:val="NoSpacing"/>
        <w:numPr>
          <w:ilvl w:val="0"/>
          <w:numId w:val="15"/>
        </w:numPr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GB"/>
        </w:rPr>
      </w:pPr>
      <w:r w:rsidRPr="55669144" w:rsidR="0CC31696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GB"/>
        </w:rPr>
        <w:t>How It Works</w:t>
      </w:r>
    </w:p>
    <w:p w:rsidR="0CC31696" w:rsidP="55669144" w:rsidRDefault="0CC31696" w14:paraId="1B2A166B" w14:textId="7B3240F6">
      <w:pPr>
        <w:pStyle w:val="NoSpacing"/>
        <w:numPr>
          <w:ilvl w:val="0"/>
          <w:numId w:val="18"/>
        </w:numPr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5669144" w:rsidR="0CC31696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en-GB"/>
        </w:rPr>
        <w:t xml:space="preserve">When the app launches, it </w:t>
      </w:r>
      <w:r w:rsidRPr="55669144" w:rsidR="0CC31696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en-GB"/>
        </w:rPr>
        <w:t>immediately</w:t>
      </w:r>
      <w:r w:rsidRPr="55669144" w:rsidR="0CC31696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en-GB"/>
        </w:rPr>
        <w:t xml:space="preserve"> checks the iOS version.</w:t>
      </w:r>
    </w:p>
    <w:p w:rsidR="0CC31696" w:rsidP="55669144" w:rsidRDefault="0CC31696" w14:paraId="20F3CFCB" w14:textId="784C3CD7">
      <w:pPr>
        <w:pStyle w:val="NoSpacing"/>
        <w:numPr>
          <w:ilvl w:val="0"/>
          <w:numId w:val="18"/>
        </w:numPr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en-GB"/>
        </w:rPr>
      </w:pPr>
      <w:r w:rsidRPr="55669144" w:rsidR="0CC31696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en-GB"/>
        </w:rPr>
        <w:t xml:space="preserve">If the OS is </w:t>
      </w:r>
      <w:r w:rsidRPr="55669144" w:rsidR="0CC31696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en-GB"/>
        </w:rPr>
        <w:t>12.0 or higher</w:t>
      </w:r>
      <w:r w:rsidRPr="55669144" w:rsidR="0CC31696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en-GB"/>
        </w:rPr>
        <w:t>, the app runs as normal.</w:t>
      </w:r>
    </w:p>
    <w:p w:rsidR="0CC31696" w:rsidP="55669144" w:rsidRDefault="0CC31696" w14:paraId="4C214F1D" w14:textId="3FA523B0">
      <w:pPr>
        <w:pStyle w:val="NoSpacing"/>
        <w:numPr>
          <w:ilvl w:val="0"/>
          <w:numId w:val="18"/>
        </w:numPr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5669144" w:rsidR="0CC31696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en-GB"/>
        </w:rPr>
        <w:t xml:space="preserve">If the OS is </w:t>
      </w:r>
      <w:r w:rsidRPr="55669144" w:rsidR="0CC31696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en-GB"/>
        </w:rPr>
        <w:t>lower than 12.0</w:t>
      </w:r>
      <w:r w:rsidRPr="55669144" w:rsidR="0CC31696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en-GB"/>
        </w:rPr>
        <w:t>, the app</w:t>
      </w:r>
      <w:r w:rsidRPr="55669144" w:rsidR="001E6D3B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en-GB"/>
        </w:rPr>
        <w:t xml:space="preserve"> d</w:t>
      </w:r>
      <w:r w:rsidRPr="55669144" w:rsidR="0CC31696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en-GB"/>
        </w:rPr>
        <w:t xml:space="preserve">isplays an </w:t>
      </w:r>
      <w:r w:rsidRPr="55669144" w:rsidR="0CC31696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en-GB"/>
        </w:rPr>
        <w:t>alert</w:t>
      </w:r>
      <w:r w:rsidRPr="55669144" w:rsidR="0CC31696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en-GB"/>
        </w:rPr>
        <w:t xml:space="preserve"> saying the version </w:t>
      </w:r>
      <w:r w:rsidRPr="55669144" w:rsidR="0CC31696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en-GB"/>
        </w:rPr>
        <w:t>isn't</w:t>
      </w:r>
      <w:r w:rsidRPr="55669144" w:rsidR="0CC31696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en-GB"/>
        </w:rPr>
        <w:t xml:space="preserve"> supported.</w:t>
      </w:r>
    </w:p>
    <w:p w:rsidR="4C84C758" w:rsidP="55669144" w:rsidRDefault="4C84C758" w14:paraId="7BDA118A" w14:textId="37E846FC">
      <w:pPr>
        <w:pStyle w:val="NoSpacing"/>
        <w:numPr>
          <w:ilvl w:val="0"/>
          <w:numId w:val="18"/>
        </w:numPr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5669144" w:rsidR="4C84C758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Exits the App.</w:t>
      </w:r>
    </w:p>
    <w:p w:rsidR="55669144" w:rsidP="55669144" w:rsidRDefault="55669144" w14:paraId="560CFDC0" w14:textId="362AC431">
      <w:pPr>
        <w:pStyle w:val="NoSpacing"/>
        <w:ind w:left="1080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w:rsidR="0CC31696" w:rsidP="55669144" w:rsidRDefault="0CC31696" w14:paraId="11CC5E7E" w14:textId="591CEBF7">
      <w:pPr>
        <w:pStyle w:val="NoSpacing"/>
        <w:numPr>
          <w:ilvl w:val="0"/>
          <w:numId w:val="15"/>
        </w:numPr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GB"/>
        </w:rPr>
      </w:pPr>
      <w:r w:rsidRPr="55669144" w:rsidR="0CC31696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Step</w:t>
      </w:r>
      <w:r w:rsidRPr="55669144" w:rsidR="0CC31696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GB"/>
        </w:rPr>
        <w:t>-by-Step Implementation</w:t>
      </w:r>
    </w:p>
    <w:p w:rsidR="0CC31696" w:rsidP="55669144" w:rsidRDefault="0CC31696" w14:paraId="3580EAD1" w14:textId="51A86A55">
      <w:pPr>
        <w:pStyle w:val="NoSpacing"/>
        <w:numPr>
          <w:ilvl w:val="0"/>
          <w:numId w:val="19"/>
        </w:numPr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55669144" w:rsidR="0CC31696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Create the Project</w:t>
      </w:r>
    </w:p>
    <w:p w:rsidR="09654D67" w:rsidP="55669144" w:rsidRDefault="09654D67" w14:paraId="744CDDAA" w14:textId="4B743E28">
      <w:pPr>
        <w:pStyle w:val="NoSpacing"/>
        <w:numPr>
          <w:ilvl w:val="1"/>
          <w:numId w:val="19"/>
        </w:numPr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5669144" w:rsidR="09654D67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en-GB"/>
        </w:rPr>
        <w:t xml:space="preserve">Open </w:t>
      </w:r>
      <w:r w:rsidRPr="55669144" w:rsidR="09654D67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en-GB"/>
        </w:rPr>
        <w:t>Xcode</w:t>
      </w:r>
      <w:r w:rsidRPr="55669144" w:rsidR="09654D67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en-GB"/>
        </w:rPr>
        <w:t xml:space="preserve"> → </w:t>
      </w:r>
      <w:r w:rsidRPr="55669144" w:rsidR="09654D67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en-GB"/>
        </w:rPr>
        <w:t>Create a new project</w:t>
      </w:r>
      <w:r w:rsidRPr="55669144" w:rsidR="09654D67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en-GB"/>
        </w:rPr>
        <w:t xml:space="preserve"> → Choose the </w:t>
      </w:r>
      <w:r w:rsidRPr="55669144" w:rsidR="09654D67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en-GB"/>
        </w:rPr>
        <w:t>App</w:t>
      </w:r>
      <w:r w:rsidRPr="55669144" w:rsidR="09654D67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en-GB"/>
        </w:rPr>
        <w:t xml:space="preserve"> template.</w:t>
      </w:r>
    </w:p>
    <w:p w:rsidR="09654D67" w:rsidP="55669144" w:rsidRDefault="09654D67" w14:paraId="79E6DF33" w14:textId="3EB21B51">
      <w:pPr>
        <w:pStyle w:val="NoSpacing"/>
        <w:numPr>
          <w:ilvl w:val="1"/>
          <w:numId w:val="19"/>
        </w:numPr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5669144" w:rsidR="09654D67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en-GB"/>
        </w:rPr>
        <w:t>Product Name: SecurityEnhancement_11</w:t>
      </w:r>
    </w:p>
    <w:p w:rsidR="09654D67" w:rsidP="55669144" w:rsidRDefault="09654D67" w14:paraId="10590E50" w14:textId="19794199">
      <w:pPr>
        <w:pStyle w:val="NoSpacing"/>
        <w:numPr>
          <w:ilvl w:val="1"/>
          <w:numId w:val="19"/>
        </w:numPr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5669144" w:rsidR="09654D67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en-GB"/>
        </w:rPr>
        <w:t>Interface: Storyboard</w:t>
      </w:r>
    </w:p>
    <w:p w:rsidR="09654D67" w:rsidP="55669144" w:rsidRDefault="09654D67" w14:paraId="1236A2E0" w14:textId="2C19C085">
      <w:pPr>
        <w:pStyle w:val="NoSpacing"/>
        <w:numPr>
          <w:ilvl w:val="1"/>
          <w:numId w:val="19"/>
        </w:numPr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5669144" w:rsidR="09654D67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u w:val="none"/>
          <w:lang w:val="en-GB"/>
        </w:rPr>
        <w:t>Language: Swift</w:t>
      </w:r>
    </w:p>
    <w:p w:rsidR="55669144" w:rsidP="55669144" w:rsidRDefault="55669144" w14:paraId="4A750138" w14:textId="2C1D3410">
      <w:pPr>
        <w:pStyle w:val="NoSpacing"/>
        <w:ind w:left="1080"/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</w:p>
    <w:p w:rsidR="09654D67" w:rsidP="55669144" w:rsidRDefault="09654D67" w14:paraId="53F78AC5" w14:textId="67556BE4">
      <w:pPr>
        <w:pStyle w:val="NoSpacing"/>
        <w:numPr>
          <w:ilvl w:val="0"/>
          <w:numId w:val="19"/>
        </w:numPr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55669144" w:rsidR="09654D67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Set the Deployment Target</w:t>
      </w:r>
    </w:p>
    <w:p w:rsidR="09654D67" w:rsidP="55669144" w:rsidRDefault="09654D67" w14:paraId="5CC54246" w14:textId="5AC71E7F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5669144" w:rsidR="09654D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Go to </w:t>
      </w:r>
      <w:r w:rsidRPr="55669144" w:rsidR="09654D6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Project Settings</w:t>
      </w:r>
      <w:r w:rsidRPr="55669144" w:rsidR="09654D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→ </w:t>
      </w:r>
      <w:r w:rsidRPr="55669144" w:rsidR="09654D6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Info tab</w:t>
      </w:r>
    </w:p>
    <w:p w:rsidR="09654D67" w:rsidP="55669144" w:rsidRDefault="09654D67" w14:paraId="6579FB7C" w14:textId="649DAB81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5669144" w:rsidR="09654D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Set the </w:t>
      </w:r>
      <w:r w:rsidRPr="55669144" w:rsidR="09654D6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Deployment Target</w:t>
      </w:r>
      <w:r w:rsidRPr="55669144" w:rsidR="09654D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to 11.0</w:t>
      </w:r>
    </w:p>
    <w:p w:rsidR="09654D67" w:rsidP="55669144" w:rsidRDefault="09654D67" w14:paraId="4407CAEB" w14:textId="09FF6F8F">
      <w:pPr>
        <w:spacing w:before="240" w:beforeAutospacing="off" w:after="240" w:afterAutospacing="off"/>
        <w:ind w:left="72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5669144" w:rsidR="09654D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We do this so the app can be installed on devices or simulator running iOS 11 or later. (This allows us to test the app behaviour below iOS 12.)</w:t>
      </w:r>
    </w:p>
    <w:p w:rsidR="68F08DE0" w:rsidP="55669144" w:rsidRDefault="68F08DE0" w14:paraId="1676A5A3" w14:textId="2C210742">
      <w:pPr>
        <w:pStyle w:val="NoSpacing"/>
        <w:numPr>
          <w:ilvl w:val="0"/>
          <w:numId w:val="19"/>
        </w:numPr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55669144" w:rsidR="68F08DE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Add Version Checking Logic</w:t>
      </w:r>
    </w:p>
    <w:p w:rsidR="55669144" w:rsidP="55669144" w:rsidRDefault="55669144" w14:paraId="63BF74F0" w14:textId="6F98C26E">
      <w:pPr>
        <w:pStyle w:val="NoSpacing"/>
        <w:ind w:left="1080"/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w:rsidR="55669144" w:rsidP="55669144" w:rsidRDefault="55669144" w14:paraId="7C9F6FE9" w14:textId="14B00E84">
      <w:pPr>
        <w:pStyle w:val="Normal"/>
        <w:shd w:val="clear" w:color="auto" w:fill="1F1F24"/>
        <w:spacing w:before="0" w:beforeAutospacing="off" w:after="0" w:afterAutospacing="off"/>
        <w:rPr>
          <w:rFonts w:ascii="Menlo" w:hAnsi="Menlo" w:eastAsia="Menlo" w:cs="Menlo"/>
          <w:b w:val="1"/>
          <w:bCs w:val="1"/>
          <w:i w:val="0"/>
          <w:iCs w:val="0"/>
          <w:noProof w:val="0"/>
          <w:color w:val="FC5FA3"/>
          <w:sz w:val="16"/>
          <w:szCs w:val="16"/>
          <w:lang w:val="en-GB"/>
        </w:rPr>
      </w:pPr>
    </w:p>
    <w:p w:rsidR="68F08DE0" w:rsidP="55669144" w:rsidRDefault="68F08DE0" w14:paraId="6609CA81" w14:textId="1706C6FB">
      <w:pPr>
        <w:pStyle w:val="Normal"/>
        <w:shd w:val="clear" w:color="auto" w:fill="1F1F24"/>
        <w:spacing w:before="0" w:beforeAutospacing="off" w:after="0" w:afterAutospacing="off"/>
        <w:rPr>
          <w:rFonts w:ascii="Menlo" w:hAnsi="Menlo" w:eastAsia="Menlo" w:cs="Menlo"/>
          <w:b w:val="0"/>
          <w:bCs w:val="0"/>
          <w:i w:val="0"/>
          <w:iCs w:val="0"/>
          <w:noProof w:val="0"/>
          <w:sz w:val="16"/>
          <w:szCs w:val="16"/>
          <w:lang w:val="en-GB"/>
        </w:rPr>
      </w:pPr>
      <w:r w:rsidRPr="55669144" w:rsidR="68F08DE0">
        <w:rPr>
          <w:rFonts w:ascii="Menlo" w:hAnsi="Menlo" w:eastAsia="Menlo" w:cs="Menlo"/>
          <w:b w:val="1"/>
          <w:bCs w:val="1"/>
          <w:i w:val="0"/>
          <w:iCs w:val="0"/>
          <w:noProof w:val="0"/>
          <w:color w:val="FC5FA3"/>
          <w:sz w:val="16"/>
          <w:szCs w:val="16"/>
          <w:lang w:val="en-GB"/>
        </w:rPr>
        <w:t>import</w:t>
      </w:r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sz w:val="16"/>
          <w:szCs w:val="16"/>
          <w:lang w:val="en-GB"/>
        </w:rPr>
        <w:t xml:space="preserve"> </w:t>
      </w:r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sz w:val="16"/>
          <w:szCs w:val="16"/>
          <w:lang w:val="en-GB"/>
        </w:rPr>
        <w:t>UIKit</w:t>
      </w:r>
    </w:p>
    <w:p w:rsidR="55669144" w:rsidP="55669144" w:rsidRDefault="55669144" w14:paraId="5C11ECDD" w14:textId="53E9FCCA">
      <w:pPr>
        <w:shd w:val="clear" w:color="auto" w:fill="1F1F24"/>
        <w:spacing w:before="0" w:beforeAutospacing="off" w:after="0" w:afterAutospacing="off"/>
      </w:pPr>
    </w:p>
    <w:p w:rsidR="68F08DE0" w:rsidP="55669144" w:rsidRDefault="68F08DE0" w14:paraId="6F8C7790" w14:textId="04AC00A1">
      <w:pPr>
        <w:shd w:val="clear" w:color="auto" w:fill="1F1F24"/>
        <w:spacing w:before="0" w:beforeAutospacing="off" w:after="0" w:afterAutospacing="off"/>
      </w:pPr>
      <w:r w:rsidRPr="55669144" w:rsidR="68F08DE0">
        <w:rPr>
          <w:rFonts w:ascii="Menlo" w:hAnsi="Menlo" w:eastAsia="Menlo" w:cs="Menlo"/>
          <w:b w:val="1"/>
          <w:bCs w:val="1"/>
          <w:i w:val="0"/>
          <w:iCs w:val="0"/>
          <w:noProof w:val="0"/>
          <w:color w:val="FC5FA3"/>
          <w:sz w:val="16"/>
          <w:szCs w:val="16"/>
          <w:lang w:val="en-GB"/>
        </w:rPr>
        <w:t>class</w:t>
      </w:r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color w:val="D0A8FF"/>
          <w:sz w:val="16"/>
          <w:szCs w:val="16"/>
          <w:lang w:val="en-GB"/>
        </w:rPr>
        <w:t xml:space="preserve"> </w:t>
      </w:r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color w:val="5DD8FF"/>
          <w:sz w:val="16"/>
          <w:szCs w:val="16"/>
          <w:lang w:val="en-GB"/>
        </w:rPr>
        <w:t>ViewController</w:t>
      </w:r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color w:val="D0A8FF"/>
          <w:sz w:val="16"/>
          <w:szCs w:val="16"/>
          <w:lang w:val="en-GB"/>
        </w:rPr>
        <w:t>: UIViewController {</w:t>
      </w:r>
    </w:p>
    <w:p w:rsidR="55669144" w:rsidP="55669144" w:rsidRDefault="55669144" w14:paraId="48CEAC58" w14:textId="4BD4E50F">
      <w:pPr>
        <w:shd w:val="clear" w:color="auto" w:fill="1F1F24"/>
        <w:spacing w:before="0" w:beforeAutospacing="off" w:after="0" w:afterAutospacing="off"/>
      </w:pPr>
    </w:p>
    <w:p w:rsidR="68F08DE0" w:rsidP="55669144" w:rsidRDefault="68F08DE0" w14:paraId="7D5BF979" w14:textId="26DE8929">
      <w:pPr>
        <w:shd w:val="clear" w:color="auto" w:fill="1F1F24"/>
        <w:spacing w:before="0" w:beforeAutospacing="off" w:after="0" w:afterAutospacing="off"/>
      </w:pPr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sz w:val="16"/>
          <w:szCs w:val="16"/>
          <w:lang w:val="en-GB"/>
        </w:rPr>
        <w:t xml:space="preserve">    </w:t>
      </w:r>
      <w:r w:rsidRPr="55669144" w:rsidR="68F08DE0">
        <w:rPr>
          <w:rFonts w:ascii="Menlo" w:hAnsi="Menlo" w:eastAsia="Menlo" w:cs="Menlo"/>
          <w:b w:val="1"/>
          <w:bCs w:val="1"/>
          <w:i w:val="0"/>
          <w:iCs w:val="0"/>
          <w:noProof w:val="0"/>
          <w:color w:val="FC5FA3"/>
          <w:sz w:val="16"/>
          <w:szCs w:val="16"/>
          <w:lang w:val="en-GB"/>
        </w:rPr>
        <w:t>override</w:t>
      </w:r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sz w:val="16"/>
          <w:szCs w:val="16"/>
          <w:lang w:val="en-GB"/>
        </w:rPr>
        <w:t xml:space="preserve"> </w:t>
      </w:r>
      <w:r w:rsidRPr="55669144" w:rsidR="68F08DE0">
        <w:rPr>
          <w:rFonts w:ascii="Menlo" w:hAnsi="Menlo" w:eastAsia="Menlo" w:cs="Menlo"/>
          <w:b w:val="1"/>
          <w:bCs w:val="1"/>
          <w:i w:val="0"/>
          <w:iCs w:val="0"/>
          <w:noProof w:val="0"/>
          <w:color w:val="FC5FA3"/>
          <w:sz w:val="16"/>
          <w:szCs w:val="16"/>
          <w:lang w:val="en-GB"/>
        </w:rPr>
        <w:t>func</w:t>
      </w:r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sz w:val="16"/>
          <w:szCs w:val="16"/>
          <w:lang w:val="en-GB"/>
        </w:rPr>
        <w:t xml:space="preserve"> </w:t>
      </w:r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color w:val="41A1C0"/>
          <w:sz w:val="16"/>
          <w:szCs w:val="16"/>
          <w:lang w:val="en-GB"/>
        </w:rPr>
        <w:t>viewDidAppear</w:t>
      </w:r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sz w:val="16"/>
          <w:szCs w:val="16"/>
          <w:lang w:val="en-GB"/>
        </w:rPr>
        <w:t>(</w:t>
      </w:r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color w:val="41A1C0"/>
          <w:sz w:val="16"/>
          <w:szCs w:val="16"/>
          <w:lang w:val="en-GB"/>
        </w:rPr>
        <w:t>_</w:t>
      </w:r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sz w:val="16"/>
          <w:szCs w:val="16"/>
          <w:lang w:val="en-GB"/>
        </w:rPr>
        <w:t xml:space="preserve"> animated: </w:t>
      </w:r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color w:val="D0A8FF"/>
          <w:sz w:val="16"/>
          <w:szCs w:val="16"/>
          <w:lang w:val="en-GB"/>
        </w:rPr>
        <w:t>Bool</w:t>
      </w:r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sz w:val="16"/>
          <w:szCs w:val="16"/>
          <w:lang w:val="en-GB"/>
        </w:rPr>
        <w:t>) {</w:t>
      </w:r>
    </w:p>
    <w:p w:rsidR="68F08DE0" w:rsidP="55669144" w:rsidRDefault="68F08DE0" w14:paraId="453704A6" w14:textId="1B85CEFA">
      <w:pPr>
        <w:shd w:val="clear" w:color="auto" w:fill="1F1F24"/>
        <w:spacing w:before="0" w:beforeAutospacing="off" w:after="0" w:afterAutospacing="off"/>
      </w:pPr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sz w:val="16"/>
          <w:szCs w:val="16"/>
          <w:lang w:val="en-GB"/>
        </w:rPr>
        <w:t xml:space="preserve">        </w:t>
      </w:r>
      <w:r w:rsidRPr="55669144" w:rsidR="68F08DE0">
        <w:rPr>
          <w:rFonts w:ascii="Menlo" w:hAnsi="Menlo" w:eastAsia="Menlo" w:cs="Menlo"/>
          <w:b w:val="1"/>
          <w:bCs w:val="1"/>
          <w:i w:val="0"/>
          <w:iCs w:val="0"/>
          <w:noProof w:val="0"/>
          <w:color w:val="FC5FA3"/>
          <w:sz w:val="16"/>
          <w:szCs w:val="16"/>
          <w:lang w:val="en-GB"/>
        </w:rPr>
        <w:t>super</w:t>
      </w:r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sz w:val="16"/>
          <w:szCs w:val="16"/>
          <w:lang w:val="en-GB"/>
        </w:rPr>
        <w:t>.</w:t>
      </w:r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color w:val="A167E6"/>
          <w:sz w:val="16"/>
          <w:szCs w:val="16"/>
          <w:lang w:val="en-GB"/>
        </w:rPr>
        <w:t>viewDidAppear</w:t>
      </w:r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sz w:val="16"/>
          <w:szCs w:val="16"/>
          <w:lang w:val="en-GB"/>
        </w:rPr>
        <w:t>(animated)</w:t>
      </w:r>
    </w:p>
    <w:p w:rsidR="68F08DE0" w:rsidP="55669144" w:rsidRDefault="68F08DE0" w14:paraId="6E46A947" w14:textId="2EE1A21C">
      <w:pPr>
        <w:shd w:val="clear" w:color="auto" w:fill="1F1F24"/>
        <w:spacing w:before="0" w:beforeAutospacing="off" w:after="0" w:afterAutospacing="off"/>
      </w:pPr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color w:val="67B7A4"/>
          <w:sz w:val="16"/>
          <w:szCs w:val="16"/>
          <w:lang w:val="en-GB"/>
        </w:rPr>
        <w:t xml:space="preserve">        checkOSVersion()</w:t>
      </w:r>
    </w:p>
    <w:p w:rsidR="68F08DE0" w:rsidP="55669144" w:rsidRDefault="68F08DE0" w14:paraId="503E0B33" w14:textId="59D79E10">
      <w:pPr>
        <w:shd w:val="clear" w:color="auto" w:fill="1F1F24"/>
        <w:spacing w:before="0" w:beforeAutospacing="off" w:after="0" w:afterAutospacing="off"/>
      </w:pPr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sz w:val="16"/>
          <w:szCs w:val="16"/>
          <w:lang w:val="en-GB"/>
        </w:rPr>
        <w:t xml:space="preserve">    }</w:t>
      </w:r>
    </w:p>
    <w:p w:rsidR="68F08DE0" w:rsidP="55669144" w:rsidRDefault="68F08DE0" w14:paraId="2A7C8717" w14:textId="071501E6">
      <w:pPr>
        <w:shd w:val="clear" w:color="auto" w:fill="1F1F24"/>
        <w:spacing w:before="0" w:beforeAutospacing="off" w:after="0" w:afterAutospacing="off"/>
      </w:pPr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sz w:val="16"/>
          <w:szCs w:val="16"/>
          <w:lang w:val="en-GB"/>
        </w:rPr>
        <w:t xml:space="preserve">    </w:t>
      </w:r>
    </w:p>
    <w:p w:rsidR="55669144" w:rsidP="55669144" w:rsidRDefault="55669144" w14:paraId="276638A6" w14:textId="53D22751">
      <w:pPr>
        <w:shd w:val="clear" w:color="auto" w:fill="1F1F24"/>
        <w:spacing w:before="0" w:beforeAutospacing="off" w:after="0" w:afterAutospacing="off"/>
        <w:rPr>
          <w:rFonts w:ascii="Menlo" w:hAnsi="Menlo" w:eastAsia="Menlo" w:cs="Menlo"/>
          <w:b w:val="0"/>
          <w:bCs w:val="0"/>
          <w:i w:val="0"/>
          <w:iCs w:val="0"/>
          <w:noProof w:val="0"/>
          <w:sz w:val="16"/>
          <w:szCs w:val="16"/>
          <w:lang w:val="en-GB"/>
        </w:rPr>
      </w:pPr>
    </w:p>
    <w:p w:rsidR="68F08DE0" w:rsidP="55669144" w:rsidRDefault="68F08DE0" w14:paraId="031D03C3" w14:textId="07218240">
      <w:pPr>
        <w:shd w:val="clear" w:color="auto" w:fill="1F1F24"/>
        <w:spacing w:before="0" w:beforeAutospacing="off" w:after="0" w:afterAutospacing="off"/>
      </w:pPr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color w:val="41A1C0"/>
          <w:sz w:val="16"/>
          <w:szCs w:val="16"/>
          <w:lang w:val="en-GB"/>
        </w:rPr>
        <w:t xml:space="preserve">    </w:t>
      </w:r>
    </w:p>
    <w:p w:rsidR="68F08DE0" w:rsidP="55669144" w:rsidRDefault="68F08DE0" w14:paraId="6A7B842E" w14:textId="1BC31315">
      <w:pPr>
        <w:shd w:val="clear" w:color="auto" w:fill="1F1F24"/>
        <w:spacing w:before="0" w:beforeAutospacing="off" w:after="0" w:afterAutospacing="off"/>
        <w:ind w:firstLine="720"/>
      </w:pPr>
      <w:r w:rsidRPr="55669144" w:rsidR="68F08DE0">
        <w:rPr>
          <w:rFonts w:ascii="Menlo" w:hAnsi="Menlo" w:eastAsia="Menlo" w:cs="Menlo"/>
          <w:b w:val="1"/>
          <w:bCs w:val="1"/>
          <w:i w:val="0"/>
          <w:iCs w:val="0"/>
          <w:noProof w:val="0"/>
          <w:color w:val="FC5FA3"/>
          <w:sz w:val="16"/>
          <w:szCs w:val="16"/>
          <w:lang w:val="en-GB"/>
        </w:rPr>
        <w:t>func</w:t>
      </w:r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color w:val="41A1C0"/>
          <w:sz w:val="16"/>
          <w:szCs w:val="16"/>
          <w:lang w:val="en-GB"/>
        </w:rPr>
        <w:t xml:space="preserve"> </w:t>
      </w:r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color w:val="41A1C0"/>
          <w:sz w:val="16"/>
          <w:szCs w:val="16"/>
          <w:lang w:val="en-GB"/>
        </w:rPr>
        <w:t>checkOSVersion</w:t>
      </w:r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color w:val="41A1C0"/>
          <w:sz w:val="16"/>
          <w:szCs w:val="16"/>
          <w:lang w:val="en-GB"/>
        </w:rPr>
        <w:t>() {</w:t>
      </w:r>
    </w:p>
    <w:p w:rsidR="4A02BF2C" w:rsidP="55669144" w:rsidRDefault="4A02BF2C" w14:paraId="074464A8" w14:textId="2CA0916D">
      <w:pPr>
        <w:shd w:val="clear" w:color="auto" w:fill="1F1F24"/>
        <w:spacing w:before="0" w:beforeAutospacing="off" w:after="0" w:afterAutospacing="off"/>
        <w:rPr>
          <w:rFonts w:ascii="Menlo" w:hAnsi="Menlo" w:eastAsia="Menlo" w:cs="Menlo"/>
          <w:b w:val="0"/>
          <w:bCs w:val="0"/>
          <w:i w:val="0"/>
          <w:iCs w:val="0"/>
          <w:noProof w:val="0"/>
          <w:color w:val="41A1C0"/>
          <w:sz w:val="16"/>
          <w:szCs w:val="16"/>
          <w:lang w:val="en-GB"/>
        </w:rPr>
      </w:pPr>
      <w:r w:rsidRPr="55669144" w:rsidR="4A02BF2C">
        <w:rPr>
          <w:rFonts w:ascii="Menlo" w:hAnsi="Menlo" w:eastAsia="Menlo" w:cs="Menlo"/>
          <w:b w:val="0"/>
          <w:bCs w:val="0"/>
          <w:i w:val="0"/>
          <w:iCs w:val="0"/>
          <w:noProof w:val="0"/>
          <w:color w:val="41A1C0"/>
          <w:sz w:val="16"/>
          <w:szCs w:val="16"/>
          <w:lang w:val="en-GB"/>
        </w:rPr>
        <w:t xml:space="preserve">            </w:t>
      </w:r>
      <w:r w:rsidRPr="55669144" w:rsidR="4A02BF2C">
        <w:rPr>
          <w:rFonts w:ascii="Menlo" w:hAnsi="Menlo" w:eastAsia="Menlo" w:cs="Menlo"/>
          <w:b w:val="1"/>
          <w:bCs w:val="1"/>
          <w:i w:val="0"/>
          <w:iCs w:val="0"/>
          <w:noProof w:val="0"/>
          <w:color w:val="FC5FA3"/>
          <w:sz w:val="16"/>
          <w:szCs w:val="16"/>
          <w:lang w:val="en-GB"/>
        </w:rPr>
        <w:t>if</w:t>
      </w:r>
      <w:r w:rsidRPr="55669144" w:rsidR="4A02BF2C">
        <w:rPr>
          <w:rFonts w:ascii="Menlo" w:hAnsi="Menlo" w:eastAsia="Menlo" w:cs="Menlo"/>
          <w:b w:val="0"/>
          <w:bCs w:val="0"/>
          <w:i w:val="0"/>
          <w:iCs w:val="0"/>
          <w:noProof w:val="0"/>
          <w:color w:val="FC5FA3"/>
          <w:sz w:val="16"/>
          <w:szCs w:val="16"/>
          <w:lang w:val="en-GB"/>
        </w:rPr>
        <w:t xml:space="preserve"> </w:t>
      </w:r>
      <w:r w:rsidRPr="55669144" w:rsidR="4A02BF2C">
        <w:rPr>
          <w:rFonts w:ascii="Menlo" w:hAnsi="Menlo" w:eastAsia="Menlo" w:cs="Menlo"/>
          <w:b w:val="1"/>
          <w:bCs w:val="1"/>
          <w:i w:val="0"/>
          <w:iCs w:val="0"/>
          <w:noProof w:val="0"/>
          <w:color w:val="FC5FA3"/>
          <w:sz w:val="16"/>
          <w:szCs w:val="16"/>
          <w:lang w:val="en-GB"/>
        </w:rPr>
        <w:t>#</w:t>
      </w:r>
      <w:bookmarkStart w:name="_Int_1iG0i4dq" w:id="1454680698"/>
      <w:r w:rsidRPr="55669144" w:rsidR="4A02BF2C">
        <w:rPr>
          <w:rFonts w:ascii="Menlo" w:hAnsi="Menlo" w:eastAsia="Menlo" w:cs="Menlo"/>
          <w:b w:val="1"/>
          <w:bCs w:val="1"/>
          <w:i w:val="0"/>
          <w:iCs w:val="0"/>
          <w:noProof w:val="0"/>
          <w:color w:val="FC5FA3"/>
          <w:sz w:val="16"/>
          <w:szCs w:val="16"/>
          <w:lang w:val="en-GB"/>
        </w:rPr>
        <w:t>available</w:t>
      </w:r>
      <w:r w:rsidRPr="55669144" w:rsidR="4A02BF2C">
        <w:rPr>
          <w:rFonts w:ascii="Menlo" w:hAnsi="Menlo" w:eastAsia="Menlo" w:cs="Menlo"/>
          <w:b w:val="0"/>
          <w:bCs w:val="0"/>
          <w:i w:val="0"/>
          <w:iCs w:val="0"/>
          <w:noProof w:val="0"/>
          <w:color w:val="FC5FA3"/>
          <w:sz w:val="16"/>
          <w:szCs w:val="16"/>
          <w:lang w:val="en-GB"/>
        </w:rPr>
        <w:t>(</w:t>
      </w:r>
      <w:bookmarkEnd w:id="1454680698"/>
      <w:r w:rsidRPr="55669144" w:rsidR="4A02BF2C">
        <w:rPr>
          <w:rFonts w:ascii="Menlo" w:hAnsi="Menlo" w:eastAsia="Menlo" w:cs="Menlo"/>
          <w:b w:val="0"/>
          <w:bCs w:val="0"/>
          <w:i w:val="0"/>
          <w:iCs w:val="0"/>
          <w:noProof w:val="0"/>
          <w:color w:val="FC5FA3"/>
          <w:sz w:val="16"/>
          <w:szCs w:val="16"/>
          <w:lang w:val="en-GB"/>
        </w:rPr>
        <w:t xml:space="preserve">iOS </w:t>
      </w:r>
      <w:r w:rsidRPr="55669144" w:rsidR="4A02BF2C">
        <w:rPr>
          <w:rFonts w:ascii="Menlo" w:hAnsi="Menlo" w:eastAsia="Menlo" w:cs="Menlo"/>
          <w:b w:val="0"/>
          <w:bCs w:val="0"/>
          <w:i w:val="0"/>
          <w:iCs w:val="0"/>
          <w:noProof w:val="0"/>
          <w:color w:val="D0BF69"/>
          <w:sz w:val="16"/>
          <w:szCs w:val="16"/>
          <w:lang w:val="en-GB"/>
        </w:rPr>
        <w:t>12.0</w:t>
      </w:r>
      <w:r w:rsidRPr="55669144" w:rsidR="4A02BF2C">
        <w:rPr>
          <w:rFonts w:ascii="Menlo" w:hAnsi="Menlo" w:eastAsia="Menlo" w:cs="Menlo"/>
          <w:b w:val="0"/>
          <w:bCs w:val="0"/>
          <w:i w:val="0"/>
          <w:iCs w:val="0"/>
          <w:noProof w:val="0"/>
          <w:color w:val="FC5FA3"/>
          <w:sz w:val="16"/>
          <w:szCs w:val="16"/>
          <w:lang w:val="en-GB"/>
        </w:rPr>
        <w:t>, *) {</w:t>
      </w:r>
    </w:p>
    <w:p w:rsidR="68F08DE0" w:rsidP="55669144" w:rsidRDefault="68F08DE0" w14:paraId="2DB0024F" w14:textId="3A434939">
      <w:pPr>
        <w:shd w:val="clear" w:color="auto" w:fill="1F1F24"/>
        <w:spacing w:before="0" w:beforeAutospacing="off" w:after="0" w:afterAutospacing="off"/>
      </w:pPr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color w:val="FC6A5D"/>
          <w:sz w:val="16"/>
          <w:szCs w:val="16"/>
          <w:lang w:val="en-GB"/>
        </w:rPr>
        <w:t xml:space="preserve">            </w:t>
      </w:r>
      <w:bookmarkStart w:name="_Int_8FZnukmJ" w:id="288459686"/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color w:val="A167E6"/>
          <w:sz w:val="16"/>
          <w:szCs w:val="16"/>
          <w:lang w:val="en-GB"/>
        </w:rPr>
        <w:t>print</w:t>
      </w:r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color w:val="FC6A5D"/>
          <w:sz w:val="16"/>
          <w:szCs w:val="16"/>
          <w:lang w:val="en-GB"/>
        </w:rPr>
        <w:t>(</w:t>
      </w:r>
      <w:bookmarkEnd w:id="288459686"/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color w:val="FC6A5D"/>
          <w:sz w:val="16"/>
          <w:szCs w:val="16"/>
          <w:lang w:val="en-GB"/>
        </w:rPr>
        <w:t>"Supported OS Version")</w:t>
      </w:r>
    </w:p>
    <w:p w:rsidR="68F08DE0" w:rsidP="55669144" w:rsidRDefault="68F08DE0" w14:paraId="2FE4A8AD" w14:textId="49240515">
      <w:pPr>
        <w:shd w:val="clear" w:color="auto" w:fill="1F1F24"/>
        <w:spacing w:before="0" w:beforeAutospacing="off" w:after="0" w:afterAutospacing="off"/>
      </w:pPr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sz w:val="16"/>
          <w:szCs w:val="16"/>
          <w:lang w:val="en-GB"/>
        </w:rPr>
        <w:t xml:space="preserve">        } </w:t>
      </w:r>
      <w:r w:rsidRPr="55669144" w:rsidR="68F08DE0">
        <w:rPr>
          <w:rFonts w:ascii="Menlo" w:hAnsi="Menlo" w:eastAsia="Menlo" w:cs="Menlo"/>
          <w:b w:val="1"/>
          <w:bCs w:val="1"/>
          <w:i w:val="0"/>
          <w:iCs w:val="0"/>
          <w:noProof w:val="0"/>
          <w:color w:val="FC5FA3"/>
          <w:sz w:val="16"/>
          <w:szCs w:val="16"/>
          <w:lang w:val="en-GB"/>
        </w:rPr>
        <w:t>else</w:t>
      </w:r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sz w:val="16"/>
          <w:szCs w:val="16"/>
          <w:lang w:val="en-GB"/>
        </w:rPr>
        <w:t xml:space="preserve"> {</w:t>
      </w:r>
    </w:p>
    <w:p w:rsidR="68F08DE0" w:rsidP="55669144" w:rsidRDefault="68F08DE0" w14:paraId="7FAE28ED" w14:textId="58A28D10">
      <w:pPr>
        <w:shd w:val="clear" w:color="auto" w:fill="1F1F24"/>
        <w:spacing w:before="0" w:beforeAutospacing="off" w:after="0" w:afterAutospacing="off"/>
      </w:pPr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color w:val="67B7A4"/>
          <w:sz w:val="16"/>
          <w:szCs w:val="16"/>
          <w:lang w:val="en-GB"/>
        </w:rPr>
        <w:t xml:space="preserve">            showUnsupportedVersionAlert()</w:t>
      </w:r>
    </w:p>
    <w:p w:rsidR="68F08DE0" w:rsidP="55669144" w:rsidRDefault="68F08DE0" w14:paraId="4DD48E98" w14:textId="02345B9F">
      <w:pPr>
        <w:shd w:val="clear" w:color="auto" w:fill="1F1F24"/>
        <w:spacing w:before="0" w:beforeAutospacing="off" w:after="0" w:afterAutospacing="off"/>
      </w:pPr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sz w:val="16"/>
          <w:szCs w:val="16"/>
          <w:lang w:val="en-GB"/>
        </w:rPr>
        <w:t xml:space="preserve">        }</w:t>
      </w:r>
    </w:p>
    <w:p w:rsidR="68F08DE0" w:rsidP="55669144" w:rsidRDefault="68F08DE0" w14:paraId="24CEFBC8" w14:textId="5F07FA54">
      <w:pPr>
        <w:shd w:val="clear" w:color="auto" w:fill="1F1F24"/>
        <w:spacing w:before="0" w:beforeAutospacing="off" w:after="0" w:afterAutospacing="off"/>
      </w:pPr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sz w:val="16"/>
          <w:szCs w:val="16"/>
          <w:lang w:val="en-GB"/>
        </w:rPr>
        <w:t xml:space="preserve">    }</w:t>
      </w:r>
    </w:p>
    <w:p w:rsidR="68F08DE0" w:rsidP="55669144" w:rsidRDefault="68F08DE0" w14:paraId="76BA53EF" w14:textId="16A15D9A">
      <w:pPr>
        <w:shd w:val="clear" w:color="auto" w:fill="1F1F24"/>
        <w:spacing w:before="0" w:beforeAutospacing="off" w:after="0" w:afterAutospacing="off"/>
      </w:pPr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sz w:val="16"/>
          <w:szCs w:val="16"/>
          <w:lang w:val="en-GB"/>
        </w:rPr>
        <w:t xml:space="preserve">    </w:t>
      </w:r>
    </w:p>
    <w:p w:rsidR="68F08DE0" w:rsidP="55669144" w:rsidRDefault="68F08DE0" w14:paraId="694AEFC2" w14:textId="1FFD5434">
      <w:pPr>
        <w:shd w:val="clear" w:color="auto" w:fill="1F1F24"/>
        <w:spacing w:before="0" w:beforeAutospacing="off" w:after="0" w:afterAutospacing="off"/>
        <w:ind w:firstLine="720"/>
      </w:pPr>
      <w:r w:rsidRPr="55669144" w:rsidR="68F08DE0">
        <w:rPr>
          <w:rFonts w:ascii="Menlo" w:hAnsi="Menlo" w:eastAsia="Menlo" w:cs="Menlo"/>
          <w:b w:val="1"/>
          <w:bCs w:val="1"/>
          <w:i w:val="0"/>
          <w:iCs w:val="0"/>
          <w:noProof w:val="0"/>
          <w:color w:val="FC5FA3"/>
          <w:sz w:val="16"/>
          <w:szCs w:val="16"/>
          <w:lang w:val="en-GB"/>
        </w:rPr>
        <w:t>func</w:t>
      </w:r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color w:val="41A1C0"/>
          <w:sz w:val="16"/>
          <w:szCs w:val="16"/>
          <w:lang w:val="en-GB"/>
        </w:rPr>
        <w:t xml:space="preserve"> </w:t>
      </w:r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color w:val="41A1C0"/>
          <w:sz w:val="16"/>
          <w:szCs w:val="16"/>
          <w:lang w:val="en-GB"/>
        </w:rPr>
        <w:t>showUnsupportedVersionAlert</w:t>
      </w:r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color w:val="41A1C0"/>
          <w:sz w:val="16"/>
          <w:szCs w:val="16"/>
          <w:lang w:val="en-GB"/>
        </w:rPr>
        <w:t>() {</w:t>
      </w:r>
    </w:p>
    <w:p w:rsidR="68F08DE0" w:rsidP="55669144" w:rsidRDefault="68F08DE0" w14:paraId="3804A999" w14:textId="6F5EC639">
      <w:pPr>
        <w:shd w:val="clear" w:color="auto" w:fill="1F1F24"/>
        <w:spacing w:before="0" w:beforeAutospacing="off" w:after="0" w:afterAutospacing="off"/>
        <w:ind w:firstLine="720"/>
      </w:pPr>
      <w:r w:rsidRPr="55669144" w:rsidR="68F08DE0">
        <w:rPr>
          <w:rFonts w:ascii="Menlo" w:hAnsi="Menlo" w:eastAsia="Menlo" w:cs="Menlo"/>
          <w:b w:val="1"/>
          <w:bCs w:val="1"/>
          <w:i w:val="0"/>
          <w:iCs w:val="0"/>
          <w:noProof w:val="0"/>
          <w:color w:val="FC5FA3"/>
          <w:sz w:val="16"/>
          <w:szCs w:val="16"/>
          <w:lang w:val="en-GB"/>
        </w:rPr>
        <w:t>let</w:t>
      </w:r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color w:val="FC6A5D"/>
          <w:sz w:val="16"/>
          <w:szCs w:val="16"/>
          <w:lang w:val="en-GB"/>
        </w:rPr>
        <w:t xml:space="preserve"> alert = </w:t>
      </w:r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color w:val="D0A8FF"/>
          <w:sz w:val="16"/>
          <w:szCs w:val="16"/>
          <w:lang w:val="en-GB"/>
        </w:rPr>
        <w:t>UIAlertController</w:t>
      </w:r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color w:val="FC6A5D"/>
          <w:sz w:val="16"/>
          <w:szCs w:val="16"/>
          <w:lang w:val="en-GB"/>
        </w:rPr>
        <w:t>(</w:t>
      </w:r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color w:val="A167E6"/>
          <w:sz w:val="16"/>
          <w:szCs w:val="16"/>
          <w:lang w:val="en-GB"/>
        </w:rPr>
        <w:t>title</w:t>
      </w:r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color w:val="FC6A5D"/>
          <w:sz w:val="16"/>
          <w:szCs w:val="16"/>
          <w:lang w:val="en-GB"/>
        </w:rPr>
        <w:t>: "Unsupported iOS Version",</w:t>
      </w:r>
    </w:p>
    <w:p w:rsidR="68F08DE0" w:rsidP="55669144" w:rsidRDefault="68F08DE0" w14:paraId="38C0FCD3" w14:textId="357D4FC5">
      <w:pPr>
        <w:shd w:val="clear" w:color="auto" w:fill="1F1F24"/>
        <w:spacing w:before="0" w:beforeAutospacing="off" w:after="0" w:afterAutospacing="off"/>
      </w:pPr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sz w:val="16"/>
          <w:szCs w:val="16"/>
          <w:lang w:val="en-GB"/>
        </w:rPr>
        <w:t xml:space="preserve">                                      </w:t>
      </w:r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color w:val="A167E6"/>
          <w:sz w:val="16"/>
          <w:szCs w:val="16"/>
          <w:lang w:val="en-GB"/>
        </w:rPr>
        <w:t>message</w:t>
      </w:r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sz w:val="16"/>
          <w:szCs w:val="16"/>
          <w:lang w:val="en-GB"/>
        </w:rPr>
        <w:t xml:space="preserve">: </w:t>
      </w:r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color w:val="FC6A5D"/>
          <w:sz w:val="16"/>
          <w:szCs w:val="16"/>
          <w:lang w:val="en-GB"/>
        </w:rPr>
        <w:t>"This app requires iOS 12.0 or later."</w:t>
      </w:r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sz w:val="16"/>
          <w:szCs w:val="16"/>
          <w:lang w:val="en-GB"/>
        </w:rPr>
        <w:t>,</w:t>
      </w:r>
    </w:p>
    <w:p w:rsidR="68F08DE0" w:rsidP="55669144" w:rsidRDefault="68F08DE0" w14:paraId="6D102120" w14:textId="3A351B9C">
      <w:pPr>
        <w:shd w:val="clear" w:color="auto" w:fill="1F1F24"/>
        <w:spacing w:before="0" w:beforeAutospacing="off" w:after="0" w:afterAutospacing="off"/>
      </w:pPr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sz w:val="16"/>
          <w:szCs w:val="16"/>
          <w:lang w:val="en-GB"/>
        </w:rPr>
        <w:t xml:space="preserve">                                      </w:t>
      </w:r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color w:val="A167E6"/>
          <w:sz w:val="16"/>
          <w:szCs w:val="16"/>
          <w:lang w:val="en-GB"/>
        </w:rPr>
        <w:t>preferredStyle</w:t>
      </w:r>
      <w:bookmarkStart w:name="_Int_XT3fT24k" w:id="46146422"/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sz w:val="16"/>
          <w:szCs w:val="16"/>
          <w:lang w:val="en-GB"/>
        </w:rPr>
        <w:t>: .</w:t>
      </w:r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color w:val="A167E6"/>
          <w:sz w:val="16"/>
          <w:szCs w:val="16"/>
          <w:lang w:val="en-GB"/>
        </w:rPr>
        <w:t>alert</w:t>
      </w:r>
      <w:bookmarkEnd w:id="46146422"/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sz w:val="16"/>
          <w:szCs w:val="16"/>
          <w:lang w:val="en-GB"/>
        </w:rPr>
        <w:t>)</w:t>
      </w:r>
    </w:p>
    <w:p w:rsidR="68F08DE0" w:rsidP="55669144" w:rsidRDefault="68F08DE0" w14:paraId="23D5465D" w14:textId="634648E2">
      <w:pPr>
        <w:shd w:val="clear" w:color="auto" w:fill="1F1F24"/>
        <w:spacing w:before="0" w:beforeAutospacing="off" w:after="0" w:afterAutospacing="off"/>
      </w:pPr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sz w:val="16"/>
          <w:szCs w:val="16"/>
          <w:lang w:val="en-GB"/>
        </w:rPr>
        <w:t xml:space="preserve">        </w:t>
      </w:r>
    </w:p>
    <w:p w:rsidR="68F08DE0" w:rsidP="55669144" w:rsidRDefault="68F08DE0" w14:paraId="123B6E67" w14:textId="278AE354">
      <w:pPr>
        <w:shd w:val="clear" w:color="auto" w:fill="1F1F24"/>
        <w:spacing w:before="0" w:beforeAutospacing="off" w:after="0" w:afterAutospacing="off"/>
      </w:pPr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sz w:val="16"/>
          <w:szCs w:val="16"/>
          <w:lang w:val="en-GB"/>
        </w:rPr>
        <w:t xml:space="preserve">        </w:t>
      </w:r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sz w:val="16"/>
          <w:szCs w:val="16"/>
          <w:lang w:val="en-GB"/>
        </w:rPr>
        <w:t>alert.</w:t>
      </w:r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color w:val="A167E6"/>
          <w:sz w:val="16"/>
          <w:szCs w:val="16"/>
          <w:lang w:val="en-GB"/>
        </w:rPr>
        <w:t>addAction</w:t>
      </w:r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sz w:val="16"/>
          <w:szCs w:val="16"/>
          <w:lang w:val="en-GB"/>
        </w:rPr>
        <w:t>(</w:t>
      </w:r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color w:val="D0A8FF"/>
          <w:sz w:val="16"/>
          <w:szCs w:val="16"/>
          <w:lang w:val="en-GB"/>
        </w:rPr>
        <w:t>UIAlertAction</w:t>
      </w:r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sz w:val="16"/>
          <w:szCs w:val="16"/>
          <w:lang w:val="en-GB"/>
        </w:rPr>
        <w:t>(</w:t>
      </w:r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color w:val="A167E6"/>
          <w:sz w:val="16"/>
          <w:szCs w:val="16"/>
          <w:lang w:val="en-GB"/>
        </w:rPr>
        <w:t>title</w:t>
      </w:r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sz w:val="16"/>
          <w:szCs w:val="16"/>
          <w:lang w:val="en-GB"/>
        </w:rPr>
        <w:t xml:space="preserve">: </w:t>
      </w:r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color w:val="FC6A5D"/>
          <w:sz w:val="16"/>
          <w:szCs w:val="16"/>
          <w:lang w:val="en-GB"/>
        </w:rPr>
        <w:t>"Exit"</w:t>
      </w:r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sz w:val="16"/>
          <w:szCs w:val="16"/>
          <w:lang w:val="en-GB"/>
        </w:rPr>
        <w:t xml:space="preserve">, </w:t>
      </w:r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color w:val="A167E6"/>
          <w:sz w:val="16"/>
          <w:szCs w:val="16"/>
          <w:lang w:val="en-GB"/>
        </w:rPr>
        <w:t>style</w:t>
      </w:r>
      <w:bookmarkStart w:name="_Int_z6NOHVjN" w:id="2058694226"/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sz w:val="16"/>
          <w:szCs w:val="16"/>
          <w:lang w:val="en-GB"/>
        </w:rPr>
        <w:t>: .</w:t>
      </w:r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color w:val="A167E6"/>
          <w:sz w:val="16"/>
          <w:szCs w:val="16"/>
          <w:lang w:val="en-GB"/>
        </w:rPr>
        <w:t>destructive</w:t>
      </w:r>
      <w:bookmarkEnd w:id="2058694226"/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sz w:val="16"/>
          <w:szCs w:val="16"/>
          <w:lang w:val="en-GB"/>
        </w:rPr>
        <w:t xml:space="preserve">, </w:t>
      </w:r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color w:val="A167E6"/>
          <w:sz w:val="16"/>
          <w:szCs w:val="16"/>
          <w:lang w:val="en-GB"/>
        </w:rPr>
        <w:t>handler</w:t>
      </w:r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sz w:val="16"/>
          <w:szCs w:val="16"/>
          <w:lang w:val="en-GB"/>
        </w:rPr>
        <w:t xml:space="preserve">: </w:t>
      </w:r>
      <w:bookmarkStart w:name="_Int_4InlG6N0" w:id="1981654052"/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sz w:val="16"/>
          <w:szCs w:val="16"/>
          <w:lang w:val="en-GB"/>
        </w:rPr>
        <w:t>{ _</w:t>
      </w:r>
      <w:bookmarkEnd w:id="1981654052"/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sz w:val="16"/>
          <w:szCs w:val="16"/>
          <w:lang w:val="en-GB"/>
        </w:rPr>
        <w:t xml:space="preserve"> </w:t>
      </w:r>
      <w:r w:rsidRPr="55669144" w:rsidR="68F08DE0">
        <w:rPr>
          <w:rFonts w:ascii="Menlo" w:hAnsi="Menlo" w:eastAsia="Menlo" w:cs="Menlo"/>
          <w:b w:val="1"/>
          <w:bCs w:val="1"/>
          <w:i w:val="0"/>
          <w:iCs w:val="0"/>
          <w:noProof w:val="0"/>
          <w:color w:val="FC5FA3"/>
          <w:sz w:val="16"/>
          <w:szCs w:val="16"/>
          <w:lang w:val="en-GB"/>
        </w:rPr>
        <w:t>in</w:t>
      </w:r>
    </w:p>
    <w:p w:rsidR="68F08DE0" w:rsidP="55669144" w:rsidRDefault="68F08DE0" w14:paraId="4C7071F2" w14:textId="6484FC7C">
      <w:pPr>
        <w:shd w:val="clear" w:color="auto" w:fill="1F1F24"/>
        <w:spacing w:before="0" w:beforeAutospacing="off" w:after="0" w:afterAutospacing="off"/>
      </w:pPr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sz w:val="16"/>
          <w:szCs w:val="16"/>
          <w:lang w:val="en-GB"/>
        </w:rPr>
        <w:t xml:space="preserve">            </w:t>
      </w:r>
      <w:bookmarkStart w:name="_Int_RyWseA15" w:id="1950153428"/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color w:val="A167E6"/>
          <w:sz w:val="16"/>
          <w:szCs w:val="16"/>
          <w:lang w:val="en-GB"/>
        </w:rPr>
        <w:t>exit</w:t>
      </w:r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sz w:val="16"/>
          <w:szCs w:val="16"/>
          <w:lang w:val="en-GB"/>
        </w:rPr>
        <w:t>(</w:t>
      </w:r>
      <w:bookmarkEnd w:id="1950153428"/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color w:val="D0BF69"/>
          <w:sz w:val="16"/>
          <w:szCs w:val="16"/>
          <w:lang w:val="en-GB"/>
        </w:rPr>
        <w:t>0</w:t>
      </w:r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sz w:val="16"/>
          <w:szCs w:val="16"/>
          <w:lang w:val="en-GB"/>
        </w:rPr>
        <w:t>)</w:t>
      </w:r>
    </w:p>
    <w:p w:rsidR="68F08DE0" w:rsidP="55669144" w:rsidRDefault="68F08DE0" w14:paraId="413C3384" w14:textId="6466545B">
      <w:pPr>
        <w:shd w:val="clear" w:color="auto" w:fill="1F1F24"/>
        <w:spacing w:before="0" w:beforeAutospacing="off" w:after="0" w:afterAutospacing="off"/>
      </w:pPr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sz w:val="16"/>
          <w:szCs w:val="16"/>
          <w:lang w:val="en-GB"/>
        </w:rPr>
        <w:t xml:space="preserve">        }))</w:t>
      </w:r>
    </w:p>
    <w:p w:rsidR="68F08DE0" w:rsidP="55669144" w:rsidRDefault="68F08DE0" w14:paraId="4892EF50" w14:textId="4B2C0885">
      <w:pPr>
        <w:shd w:val="clear" w:color="auto" w:fill="1F1F24"/>
        <w:spacing w:before="0" w:beforeAutospacing="off" w:after="0" w:afterAutospacing="off"/>
      </w:pPr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sz w:val="16"/>
          <w:szCs w:val="16"/>
          <w:lang w:val="en-GB"/>
        </w:rPr>
        <w:t xml:space="preserve">        </w:t>
      </w:r>
    </w:p>
    <w:p w:rsidR="68F08DE0" w:rsidP="55669144" w:rsidRDefault="68F08DE0" w14:paraId="23582E68" w14:textId="0033E2AC">
      <w:pPr>
        <w:shd w:val="clear" w:color="auto" w:fill="1F1F24"/>
        <w:spacing w:before="0" w:beforeAutospacing="off" w:after="0" w:afterAutospacing="off"/>
      </w:pPr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color w:val="A167E6"/>
          <w:sz w:val="16"/>
          <w:szCs w:val="16"/>
          <w:lang w:val="en-GB"/>
        </w:rPr>
        <w:t xml:space="preserve">        </w:t>
      </w:r>
      <w:bookmarkStart w:name="_Int_5WWvGNIV" w:id="836846366"/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color w:val="A167E6"/>
          <w:sz w:val="16"/>
          <w:szCs w:val="16"/>
          <w:lang w:val="en-GB"/>
        </w:rPr>
        <w:t>present(</w:t>
      </w:r>
      <w:bookmarkEnd w:id="836846366"/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color w:val="A167E6"/>
          <w:sz w:val="16"/>
          <w:szCs w:val="16"/>
          <w:lang w:val="en-GB"/>
        </w:rPr>
        <w:t xml:space="preserve">alert, animated: </w:t>
      </w:r>
      <w:r w:rsidRPr="55669144" w:rsidR="68F08DE0">
        <w:rPr>
          <w:rFonts w:ascii="Menlo" w:hAnsi="Menlo" w:eastAsia="Menlo" w:cs="Menlo"/>
          <w:b w:val="1"/>
          <w:bCs w:val="1"/>
          <w:i w:val="0"/>
          <w:iCs w:val="0"/>
          <w:noProof w:val="0"/>
          <w:color w:val="FC5FA3"/>
          <w:sz w:val="16"/>
          <w:szCs w:val="16"/>
          <w:lang w:val="en-GB"/>
        </w:rPr>
        <w:t>true</w:t>
      </w:r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color w:val="A167E6"/>
          <w:sz w:val="16"/>
          <w:szCs w:val="16"/>
          <w:lang w:val="en-GB"/>
        </w:rPr>
        <w:t xml:space="preserve">, completion: </w:t>
      </w:r>
      <w:r w:rsidRPr="55669144" w:rsidR="68F08DE0">
        <w:rPr>
          <w:rFonts w:ascii="Menlo" w:hAnsi="Menlo" w:eastAsia="Menlo" w:cs="Menlo"/>
          <w:b w:val="1"/>
          <w:bCs w:val="1"/>
          <w:i w:val="0"/>
          <w:iCs w:val="0"/>
          <w:noProof w:val="0"/>
          <w:color w:val="FC5FA3"/>
          <w:sz w:val="16"/>
          <w:szCs w:val="16"/>
          <w:lang w:val="en-GB"/>
        </w:rPr>
        <w:t>nil</w:t>
      </w:r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color w:val="A167E6"/>
          <w:sz w:val="16"/>
          <w:szCs w:val="16"/>
          <w:lang w:val="en-GB"/>
        </w:rPr>
        <w:t>)</w:t>
      </w:r>
    </w:p>
    <w:p w:rsidR="68F08DE0" w:rsidP="55669144" w:rsidRDefault="68F08DE0" w14:paraId="0D977098" w14:textId="4F5F7DC7">
      <w:pPr>
        <w:shd w:val="clear" w:color="auto" w:fill="1F1F24"/>
        <w:spacing w:before="0" w:beforeAutospacing="off" w:after="0" w:afterAutospacing="off"/>
      </w:pPr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sz w:val="16"/>
          <w:szCs w:val="16"/>
          <w:lang w:val="en-GB"/>
        </w:rPr>
        <w:t xml:space="preserve">        </w:t>
      </w:r>
    </w:p>
    <w:p w:rsidR="68F08DE0" w:rsidP="55669144" w:rsidRDefault="68F08DE0" w14:paraId="51DC8F44" w14:textId="23BB43E2">
      <w:pPr>
        <w:shd w:val="clear" w:color="auto" w:fill="1F1F24"/>
        <w:spacing w:before="0" w:beforeAutospacing="off" w:after="0" w:afterAutospacing="off"/>
      </w:pPr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color w:val="A167E6"/>
          <w:sz w:val="16"/>
          <w:szCs w:val="16"/>
          <w:lang w:val="en-GB"/>
        </w:rPr>
        <w:t xml:space="preserve">        view.isUserInteractionEnabled = </w:t>
      </w:r>
      <w:r w:rsidRPr="55669144" w:rsidR="68F08DE0">
        <w:rPr>
          <w:rFonts w:ascii="Menlo" w:hAnsi="Menlo" w:eastAsia="Menlo" w:cs="Menlo"/>
          <w:b w:val="1"/>
          <w:bCs w:val="1"/>
          <w:i w:val="0"/>
          <w:iCs w:val="0"/>
          <w:noProof w:val="0"/>
          <w:color w:val="FC5FA3"/>
          <w:sz w:val="16"/>
          <w:szCs w:val="16"/>
          <w:lang w:val="en-GB"/>
        </w:rPr>
        <w:t>false</w:t>
      </w:r>
    </w:p>
    <w:p w:rsidR="68F08DE0" w:rsidP="55669144" w:rsidRDefault="68F08DE0" w14:paraId="540EF47F" w14:textId="05EACE71">
      <w:pPr>
        <w:shd w:val="clear" w:color="auto" w:fill="1F1F24"/>
        <w:spacing w:before="0" w:beforeAutospacing="off" w:after="0" w:afterAutospacing="off"/>
      </w:pPr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sz w:val="16"/>
          <w:szCs w:val="16"/>
          <w:lang w:val="en-GB"/>
        </w:rPr>
        <w:t xml:space="preserve">    }</w:t>
      </w:r>
    </w:p>
    <w:p w:rsidR="68F08DE0" w:rsidP="55669144" w:rsidRDefault="68F08DE0" w14:paraId="3CA5E023" w14:textId="1A0E7829">
      <w:pPr>
        <w:shd w:val="clear" w:color="auto" w:fill="1F1F24"/>
        <w:spacing w:before="0" w:beforeAutospacing="off" w:after="0" w:afterAutospacing="off"/>
      </w:pPr>
      <w:r w:rsidRPr="55669144" w:rsidR="68F08DE0">
        <w:rPr>
          <w:rFonts w:ascii="Menlo" w:hAnsi="Menlo" w:eastAsia="Menlo" w:cs="Menlo"/>
          <w:b w:val="0"/>
          <w:bCs w:val="0"/>
          <w:i w:val="0"/>
          <w:iCs w:val="0"/>
          <w:noProof w:val="0"/>
          <w:sz w:val="16"/>
          <w:szCs w:val="16"/>
          <w:lang w:val="en-GB"/>
        </w:rPr>
        <w:t>}</w:t>
      </w:r>
    </w:p>
    <w:p w:rsidR="55669144" w:rsidP="55669144" w:rsidRDefault="55669144" w14:paraId="4D1809CA" w14:textId="5AF5201C">
      <w:pPr>
        <w:shd w:val="clear" w:color="auto" w:fill="1F1F24"/>
        <w:spacing w:before="0" w:beforeAutospacing="off" w:after="0" w:afterAutospacing="off"/>
      </w:pPr>
    </w:p>
    <w:p w:rsidR="55669144" w:rsidP="55669144" w:rsidRDefault="55669144" w14:paraId="5274EB0F" w14:textId="25B0EF0F">
      <w:pPr>
        <w:pStyle w:val="NoSpacing"/>
        <w:ind w:left="1080"/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</w:p>
    <w:p w:rsidR="68F08DE0" w:rsidP="55669144" w:rsidRDefault="68F08DE0" w14:paraId="65DFE91C" w14:textId="6B589296">
      <w:pPr>
        <w:pStyle w:val="NoSpacing"/>
        <w:numPr>
          <w:ilvl w:val="0"/>
          <w:numId w:val="19"/>
        </w:numPr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55669144" w:rsidR="68F08DE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Explanation (How It Works)</w:t>
      </w:r>
    </w:p>
    <w:p w:rsidR="2AFCFAA1" w:rsidP="55669144" w:rsidRDefault="2AFCFAA1" w14:paraId="515A4203" w14:textId="67483DAA">
      <w:pPr>
        <w:pStyle w:val="NoSpacing"/>
        <w:numPr>
          <w:ilvl w:val="1"/>
          <w:numId w:val="19"/>
        </w:numPr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5669144" w:rsidR="2AFCFAA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#available (iOS 12.0, *) checks the OS version at runtime.</w:t>
      </w:r>
    </w:p>
    <w:p w:rsidR="2AFCFAA1" w:rsidP="55669144" w:rsidRDefault="2AFCFAA1" w14:paraId="6129A366" w14:textId="782EF43F">
      <w:pPr>
        <w:pStyle w:val="ListParagraph"/>
        <w:numPr>
          <w:ilvl w:val="0"/>
          <w:numId w:val="7"/>
        </w:numPr>
        <w:spacing w:before="240" w:beforeAutospacing="off" w:after="240" w:afterAutospacing="off" w:line="240" w:lineRule="auto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5669144" w:rsidR="2AFCFAA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If the version is </w:t>
      </w:r>
      <w:r w:rsidRPr="55669144" w:rsidR="2AFCFAA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lower than 12.0</w:t>
      </w:r>
      <w:r w:rsidRPr="55669144" w:rsidR="2AFCFAA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, the app shows an </w:t>
      </w:r>
      <w:r w:rsidRPr="55669144" w:rsidR="2AFCFAA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unsupported version alert</w:t>
      </w:r>
      <w:r w:rsidRPr="55669144" w:rsidR="2AFCFAA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.</w:t>
      </w:r>
    </w:p>
    <w:p w:rsidR="2AFCFAA1" w:rsidP="55669144" w:rsidRDefault="2AFCFAA1" w14:paraId="1BF0E95F" w14:textId="48B84985">
      <w:pPr>
        <w:pStyle w:val="ListParagraph"/>
        <w:numPr>
          <w:ilvl w:val="0"/>
          <w:numId w:val="7"/>
        </w:numPr>
        <w:spacing w:before="240" w:beforeAutospacing="off" w:after="240" w:afterAutospacing="off" w:line="240" w:lineRule="auto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5669144" w:rsidR="2AFCFAA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exit (0) force closes the app when the user taps </w:t>
      </w:r>
      <w:r w:rsidRPr="55669144" w:rsidR="2AFCFAA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Exit</w:t>
      </w:r>
      <w:r w:rsidRPr="55669144" w:rsidR="2AFCFAA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.</w:t>
      </w:r>
    </w:p>
    <w:p w:rsidR="2AFCFAA1" w:rsidP="55669144" w:rsidRDefault="2AFCFAA1" w14:paraId="54EBB954" w14:textId="5C8C089F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5669144" w:rsidR="2AFCFAA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</w:t>
      </w:r>
      <w:r w:rsidRPr="55669144" w:rsidR="0CC3169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GB"/>
        </w:rPr>
        <w:t>How to Test It</w:t>
      </w:r>
    </w:p>
    <w:p w:rsidR="0CC31696" w:rsidP="55669144" w:rsidRDefault="0CC31696" w14:paraId="38421E3F" w14:textId="2F041CE1">
      <w:pPr>
        <w:pStyle w:val="Heading2"/>
        <w:ind w:left="720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5669144" w:rsidR="0CC3169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On Simulator</w:t>
      </w:r>
    </w:p>
    <w:p w:rsidR="0CC31696" w:rsidP="55669144" w:rsidRDefault="0CC31696" w14:paraId="42B25F9F" w14:textId="11594838">
      <w:pPr>
        <w:pStyle w:val="Heading2"/>
        <w:numPr>
          <w:ilvl w:val="0"/>
          <w:numId w:val="20"/>
        </w:numPr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5669144" w:rsidR="0CC316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Run the app in a </w:t>
      </w:r>
      <w:r w:rsidRPr="55669144" w:rsidR="0CC3169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simulator</w:t>
      </w:r>
      <w:r w:rsidRPr="55669144" w:rsidR="0CC316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running </w:t>
      </w:r>
      <w:r w:rsidRPr="55669144" w:rsidR="0CC3169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iOS 11.x</w:t>
      </w:r>
      <w:r w:rsidRPr="55669144" w:rsidR="0CC316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or lower.</w:t>
      </w:r>
    </w:p>
    <w:p w:rsidR="0CC31696" w:rsidP="55669144" w:rsidRDefault="0CC31696" w14:paraId="3B1A56AE" w14:textId="4A51A4F2">
      <w:pPr>
        <w:pStyle w:val="Heading2"/>
        <w:numPr>
          <w:ilvl w:val="0"/>
          <w:numId w:val="20"/>
        </w:numPr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5669144" w:rsidR="0CC316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The alert should appear </w:t>
      </w:r>
      <w:r w:rsidRPr="55669144" w:rsidR="0CC316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immediately</w:t>
      </w:r>
      <w:r w:rsidRPr="55669144" w:rsidR="0CC316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.</w:t>
      </w:r>
    </w:p>
    <w:p w:rsidR="0CC31696" w:rsidP="55669144" w:rsidRDefault="0CC31696" w14:paraId="51FEF4B1" w14:textId="4DFC0F0E">
      <w:pPr>
        <w:pStyle w:val="Heading2"/>
        <w:numPr>
          <w:ilvl w:val="0"/>
          <w:numId w:val="20"/>
        </w:numPr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5669144" w:rsidR="0CC316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Tap </w:t>
      </w:r>
      <w:r w:rsidRPr="55669144" w:rsidR="0CC3169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Exit</w:t>
      </w:r>
      <w:r w:rsidRPr="55669144" w:rsidR="0CC316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→ the app closes</w:t>
      </w:r>
      <w:r w:rsidRPr="55669144" w:rsidR="585A7DC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.</w:t>
      </w:r>
    </w:p>
    <w:p w:rsidR="55669144" w:rsidP="55669144" w:rsidRDefault="55669144" w14:paraId="6B04A5B7" w14:textId="77266F6D">
      <w:pPr>
        <w:pStyle w:val="Normal"/>
        <w:rPr>
          <w:noProof w:val="0"/>
          <w:lang w:val="en-GB"/>
        </w:rPr>
      </w:pPr>
    </w:p>
    <w:p w:rsidR="0CC31696" w:rsidP="55669144" w:rsidRDefault="0CC31696" w14:paraId="1EDD609C" w14:textId="7E5F6297">
      <w:pPr>
        <w:pStyle w:val="Heading2"/>
        <w:ind w:left="720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5669144" w:rsidR="0CC3169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On a Real Device</w:t>
      </w:r>
    </w:p>
    <w:p w:rsidR="0CC31696" w:rsidP="55669144" w:rsidRDefault="0CC31696" w14:paraId="541C3280" w14:textId="248CEFEC">
      <w:pPr>
        <w:pStyle w:val="Heading2"/>
        <w:numPr>
          <w:ilvl w:val="0"/>
          <w:numId w:val="21"/>
        </w:numPr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5669144" w:rsidR="0CC316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If you have a device running </w:t>
      </w:r>
      <w:r w:rsidRPr="55669144" w:rsidR="0CC3169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iOS 11 or lower</w:t>
      </w:r>
      <w:r w:rsidRPr="55669144" w:rsidR="0CC316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, install the app and run it.</w:t>
      </w:r>
    </w:p>
    <w:p w:rsidR="0CC31696" w:rsidP="55669144" w:rsidRDefault="0CC31696" w14:paraId="169CC3C0" w14:textId="6330C6EC">
      <w:pPr>
        <w:pStyle w:val="Heading2"/>
        <w:numPr>
          <w:ilvl w:val="0"/>
          <w:numId w:val="21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5669144" w:rsidR="0CC316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The same alert should appear, and tapping </w:t>
      </w:r>
      <w:r w:rsidRPr="55669144" w:rsidR="0CC3169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Exit</w:t>
      </w:r>
      <w:r w:rsidRPr="55669144" w:rsidR="0CC3169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will close the app.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f2zYjz1xq0Cg8" int2:id="DtZ8mqxX">
      <int2:state int2:type="AugLoop_Text_Critique" int2:value="Rejected"/>
    </int2:textHash>
    <int2:textHash int2:hashCode="W2sPVe6ZeCP2Xr" int2:id="xhle1oYL">
      <int2:state int2:type="AugLoop_Text_Critique" int2:value="Rejected"/>
    </int2:textHash>
    <int2:textHash int2:hashCode="4RF3e/9FMA/hpi" int2:id="Zz55BHGD">
      <int2:state int2:type="AugLoop_Text_Critique" int2:value="Rejected"/>
    </int2:textHash>
    <int2:textHash int2:hashCode="mGkVdzlSgyfTuy" int2:id="FoiyfAZQ">
      <int2:state int2:type="AugLoop_Text_Critique" int2:value="Rejected"/>
    </int2:textHash>
    <int2:textHash int2:hashCode="xMreTWzerr6gfk" int2:id="PwNVL5P0">
      <int2:state int2:type="AugLoop_Text_Critique" int2:value="Rejected"/>
    </int2:textHash>
    <int2:textHash int2:hashCode="+VachPtJazJFY9" int2:id="twHxCLbt">
      <int2:state int2:type="AugLoop_Text_Critique" int2:value="Rejected"/>
    </int2:textHash>
    <int2:textHash int2:hashCode="rScNNJ9gkM/ZGX" int2:id="R5L2KLsx">
      <int2:state int2:type="AugLoop_Text_Critique" int2:value="Rejected"/>
    </int2:textHash>
    <int2:textHash int2:hashCode="hi8SxpD/rNzrLJ" int2:id="XhwEGEHM">
      <int2:state int2:type="AugLoop_Text_Critique" int2:value="Rejected"/>
    </int2:textHash>
    <int2:textHash int2:hashCode="Khd9S5dt0Zd48q" int2:id="tjSW33xR">
      <int2:state int2:type="AugLoop_Text_Critique" int2:value="Rejected"/>
    </int2:textHash>
    <int2:textHash int2:hashCode="AFpaMNUk6u25nP" int2:id="ScgyIqIo">
      <int2:state int2:type="AugLoop_Text_Critique" int2:value="Rejected"/>
    </int2:textHash>
    <int2:textHash int2:hashCode="h8G2TIqAxnxcL5" int2:id="M5aB5tEx">
      <int2:state int2:type="AugLoop_Text_Critique" int2:value="Rejected"/>
    </int2:textHash>
    <int2:textHash int2:hashCode="MPl24j4+kz9LWW" int2:id="Qdo1cine">
      <int2:state int2:type="AugLoop_Text_Critique" int2:value="Rejected"/>
    </int2:textHash>
    <int2:textHash int2:hashCode="4BDeoTqGcjPa82" int2:id="xxFjMoEC">
      <int2:state int2:type="AugLoop_Text_Critique" int2:value="Rejected"/>
    </int2:textHash>
    <int2:textHash int2:hashCode="113/V7X13vzeqM" int2:id="Wvv0b5hm">
      <int2:state int2:type="AugLoop_Text_Critique" int2:value="Rejected"/>
    </int2:textHash>
    <int2:bookmark int2:bookmarkName="_Int_1iG0i4dq" int2:invalidationBookmarkName="" int2:hashCode="n/GwrquUhH2Mgy" int2:id="jEMGwKTS">
      <int2:state int2:type="AugLoop_Text_Critique" int2:value="Rejected"/>
    </int2:bookmark>
    <int2:bookmark int2:bookmarkName="_Int_8FZnukmJ" int2:invalidationBookmarkName="" int2:hashCode="m5h7phOTpbs8bU" int2:id="OI2vuVuM">
      <int2:state int2:type="AugLoop_Text_Critique" int2:value="Rejected"/>
    </int2:bookmark>
    <int2:bookmark int2:bookmarkName="_Int_VeBDno1x" int2:invalidationBookmarkName="" int2:hashCode="n/GwrquUhH2Mgy" int2:id="Zp18Vlxp">
      <int2:state int2:type="AugLoop_Text_Critique" int2:value="Rejected"/>
    </int2:bookmark>
    <int2:bookmark int2:bookmarkName="_Int_4InlG6N0" int2:invalidationBookmarkName="" int2:hashCode="hvTiBjswHHaXw2" int2:id="vO28hD0A">
      <int2:state int2:type="AugLoop_Text_Critique" int2:value="Rejected"/>
    </int2:bookmark>
    <int2:bookmark int2:bookmarkName="_Int_XT3fT24k" int2:invalidationBookmarkName="" int2:hashCode="wGmqrmwMAkO65c" int2:id="KEClLNHh">
      <int2:state int2:type="AugLoop_Text_Critique" int2:value="Rejected"/>
    </int2:bookmark>
    <int2:bookmark int2:bookmarkName="_Int_z6NOHVjN" int2:invalidationBookmarkName="" int2:hashCode="29L+5Adu2cVUc7" int2:id="3JKukWxF">
      <int2:state int2:type="AugLoop_Text_Critique" int2:value="Rejected"/>
    </int2:bookmark>
    <int2:bookmark int2:bookmarkName="_Int_5WWvGNIV" int2:invalidationBookmarkName="" int2:hashCode="++IiUeIodOfGsR" int2:id="5rjaEDuO">
      <int2:state int2:type="AugLoop_Text_Critique" int2:value="Rejected"/>
    </int2:bookmark>
    <int2:bookmark int2:bookmarkName="_Int_RyWseA15" int2:invalidationBookmarkName="" int2:hashCode="QEVf5VtiRV1v2X" int2:id="CcrpjGLh">
      <int2:state int2:type="AugLoop_Text_Critique" int2:value="Rejected"/>
    </int2:bookmark>
    <int2:bookmark int2:bookmarkName="_Int_4BTyApAA" int2:invalidationBookmarkName="" int2:hashCode="++IiUeIodOfGsR" int2:id="ssy7WvDP">
      <int2:state int2:type="AugLoop_Text_Critique" int2:value="Rejected"/>
    </int2:bookmark>
    <int2:bookmark int2:bookmarkName="_Int_i3TBzE1D" int2:invalidationBookmarkName="" int2:hashCode="QEVf5VtiRV1v2X" int2:id="OMrOITdV">
      <int2:state int2:type="AugLoop_Text_Critique" int2:value="Rejected"/>
    </int2:bookmark>
    <int2:bookmark int2:bookmarkName="_Int_hNshkDgT" int2:invalidationBookmarkName="" int2:hashCode="hvTiBjswHHaXw2" int2:id="o7TMIwZO">
      <int2:state int2:type="AugLoop_Text_Critique" int2:value="Rejected"/>
    </int2:bookmark>
    <int2:bookmark int2:bookmarkName="_Int_3Hnijfeh" int2:invalidationBookmarkName="" int2:hashCode="wGmqrmwMAkO65c" int2:id="lWxHlFhW">
      <int2:state int2:type="AugLoop_Text_Critique" int2:value="Rejected"/>
    </int2:bookmark>
    <int2:bookmark int2:bookmarkName="_Int_PtaTB3p1" int2:invalidationBookmarkName="" int2:hashCode="29L+5Adu2cVUc7" int2:id="FAtR4FI9">
      <int2:state int2:type="AugLoop_Text_Critique" int2:value="Rejected"/>
    </int2:bookmark>
    <int2:bookmark int2:bookmarkName="_Int_5ragddy1" int2:invalidationBookmarkName="" int2:hashCode="m5h7phOTpbs8bU" int2:id="u2grPXFN">
      <int2:state int2:type="AugLoop_Text_Critique" int2:value="Rejected"/>
    </int2:bookmark>
    <int2:bookmark int2:bookmarkName="_Int_YDMj4jRv" int2:invalidationBookmarkName="" int2:hashCode="n/GwrquUhH2Mgy" int2:id="LIS32wQY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1">
    <w:nsid w:val="3e42af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064a6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ee492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db756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d391a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941da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20e2a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3da19e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42faa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9e4e1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2bdbb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2a927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51dd3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11d81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7">
    <w:nsid w:val="20b73b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64fe0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efabf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653c1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2f70e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0ae37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a4028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BDF823"/>
    <w:rsid w:val="001E6D3B"/>
    <w:rsid w:val="0233419C"/>
    <w:rsid w:val="02BF8C65"/>
    <w:rsid w:val="0727CAC7"/>
    <w:rsid w:val="09575394"/>
    <w:rsid w:val="09654D67"/>
    <w:rsid w:val="0CC31696"/>
    <w:rsid w:val="1320CC94"/>
    <w:rsid w:val="19576A75"/>
    <w:rsid w:val="1BDA31F9"/>
    <w:rsid w:val="1C86DDD7"/>
    <w:rsid w:val="1CEAD190"/>
    <w:rsid w:val="1EB3B11A"/>
    <w:rsid w:val="1F6B35A9"/>
    <w:rsid w:val="1FE13278"/>
    <w:rsid w:val="204ED94F"/>
    <w:rsid w:val="20874FE3"/>
    <w:rsid w:val="20A962AC"/>
    <w:rsid w:val="20AF38FE"/>
    <w:rsid w:val="211B4F22"/>
    <w:rsid w:val="2142990B"/>
    <w:rsid w:val="2430E7F6"/>
    <w:rsid w:val="27CEAEF5"/>
    <w:rsid w:val="2AFCFAA1"/>
    <w:rsid w:val="2B5E8FE2"/>
    <w:rsid w:val="2CF5E199"/>
    <w:rsid w:val="2EA94A04"/>
    <w:rsid w:val="2F9D186F"/>
    <w:rsid w:val="3102BCEE"/>
    <w:rsid w:val="32018F46"/>
    <w:rsid w:val="320ED4B4"/>
    <w:rsid w:val="333C3D6E"/>
    <w:rsid w:val="3470B947"/>
    <w:rsid w:val="37773BA9"/>
    <w:rsid w:val="39A5AECD"/>
    <w:rsid w:val="39E7973F"/>
    <w:rsid w:val="400F80FF"/>
    <w:rsid w:val="40D70B44"/>
    <w:rsid w:val="4174C330"/>
    <w:rsid w:val="4A02BF2C"/>
    <w:rsid w:val="4C84C758"/>
    <w:rsid w:val="50759B5B"/>
    <w:rsid w:val="55669144"/>
    <w:rsid w:val="55BA5D0C"/>
    <w:rsid w:val="56D15693"/>
    <w:rsid w:val="5843AE06"/>
    <w:rsid w:val="585A7DC1"/>
    <w:rsid w:val="599F9AA3"/>
    <w:rsid w:val="5B677170"/>
    <w:rsid w:val="5FD701F2"/>
    <w:rsid w:val="6146B61D"/>
    <w:rsid w:val="64BDF823"/>
    <w:rsid w:val="65FB5419"/>
    <w:rsid w:val="68F08DE0"/>
    <w:rsid w:val="6960B922"/>
    <w:rsid w:val="6C6535D4"/>
    <w:rsid w:val="6C9B3125"/>
    <w:rsid w:val="6CAD2501"/>
    <w:rsid w:val="6DA6E17D"/>
    <w:rsid w:val="70163C34"/>
    <w:rsid w:val="73486079"/>
    <w:rsid w:val="7439D446"/>
    <w:rsid w:val="7524F7FE"/>
    <w:rsid w:val="75A8101A"/>
    <w:rsid w:val="75F36146"/>
    <w:rsid w:val="7695FC0A"/>
    <w:rsid w:val="77AC549A"/>
    <w:rsid w:val="7A7A6428"/>
    <w:rsid w:val="7B5D43C5"/>
    <w:rsid w:val="7DA1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DF823"/>
  <w15:chartTrackingRefBased/>
  <w15:docId w15:val="{E4CCF096-6D2A-46B3-96B7-A16CBCF834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5669144"/>
    <w:pPr>
      <w:spacing/>
      <w:ind w:left="720"/>
      <w:contextualSpacing/>
    </w:pPr>
  </w:style>
  <w:style w:type="paragraph" w:styleId="NoSpacing">
    <w:uiPriority w:val="1"/>
    <w:name w:val="No Spacing"/>
    <w:qFormat/>
    <w:rsid w:val="5566914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b3537e6f6cec4aff" /><Relationship Type="http://schemas.openxmlformats.org/officeDocument/2006/relationships/numbering" Target="/word/numbering.xml" Id="R7415f5e8831b4c3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Somdatta Sikdar</dc:creator>
  <keywords/>
  <dc:description/>
  <lastModifiedBy>Somdatta Sikdar</lastModifiedBy>
  <revision>2</revision>
  <dcterms:created xsi:type="dcterms:W3CDTF">2025-03-11T04:49:07.1141568Z</dcterms:created>
  <dcterms:modified xsi:type="dcterms:W3CDTF">2025-03-24T11:19:40.8419921Z</dcterms:modified>
</coreProperties>
</file>