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A1AF" w14:textId="77777777" w:rsidR="00ED2030" w:rsidRPr="00ED2030" w:rsidRDefault="00ED2030" w:rsidP="00ED2030">
      <w:pPr>
        <w:rPr>
          <w:b/>
          <w:bCs/>
        </w:rPr>
      </w:pPr>
      <w:r w:rsidRPr="00ED2030">
        <w:rPr>
          <w:b/>
          <w:bCs/>
        </w:rPr>
        <w:t>The core insight we surface (v1)</w:t>
      </w:r>
    </w:p>
    <w:p w14:paraId="428E94FC" w14:textId="77777777" w:rsidR="00ED2030" w:rsidRPr="00ED2030" w:rsidRDefault="00ED2030" w:rsidP="00ED2030">
      <w:r w:rsidRPr="00ED2030">
        <w:rPr>
          <w:b/>
          <w:bCs/>
        </w:rPr>
        <w:t>“What should I list next to make the most money, fastest?”</w:t>
      </w:r>
    </w:p>
    <w:p w14:paraId="72F65C4A" w14:textId="77777777" w:rsidR="00ED2030" w:rsidRPr="00ED2030" w:rsidRDefault="00ED2030" w:rsidP="00ED2030">
      <w:r w:rsidRPr="00ED2030">
        <w:t xml:space="preserve">Everything in Insights should ladder up to answering that in </w:t>
      </w:r>
      <w:r w:rsidRPr="00ED2030">
        <w:rPr>
          <w:b/>
          <w:bCs/>
        </w:rPr>
        <w:t>10 seconds or less</w:t>
      </w:r>
      <w:r w:rsidRPr="00ED2030">
        <w:t>.</w:t>
      </w:r>
    </w:p>
    <w:p w14:paraId="703F6D6E" w14:textId="77777777" w:rsidR="00ED2030" w:rsidRPr="00ED2030" w:rsidRDefault="00ED2030" w:rsidP="00ED2030">
      <w:r w:rsidRPr="00ED2030">
        <w:pict w14:anchorId="0679BF13">
          <v:rect id="_x0000_i1061" style="width:0;height:1.5pt" o:hralign="center" o:hrstd="t" o:hr="t" fillcolor="#a0a0a0" stroked="f"/>
        </w:pict>
      </w:r>
    </w:p>
    <w:p w14:paraId="4C55FA30" w14:textId="77777777" w:rsidR="00ED2030" w:rsidRPr="00ED2030" w:rsidRDefault="00ED2030" w:rsidP="00ED2030">
      <w:pPr>
        <w:rPr>
          <w:b/>
          <w:bCs/>
        </w:rPr>
      </w:pPr>
      <w:r w:rsidRPr="00ED2030">
        <w:rPr>
          <w:b/>
          <w:bCs/>
        </w:rPr>
        <w:t>v1 Insights: 3 cards only (the hook)</w:t>
      </w:r>
    </w:p>
    <w:p w14:paraId="196BEC91" w14:textId="77777777" w:rsidR="00ED2030" w:rsidRPr="00ED2030" w:rsidRDefault="00ED2030" w:rsidP="00ED2030">
      <w:pPr>
        <w:rPr>
          <w:b/>
          <w:bCs/>
        </w:rPr>
      </w:pPr>
      <w:r w:rsidRPr="00ED2030">
        <w:rPr>
          <w:b/>
          <w:bCs/>
        </w:rPr>
        <w:t>1) Best Item to List Next</w:t>
      </w:r>
    </w:p>
    <w:p w14:paraId="5C5F2415" w14:textId="77777777" w:rsidR="00ED2030" w:rsidRPr="00ED2030" w:rsidRDefault="00ED2030" w:rsidP="00ED2030">
      <w:r w:rsidRPr="00ED2030">
        <w:rPr>
          <w:b/>
          <w:bCs/>
        </w:rPr>
        <w:t>What they see</w:t>
      </w:r>
    </w:p>
    <w:p w14:paraId="48F81651" w14:textId="77777777" w:rsidR="00ED2030" w:rsidRPr="00ED2030" w:rsidRDefault="00ED2030" w:rsidP="00ED2030">
      <w:pPr>
        <w:numPr>
          <w:ilvl w:val="0"/>
          <w:numId w:val="1"/>
        </w:numPr>
      </w:pPr>
      <w:r w:rsidRPr="00ED2030">
        <w:t>Item/category name</w:t>
      </w:r>
    </w:p>
    <w:p w14:paraId="707CEF59" w14:textId="77777777" w:rsidR="00ED2030" w:rsidRPr="00ED2030" w:rsidRDefault="00ED2030" w:rsidP="00ED2030">
      <w:pPr>
        <w:numPr>
          <w:ilvl w:val="0"/>
          <w:numId w:val="1"/>
        </w:numPr>
      </w:pPr>
      <w:r w:rsidRPr="00ED2030">
        <w:t>Why it’s hot (e.g. “+22% demand this week”)</w:t>
      </w:r>
    </w:p>
    <w:p w14:paraId="03F725F1" w14:textId="77777777" w:rsidR="00ED2030" w:rsidRPr="00ED2030" w:rsidRDefault="00ED2030" w:rsidP="00ED2030">
      <w:pPr>
        <w:numPr>
          <w:ilvl w:val="0"/>
          <w:numId w:val="1"/>
        </w:numPr>
      </w:pPr>
      <w:r w:rsidRPr="00ED2030">
        <w:t>Expected price range (Median + IQR)</w:t>
      </w:r>
    </w:p>
    <w:p w14:paraId="3B7744B9" w14:textId="77777777" w:rsidR="00ED2030" w:rsidRPr="00ED2030" w:rsidRDefault="00ED2030" w:rsidP="00ED2030">
      <w:pPr>
        <w:numPr>
          <w:ilvl w:val="0"/>
          <w:numId w:val="1"/>
        </w:numPr>
      </w:pPr>
      <w:r w:rsidRPr="00ED2030">
        <w:t>Confidence badge</w:t>
      </w:r>
    </w:p>
    <w:p w14:paraId="6994538F" w14:textId="77777777" w:rsidR="00ED2030" w:rsidRPr="00ED2030" w:rsidRDefault="00ED2030" w:rsidP="00ED2030">
      <w:r w:rsidRPr="00ED2030">
        <w:rPr>
          <w:b/>
          <w:bCs/>
        </w:rPr>
        <w:t>Why it hooks</w:t>
      </w:r>
    </w:p>
    <w:p w14:paraId="7A56736E" w14:textId="77777777" w:rsidR="00ED2030" w:rsidRPr="00ED2030" w:rsidRDefault="00ED2030" w:rsidP="00ED2030">
      <w:pPr>
        <w:numPr>
          <w:ilvl w:val="0"/>
          <w:numId w:val="2"/>
        </w:numPr>
      </w:pPr>
      <w:r w:rsidRPr="00ED2030">
        <w:t>Immediately actionable</w:t>
      </w:r>
    </w:p>
    <w:p w14:paraId="61974509" w14:textId="77777777" w:rsidR="00ED2030" w:rsidRPr="00ED2030" w:rsidRDefault="00ED2030" w:rsidP="00ED2030">
      <w:pPr>
        <w:numPr>
          <w:ilvl w:val="0"/>
          <w:numId w:val="2"/>
        </w:numPr>
      </w:pPr>
      <w:r w:rsidRPr="00ED2030">
        <w:t>Removes decision fatigue</w:t>
      </w:r>
    </w:p>
    <w:p w14:paraId="034050B3" w14:textId="77777777" w:rsidR="00ED2030" w:rsidRPr="00ED2030" w:rsidRDefault="00ED2030" w:rsidP="00ED2030">
      <w:pPr>
        <w:numPr>
          <w:ilvl w:val="0"/>
          <w:numId w:val="2"/>
        </w:numPr>
      </w:pPr>
      <w:r w:rsidRPr="00ED2030">
        <w:t>Feels like insider knowledge</w:t>
      </w:r>
    </w:p>
    <w:p w14:paraId="5564A21E" w14:textId="77777777" w:rsidR="00ED2030" w:rsidRPr="00ED2030" w:rsidRDefault="00ED2030" w:rsidP="00ED2030">
      <w:r w:rsidRPr="00ED2030">
        <w:rPr>
          <w:b/>
          <w:bCs/>
        </w:rPr>
        <w:t xml:space="preserve">Example </w:t>
      </w:r>
      <w:proofErr w:type="gramStart"/>
      <w:r w:rsidRPr="00ED2030">
        <w:rPr>
          <w:b/>
          <w:bCs/>
        </w:rPr>
        <w:t>copy</w:t>
      </w:r>
      <w:proofErr w:type="gramEnd"/>
    </w:p>
    <w:p w14:paraId="10AC307F" w14:textId="77777777" w:rsidR="00ED2030" w:rsidRPr="00ED2030" w:rsidRDefault="00ED2030" w:rsidP="00ED2030">
      <w:r w:rsidRPr="00ED2030">
        <w:rPr>
          <w:i/>
          <w:iCs/>
        </w:rPr>
        <w:t>List this next: Amber glass serving pieces</w:t>
      </w:r>
      <w:r w:rsidRPr="00ED2030">
        <w:br/>
      </w:r>
      <w:r w:rsidRPr="00ED2030">
        <w:rPr>
          <w:i/>
          <w:iCs/>
        </w:rPr>
        <w:t>Median $42 • Sells ~30% faster right now</w:t>
      </w:r>
    </w:p>
    <w:p w14:paraId="38CD2937" w14:textId="77777777" w:rsidR="00ED2030" w:rsidRPr="00ED2030" w:rsidRDefault="00ED2030" w:rsidP="00ED2030">
      <w:r w:rsidRPr="00ED2030">
        <w:pict w14:anchorId="07A3FD18">
          <v:rect id="_x0000_i1062" style="width:0;height:1.5pt" o:hralign="center" o:hrstd="t" o:hr="t" fillcolor="#a0a0a0" stroked="f"/>
        </w:pict>
      </w:r>
    </w:p>
    <w:p w14:paraId="31B2FBD9" w14:textId="77777777" w:rsidR="00ED2030" w:rsidRPr="00ED2030" w:rsidRDefault="00ED2030" w:rsidP="00ED2030">
      <w:pPr>
        <w:rPr>
          <w:b/>
          <w:bCs/>
        </w:rPr>
      </w:pPr>
      <w:r w:rsidRPr="00ED2030">
        <w:rPr>
          <w:b/>
          <w:bCs/>
        </w:rPr>
        <w:t>2) Price Sweet Spot</w:t>
      </w:r>
    </w:p>
    <w:p w14:paraId="3A7477A5" w14:textId="77777777" w:rsidR="00ED2030" w:rsidRPr="00ED2030" w:rsidRDefault="00ED2030" w:rsidP="00ED2030">
      <w:r w:rsidRPr="00ED2030">
        <w:rPr>
          <w:b/>
          <w:bCs/>
        </w:rPr>
        <w:t>What they see</w:t>
      </w:r>
    </w:p>
    <w:p w14:paraId="211EB72E" w14:textId="77777777" w:rsidR="00ED2030" w:rsidRPr="00ED2030" w:rsidRDefault="00ED2030" w:rsidP="00ED2030">
      <w:pPr>
        <w:numPr>
          <w:ilvl w:val="0"/>
          <w:numId w:val="3"/>
        </w:numPr>
      </w:pPr>
      <w:r w:rsidRPr="00ED2030">
        <w:t>One recommended price</w:t>
      </w:r>
    </w:p>
    <w:p w14:paraId="32662911" w14:textId="77777777" w:rsidR="00ED2030" w:rsidRPr="00ED2030" w:rsidRDefault="00ED2030" w:rsidP="00ED2030">
      <w:pPr>
        <w:numPr>
          <w:ilvl w:val="0"/>
          <w:numId w:val="3"/>
        </w:numPr>
      </w:pPr>
      <w:r w:rsidRPr="00ED2030">
        <w:t>A simple range bar (low–ideal–high)</w:t>
      </w:r>
    </w:p>
    <w:p w14:paraId="14424459" w14:textId="77777777" w:rsidR="00ED2030" w:rsidRPr="00ED2030" w:rsidRDefault="00ED2030" w:rsidP="00ED2030">
      <w:pPr>
        <w:numPr>
          <w:ilvl w:val="0"/>
          <w:numId w:val="3"/>
        </w:numPr>
      </w:pPr>
      <w:r w:rsidRPr="00ED2030">
        <w:t>“Underpriced / On target / Overpriced” label</w:t>
      </w:r>
    </w:p>
    <w:p w14:paraId="4D44D5A2" w14:textId="77777777" w:rsidR="00ED2030" w:rsidRPr="00ED2030" w:rsidRDefault="00ED2030" w:rsidP="00ED2030">
      <w:r w:rsidRPr="00ED2030">
        <w:rPr>
          <w:b/>
          <w:bCs/>
        </w:rPr>
        <w:t>Why it hooks</w:t>
      </w:r>
    </w:p>
    <w:p w14:paraId="64C496BE" w14:textId="77777777" w:rsidR="00ED2030" w:rsidRPr="00ED2030" w:rsidRDefault="00ED2030" w:rsidP="00ED2030">
      <w:pPr>
        <w:numPr>
          <w:ilvl w:val="0"/>
          <w:numId w:val="4"/>
        </w:numPr>
      </w:pPr>
      <w:r w:rsidRPr="00ED2030">
        <w:t>Directly tied to money</w:t>
      </w:r>
    </w:p>
    <w:p w14:paraId="64D7F0A1" w14:textId="77777777" w:rsidR="00ED2030" w:rsidRPr="00ED2030" w:rsidRDefault="00ED2030" w:rsidP="00ED2030">
      <w:pPr>
        <w:numPr>
          <w:ilvl w:val="0"/>
          <w:numId w:val="4"/>
        </w:numPr>
      </w:pPr>
      <w:proofErr w:type="gramStart"/>
      <w:r w:rsidRPr="00ED2030">
        <w:lastRenderedPageBreak/>
        <w:t>Teaches</w:t>
      </w:r>
      <w:proofErr w:type="gramEnd"/>
      <w:r w:rsidRPr="00ED2030">
        <w:t xml:space="preserve"> them pricing discipline without charts</w:t>
      </w:r>
    </w:p>
    <w:p w14:paraId="4B37491F" w14:textId="77777777" w:rsidR="00ED2030" w:rsidRPr="00ED2030" w:rsidRDefault="00ED2030" w:rsidP="00ED2030">
      <w:pPr>
        <w:numPr>
          <w:ilvl w:val="0"/>
          <w:numId w:val="4"/>
        </w:numPr>
      </w:pPr>
      <w:r w:rsidRPr="00ED2030">
        <w:t xml:space="preserve">Reinforces trust in </w:t>
      </w:r>
      <w:proofErr w:type="spellStart"/>
      <w:r w:rsidRPr="00ED2030">
        <w:t>Swiftora’s</w:t>
      </w:r>
      <w:proofErr w:type="spellEnd"/>
      <w:r w:rsidRPr="00ED2030">
        <w:t xml:space="preserve"> pricing engine</w:t>
      </w:r>
    </w:p>
    <w:p w14:paraId="22FD1509" w14:textId="77777777" w:rsidR="00ED2030" w:rsidRPr="00ED2030" w:rsidRDefault="00ED2030" w:rsidP="00ED2030">
      <w:r w:rsidRPr="00ED2030">
        <w:rPr>
          <w:b/>
          <w:bCs/>
        </w:rPr>
        <w:t xml:space="preserve">Example </w:t>
      </w:r>
      <w:proofErr w:type="gramStart"/>
      <w:r w:rsidRPr="00ED2030">
        <w:rPr>
          <w:b/>
          <w:bCs/>
        </w:rPr>
        <w:t>copy</w:t>
      </w:r>
      <w:proofErr w:type="gramEnd"/>
    </w:p>
    <w:p w14:paraId="621CCDE3" w14:textId="77777777" w:rsidR="00ED2030" w:rsidRPr="00ED2030" w:rsidRDefault="00ED2030" w:rsidP="00ED2030">
      <w:r w:rsidRPr="00ED2030">
        <w:rPr>
          <w:i/>
          <w:iCs/>
        </w:rPr>
        <w:t>Your recent listings sell fastest at $34–$42</w:t>
      </w:r>
      <w:r w:rsidRPr="00ED2030">
        <w:br/>
      </w:r>
      <w:r w:rsidRPr="00ED2030">
        <w:rPr>
          <w:i/>
          <w:iCs/>
        </w:rPr>
        <w:t>3 current items are priced below this range</w:t>
      </w:r>
    </w:p>
    <w:p w14:paraId="06137295" w14:textId="77777777" w:rsidR="00ED2030" w:rsidRPr="00ED2030" w:rsidRDefault="00ED2030" w:rsidP="00ED2030">
      <w:r w:rsidRPr="00ED2030">
        <w:pict w14:anchorId="3931363F">
          <v:rect id="_x0000_i1063" style="width:0;height:1.5pt" o:hralign="center" o:hrstd="t" o:hr="t" fillcolor="#a0a0a0" stroked="f"/>
        </w:pict>
      </w:r>
    </w:p>
    <w:p w14:paraId="331F6DEF" w14:textId="77777777" w:rsidR="00ED2030" w:rsidRPr="00ED2030" w:rsidRDefault="00ED2030" w:rsidP="00ED2030">
      <w:pPr>
        <w:rPr>
          <w:b/>
          <w:bCs/>
        </w:rPr>
      </w:pPr>
      <w:r w:rsidRPr="00ED2030">
        <w:rPr>
          <w:b/>
          <w:bCs/>
        </w:rPr>
        <w:t>3) Stale Item Opportunity</w:t>
      </w:r>
    </w:p>
    <w:p w14:paraId="57C93F51" w14:textId="77777777" w:rsidR="00ED2030" w:rsidRPr="00ED2030" w:rsidRDefault="00ED2030" w:rsidP="00ED2030">
      <w:r w:rsidRPr="00ED2030">
        <w:rPr>
          <w:b/>
          <w:bCs/>
        </w:rPr>
        <w:t>What they see</w:t>
      </w:r>
    </w:p>
    <w:p w14:paraId="5E8EE9EE" w14:textId="77777777" w:rsidR="00ED2030" w:rsidRPr="00ED2030" w:rsidRDefault="00ED2030" w:rsidP="00ED2030">
      <w:pPr>
        <w:numPr>
          <w:ilvl w:val="0"/>
          <w:numId w:val="5"/>
        </w:numPr>
      </w:pPr>
      <w:r w:rsidRPr="00ED2030">
        <w:t>Count of items sitting too long</w:t>
      </w:r>
    </w:p>
    <w:p w14:paraId="2BB131B2" w14:textId="77777777" w:rsidR="00ED2030" w:rsidRPr="00ED2030" w:rsidRDefault="00ED2030" w:rsidP="00ED2030">
      <w:pPr>
        <w:numPr>
          <w:ilvl w:val="0"/>
          <w:numId w:val="5"/>
        </w:numPr>
      </w:pPr>
      <w:r w:rsidRPr="00ED2030">
        <w:t xml:space="preserve">One </w:t>
      </w:r>
      <w:proofErr w:type="gramStart"/>
      <w:r w:rsidRPr="00ED2030">
        <w:t>clear fix</w:t>
      </w:r>
      <w:proofErr w:type="gramEnd"/>
      <w:r w:rsidRPr="00ED2030">
        <w:t xml:space="preserve"> suggestion (price, photo, or timing)</w:t>
      </w:r>
    </w:p>
    <w:p w14:paraId="47CC3229" w14:textId="77777777" w:rsidR="00ED2030" w:rsidRPr="00ED2030" w:rsidRDefault="00ED2030" w:rsidP="00ED2030">
      <w:r w:rsidRPr="00ED2030">
        <w:rPr>
          <w:b/>
          <w:bCs/>
        </w:rPr>
        <w:t>Why it hooks</w:t>
      </w:r>
    </w:p>
    <w:p w14:paraId="7FAD2715" w14:textId="77777777" w:rsidR="00ED2030" w:rsidRPr="00ED2030" w:rsidRDefault="00ED2030" w:rsidP="00ED2030">
      <w:pPr>
        <w:numPr>
          <w:ilvl w:val="0"/>
          <w:numId w:val="6"/>
        </w:numPr>
      </w:pPr>
      <w:r w:rsidRPr="00ED2030">
        <w:t>Creates urgency</w:t>
      </w:r>
    </w:p>
    <w:p w14:paraId="30C148D1" w14:textId="77777777" w:rsidR="00ED2030" w:rsidRPr="00ED2030" w:rsidRDefault="00ED2030" w:rsidP="00ED2030">
      <w:pPr>
        <w:numPr>
          <w:ilvl w:val="0"/>
          <w:numId w:val="6"/>
        </w:numPr>
      </w:pPr>
      <w:r w:rsidRPr="00ED2030">
        <w:t>Turns “dead inventory” into a recoverable win</w:t>
      </w:r>
    </w:p>
    <w:p w14:paraId="02133AE5" w14:textId="77777777" w:rsidR="00ED2030" w:rsidRPr="00ED2030" w:rsidRDefault="00ED2030" w:rsidP="00ED2030">
      <w:pPr>
        <w:numPr>
          <w:ilvl w:val="0"/>
          <w:numId w:val="6"/>
        </w:numPr>
      </w:pPr>
      <w:r w:rsidRPr="00ED2030">
        <w:t>Leads naturally into Performance stats later</w:t>
      </w:r>
    </w:p>
    <w:p w14:paraId="36C702D0" w14:textId="77777777" w:rsidR="00ED2030" w:rsidRPr="00ED2030" w:rsidRDefault="00ED2030" w:rsidP="00ED2030">
      <w:r w:rsidRPr="00ED2030">
        <w:rPr>
          <w:b/>
          <w:bCs/>
        </w:rPr>
        <w:t xml:space="preserve">Example </w:t>
      </w:r>
      <w:proofErr w:type="gramStart"/>
      <w:r w:rsidRPr="00ED2030">
        <w:rPr>
          <w:b/>
          <w:bCs/>
        </w:rPr>
        <w:t>copy</w:t>
      </w:r>
      <w:proofErr w:type="gramEnd"/>
    </w:p>
    <w:p w14:paraId="0BC3B212" w14:textId="77777777" w:rsidR="00ED2030" w:rsidRPr="00ED2030" w:rsidRDefault="00ED2030" w:rsidP="00ED2030">
      <w:r w:rsidRPr="00ED2030">
        <w:rPr>
          <w:i/>
          <w:iCs/>
        </w:rPr>
        <w:t>5 items haven’t sold in 30+ days</w:t>
      </w:r>
      <w:r w:rsidRPr="00ED2030">
        <w:br/>
      </w:r>
      <w:r w:rsidRPr="00ED2030">
        <w:rPr>
          <w:i/>
          <w:iCs/>
        </w:rPr>
        <w:t>Try refreshing photos — items like this sell 18% faster after</w:t>
      </w:r>
    </w:p>
    <w:p w14:paraId="6D93121C" w14:textId="77777777" w:rsidR="00ED2030" w:rsidRPr="00ED2030" w:rsidRDefault="00ED2030" w:rsidP="00ED2030">
      <w:r w:rsidRPr="00ED2030">
        <w:pict w14:anchorId="2FFACF07">
          <v:rect id="_x0000_i1064" style="width:0;height:1.5pt" o:hralign="center" o:hrstd="t" o:hr="t" fillcolor="#a0a0a0" stroked="f"/>
        </w:pict>
      </w:r>
    </w:p>
    <w:p w14:paraId="3E2AB781" w14:textId="77777777" w:rsidR="00ED2030" w:rsidRPr="00ED2030" w:rsidRDefault="00ED2030" w:rsidP="00ED2030">
      <w:pPr>
        <w:rPr>
          <w:b/>
          <w:bCs/>
        </w:rPr>
      </w:pPr>
      <w:r w:rsidRPr="00ED2030">
        <w:rPr>
          <w:b/>
          <w:bCs/>
        </w:rPr>
        <w:t>Why this works (psychology + product)</w:t>
      </w:r>
    </w:p>
    <w:p w14:paraId="07CEA91B" w14:textId="77777777" w:rsidR="00ED2030" w:rsidRPr="00ED2030" w:rsidRDefault="00ED2030" w:rsidP="00ED2030">
      <w:pPr>
        <w:numPr>
          <w:ilvl w:val="0"/>
          <w:numId w:val="7"/>
        </w:numPr>
      </w:pPr>
      <w:r w:rsidRPr="00ED2030">
        <w:rPr>
          <w:b/>
          <w:bCs/>
        </w:rPr>
        <w:t>Money-first</w:t>
      </w:r>
      <w:r w:rsidRPr="00ED2030">
        <w:t>: Every insight is tied to revenue or velocity</w:t>
      </w:r>
    </w:p>
    <w:p w14:paraId="1E3A3119" w14:textId="77777777" w:rsidR="00ED2030" w:rsidRPr="00ED2030" w:rsidRDefault="00ED2030" w:rsidP="00ED2030">
      <w:pPr>
        <w:numPr>
          <w:ilvl w:val="0"/>
          <w:numId w:val="7"/>
        </w:numPr>
      </w:pPr>
      <w:r w:rsidRPr="00ED2030">
        <w:rPr>
          <w:b/>
          <w:bCs/>
        </w:rPr>
        <w:t>Actionable</w:t>
      </w:r>
      <w:r w:rsidRPr="00ED2030">
        <w:t>: No charts without meaning</w:t>
      </w:r>
    </w:p>
    <w:p w14:paraId="397A6014" w14:textId="77777777" w:rsidR="00ED2030" w:rsidRPr="00ED2030" w:rsidRDefault="00ED2030" w:rsidP="00ED2030">
      <w:pPr>
        <w:numPr>
          <w:ilvl w:val="0"/>
          <w:numId w:val="7"/>
        </w:numPr>
      </w:pPr>
      <w:r w:rsidRPr="00ED2030">
        <w:rPr>
          <w:b/>
          <w:bCs/>
        </w:rPr>
        <w:t>Scarcity</w:t>
      </w:r>
      <w:r w:rsidRPr="00ED2030">
        <w:t>: “Right now,” “this week,” “next”</w:t>
      </w:r>
    </w:p>
    <w:p w14:paraId="26C4AA7F" w14:textId="77777777" w:rsidR="00ED2030" w:rsidRPr="00ED2030" w:rsidRDefault="00ED2030" w:rsidP="00ED2030">
      <w:pPr>
        <w:numPr>
          <w:ilvl w:val="0"/>
          <w:numId w:val="7"/>
        </w:numPr>
      </w:pPr>
      <w:r w:rsidRPr="00ED2030">
        <w:rPr>
          <w:b/>
          <w:bCs/>
        </w:rPr>
        <w:t>Trust-building</w:t>
      </w:r>
      <w:r w:rsidRPr="00ED2030">
        <w:t>: Uses median/IQR quietly, without math overload</w:t>
      </w:r>
    </w:p>
    <w:p w14:paraId="61CD8BB2" w14:textId="77777777" w:rsidR="00ED2030" w:rsidRPr="00ED2030" w:rsidRDefault="00ED2030" w:rsidP="00ED2030">
      <w:pPr>
        <w:numPr>
          <w:ilvl w:val="0"/>
          <w:numId w:val="7"/>
        </w:numPr>
      </w:pPr>
      <w:r w:rsidRPr="00ED2030">
        <w:rPr>
          <w:b/>
          <w:bCs/>
        </w:rPr>
        <w:t>Expandable</w:t>
      </w:r>
      <w:r w:rsidRPr="00ED2030">
        <w:t>: Each card becomes a full dashboard in Pro</w:t>
      </w:r>
    </w:p>
    <w:p w14:paraId="25752965" w14:textId="77777777" w:rsidR="00ED2030" w:rsidRPr="00ED2030" w:rsidRDefault="00ED2030" w:rsidP="00ED2030">
      <w:r w:rsidRPr="00ED2030">
        <w:pict w14:anchorId="43E5059A">
          <v:rect id="_x0000_i1065" style="width:0;height:1.5pt" o:hralign="center" o:hrstd="t" o:hr="t" fillcolor="#a0a0a0" stroked="f"/>
        </w:pict>
      </w:r>
    </w:p>
    <w:p w14:paraId="1AC1D997" w14:textId="77777777" w:rsidR="00ED2030" w:rsidRPr="00ED2030" w:rsidRDefault="00ED2030" w:rsidP="00ED2030">
      <w:pPr>
        <w:rPr>
          <w:b/>
          <w:bCs/>
        </w:rPr>
      </w:pPr>
      <w:r w:rsidRPr="00ED2030">
        <w:rPr>
          <w:b/>
          <w:bCs/>
        </w:rPr>
        <w:t>What we explicitly do NOT show in v1</w:t>
      </w:r>
    </w:p>
    <w:p w14:paraId="19C53DCA" w14:textId="77777777" w:rsidR="00ED2030" w:rsidRPr="00ED2030" w:rsidRDefault="00ED2030" w:rsidP="00ED2030">
      <w:pPr>
        <w:numPr>
          <w:ilvl w:val="0"/>
          <w:numId w:val="8"/>
        </w:numPr>
      </w:pPr>
      <w:r w:rsidRPr="00ED2030">
        <w:t>No filters</w:t>
      </w:r>
    </w:p>
    <w:p w14:paraId="3EE0303F" w14:textId="77777777" w:rsidR="00ED2030" w:rsidRPr="00ED2030" w:rsidRDefault="00ED2030" w:rsidP="00ED2030">
      <w:pPr>
        <w:numPr>
          <w:ilvl w:val="0"/>
          <w:numId w:val="8"/>
        </w:numPr>
      </w:pPr>
      <w:r w:rsidRPr="00ED2030">
        <w:lastRenderedPageBreak/>
        <w:t>No historical charts</w:t>
      </w:r>
    </w:p>
    <w:p w14:paraId="39A7ADC4" w14:textId="77777777" w:rsidR="00ED2030" w:rsidRPr="00ED2030" w:rsidRDefault="00ED2030" w:rsidP="00ED2030">
      <w:pPr>
        <w:numPr>
          <w:ilvl w:val="0"/>
          <w:numId w:val="8"/>
        </w:numPr>
      </w:pPr>
      <w:r w:rsidRPr="00ED2030">
        <w:t>No platform comparisons</w:t>
      </w:r>
    </w:p>
    <w:p w14:paraId="70C1F99D" w14:textId="77777777" w:rsidR="00ED2030" w:rsidRPr="00ED2030" w:rsidRDefault="00ED2030" w:rsidP="00ED2030">
      <w:pPr>
        <w:numPr>
          <w:ilvl w:val="0"/>
          <w:numId w:val="8"/>
        </w:numPr>
      </w:pPr>
      <w:r w:rsidRPr="00ED2030">
        <w:t>No tag analytics</w:t>
      </w:r>
    </w:p>
    <w:p w14:paraId="5C91EBD4" w14:textId="77777777" w:rsidR="00ED2030" w:rsidRPr="00ED2030" w:rsidRDefault="00ED2030" w:rsidP="00ED2030">
      <w:pPr>
        <w:numPr>
          <w:ilvl w:val="0"/>
          <w:numId w:val="8"/>
        </w:numPr>
      </w:pPr>
      <w:r w:rsidRPr="00ED2030">
        <w:t>No long tables</w:t>
      </w:r>
    </w:p>
    <w:p w14:paraId="6510FE27" w14:textId="77777777" w:rsidR="00ED2030" w:rsidRPr="00ED2030" w:rsidRDefault="00ED2030" w:rsidP="00ED2030">
      <w:r w:rsidRPr="00ED2030">
        <w:t>Those become:</w:t>
      </w:r>
    </w:p>
    <w:p w14:paraId="57F30BB6" w14:textId="77777777" w:rsidR="00ED2030" w:rsidRPr="00ED2030" w:rsidRDefault="00ED2030" w:rsidP="00ED2030">
      <w:pPr>
        <w:numPr>
          <w:ilvl w:val="0"/>
          <w:numId w:val="9"/>
        </w:numPr>
      </w:pPr>
      <w:r w:rsidRPr="00ED2030">
        <w:rPr>
          <w:b/>
          <w:bCs/>
        </w:rPr>
        <w:t>Pro features</w:t>
      </w:r>
    </w:p>
    <w:p w14:paraId="22153463" w14:textId="77777777" w:rsidR="00ED2030" w:rsidRPr="00ED2030" w:rsidRDefault="00ED2030" w:rsidP="00ED2030">
      <w:pPr>
        <w:numPr>
          <w:ilvl w:val="0"/>
          <w:numId w:val="9"/>
        </w:numPr>
      </w:pPr>
      <w:r w:rsidRPr="00ED2030">
        <w:rPr>
          <w:b/>
          <w:bCs/>
        </w:rPr>
        <w:t>Phase 1.5+ unlocks</w:t>
      </w:r>
    </w:p>
    <w:p w14:paraId="228789B1" w14:textId="77777777" w:rsidR="00ED2030" w:rsidRPr="00ED2030" w:rsidRDefault="00ED2030" w:rsidP="00ED2030">
      <w:pPr>
        <w:numPr>
          <w:ilvl w:val="0"/>
          <w:numId w:val="9"/>
        </w:numPr>
      </w:pPr>
      <w:r w:rsidRPr="00ED2030">
        <w:rPr>
          <w:b/>
          <w:bCs/>
        </w:rPr>
        <w:t>Upsell moments</w:t>
      </w:r>
      <w:r w:rsidRPr="00ED2030">
        <w:t xml:space="preserve"> (“Want to see why this is trending?”)</w:t>
      </w:r>
    </w:p>
    <w:p w14:paraId="44BA08F8" w14:textId="77777777" w:rsidR="00ED2030" w:rsidRPr="00ED2030" w:rsidRDefault="00ED2030" w:rsidP="00ED2030">
      <w:r w:rsidRPr="00ED2030">
        <w:pict w14:anchorId="4414B86A">
          <v:rect id="_x0000_i1066" style="width:0;height:1.5pt" o:hralign="center" o:hrstd="t" o:hr="t" fillcolor="#a0a0a0" stroked="f"/>
        </w:pict>
      </w:r>
    </w:p>
    <w:p w14:paraId="2FF6D861" w14:textId="77777777" w:rsidR="00ED2030" w:rsidRPr="00ED2030" w:rsidRDefault="00ED2030" w:rsidP="00ED2030">
      <w:pPr>
        <w:rPr>
          <w:b/>
          <w:bCs/>
        </w:rPr>
      </w:pPr>
      <w:r w:rsidRPr="00ED2030">
        <w:rPr>
          <w:b/>
          <w:bCs/>
        </w:rPr>
        <w:t>One-line product promise for Insights (you can reuse this)</w:t>
      </w:r>
    </w:p>
    <w:p w14:paraId="2BD7C340" w14:textId="77777777" w:rsidR="00ED2030" w:rsidRPr="00ED2030" w:rsidRDefault="00ED2030" w:rsidP="00ED2030">
      <w:r w:rsidRPr="00ED2030">
        <w:rPr>
          <w:b/>
          <w:bCs/>
        </w:rPr>
        <w:t>Insights show you what to list, how to price it, and what to fix — so you sell faster and make more.</w:t>
      </w:r>
    </w:p>
    <w:p w14:paraId="7DF82B2B" w14:textId="77777777" w:rsidR="00ED2030" w:rsidRDefault="00ED2030"/>
    <w:sectPr w:rsidR="00ED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C7D"/>
    <w:multiLevelType w:val="multilevel"/>
    <w:tmpl w:val="C80E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F6013"/>
    <w:multiLevelType w:val="multilevel"/>
    <w:tmpl w:val="FC5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21B24"/>
    <w:multiLevelType w:val="multilevel"/>
    <w:tmpl w:val="BC4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C02D2"/>
    <w:multiLevelType w:val="multilevel"/>
    <w:tmpl w:val="DAE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73531"/>
    <w:multiLevelType w:val="multilevel"/>
    <w:tmpl w:val="9FE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93E84"/>
    <w:multiLevelType w:val="multilevel"/>
    <w:tmpl w:val="232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44E6C"/>
    <w:multiLevelType w:val="multilevel"/>
    <w:tmpl w:val="956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15CAA"/>
    <w:multiLevelType w:val="multilevel"/>
    <w:tmpl w:val="85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D5BCD"/>
    <w:multiLevelType w:val="multilevel"/>
    <w:tmpl w:val="41D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12690">
    <w:abstractNumId w:val="0"/>
  </w:num>
  <w:num w:numId="2" w16cid:durableId="331185489">
    <w:abstractNumId w:val="7"/>
  </w:num>
  <w:num w:numId="3" w16cid:durableId="1545755053">
    <w:abstractNumId w:val="6"/>
  </w:num>
  <w:num w:numId="4" w16cid:durableId="351960007">
    <w:abstractNumId w:val="8"/>
  </w:num>
  <w:num w:numId="5" w16cid:durableId="1618222042">
    <w:abstractNumId w:val="5"/>
  </w:num>
  <w:num w:numId="6" w16cid:durableId="1034958612">
    <w:abstractNumId w:val="1"/>
  </w:num>
  <w:num w:numId="7" w16cid:durableId="1285624950">
    <w:abstractNumId w:val="4"/>
  </w:num>
  <w:num w:numId="8" w16cid:durableId="1774745722">
    <w:abstractNumId w:val="2"/>
  </w:num>
  <w:num w:numId="9" w16cid:durableId="1089080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30"/>
    <w:rsid w:val="00CB7BB5"/>
    <w:rsid w:val="00ED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FD60"/>
  <w15:chartTrackingRefBased/>
  <w15:docId w15:val="{3C61EA4E-566C-4450-A343-DA51DF9D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Elder</dc:creator>
  <cp:keywords/>
  <dc:description/>
  <cp:lastModifiedBy>Eric Elder</cp:lastModifiedBy>
  <cp:revision>1</cp:revision>
  <dcterms:created xsi:type="dcterms:W3CDTF">2025-12-29T22:51:00Z</dcterms:created>
  <dcterms:modified xsi:type="dcterms:W3CDTF">2025-12-29T22:52:00Z</dcterms:modified>
</cp:coreProperties>
</file>