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E6B5" w14:textId="77777777" w:rsidR="00412B7E" w:rsidRPr="00412B7E" w:rsidRDefault="00412B7E" w:rsidP="00412B7E">
      <w:pPr>
        <w:rPr>
          <w:b/>
          <w:bCs/>
        </w:rPr>
      </w:pPr>
      <w:proofErr w:type="spellStart"/>
      <w:r w:rsidRPr="00412B7E">
        <w:rPr>
          <w:b/>
          <w:bCs/>
        </w:rPr>
        <w:t>Swiftora</w:t>
      </w:r>
      <w:proofErr w:type="spellEnd"/>
      <w:r w:rsidRPr="00412B7E">
        <w:rPr>
          <w:b/>
          <w:bCs/>
        </w:rPr>
        <w:t xml:space="preserve"> Developer Onboarding Guide</w:t>
      </w:r>
    </w:p>
    <w:p w14:paraId="53FF7A8E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 xml:space="preserve">1) What </w:t>
      </w:r>
      <w:proofErr w:type="spellStart"/>
      <w:r w:rsidRPr="00412B7E">
        <w:rPr>
          <w:b/>
          <w:bCs/>
        </w:rPr>
        <w:t>Swiftora</w:t>
      </w:r>
      <w:proofErr w:type="spellEnd"/>
      <w:r w:rsidRPr="00412B7E">
        <w:rPr>
          <w:b/>
          <w:bCs/>
        </w:rPr>
        <w:t xml:space="preserve"> Is</w:t>
      </w:r>
    </w:p>
    <w:p w14:paraId="0B0D7A66" w14:textId="77777777" w:rsidR="00412B7E" w:rsidRPr="00412B7E" w:rsidRDefault="00412B7E" w:rsidP="00412B7E">
      <w:proofErr w:type="spellStart"/>
      <w:r w:rsidRPr="00412B7E">
        <w:t>Swiftora</w:t>
      </w:r>
      <w:proofErr w:type="spellEnd"/>
      <w:r w:rsidRPr="00412B7E">
        <w:t xml:space="preserve"> is an AI-powered productivity platform for </w:t>
      </w:r>
      <w:r w:rsidRPr="00412B7E">
        <w:rPr>
          <w:b/>
          <w:bCs/>
        </w:rPr>
        <w:t>resellers and marketplace sellers</w:t>
      </w:r>
      <w:r w:rsidRPr="00412B7E">
        <w:t xml:space="preserve"> (Etsy, eBay, Facebook Marketplace, etc.). The goal is to compress the workflow from “photos of an item” to “profitable, listing-ready content” and help sellers build consistent listing habits.</w:t>
      </w:r>
    </w:p>
    <w:p w14:paraId="1F1D423F" w14:textId="77777777" w:rsidR="00412B7E" w:rsidRPr="00412B7E" w:rsidRDefault="00412B7E" w:rsidP="00412B7E">
      <w:proofErr w:type="spellStart"/>
      <w:r w:rsidRPr="00412B7E">
        <w:t>Swiftora’s</w:t>
      </w:r>
      <w:proofErr w:type="spellEnd"/>
      <w:r w:rsidRPr="00412B7E">
        <w:t xml:space="preserve"> core promise:</w:t>
      </w:r>
    </w:p>
    <w:p w14:paraId="40831E4A" w14:textId="77777777" w:rsidR="00412B7E" w:rsidRPr="00412B7E" w:rsidRDefault="00412B7E" w:rsidP="00412B7E">
      <w:pPr>
        <w:numPr>
          <w:ilvl w:val="0"/>
          <w:numId w:val="1"/>
        </w:numPr>
      </w:pPr>
      <w:r w:rsidRPr="00412B7E">
        <w:rPr>
          <w:b/>
          <w:bCs/>
        </w:rPr>
        <w:t>Photo → item understanding → sold comps → pricing guidance → listing content → distribution-ready outputs</w:t>
      </w:r>
    </w:p>
    <w:p w14:paraId="012DC797" w14:textId="77777777" w:rsidR="00412B7E" w:rsidRPr="00412B7E" w:rsidRDefault="00412B7E" w:rsidP="00412B7E">
      <w:pPr>
        <w:numPr>
          <w:ilvl w:val="0"/>
          <w:numId w:val="1"/>
        </w:numPr>
      </w:pPr>
      <w:r w:rsidRPr="00412B7E">
        <w:t>Built for speed, confidence, and repeatable processes (not one-off AI chats)</w:t>
      </w:r>
    </w:p>
    <w:p w14:paraId="544EA300" w14:textId="77777777" w:rsidR="00412B7E" w:rsidRPr="00412B7E" w:rsidRDefault="00412B7E" w:rsidP="00412B7E">
      <w:r w:rsidRPr="00412B7E">
        <w:pict w14:anchorId="1F2264F2">
          <v:rect id="_x0000_i1067" style="width:0;height:1.5pt" o:hralign="center" o:hrstd="t" o:hr="t" fillcolor="#a0a0a0" stroked="f"/>
        </w:pict>
      </w:r>
    </w:p>
    <w:p w14:paraId="67D02B36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2) Ideal Customer Profile</w:t>
      </w:r>
    </w:p>
    <w:p w14:paraId="3816B7B8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Primary ICP</w:t>
      </w:r>
    </w:p>
    <w:p w14:paraId="5A92E668" w14:textId="77777777" w:rsidR="00412B7E" w:rsidRPr="00412B7E" w:rsidRDefault="00412B7E" w:rsidP="00412B7E">
      <w:r w:rsidRPr="00412B7E">
        <w:t>Independent sellers who list items on resale marketplaces:</w:t>
      </w:r>
    </w:p>
    <w:p w14:paraId="509E1872" w14:textId="77777777" w:rsidR="00412B7E" w:rsidRPr="00412B7E" w:rsidRDefault="00412B7E" w:rsidP="00412B7E">
      <w:pPr>
        <w:numPr>
          <w:ilvl w:val="0"/>
          <w:numId w:val="2"/>
        </w:numPr>
      </w:pPr>
      <w:r w:rsidRPr="00412B7E">
        <w:t>Etsy vintage/collectibles sellers</w:t>
      </w:r>
    </w:p>
    <w:p w14:paraId="5C1CA022" w14:textId="77777777" w:rsidR="00412B7E" w:rsidRPr="00412B7E" w:rsidRDefault="00412B7E" w:rsidP="00412B7E">
      <w:pPr>
        <w:numPr>
          <w:ilvl w:val="0"/>
          <w:numId w:val="2"/>
        </w:numPr>
      </w:pPr>
      <w:r w:rsidRPr="00412B7E">
        <w:t>eBay sellers (collectibles, hard goods, general resale)</w:t>
      </w:r>
    </w:p>
    <w:p w14:paraId="51382692" w14:textId="77777777" w:rsidR="00412B7E" w:rsidRPr="00412B7E" w:rsidRDefault="00412B7E" w:rsidP="00412B7E">
      <w:pPr>
        <w:numPr>
          <w:ilvl w:val="0"/>
          <w:numId w:val="2"/>
        </w:numPr>
      </w:pPr>
      <w:r w:rsidRPr="00412B7E">
        <w:t>Facebook Marketplace sellers (local resale, furniture, household)</w:t>
      </w:r>
    </w:p>
    <w:p w14:paraId="722C904B" w14:textId="77777777" w:rsidR="00412B7E" w:rsidRPr="00412B7E" w:rsidRDefault="00412B7E" w:rsidP="00412B7E">
      <w:pPr>
        <w:numPr>
          <w:ilvl w:val="0"/>
          <w:numId w:val="2"/>
        </w:numPr>
      </w:pPr>
      <w:r w:rsidRPr="00412B7E">
        <w:t>Side-hustle flippers scaling their listing volume</w:t>
      </w:r>
    </w:p>
    <w:p w14:paraId="32A8849C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Key Traits</w:t>
      </w:r>
    </w:p>
    <w:p w14:paraId="05F415CA" w14:textId="77777777" w:rsidR="00412B7E" w:rsidRPr="00412B7E" w:rsidRDefault="00412B7E" w:rsidP="00412B7E">
      <w:pPr>
        <w:numPr>
          <w:ilvl w:val="0"/>
          <w:numId w:val="3"/>
        </w:numPr>
      </w:pPr>
      <w:r w:rsidRPr="00412B7E">
        <w:t>Time constrained, doing listing work nights/weekends</w:t>
      </w:r>
    </w:p>
    <w:p w14:paraId="7FF493F0" w14:textId="77777777" w:rsidR="00412B7E" w:rsidRPr="00412B7E" w:rsidRDefault="00412B7E" w:rsidP="00412B7E">
      <w:pPr>
        <w:numPr>
          <w:ilvl w:val="0"/>
          <w:numId w:val="3"/>
        </w:numPr>
      </w:pPr>
      <w:r w:rsidRPr="00412B7E">
        <w:t>Pricing uncertainty (fear of underpricing or overpricing)</w:t>
      </w:r>
    </w:p>
    <w:p w14:paraId="64DC48CF" w14:textId="77777777" w:rsidR="00412B7E" w:rsidRPr="00412B7E" w:rsidRDefault="00412B7E" w:rsidP="00412B7E">
      <w:pPr>
        <w:numPr>
          <w:ilvl w:val="0"/>
          <w:numId w:val="3"/>
        </w:numPr>
      </w:pPr>
      <w:proofErr w:type="gramStart"/>
      <w:r w:rsidRPr="00412B7E">
        <w:t>Listing</w:t>
      </w:r>
      <w:proofErr w:type="gramEnd"/>
      <w:r w:rsidRPr="00412B7E">
        <w:t xml:space="preserve"> fatigue (writing descriptions is repetitive)</w:t>
      </w:r>
    </w:p>
    <w:p w14:paraId="71E21951" w14:textId="77777777" w:rsidR="00412B7E" w:rsidRPr="00412B7E" w:rsidRDefault="00412B7E" w:rsidP="00412B7E">
      <w:pPr>
        <w:numPr>
          <w:ilvl w:val="0"/>
          <w:numId w:val="3"/>
        </w:numPr>
      </w:pPr>
      <w:r w:rsidRPr="00412B7E">
        <w:t>Needs a repeatable workflow and “confidence” signals</w:t>
      </w:r>
    </w:p>
    <w:p w14:paraId="09F23CC1" w14:textId="77777777" w:rsidR="00412B7E" w:rsidRPr="00412B7E" w:rsidRDefault="00412B7E" w:rsidP="00412B7E">
      <w:pPr>
        <w:numPr>
          <w:ilvl w:val="0"/>
          <w:numId w:val="3"/>
        </w:numPr>
      </w:pPr>
      <w:r w:rsidRPr="00412B7E">
        <w:t>Wants simple tools, not enterprise software</w:t>
      </w:r>
    </w:p>
    <w:p w14:paraId="2D116333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Primary Jobs-to-be-Done</w:t>
      </w:r>
    </w:p>
    <w:p w14:paraId="0F176004" w14:textId="77777777" w:rsidR="00412B7E" w:rsidRPr="00412B7E" w:rsidRDefault="00412B7E" w:rsidP="00412B7E">
      <w:pPr>
        <w:numPr>
          <w:ilvl w:val="0"/>
          <w:numId w:val="4"/>
        </w:numPr>
      </w:pPr>
      <w:r w:rsidRPr="00412B7E">
        <w:t>Identify what an item is (and key attributes buyers care about)</w:t>
      </w:r>
    </w:p>
    <w:p w14:paraId="0ECB2DAE" w14:textId="77777777" w:rsidR="00412B7E" w:rsidRPr="00412B7E" w:rsidRDefault="00412B7E" w:rsidP="00412B7E">
      <w:pPr>
        <w:numPr>
          <w:ilvl w:val="0"/>
          <w:numId w:val="4"/>
        </w:numPr>
      </w:pPr>
      <w:r w:rsidRPr="00412B7E">
        <w:t xml:space="preserve">Understand realistic market value based on </w:t>
      </w:r>
      <w:r w:rsidRPr="00412B7E">
        <w:rPr>
          <w:b/>
          <w:bCs/>
        </w:rPr>
        <w:t>sold</w:t>
      </w:r>
      <w:r w:rsidRPr="00412B7E">
        <w:t xml:space="preserve"> data</w:t>
      </w:r>
    </w:p>
    <w:p w14:paraId="23A436D7" w14:textId="77777777" w:rsidR="00412B7E" w:rsidRPr="00412B7E" w:rsidRDefault="00412B7E" w:rsidP="00412B7E">
      <w:pPr>
        <w:numPr>
          <w:ilvl w:val="0"/>
          <w:numId w:val="4"/>
        </w:numPr>
      </w:pPr>
      <w:r w:rsidRPr="00412B7E">
        <w:lastRenderedPageBreak/>
        <w:t>Generate a high-converting listing quickly</w:t>
      </w:r>
    </w:p>
    <w:p w14:paraId="6DD8ACA5" w14:textId="77777777" w:rsidR="00412B7E" w:rsidRPr="00412B7E" w:rsidRDefault="00412B7E" w:rsidP="00412B7E">
      <w:pPr>
        <w:numPr>
          <w:ilvl w:val="0"/>
          <w:numId w:val="4"/>
        </w:numPr>
      </w:pPr>
      <w:r w:rsidRPr="00412B7E">
        <w:t>Track ROI and performance over time</w:t>
      </w:r>
    </w:p>
    <w:p w14:paraId="2C642E47" w14:textId="77777777" w:rsidR="00412B7E" w:rsidRPr="00412B7E" w:rsidRDefault="00412B7E" w:rsidP="00412B7E">
      <w:pPr>
        <w:numPr>
          <w:ilvl w:val="0"/>
          <w:numId w:val="4"/>
        </w:numPr>
      </w:pPr>
      <w:r w:rsidRPr="00412B7E">
        <w:t>Create social content without extra effort</w:t>
      </w:r>
    </w:p>
    <w:p w14:paraId="1A5028D8" w14:textId="77777777" w:rsidR="00412B7E" w:rsidRPr="00412B7E" w:rsidRDefault="00412B7E" w:rsidP="00412B7E">
      <w:r w:rsidRPr="00412B7E">
        <w:pict w14:anchorId="05876B63">
          <v:rect id="_x0000_i1068" style="width:0;height:1.5pt" o:hralign="center" o:hrstd="t" o:hr="t" fillcolor="#a0a0a0" stroked="f"/>
        </w:pict>
      </w:r>
    </w:p>
    <w:p w14:paraId="103BB226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3) Product Positioning and Competitive Landscape</w:t>
      </w:r>
    </w:p>
    <w:p w14:paraId="5D2E20D0" w14:textId="77777777" w:rsidR="00412B7E" w:rsidRPr="00412B7E" w:rsidRDefault="00412B7E" w:rsidP="00412B7E">
      <w:proofErr w:type="spellStart"/>
      <w:r w:rsidRPr="00412B7E">
        <w:t>Swiftora</w:t>
      </w:r>
      <w:proofErr w:type="spellEnd"/>
      <w:r w:rsidRPr="00412B7E">
        <w:t xml:space="preserve"> is not a marketplace and not a listing syndication tool alone. It’s a seller operating layer that reduces friction and increases throughput.</w:t>
      </w:r>
    </w:p>
    <w:p w14:paraId="4DADB091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 xml:space="preserve">Competitor categories (and gaps </w:t>
      </w:r>
      <w:proofErr w:type="spellStart"/>
      <w:r w:rsidRPr="00412B7E">
        <w:rPr>
          <w:b/>
          <w:bCs/>
        </w:rPr>
        <w:t>Swiftora</w:t>
      </w:r>
      <w:proofErr w:type="spellEnd"/>
      <w:r w:rsidRPr="00412B7E">
        <w:rPr>
          <w:b/>
          <w:bCs/>
        </w:rPr>
        <w:t xml:space="preserve"> targets)</w:t>
      </w:r>
    </w:p>
    <w:p w14:paraId="1B5B7ED3" w14:textId="77777777" w:rsidR="00412B7E" w:rsidRPr="00412B7E" w:rsidRDefault="00412B7E" w:rsidP="00412B7E">
      <w:pPr>
        <w:numPr>
          <w:ilvl w:val="0"/>
          <w:numId w:val="5"/>
        </w:numPr>
      </w:pPr>
      <w:r w:rsidRPr="00412B7E">
        <w:rPr>
          <w:b/>
          <w:bCs/>
        </w:rPr>
        <w:t>Manual marketplace listing workflows:</w:t>
      </w:r>
      <w:r w:rsidRPr="00412B7E">
        <w:t xml:space="preserve"> slow, inconsistent, hard to scale</w:t>
      </w:r>
    </w:p>
    <w:p w14:paraId="201D1775" w14:textId="77777777" w:rsidR="00412B7E" w:rsidRPr="00412B7E" w:rsidRDefault="00412B7E" w:rsidP="00412B7E">
      <w:pPr>
        <w:numPr>
          <w:ilvl w:val="0"/>
          <w:numId w:val="5"/>
        </w:numPr>
      </w:pPr>
      <w:r w:rsidRPr="00412B7E">
        <w:rPr>
          <w:b/>
          <w:bCs/>
        </w:rPr>
        <w:t>General AI tools:</w:t>
      </w:r>
      <w:r w:rsidRPr="00412B7E">
        <w:t xml:space="preserve"> not </w:t>
      </w:r>
      <w:proofErr w:type="gramStart"/>
      <w:r w:rsidRPr="00412B7E">
        <w:t>resale</w:t>
      </w:r>
      <w:proofErr w:type="gramEnd"/>
      <w:r w:rsidRPr="00412B7E">
        <w:t>-specific; no sold comps validation; no workflow persistence</w:t>
      </w:r>
    </w:p>
    <w:p w14:paraId="17199CD4" w14:textId="77777777" w:rsidR="00412B7E" w:rsidRPr="00412B7E" w:rsidRDefault="00412B7E" w:rsidP="00412B7E">
      <w:pPr>
        <w:numPr>
          <w:ilvl w:val="0"/>
          <w:numId w:val="5"/>
        </w:numPr>
      </w:pPr>
      <w:r w:rsidRPr="00412B7E">
        <w:rPr>
          <w:b/>
          <w:bCs/>
        </w:rPr>
        <w:t xml:space="preserve">Listing syndication </w:t>
      </w:r>
      <w:proofErr w:type="gramStart"/>
      <w:r w:rsidRPr="00412B7E">
        <w:rPr>
          <w:b/>
          <w:bCs/>
        </w:rPr>
        <w:t>tools:</w:t>
      </w:r>
      <w:proofErr w:type="gramEnd"/>
      <w:r w:rsidRPr="00412B7E">
        <w:t xml:space="preserve"> help repost/cross-list but don’t solve pricing confidence or content creation end-to-end</w:t>
      </w:r>
    </w:p>
    <w:p w14:paraId="4CA222C4" w14:textId="77777777" w:rsidR="00412B7E" w:rsidRPr="00412B7E" w:rsidRDefault="00412B7E" w:rsidP="00412B7E">
      <w:pPr>
        <w:numPr>
          <w:ilvl w:val="0"/>
          <w:numId w:val="5"/>
        </w:numPr>
      </w:pPr>
      <w:r w:rsidRPr="00412B7E">
        <w:rPr>
          <w:b/>
          <w:bCs/>
        </w:rPr>
        <w:t>Marketplace research tools:</w:t>
      </w:r>
      <w:r w:rsidRPr="00412B7E">
        <w:t xml:space="preserve"> provide data but don’t “turn it into a listing” with a guided workflow</w:t>
      </w:r>
    </w:p>
    <w:p w14:paraId="031CAA6C" w14:textId="77777777" w:rsidR="00412B7E" w:rsidRPr="00412B7E" w:rsidRDefault="00412B7E" w:rsidP="00412B7E">
      <w:pPr>
        <w:rPr>
          <w:b/>
          <w:bCs/>
        </w:rPr>
      </w:pPr>
      <w:proofErr w:type="spellStart"/>
      <w:r w:rsidRPr="00412B7E">
        <w:rPr>
          <w:b/>
          <w:bCs/>
        </w:rPr>
        <w:t>Swiftora</w:t>
      </w:r>
      <w:proofErr w:type="spellEnd"/>
      <w:r w:rsidRPr="00412B7E">
        <w:rPr>
          <w:b/>
          <w:bCs/>
        </w:rPr>
        <w:t xml:space="preserve"> differentiation</w:t>
      </w:r>
    </w:p>
    <w:p w14:paraId="7DC2B651" w14:textId="77777777" w:rsidR="00412B7E" w:rsidRPr="00412B7E" w:rsidRDefault="00412B7E" w:rsidP="00412B7E">
      <w:pPr>
        <w:numPr>
          <w:ilvl w:val="0"/>
          <w:numId w:val="6"/>
        </w:numPr>
      </w:pPr>
      <w:r w:rsidRPr="00412B7E">
        <w:t>Resale-specific pipeline: image + metadata → comps → pricing guidance → listing output</w:t>
      </w:r>
    </w:p>
    <w:p w14:paraId="31D92D67" w14:textId="77777777" w:rsidR="00412B7E" w:rsidRPr="00412B7E" w:rsidRDefault="00412B7E" w:rsidP="00412B7E">
      <w:pPr>
        <w:numPr>
          <w:ilvl w:val="0"/>
          <w:numId w:val="6"/>
        </w:numPr>
      </w:pPr>
      <w:r w:rsidRPr="00412B7E">
        <w:t>Confidence-building: pricing rationale and comp visibility (not a black box)</w:t>
      </w:r>
    </w:p>
    <w:p w14:paraId="73AF8914" w14:textId="77777777" w:rsidR="00412B7E" w:rsidRPr="00412B7E" w:rsidRDefault="00412B7E" w:rsidP="00412B7E">
      <w:pPr>
        <w:numPr>
          <w:ilvl w:val="0"/>
          <w:numId w:val="6"/>
        </w:numPr>
      </w:pPr>
      <w:r w:rsidRPr="00412B7E">
        <w:t>ROI-first: cost basis and target return incorporated into recommendations</w:t>
      </w:r>
    </w:p>
    <w:p w14:paraId="302ABB1A" w14:textId="77777777" w:rsidR="00412B7E" w:rsidRPr="00412B7E" w:rsidRDefault="00412B7E" w:rsidP="00412B7E">
      <w:pPr>
        <w:numPr>
          <w:ilvl w:val="0"/>
          <w:numId w:val="6"/>
        </w:numPr>
      </w:pPr>
      <w:r w:rsidRPr="00412B7E">
        <w:t>Habit-building: gamification to improve retention and daily listing cadence</w:t>
      </w:r>
    </w:p>
    <w:p w14:paraId="7258B194" w14:textId="77777777" w:rsidR="00412B7E" w:rsidRPr="00412B7E" w:rsidRDefault="00412B7E" w:rsidP="00412B7E">
      <w:pPr>
        <w:numPr>
          <w:ilvl w:val="0"/>
          <w:numId w:val="6"/>
        </w:numPr>
      </w:pPr>
      <w:r w:rsidRPr="00412B7E">
        <w:t>Designed for future automation: platform push/pull, social packs, analytics</w:t>
      </w:r>
    </w:p>
    <w:p w14:paraId="4FA17280" w14:textId="77777777" w:rsidR="00412B7E" w:rsidRPr="00412B7E" w:rsidRDefault="00412B7E" w:rsidP="00412B7E">
      <w:r w:rsidRPr="00412B7E">
        <w:pict w14:anchorId="372F75C7">
          <v:rect id="_x0000_i1069" style="width:0;height:1.5pt" o:hralign="center" o:hrstd="t" o:hr="t" fillcolor="#a0a0a0" stroked="f"/>
        </w:pict>
      </w:r>
    </w:p>
    <w:p w14:paraId="7FB27C87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4) Customer Journey Map</w:t>
      </w:r>
    </w:p>
    <w:p w14:paraId="7D6033B0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Step 1: Discovery</w:t>
      </w:r>
    </w:p>
    <w:p w14:paraId="6EABCF76" w14:textId="77777777" w:rsidR="00412B7E" w:rsidRPr="00412B7E" w:rsidRDefault="00412B7E" w:rsidP="00412B7E">
      <w:r w:rsidRPr="00412B7E">
        <w:t xml:space="preserve">User learns </w:t>
      </w:r>
      <w:proofErr w:type="spellStart"/>
      <w:r w:rsidRPr="00412B7E">
        <w:t>Swiftora</w:t>
      </w:r>
      <w:proofErr w:type="spellEnd"/>
      <w:r w:rsidRPr="00412B7E">
        <w:t xml:space="preserve"> can “turn photos into listing-ready output with pricing confidence.”</w:t>
      </w:r>
    </w:p>
    <w:p w14:paraId="5042CAB1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Step 2: First Session (Magic Moment)</w:t>
      </w:r>
    </w:p>
    <w:p w14:paraId="2D66C6A3" w14:textId="77777777" w:rsidR="00412B7E" w:rsidRPr="00412B7E" w:rsidRDefault="00412B7E" w:rsidP="00412B7E">
      <w:pPr>
        <w:numPr>
          <w:ilvl w:val="0"/>
          <w:numId w:val="7"/>
        </w:numPr>
      </w:pPr>
      <w:r w:rsidRPr="00412B7E">
        <w:lastRenderedPageBreak/>
        <w:t>Upload photos</w:t>
      </w:r>
    </w:p>
    <w:p w14:paraId="5ADF28FD" w14:textId="77777777" w:rsidR="00412B7E" w:rsidRPr="00412B7E" w:rsidRDefault="00412B7E" w:rsidP="00412B7E">
      <w:pPr>
        <w:numPr>
          <w:ilvl w:val="0"/>
          <w:numId w:val="7"/>
        </w:numPr>
      </w:pPr>
      <w:proofErr w:type="spellStart"/>
      <w:r w:rsidRPr="00412B7E">
        <w:t>Swiftora</w:t>
      </w:r>
      <w:proofErr w:type="spellEnd"/>
      <w:r w:rsidRPr="00412B7E">
        <w:t xml:space="preserve"> identifies item + key attributes + condition cues</w:t>
      </w:r>
    </w:p>
    <w:p w14:paraId="3E346094" w14:textId="77777777" w:rsidR="00412B7E" w:rsidRPr="00412B7E" w:rsidRDefault="00412B7E" w:rsidP="00412B7E">
      <w:pPr>
        <w:numPr>
          <w:ilvl w:val="0"/>
          <w:numId w:val="7"/>
        </w:numPr>
      </w:pPr>
      <w:proofErr w:type="spellStart"/>
      <w:r w:rsidRPr="00412B7E">
        <w:t>Swiftora</w:t>
      </w:r>
      <w:proofErr w:type="spellEnd"/>
      <w:r w:rsidRPr="00412B7E">
        <w:t xml:space="preserve"> pulls sold comps and returns a recommended price range</w:t>
      </w:r>
    </w:p>
    <w:p w14:paraId="7A69F277" w14:textId="77777777" w:rsidR="00412B7E" w:rsidRPr="00412B7E" w:rsidRDefault="00412B7E" w:rsidP="00412B7E">
      <w:pPr>
        <w:numPr>
          <w:ilvl w:val="0"/>
          <w:numId w:val="7"/>
        </w:numPr>
      </w:pPr>
      <w:proofErr w:type="spellStart"/>
      <w:r w:rsidRPr="00412B7E">
        <w:t>Swiftora</w:t>
      </w:r>
      <w:proofErr w:type="spellEnd"/>
      <w:r w:rsidRPr="00412B7E">
        <w:t xml:space="preserve"> generates:</w:t>
      </w:r>
    </w:p>
    <w:p w14:paraId="4D87C43A" w14:textId="77777777" w:rsidR="00412B7E" w:rsidRPr="00412B7E" w:rsidRDefault="00412B7E" w:rsidP="00412B7E">
      <w:pPr>
        <w:numPr>
          <w:ilvl w:val="1"/>
          <w:numId w:val="7"/>
        </w:numPr>
      </w:pPr>
      <w:r w:rsidRPr="00412B7E">
        <w:t>title</w:t>
      </w:r>
    </w:p>
    <w:p w14:paraId="6C7FCECB" w14:textId="77777777" w:rsidR="00412B7E" w:rsidRPr="00412B7E" w:rsidRDefault="00412B7E" w:rsidP="00412B7E">
      <w:pPr>
        <w:numPr>
          <w:ilvl w:val="1"/>
          <w:numId w:val="7"/>
        </w:numPr>
      </w:pPr>
      <w:proofErr w:type="gramStart"/>
      <w:r w:rsidRPr="00412B7E">
        <w:t>description</w:t>
      </w:r>
      <w:proofErr w:type="gramEnd"/>
    </w:p>
    <w:p w14:paraId="7E2D26E5" w14:textId="77777777" w:rsidR="00412B7E" w:rsidRPr="00412B7E" w:rsidRDefault="00412B7E" w:rsidP="00412B7E">
      <w:pPr>
        <w:numPr>
          <w:ilvl w:val="1"/>
          <w:numId w:val="7"/>
        </w:numPr>
      </w:pPr>
      <w:r w:rsidRPr="00412B7E">
        <w:t>keywords/tags</w:t>
      </w:r>
    </w:p>
    <w:p w14:paraId="253A27CA" w14:textId="77777777" w:rsidR="00412B7E" w:rsidRPr="00412B7E" w:rsidRDefault="00412B7E" w:rsidP="00412B7E">
      <w:pPr>
        <w:numPr>
          <w:ilvl w:val="1"/>
          <w:numId w:val="7"/>
        </w:numPr>
      </w:pPr>
      <w:r w:rsidRPr="00412B7E">
        <w:t>condition notes and buyer-facing disclaimers</w:t>
      </w:r>
    </w:p>
    <w:p w14:paraId="431528F4" w14:textId="77777777" w:rsidR="00412B7E" w:rsidRPr="00412B7E" w:rsidRDefault="00412B7E" w:rsidP="00412B7E">
      <w:r w:rsidRPr="00412B7E">
        <w:t>Outcome: user feels “I can list this in minutes.”</w:t>
      </w:r>
    </w:p>
    <w:p w14:paraId="1DD0F7CD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Step 3: Listing Workflow</w:t>
      </w:r>
    </w:p>
    <w:p w14:paraId="74BF412C" w14:textId="77777777" w:rsidR="00412B7E" w:rsidRPr="00412B7E" w:rsidRDefault="00412B7E" w:rsidP="00412B7E">
      <w:pPr>
        <w:numPr>
          <w:ilvl w:val="0"/>
          <w:numId w:val="8"/>
        </w:numPr>
      </w:pPr>
      <w:r w:rsidRPr="00412B7E">
        <w:t>User edits and confirms outputs</w:t>
      </w:r>
    </w:p>
    <w:p w14:paraId="68341CAF" w14:textId="77777777" w:rsidR="00412B7E" w:rsidRPr="00412B7E" w:rsidRDefault="00412B7E" w:rsidP="00412B7E">
      <w:pPr>
        <w:numPr>
          <w:ilvl w:val="0"/>
          <w:numId w:val="8"/>
        </w:numPr>
      </w:pPr>
      <w:r w:rsidRPr="00412B7E">
        <w:t>Copies/exports listing content</w:t>
      </w:r>
    </w:p>
    <w:p w14:paraId="323D4E66" w14:textId="77777777" w:rsidR="00412B7E" w:rsidRPr="00412B7E" w:rsidRDefault="00412B7E" w:rsidP="00412B7E">
      <w:pPr>
        <w:numPr>
          <w:ilvl w:val="0"/>
          <w:numId w:val="8"/>
        </w:numPr>
      </w:pPr>
      <w:r w:rsidRPr="00412B7E">
        <w:t>(Later phases) pushes listing to platforms / manages inventory states</w:t>
      </w:r>
    </w:p>
    <w:p w14:paraId="74F57D50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Step 4: Post-listing Loop</w:t>
      </w:r>
    </w:p>
    <w:p w14:paraId="08D5533D" w14:textId="77777777" w:rsidR="00412B7E" w:rsidRPr="00412B7E" w:rsidRDefault="00412B7E" w:rsidP="00412B7E">
      <w:pPr>
        <w:numPr>
          <w:ilvl w:val="0"/>
          <w:numId w:val="9"/>
        </w:numPr>
      </w:pPr>
      <w:r w:rsidRPr="00412B7E">
        <w:t>Tracks items: drafted → listed → sold</w:t>
      </w:r>
    </w:p>
    <w:p w14:paraId="7AE6F14C" w14:textId="77777777" w:rsidR="00412B7E" w:rsidRPr="00412B7E" w:rsidRDefault="00412B7E" w:rsidP="00412B7E">
      <w:pPr>
        <w:numPr>
          <w:ilvl w:val="0"/>
          <w:numId w:val="9"/>
        </w:numPr>
      </w:pPr>
      <w:r w:rsidRPr="00412B7E">
        <w:t>Captures sale price, fees, shipping, and ROI</w:t>
      </w:r>
    </w:p>
    <w:p w14:paraId="08C3DBE9" w14:textId="77777777" w:rsidR="00412B7E" w:rsidRPr="00412B7E" w:rsidRDefault="00412B7E" w:rsidP="00412B7E">
      <w:pPr>
        <w:numPr>
          <w:ilvl w:val="0"/>
          <w:numId w:val="9"/>
        </w:numPr>
      </w:pPr>
      <w:proofErr w:type="gramStart"/>
      <w:r w:rsidRPr="00412B7E">
        <w:t>Learns</w:t>
      </w:r>
      <w:proofErr w:type="gramEnd"/>
      <w:r w:rsidRPr="00412B7E">
        <w:t xml:space="preserve"> which categories and price points perform best</w:t>
      </w:r>
    </w:p>
    <w:p w14:paraId="5CD83151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Step 5: Habit &amp; Retention</w:t>
      </w:r>
    </w:p>
    <w:p w14:paraId="6CE8C8B0" w14:textId="77777777" w:rsidR="00412B7E" w:rsidRPr="00412B7E" w:rsidRDefault="00412B7E" w:rsidP="00412B7E">
      <w:pPr>
        <w:numPr>
          <w:ilvl w:val="0"/>
          <w:numId w:val="10"/>
        </w:numPr>
      </w:pPr>
      <w:r w:rsidRPr="00412B7E">
        <w:t>Streaks, XP, badges, and progress tracking encourage consistent listing volume</w:t>
      </w:r>
    </w:p>
    <w:p w14:paraId="39680717" w14:textId="77777777" w:rsidR="00412B7E" w:rsidRPr="00412B7E" w:rsidRDefault="00412B7E" w:rsidP="00412B7E">
      <w:pPr>
        <w:numPr>
          <w:ilvl w:val="0"/>
          <w:numId w:val="10"/>
        </w:numPr>
      </w:pPr>
      <w:r w:rsidRPr="00412B7E">
        <w:t>Social packs make marketing easy and repeatable</w:t>
      </w:r>
    </w:p>
    <w:p w14:paraId="66E4E0A2" w14:textId="77777777" w:rsidR="00412B7E" w:rsidRPr="00412B7E" w:rsidRDefault="00412B7E" w:rsidP="00412B7E">
      <w:pPr>
        <w:numPr>
          <w:ilvl w:val="0"/>
          <w:numId w:val="10"/>
        </w:numPr>
      </w:pPr>
      <w:r w:rsidRPr="00412B7E">
        <w:t>Monthly review insights increase perceived value</w:t>
      </w:r>
    </w:p>
    <w:p w14:paraId="758A9A8A" w14:textId="77777777" w:rsidR="00412B7E" w:rsidRPr="00412B7E" w:rsidRDefault="00412B7E" w:rsidP="00412B7E">
      <w:r w:rsidRPr="00412B7E">
        <w:pict w14:anchorId="32C631B4">
          <v:rect id="_x0000_i1070" style="width:0;height:1.5pt" o:hralign="center" o:hrstd="t" o:hr="t" fillcolor="#a0a0a0" stroked="f"/>
        </w:pict>
      </w:r>
    </w:p>
    <w:p w14:paraId="61578B5A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5) Pricing Model</w:t>
      </w:r>
    </w:p>
    <w:p w14:paraId="7689F932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Principles</w:t>
      </w:r>
    </w:p>
    <w:p w14:paraId="2629FCE2" w14:textId="77777777" w:rsidR="00412B7E" w:rsidRPr="00412B7E" w:rsidRDefault="00412B7E" w:rsidP="00412B7E">
      <w:pPr>
        <w:numPr>
          <w:ilvl w:val="0"/>
          <w:numId w:val="11"/>
        </w:numPr>
      </w:pPr>
      <w:r w:rsidRPr="00412B7E">
        <w:t>Low friction entry</w:t>
      </w:r>
    </w:p>
    <w:p w14:paraId="33D73E8C" w14:textId="77777777" w:rsidR="00412B7E" w:rsidRPr="00412B7E" w:rsidRDefault="00412B7E" w:rsidP="00412B7E">
      <w:pPr>
        <w:numPr>
          <w:ilvl w:val="0"/>
          <w:numId w:val="11"/>
        </w:numPr>
      </w:pPr>
      <w:r w:rsidRPr="00412B7E">
        <w:t>Immediate value</w:t>
      </w:r>
    </w:p>
    <w:p w14:paraId="63874F88" w14:textId="77777777" w:rsidR="00412B7E" w:rsidRPr="00412B7E" w:rsidRDefault="00412B7E" w:rsidP="00412B7E">
      <w:pPr>
        <w:numPr>
          <w:ilvl w:val="0"/>
          <w:numId w:val="11"/>
        </w:numPr>
      </w:pPr>
      <w:r w:rsidRPr="00412B7E">
        <w:lastRenderedPageBreak/>
        <w:t>Scales with usage and value delivered</w:t>
      </w:r>
    </w:p>
    <w:p w14:paraId="590309F8" w14:textId="77777777" w:rsidR="00412B7E" w:rsidRPr="00412B7E" w:rsidRDefault="00412B7E" w:rsidP="00412B7E">
      <w:pPr>
        <w:numPr>
          <w:ilvl w:val="0"/>
          <w:numId w:val="11"/>
        </w:numPr>
      </w:pPr>
      <w:r w:rsidRPr="00412B7E">
        <w:t xml:space="preserve">Supports seller goals (including a baseline </w:t>
      </w:r>
      <w:r w:rsidRPr="00412B7E">
        <w:rPr>
          <w:b/>
          <w:bCs/>
        </w:rPr>
        <w:t>2× ROI</w:t>
      </w:r>
      <w:r w:rsidRPr="00412B7E">
        <w:t xml:space="preserve"> expectation for many users)</w:t>
      </w:r>
    </w:p>
    <w:p w14:paraId="64A248B5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Proposed tiering (initial)</w:t>
      </w:r>
    </w:p>
    <w:p w14:paraId="40CC2AE2" w14:textId="77777777" w:rsidR="00412B7E" w:rsidRPr="00412B7E" w:rsidRDefault="00412B7E" w:rsidP="00412B7E">
      <w:r w:rsidRPr="00412B7E">
        <w:rPr>
          <w:b/>
          <w:bCs/>
        </w:rPr>
        <w:t>Free tier</w:t>
      </w:r>
    </w:p>
    <w:p w14:paraId="739605DA" w14:textId="77777777" w:rsidR="00412B7E" w:rsidRPr="00412B7E" w:rsidRDefault="00412B7E" w:rsidP="00412B7E">
      <w:pPr>
        <w:numPr>
          <w:ilvl w:val="0"/>
          <w:numId w:val="12"/>
        </w:numPr>
      </w:pPr>
      <w:r w:rsidRPr="00412B7E">
        <w:t>Limited number of listing generations per month</w:t>
      </w:r>
    </w:p>
    <w:p w14:paraId="5D6B6FA9" w14:textId="77777777" w:rsidR="00412B7E" w:rsidRPr="00412B7E" w:rsidRDefault="00412B7E" w:rsidP="00412B7E">
      <w:pPr>
        <w:numPr>
          <w:ilvl w:val="0"/>
          <w:numId w:val="12"/>
        </w:numPr>
      </w:pPr>
      <w:r w:rsidRPr="00412B7E">
        <w:t>Basic comps + pricing guidance</w:t>
      </w:r>
    </w:p>
    <w:p w14:paraId="7DA77CC9" w14:textId="77777777" w:rsidR="00412B7E" w:rsidRPr="00412B7E" w:rsidRDefault="00412B7E" w:rsidP="00412B7E">
      <w:pPr>
        <w:numPr>
          <w:ilvl w:val="0"/>
          <w:numId w:val="12"/>
        </w:numPr>
      </w:pPr>
      <w:r w:rsidRPr="00412B7E">
        <w:t>Standard listing output</w:t>
      </w:r>
    </w:p>
    <w:p w14:paraId="1D6B156C" w14:textId="77777777" w:rsidR="00412B7E" w:rsidRPr="00412B7E" w:rsidRDefault="00412B7E" w:rsidP="00412B7E">
      <w:r w:rsidRPr="00412B7E">
        <w:rPr>
          <w:b/>
          <w:bCs/>
        </w:rPr>
        <w:t>Paid tier (starting target: $5/month)</w:t>
      </w:r>
    </w:p>
    <w:p w14:paraId="30218104" w14:textId="77777777" w:rsidR="00412B7E" w:rsidRPr="00412B7E" w:rsidRDefault="00412B7E" w:rsidP="00412B7E">
      <w:pPr>
        <w:numPr>
          <w:ilvl w:val="0"/>
          <w:numId w:val="13"/>
        </w:numPr>
      </w:pPr>
      <w:r w:rsidRPr="00412B7E">
        <w:t>Higher monthly usage</w:t>
      </w:r>
    </w:p>
    <w:p w14:paraId="105F3373" w14:textId="77777777" w:rsidR="00412B7E" w:rsidRPr="00412B7E" w:rsidRDefault="00412B7E" w:rsidP="00412B7E">
      <w:pPr>
        <w:numPr>
          <w:ilvl w:val="0"/>
          <w:numId w:val="13"/>
        </w:numPr>
      </w:pPr>
      <w:r w:rsidRPr="00412B7E">
        <w:t>Better comps depth and pricing confidence</w:t>
      </w:r>
    </w:p>
    <w:p w14:paraId="2F4570B6" w14:textId="77777777" w:rsidR="00412B7E" w:rsidRPr="00412B7E" w:rsidRDefault="00412B7E" w:rsidP="00412B7E">
      <w:pPr>
        <w:numPr>
          <w:ilvl w:val="0"/>
          <w:numId w:val="13"/>
        </w:numPr>
      </w:pPr>
      <w:r w:rsidRPr="00412B7E">
        <w:t>ROI calculator and item tracking</w:t>
      </w:r>
    </w:p>
    <w:p w14:paraId="1601B6DC" w14:textId="77777777" w:rsidR="00412B7E" w:rsidRPr="00412B7E" w:rsidRDefault="00412B7E" w:rsidP="00412B7E">
      <w:pPr>
        <w:numPr>
          <w:ilvl w:val="0"/>
          <w:numId w:val="13"/>
        </w:numPr>
      </w:pPr>
      <w:r w:rsidRPr="00412B7E">
        <w:t>Gamification features</w:t>
      </w:r>
    </w:p>
    <w:p w14:paraId="5AD0C700" w14:textId="77777777" w:rsidR="00412B7E" w:rsidRPr="00412B7E" w:rsidRDefault="00412B7E" w:rsidP="00412B7E">
      <w:pPr>
        <w:numPr>
          <w:ilvl w:val="0"/>
          <w:numId w:val="13"/>
        </w:numPr>
      </w:pPr>
      <w:r w:rsidRPr="00412B7E">
        <w:t>Social content generation/export tools</w:t>
      </w:r>
    </w:p>
    <w:p w14:paraId="166F23DE" w14:textId="77777777" w:rsidR="00412B7E" w:rsidRPr="00412B7E" w:rsidRDefault="00412B7E" w:rsidP="00412B7E">
      <w:pPr>
        <w:numPr>
          <w:ilvl w:val="0"/>
          <w:numId w:val="13"/>
        </w:numPr>
      </w:pPr>
      <w:r w:rsidRPr="00412B7E">
        <w:t>Analytics summary and trend tracking</w:t>
      </w:r>
    </w:p>
    <w:p w14:paraId="40BFBF75" w14:textId="77777777" w:rsidR="00412B7E" w:rsidRPr="00412B7E" w:rsidRDefault="00412B7E" w:rsidP="00412B7E">
      <w:r w:rsidRPr="00412B7E">
        <w:t xml:space="preserve">Future </w:t>
      </w:r>
      <w:proofErr w:type="gramStart"/>
      <w:r w:rsidRPr="00412B7E">
        <w:t>tiers</w:t>
      </w:r>
      <w:proofErr w:type="gramEnd"/>
      <w:r w:rsidRPr="00412B7E">
        <w:t xml:space="preserve"> may include:</w:t>
      </w:r>
    </w:p>
    <w:p w14:paraId="1720D41B" w14:textId="77777777" w:rsidR="00412B7E" w:rsidRPr="00412B7E" w:rsidRDefault="00412B7E" w:rsidP="00412B7E">
      <w:pPr>
        <w:numPr>
          <w:ilvl w:val="0"/>
          <w:numId w:val="14"/>
        </w:numPr>
      </w:pPr>
      <w:r w:rsidRPr="00412B7E">
        <w:t>Higher volume / power seller tier</w:t>
      </w:r>
    </w:p>
    <w:p w14:paraId="6175D929" w14:textId="77777777" w:rsidR="00412B7E" w:rsidRPr="00412B7E" w:rsidRDefault="00412B7E" w:rsidP="00412B7E">
      <w:pPr>
        <w:numPr>
          <w:ilvl w:val="0"/>
          <w:numId w:val="14"/>
        </w:numPr>
      </w:pPr>
      <w:r w:rsidRPr="00412B7E">
        <w:t>Team accounts</w:t>
      </w:r>
    </w:p>
    <w:p w14:paraId="0118F36F" w14:textId="77777777" w:rsidR="00412B7E" w:rsidRPr="00412B7E" w:rsidRDefault="00412B7E" w:rsidP="00412B7E">
      <w:pPr>
        <w:numPr>
          <w:ilvl w:val="0"/>
          <w:numId w:val="14"/>
        </w:numPr>
      </w:pPr>
      <w:r w:rsidRPr="00412B7E">
        <w:t>Marketplace integrations and automation features</w:t>
      </w:r>
    </w:p>
    <w:p w14:paraId="353F8E44" w14:textId="77777777" w:rsidR="00412B7E" w:rsidRPr="00412B7E" w:rsidRDefault="00412B7E" w:rsidP="00412B7E">
      <w:r w:rsidRPr="00412B7E">
        <w:pict w14:anchorId="786D9B22">
          <v:rect id="_x0000_i1071" style="width:0;height:1.5pt" o:hralign="center" o:hrstd="t" o:hr="t" fillcolor="#a0a0a0" stroked="f"/>
        </w:pict>
      </w:r>
    </w:p>
    <w:p w14:paraId="62418F3C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6) Feature Roadmap by Phase</w:t>
      </w:r>
    </w:p>
    <w:p w14:paraId="0820CF8C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Phase 1: MVP (Core Value)</w:t>
      </w:r>
    </w:p>
    <w:p w14:paraId="6DC6E873" w14:textId="77777777" w:rsidR="00412B7E" w:rsidRPr="00412B7E" w:rsidRDefault="00412B7E" w:rsidP="00412B7E">
      <w:r w:rsidRPr="00412B7E">
        <w:t>Goal: deliver “photo → pricing → listing output” with persistence.</w:t>
      </w:r>
    </w:p>
    <w:p w14:paraId="02D085A2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User accounts (basic auth)</w:t>
      </w:r>
    </w:p>
    <w:p w14:paraId="14A34317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Image upload and storage</w:t>
      </w:r>
    </w:p>
    <w:p w14:paraId="5651756A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Item analysis: recognition + attribute extraction</w:t>
      </w:r>
    </w:p>
    <w:p w14:paraId="0E124CDC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Condition assessment cues and structured notes</w:t>
      </w:r>
    </w:p>
    <w:p w14:paraId="6F1B563B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lastRenderedPageBreak/>
        <w:t xml:space="preserve">Sold </w:t>
      </w:r>
      <w:proofErr w:type="gramStart"/>
      <w:r w:rsidRPr="00412B7E">
        <w:t>comps</w:t>
      </w:r>
      <w:proofErr w:type="gramEnd"/>
      <w:r w:rsidRPr="00412B7E">
        <w:t xml:space="preserve"> collection and normalization</w:t>
      </w:r>
    </w:p>
    <w:p w14:paraId="06C80C20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Pricing recommendation with rationale and ROI-aware guardrails</w:t>
      </w:r>
    </w:p>
    <w:p w14:paraId="4385D050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Listing outputs (title, description, tags/keywords)</w:t>
      </w:r>
    </w:p>
    <w:p w14:paraId="7F9558BD" w14:textId="77777777" w:rsidR="00412B7E" w:rsidRPr="00412B7E" w:rsidRDefault="00412B7E" w:rsidP="00412B7E">
      <w:pPr>
        <w:numPr>
          <w:ilvl w:val="0"/>
          <w:numId w:val="15"/>
        </w:numPr>
      </w:pPr>
      <w:proofErr w:type="gramStart"/>
      <w:r w:rsidRPr="00412B7E">
        <w:t>User</w:t>
      </w:r>
      <w:proofErr w:type="gramEnd"/>
      <w:r w:rsidRPr="00412B7E">
        <w:t xml:space="preserve"> edit tracking (accepted vs edited)</w:t>
      </w:r>
    </w:p>
    <w:p w14:paraId="1F7A3609" w14:textId="77777777" w:rsidR="00412B7E" w:rsidRPr="00412B7E" w:rsidRDefault="00412B7E" w:rsidP="00412B7E">
      <w:pPr>
        <w:numPr>
          <w:ilvl w:val="0"/>
          <w:numId w:val="15"/>
        </w:numPr>
      </w:pPr>
      <w:r w:rsidRPr="00412B7E">
        <w:t>Item tracking (drafted/listed/sold) and basic analytics</w:t>
      </w:r>
    </w:p>
    <w:p w14:paraId="2E77B5FC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Phase 2: Expansion + Retention + Data Foundation</w:t>
      </w:r>
    </w:p>
    <w:p w14:paraId="418D5FA9" w14:textId="77777777" w:rsidR="00412B7E" w:rsidRPr="00412B7E" w:rsidRDefault="00412B7E" w:rsidP="00412B7E">
      <w:r w:rsidRPr="00412B7E">
        <w:t>Goal: make it sticky, measurable, and monetizable.</w:t>
      </w:r>
    </w:p>
    <w:p w14:paraId="679BAB70" w14:textId="77777777" w:rsidR="00412B7E" w:rsidRPr="00412B7E" w:rsidRDefault="00412B7E" w:rsidP="00412B7E">
      <w:pPr>
        <w:numPr>
          <w:ilvl w:val="0"/>
          <w:numId w:val="16"/>
        </w:numPr>
      </w:pPr>
      <w:r w:rsidRPr="00412B7E">
        <w:t>Gamification: streaks, XP, badges, goals</w:t>
      </w:r>
    </w:p>
    <w:p w14:paraId="5A0CC7BF" w14:textId="77777777" w:rsidR="00412B7E" w:rsidRPr="00412B7E" w:rsidRDefault="00412B7E" w:rsidP="00412B7E">
      <w:pPr>
        <w:numPr>
          <w:ilvl w:val="0"/>
          <w:numId w:val="16"/>
        </w:numPr>
      </w:pPr>
      <w:r w:rsidRPr="00412B7E">
        <w:t>ROI calculator upgrades: fees, shipping estimate, net profit</w:t>
      </w:r>
    </w:p>
    <w:p w14:paraId="3757BEFB" w14:textId="77777777" w:rsidR="00412B7E" w:rsidRPr="00412B7E" w:rsidRDefault="00412B7E" w:rsidP="00412B7E">
      <w:pPr>
        <w:numPr>
          <w:ilvl w:val="0"/>
          <w:numId w:val="16"/>
        </w:numPr>
      </w:pPr>
      <w:r w:rsidRPr="00412B7E">
        <w:t>Data lake / telemetry: capture behavior and outcomes to improve models</w:t>
      </w:r>
    </w:p>
    <w:p w14:paraId="3C467FCC" w14:textId="77777777" w:rsidR="00412B7E" w:rsidRPr="00412B7E" w:rsidRDefault="00412B7E" w:rsidP="00412B7E">
      <w:pPr>
        <w:numPr>
          <w:ilvl w:val="0"/>
          <w:numId w:val="16"/>
        </w:numPr>
      </w:pPr>
      <w:r w:rsidRPr="00412B7E">
        <w:t>Subscription/payments: tier enforcement + billing flows</w:t>
      </w:r>
    </w:p>
    <w:p w14:paraId="77A17C10" w14:textId="77777777" w:rsidR="00412B7E" w:rsidRPr="00412B7E" w:rsidRDefault="00412B7E" w:rsidP="00412B7E">
      <w:pPr>
        <w:numPr>
          <w:ilvl w:val="0"/>
          <w:numId w:val="16"/>
        </w:numPr>
      </w:pPr>
      <w:r w:rsidRPr="00412B7E">
        <w:t>Improved analytics: what’s working, time saved, listing velocity</w:t>
      </w:r>
    </w:p>
    <w:p w14:paraId="0921728B" w14:textId="77777777" w:rsidR="00412B7E" w:rsidRPr="00412B7E" w:rsidRDefault="00412B7E" w:rsidP="00412B7E">
      <w:pPr>
        <w:numPr>
          <w:ilvl w:val="0"/>
          <w:numId w:val="16"/>
        </w:numPr>
      </w:pPr>
      <w:r w:rsidRPr="00412B7E">
        <w:t>Continued UX refinement and performance hardening</w:t>
      </w:r>
    </w:p>
    <w:p w14:paraId="6333F45E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Phase 3: Distribution + Automation</w:t>
      </w:r>
    </w:p>
    <w:p w14:paraId="5B32AAFD" w14:textId="77777777" w:rsidR="00412B7E" w:rsidRPr="00412B7E" w:rsidRDefault="00412B7E" w:rsidP="00412B7E">
      <w:r w:rsidRPr="00412B7E">
        <w:t>Goal: reduce manual posting and amplify seller output.</w:t>
      </w:r>
    </w:p>
    <w:p w14:paraId="41D69AE1" w14:textId="77777777" w:rsidR="00412B7E" w:rsidRPr="00412B7E" w:rsidRDefault="00412B7E" w:rsidP="00412B7E">
      <w:pPr>
        <w:numPr>
          <w:ilvl w:val="0"/>
          <w:numId w:val="17"/>
        </w:numPr>
      </w:pPr>
      <w:r w:rsidRPr="00412B7E">
        <w:t>Marketplace integrations (push/pull where allowed and feasible)</w:t>
      </w:r>
    </w:p>
    <w:p w14:paraId="610083F3" w14:textId="77777777" w:rsidR="00412B7E" w:rsidRPr="00412B7E" w:rsidRDefault="00412B7E" w:rsidP="00412B7E">
      <w:pPr>
        <w:numPr>
          <w:ilvl w:val="0"/>
          <w:numId w:val="17"/>
        </w:numPr>
      </w:pPr>
      <w:r w:rsidRPr="00412B7E">
        <w:t>Bulk workflows (multi-item processing, templates, defaults)</w:t>
      </w:r>
    </w:p>
    <w:p w14:paraId="6BD2F5CA" w14:textId="77777777" w:rsidR="00412B7E" w:rsidRPr="00412B7E" w:rsidRDefault="00412B7E" w:rsidP="00412B7E">
      <w:pPr>
        <w:numPr>
          <w:ilvl w:val="0"/>
          <w:numId w:val="17"/>
        </w:numPr>
      </w:pPr>
      <w:r w:rsidRPr="00412B7E">
        <w:t>AI-generated video/social packs (photo-to-reel, captions, hashtags, basic export)</w:t>
      </w:r>
    </w:p>
    <w:p w14:paraId="172C3188" w14:textId="77777777" w:rsidR="00412B7E" w:rsidRPr="00412B7E" w:rsidRDefault="00412B7E" w:rsidP="00412B7E">
      <w:pPr>
        <w:numPr>
          <w:ilvl w:val="0"/>
          <w:numId w:val="17"/>
        </w:numPr>
      </w:pPr>
      <w:r w:rsidRPr="00412B7E">
        <w:t>Instagram/TikTok-ready asset exports and packaging</w:t>
      </w:r>
    </w:p>
    <w:p w14:paraId="1574FEA8" w14:textId="77777777" w:rsidR="00412B7E" w:rsidRPr="00412B7E" w:rsidRDefault="00412B7E" w:rsidP="00412B7E">
      <w:pPr>
        <w:numPr>
          <w:ilvl w:val="0"/>
          <w:numId w:val="17"/>
        </w:numPr>
      </w:pPr>
      <w:r w:rsidRPr="00412B7E">
        <w:t>Advanced insights: trend analytics, comp confidence scoring, user personas</w:t>
      </w:r>
    </w:p>
    <w:p w14:paraId="445A3B1D" w14:textId="77777777" w:rsidR="00412B7E" w:rsidRPr="00412B7E" w:rsidRDefault="00412B7E" w:rsidP="00412B7E">
      <w:r w:rsidRPr="00412B7E">
        <w:pict w14:anchorId="1FE551E7">
          <v:rect id="_x0000_i1072" style="width:0;height:1.5pt" o:hralign="center" o:hrstd="t" o:hr="t" fillcolor="#a0a0a0" stroked="f"/>
        </w:pict>
      </w:r>
    </w:p>
    <w:p w14:paraId="549A9755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7) Product and Engineering Requirements (Non-Negotiables)</w:t>
      </w:r>
    </w:p>
    <w:p w14:paraId="49AC82E0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Modular AI backend architecture</w:t>
      </w:r>
    </w:p>
    <w:p w14:paraId="7A25B3E6" w14:textId="77777777" w:rsidR="00412B7E" w:rsidRPr="00412B7E" w:rsidRDefault="00412B7E" w:rsidP="00412B7E">
      <w:pPr>
        <w:numPr>
          <w:ilvl w:val="0"/>
          <w:numId w:val="18"/>
        </w:numPr>
      </w:pPr>
      <w:r w:rsidRPr="00412B7E">
        <w:t>AI calls abstracted via a service layer so providers can be swapped easily</w:t>
      </w:r>
    </w:p>
    <w:p w14:paraId="1373674F" w14:textId="77777777" w:rsidR="00412B7E" w:rsidRPr="00412B7E" w:rsidRDefault="00412B7E" w:rsidP="00412B7E">
      <w:pPr>
        <w:numPr>
          <w:ilvl w:val="0"/>
          <w:numId w:val="18"/>
        </w:numPr>
      </w:pPr>
      <w:r w:rsidRPr="00412B7E">
        <w:t>Prompt chains are configurable (avoid hardcoded “ChatGPT behavior”)</w:t>
      </w:r>
    </w:p>
    <w:p w14:paraId="4D4EF2C7" w14:textId="77777777" w:rsidR="00412B7E" w:rsidRPr="00412B7E" w:rsidRDefault="00412B7E" w:rsidP="00412B7E">
      <w:pPr>
        <w:numPr>
          <w:ilvl w:val="0"/>
          <w:numId w:val="18"/>
        </w:numPr>
      </w:pPr>
      <w:r w:rsidRPr="00412B7E">
        <w:t>Store prompts + outputs + edits for future improvement and retraining</w:t>
      </w:r>
    </w:p>
    <w:p w14:paraId="68C49528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lastRenderedPageBreak/>
        <w:t>Structured metadata capture</w:t>
      </w:r>
    </w:p>
    <w:p w14:paraId="589B09B4" w14:textId="77777777" w:rsidR="00412B7E" w:rsidRPr="00412B7E" w:rsidRDefault="00412B7E" w:rsidP="00412B7E">
      <w:pPr>
        <w:numPr>
          <w:ilvl w:val="0"/>
          <w:numId w:val="19"/>
        </w:numPr>
      </w:pPr>
      <w:r w:rsidRPr="00412B7E">
        <w:t>Capture item attributes (category, brand, material, size, era, condition, defects)</w:t>
      </w:r>
    </w:p>
    <w:p w14:paraId="4ED026FD" w14:textId="77777777" w:rsidR="00412B7E" w:rsidRPr="00412B7E" w:rsidRDefault="00412B7E" w:rsidP="00412B7E">
      <w:pPr>
        <w:numPr>
          <w:ilvl w:val="0"/>
          <w:numId w:val="19"/>
        </w:numPr>
      </w:pPr>
      <w:proofErr w:type="gramStart"/>
      <w:r w:rsidRPr="00412B7E">
        <w:t>Capture</w:t>
      </w:r>
      <w:proofErr w:type="gramEnd"/>
      <w:r w:rsidRPr="00412B7E">
        <w:t xml:space="preserve"> seller inputs (cost basis, sourcing channel, target ROI)</w:t>
      </w:r>
    </w:p>
    <w:p w14:paraId="2274A7A1" w14:textId="77777777" w:rsidR="00412B7E" w:rsidRPr="00412B7E" w:rsidRDefault="00412B7E" w:rsidP="00412B7E">
      <w:pPr>
        <w:numPr>
          <w:ilvl w:val="0"/>
          <w:numId w:val="19"/>
        </w:numPr>
      </w:pPr>
      <w:r w:rsidRPr="00412B7E">
        <w:t>Capture outcomes (list price, sale price, days to sell, platform)</w:t>
      </w:r>
    </w:p>
    <w:p w14:paraId="704F9EA8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Analytics and user behavior tracking from day one</w:t>
      </w:r>
    </w:p>
    <w:p w14:paraId="398684B3" w14:textId="77777777" w:rsidR="00412B7E" w:rsidRPr="00412B7E" w:rsidRDefault="00412B7E" w:rsidP="00412B7E">
      <w:pPr>
        <w:numPr>
          <w:ilvl w:val="0"/>
          <w:numId w:val="20"/>
        </w:numPr>
      </w:pPr>
      <w:r w:rsidRPr="00412B7E">
        <w:t>Must track both logged-in and anonymous usage (UUID-based)</w:t>
      </w:r>
    </w:p>
    <w:p w14:paraId="789D8FA1" w14:textId="77777777" w:rsidR="00412B7E" w:rsidRPr="00412B7E" w:rsidRDefault="00412B7E" w:rsidP="00412B7E">
      <w:pPr>
        <w:numPr>
          <w:ilvl w:val="0"/>
          <w:numId w:val="20"/>
        </w:numPr>
      </w:pPr>
      <w:r w:rsidRPr="00412B7E">
        <w:t>Track: searches, image uploads, accepted vs edited AI outputs, time spent, pricing behavior, listing/sale conversion, overrides</w:t>
      </w:r>
    </w:p>
    <w:p w14:paraId="4F9C1411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Pricing integrity</w:t>
      </w:r>
    </w:p>
    <w:p w14:paraId="31BA9E54" w14:textId="77777777" w:rsidR="00412B7E" w:rsidRPr="00412B7E" w:rsidRDefault="00412B7E" w:rsidP="00412B7E">
      <w:pPr>
        <w:numPr>
          <w:ilvl w:val="0"/>
          <w:numId w:val="21"/>
        </w:numPr>
      </w:pPr>
      <w:r w:rsidRPr="00412B7E">
        <w:t>Pricing should be grounded in sold comps and visible rationale</w:t>
      </w:r>
    </w:p>
    <w:p w14:paraId="5F58C14C" w14:textId="77777777" w:rsidR="00412B7E" w:rsidRPr="00412B7E" w:rsidRDefault="00412B7E" w:rsidP="00412B7E">
      <w:pPr>
        <w:numPr>
          <w:ilvl w:val="0"/>
          <w:numId w:val="21"/>
        </w:numPr>
      </w:pPr>
      <w:r w:rsidRPr="00412B7E">
        <w:t>Avoid hallucinated “values” without evidence</w:t>
      </w:r>
    </w:p>
    <w:p w14:paraId="6AFC7712" w14:textId="77777777" w:rsidR="00412B7E" w:rsidRPr="00412B7E" w:rsidRDefault="00412B7E" w:rsidP="00412B7E">
      <w:pPr>
        <w:numPr>
          <w:ilvl w:val="0"/>
          <w:numId w:val="21"/>
        </w:numPr>
      </w:pPr>
      <w:r w:rsidRPr="00412B7E">
        <w:t>Pricing guidance should support the seller’s ROI targets</w:t>
      </w:r>
    </w:p>
    <w:p w14:paraId="7270CE0B" w14:textId="77777777" w:rsidR="00412B7E" w:rsidRPr="00412B7E" w:rsidRDefault="00412B7E" w:rsidP="00412B7E">
      <w:r w:rsidRPr="00412B7E">
        <w:pict w14:anchorId="3B83C9C9">
          <v:rect id="_x0000_i1073" style="width:0;height:1.5pt" o:hralign="center" o:hrstd="t" o:hr="t" fillcolor="#a0a0a0" stroked="f"/>
        </w:pict>
      </w:r>
    </w:p>
    <w:p w14:paraId="6C9D7A66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8) Developer Responsibilities (What You Own)</w:t>
      </w:r>
    </w:p>
    <w:p w14:paraId="706D8560" w14:textId="77777777" w:rsidR="00412B7E" w:rsidRPr="00412B7E" w:rsidRDefault="00412B7E" w:rsidP="00412B7E">
      <w:r w:rsidRPr="00412B7E">
        <w:t>You are joining as a backend developer with expected flexibility to support frontend integration when needed.</w:t>
      </w:r>
    </w:p>
    <w:p w14:paraId="34A2AA7D" w14:textId="77777777" w:rsidR="00412B7E" w:rsidRPr="00412B7E" w:rsidRDefault="00412B7E" w:rsidP="00412B7E">
      <w:pPr>
        <w:rPr>
          <w:b/>
          <w:bCs/>
        </w:rPr>
      </w:pPr>
      <w:r w:rsidRPr="00412B7E">
        <w:rPr>
          <w:b/>
          <w:bCs/>
        </w:rPr>
        <w:t>Core responsibilities</w:t>
      </w:r>
    </w:p>
    <w:p w14:paraId="5F734591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Security and auth (role-based access, endpoint protection, rate limiting)</w:t>
      </w:r>
    </w:p>
    <w:p w14:paraId="6440A271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Data model and persistence (items, images, comps, outputs, events)</w:t>
      </w:r>
    </w:p>
    <w:p w14:paraId="1EA4AFEE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AI orchestration layer (provider abstraction, prompt chains, retries/fallbacks)</w:t>
      </w:r>
    </w:p>
    <w:p w14:paraId="2EFE0000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Comps pipeline (collect, normalize, store, score confidence)</w:t>
      </w:r>
    </w:p>
    <w:p w14:paraId="6152BEDD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Pricing logic + ROI calculator support</w:t>
      </w:r>
    </w:p>
    <w:p w14:paraId="3E710D56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Telemetry/data lake implementation</w:t>
      </w:r>
    </w:p>
    <w:p w14:paraId="1219690C" w14:textId="77777777" w:rsidR="00412B7E" w:rsidRPr="00412B7E" w:rsidRDefault="00412B7E" w:rsidP="00412B7E">
      <w:pPr>
        <w:numPr>
          <w:ilvl w:val="0"/>
          <w:numId w:val="22"/>
        </w:numPr>
      </w:pPr>
      <w:r w:rsidRPr="00412B7E">
        <w:t>Payments and subscription flows (tier gating, billing events, entitlements)</w:t>
      </w:r>
    </w:p>
    <w:p w14:paraId="73DFABCD" w14:textId="77777777" w:rsidR="00412B7E" w:rsidRPr="00412B7E" w:rsidRDefault="00412B7E" w:rsidP="00412B7E">
      <w:pPr>
        <w:numPr>
          <w:ilvl w:val="0"/>
          <w:numId w:val="22"/>
        </w:numPr>
        <w:rPr>
          <w:lang w:val="fr-FR"/>
        </w:rPr>
      </w:pPr>
      <w:proofErr w:type="spellStart"/>
      <w:r w:rsidRPr="00412B7E">
        <w:rPr>
          <w:lang w:val="fr-FR"/>
        </w:rPr>
        <w:t>Deployment</w:t>
      </w:r>
      <w:proofErr w:type="spellEnd"/>
      <w:r w:rsidRPr="00412B7E">
        <w:rPr>
          <w:lang w:val="fr-FR"/>
        </w:rPr>
        <w:t xml:space="preserve">, CI/CD, </w:t>
      </w:r>
      <w:proofErr w:type="spellStart"/>
      <w:r w:rsidRPr="00412B7E">
        <w:rPr>
          <w:lang w:val="fr-FR"/>
        </w:rPr>
        <w:t>environments</w:t>
      </w:r>
      <w:proofErr w:type="spellEnd"/>
      <w:r w:rsidRPr="00412B7E">
        <w:rPr>
          <w:lang w:val="fr-FR"/>
        </w:rPr>
        <w:t>, secrets management</w:t>
      </w:r>
    </w:p>
    <w:p w14:paraId="4872D637" w14:textId="77777777" w:rsidR="00412B7E" w:rsidRPr="00412B7E" w:rsidRDefault="00412B7E" w:rsidP="00412B7E">
      <w:pPr>
        <w:ind w:left="360"/>
        <w:rPr>
          <w:lang w:val="fr-FR"/>
        </w:rPr>
      </w:pPr>
    </w:p>
    <w:sectPr w:rsidR="00412B7E" w:rsidRPr="0041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912"/>
    <w:multiLevelType w:val="multilevel"/>
    <w:tmpl w:val="628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31D7"/>
    <w:multiLevelType w:val="multilevel"/>
    <w:tmpl w:val="91B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1452"/>
    <w:multiLevelType w:val="multilevel"/>
    <w:tmpl w:val="6A0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3C6E"/>
    <w:multiLevelType w:val="multilevel"/>
    <w:tmpl w:val="33A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67C2C"/>
    <w:multiLevelType w:val="multilevel"/>
    <w:tmpl w:val="DA4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656B5"/>
    <w:multiLevelType w:val="multilevel"/>
    <w:tmpl w:val="4B5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02252"/>
    <w:multiLevelType w:val="multilevel"/>
    <w:tmpl w:val="B00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55D4C"/>
    <w:multiLevelType w:val="multilevel"/>
    <w:tmpl w:val="0DA4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D1FE0"/>
    <w:multiLevelType w:val="multilevel"/>
    <w:tmpl w:val="197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917B3"/>
    <w:multiLevelType w:val="multilevel"/>
    <w:tmpl w:val="A1D4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D4782"/>
    <w:multiLevelType w:val="multilevel"/>
    <w:tmpl w:val="13F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87871"/>
    <w:multiLevelType w:val="multilevel"/>
    <w:tmpl w:val="D8C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C06CF"/>
    <w:multiLevelType w:val="multilevel"/>
    <w:tmpl w:val="A52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A35D7"/>
    <w:multiLevelType w:val="multilevel"/>
    <w:tmpl w:val="4A8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F25EE"/>
    <w:multiLevelType w:val="multilevel"/>
    <w:tmpl w:val="B29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90B18"/>
    <w:multiLevelType w:val="multilevel"/>
    <w:tmpl w:val="72B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B1592"/>
    <w:multiLevelType w:val="multilevel"/>
    <w:tmpl w:val="818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755FF"/>
    <w:multiLevelType w:val="multilevel"/>
    <w:tmpl w:val="ADD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F5E21"/>
    <w:multiLevelType w:val="multilevel"/>
    <w:tmpl w:val="D22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314B0"/>
    <w:multiLevelType w:val="multilevel"/>
    <w:tmpl w:val="9BE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50C4D"/>
    <w:multiLevelType w:val="multilevel"/>
    <w:tmpl w:val="44C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D07A1"/>
    <w:multiLevelType w:val="multilevel"/>
    <w:tmpl w:val="DAF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930629">
    <w:abstractNumId w:val="12"/>
  </w:num>
  <w:num w:numId="2" w16cid:durableId="1280836377">
    <w:abstractNumId w:val="3"/>
  </w:num>
  <w:num w:numId="3" w16cid:durableId="1375156814">
    <w:abstractNumId w:val="20"/>
  </w:num>
  <w:num w:numId="4" w16cid:durableId="1399746542">
    <w:abstractNumId w:val="0"/>
  </w:num>
  <w:num w:numId="5" w16cid:durableId="1098790052">
    <w:abstractNumId w:val="15"/>
  </w:num>
  <w:num w:numId="6" w16cid:durableId="1077674431">
    <w:abstractNumId w:val="7"/>
  </w:num>
  <w:num w:numId="7" w16cid:durableId="855078650">
    <w:abstractNumId w:val="9"/>
  </w:num>
  <w:num w:numId="8" w16cid:durableId="1514224733">
    <w:abstractNumId w:val="8"/>
  </w:num>
  <w:num w:numId="9" w16cid:durableId="855458808">
    <w:abstractNumId w:val="1"/>
  </w:num>
  <w:num w:numId="10" w16cid:durableId="2100787614">
    <w:abstractNumId w:val="14"/>
  </w:num>
  <w:num w:numId="11" w16cid:durableId="132479720">
    <w:abstractNumId w:val="18"/>
  </w:num>
  <w:num w:numId="12" w16cid:durableId="1195847806">
    <w:abstractNumId w:val="17"/>
  </w:num>
  <w:num w:numId="13" w16cid:durableId="1857578292">
    <w:abstractNumId w:val="6"/>
  </w:num>
  <w:num w:numId="14" w16cid:durableId="1175073220">
    <w:abstractNumId w:val="13"/>
  </w:num>
  <w:num w:numId="15" w16cid:durableId="2018117286">
    <w:abstractNumId w:val="19"/>
  </w:num>
  <w:num w:numId="16" w16cid:durableId="1853296755">
    <w:abstractNumId w:val="11"/>
  </w:num>
  <w:num w:numId="17" w16cid:durableId="2092195152">
    <w:abstractNumId w:val="10"/>
  </w:num>
  <w:num w:numId="18" w16cid:durableId="875655110">
    <w:abstractNumId w:val="4"/>
  </w:num>
  <w:num w:numId="19" w16cid:durableId="1065759303">
    <w:abstractNumId w:val="16"/>
  </w:num>
  <w:num w:numId="20" w16cid:durableId="552348264">
    <w:abstractNumId w:val="5"/>
  </w:num>
  <w:num w:numId="21" w16cid:durableId="2021621534">
    <w:abstractNumId w:val="2"/>
  </w:num>
  <w:num w:numId="22" w16cid:durableId="1311391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7E"/>
    <w:rsid w:val="00412B7E"/>
    <w:rsid w:val="00CB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038B"/>
  <w15:chartTrackingRefBased/>
  <w15:docId w15:val="{1F8F031C-6441-4B0E-B902-1E0ADE15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Elder</dc:creator>
  <cp:keywords/>
  <dc:description/>
  <cp:lastModifiedBy>Eric Elder</cp:lastModifiedBy>
  <cp:revision>1</cp:revision>
  <dcterms:created xsi:type="dcterms:W3CDTF">2025-12-29T23:16:00Z</dcterms:created>
  <dcterms:modified xsi:type="dcterms:W3CDTF">2025-12-29T23:20:00Z</dcterms:modified>
</cp:coreProperties>
</file>