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8D7C0" w14:textId="77777777" w:rsidR="009E291C" w:rsidRPr="009E291C" w:rsidRDefault="009E291C" w:rsidP="009E291C">
      <w:pPr>
        <w:rPr>
          <w:b/>
          <w:bCs/>
        </w:rPr>
      </w:pPr>
      <w:proofErr w:type="spellStart"/>
      <w:r w:rsidRPr="009E291C">
        <w:rPr>
          <w:b/>
          <w:bCs/>
        </w:rPr>
        <w:t>Swiftora</w:t>
      </w:r>
      <w:proofErr w:type="spellEnd"/>
      <w:r w:rsidRPr="009E291C">
        <w:rPr>
          <w:b/>
          <w:bCs/>
        </w:rPr>
        <w:t xml:space="preserve"> – Phased Build Plan (Developer Handoff)</w:t>
      </w:r>
    </w:p>
    <w:p w14:paraId="50599965" w14:textId="77777777" w:rsidR="009E291C" w:rsidRPr="009E291C" w:rsidRDefault="009E291C" w:rsidP="009E291C">
      <w:r w:rsidRPr="009E291C">
        <w:t>This document consolidates requirements from our project thread into a developer</w:t>
      </w:r>
      <w:r w:rsidRPr="009E291C">
        <w:noBreakHyphen/>
        <w:t>ready plan with phases, scope, acceptance criteria, and technical notes. Use this as the single source of truth for the MVP and near</w:t>
      </w:r>
      <w:r w:rsidRPr="009E291C">
        <w:noBreakHyphen/>
        <w:t>term releases.</w:t>
      </w:r>
    </w:p>
    <w:p w14:paraId="185E9DD2" w14:textId="77777777" w:rsidR="009E291C" w:rsidRPr="009E291C" w:rsidRDefault="009E291C" w:rsidP="009E291C">
      <w:r w:rsidRPr="009E291C">
        <w:pict w14:anchorId="08280C82">
          <v:rect id="_x0000_i1133" style="width:0;height:1.5pt" o:hralign="center" o:hrstd="t" o:hr="t" fillcolor="#a0a0a0" stroked="f"/>
        </w:pict>
      </w:r>
    </w:p>
    <w:p w14:paraId="00D94ADF" w14:textId="77777777" w:rsidR="009E291C" w:rsidRPr="009E291C" w:rsidRDefault="009E291C" w:rsidP="009E291C">
      <w:pPr>
        <w:rPr>
          <w:b/>
          <w:bCs/>
        </w:rPr>
      </w:pPr>
      <w:r w:rsidRPr="009E291C">
        <w:rPr>
          <w:b/>
          <w:bCs/>
        </w:rPr>
        <w:t>0) Guiding Principles</w:t>
      </w:r>
    </w:p>
    <w:p w14:paraId="2B1A0EBA" w14:textId="77777777" w:rsidR="009E291C" w:rsidRPr="009E291C" w:rsidRDefault="009E291C" w:rsidP="009E291C">
      <w:pPr>
        <w:numPr>
          <w:ilvl w:val="0"/>
          <w:numId w:val="1"/>
        </w:numPr>
      </w:pPr>
      <w:r w:rsidRPr="009E291C">
        <w:rPr>
          <w:b/>
          <w:bCs/>
        </w:rPr>
        <w:t>Speed to demo</w:t>
      </w:r>
      <w:r w:rsidRPr="009E291C">
        <w:t xml:space="preserve"> with clean upgrade path (no throwaway work).</w:t>
      </w:r>
    </w:p>
    <w:p w14:paraId="21B3B483" w14:textId="77777777" w:rsidR="009E291C" w:rsidRPr="009E291C" w:rsidRDefault="009E291C" w:rsidP="009E291C">
      <w:pPr>
        <w:numPr>
          <w:ilvl w:val="0"/>
          <w:numId w:val="1"/>
        </w:numPr>
      </w:pPr>
      <w:r w:rsidRPr="009E291C">
        <w:rPr>
          <w:b/>
          <w:bCs/>
        </w:rPr>
        <w:t>Evidence</w:t>
      </w:r>
      <w:r w:rsidRPr="009E291C">
        <w:rPr>
          <w:b/>
          <w:bCs/>
        </w:rPr>
        <w:noBreakHyphen/>
        <w:t>based pricing</w:t>
      </w:r>
      <w:r w:rsidRPr="009E291C">
        <w:t>: show sold comps, median/IQR, confidence.</w:t>
      </w:r>
    </w:p>
    <w:p w14:paraId="0620DAC0" w14:textId="2C7E031F" w:rsidR="009E291C" w:rsidRPr="009E291C" w:rsidRDefault="009E291C" w:rsidP="009E291C">
      <w:pPr>
        <w:numPr>
          <w:ilvl w:val="0"/>
          <w:numId w:val="1"/>
        </w:numPr>
      </w:pPr>
      <w:r w:rsidRPr="009E291C">
        <w:rPr>
          <w:b/>
          <w:bCs/>
        </w:rPr>
        <w:t>2× ROI baseline</w:t>
      </w:r>
      <w:r w:rsidRPr="009E291C">
        <w:t xml:space="preserve"> guardrail baked into pricing UX</w:t>
      </w:r>
      <w:r>
        <w:t xml:space="preserve"> but can be adjusted by user in settings</w:t>
      </w:r>
      <w:r w:rsidRPr="009E291C">
        <w:t>.</w:t>
      </w:r>
    </w:p>
    <w:p w14:paraId="3574A8B7" w14:textId="77777777" w:rsidR="009E291C" w:rsidRPr="009E291C" w:rsidRDefault="009E291C" w:rsidP="009E291C">
      <w:pPr>
        <w:numPr>
          <w:ilvl w:val="0"/>
          <w:numId w:val="1"/>
        </w:numPr>
      </w:pPr>
      <w:r w:rsidRPr="009E291C">
        <w:rPr>
          <w:b/>
          <w:bCs/>
        </w:rPr>
        <w:t>Export</w:t>
      </w:r>
      <w:r w:rsidRPr="009E291C">
        <w:rPr>
          <w:b/>
          <w:bCs/>
        </w:rPr>
        <w:noBreakHyphen/>
        <w:t>only MVP</w:t>
      </w:r>
      <w:r w:rsidRPr="009E291C">
        <w:t>: no marketplace push; generate copy/media packages.</w:t>
      </w:r>
    </w:p>
    <w:p w14:paraId="57795613" w14:textId="77777777" w:rsidR="009E291C" w:rsidRPr="009E291C" w:rsidRDefault="009E291C" w:rsidP="009E291C">
      <w:pPr>
        <w:numPr>
          <w:ilvl w:val="0"/>
          <w:numId w:val="1"/>
        </w:numPr>
      </w:pPr>
      <w:r w:rsidRPr="009E291C">
        <w:rPr>
          <w:b/>
          <w:bCs/>
        </w:rPr>
        <w:t>Design tokens</w:t>
      </w:r>
      <w:r w:rsidRPr="009E291C">
        <w:t xml:space="preserve"> drive consistency (sunset orange #FF6B35, violet #6C63FF).</w:t>
      </w:r>
    </w:p>
    <w:p w14:paraId="64E7F41C" w14:textId="77777777" w:rsidR="009E291C" w:rsidRPr="009E291C" w:rsidRDefault="009E291C" w:rsidP="009E291C">
      <w:pPr>
        <w:numPr>
          <w:ilvl w:val="0"/>
          <w:numId w:val="1"/>
        </w:numPr>
      </w:pPr>
      <w:r w:rsidRPr="009E291C">
        <w:rPr>
          <w:b/>
          <w:bCs/>
        </w:rPr>
        <w:t>Analytics from day 1</w:t>
      </w:r>
      <w:r w:rsidRPr="009E291C">
        <w:t xml:space="preserve"> to learn from edits and outcomes.</w:t>
      </w:r>
    </w:p>
    <w:p w14:paraId="318CD4E0" w14:textId="77777777" w:rsidR="009E291C" w:rsidRPr="009E291C" w:rsidRDefault="009E291C" w:rsidP="009E291C">
      <w:r w:rsidRPr="009E291C">
        <w:pict w14:anchorId="03747EA5">
          <v:rect id="_x0000_i1134" style="width:0;height:1.5pt" o:hralign="center" o:hrstd="t" o:hr="t" fillcolor="#a0a0a0" stroked="f"/>
        </w:pict>
      </w:r>
    </w:p>
    <w:p w14:paraId="02CF7523" w14:textId="77777777" w:rsidR="009E291C" w:rsidRPr="009E291C" w:rsidRDefault="009E291C" w:rsidP="009E291C">
      <w:pPr>
        <w:rPr>
          <w:b/>
          <w:bCs/>
        </w:rPr>
      </w:pPr>
      <w:r w:rsidRPr="009E291C">
        <w:rPr>
          <w:b/>
          <w:bCs/>
        </w:rPr>
        <w:t>1) Phases &amp; Scope</w:t>
      </w:r>
    </w:p>
    <w:p w14:paraId="6BCD786F" w14:textId="5338CDC7" w:rsidR="009E291C" w:rsidRPr="009E291C" w:rsidRDefault="009E291C" w:rsidP="009E291C">
      <w:pPr>
        <w:rPr>
          <w:b/>
          <w:bCs/>
        </w:rPr>
      </w:pPr>
      <w:r w:rsidRPr="009E291C">
        <w:rPr>
          <w:b/>
          <w:bCs/>
        </w:rPr>
        <w:t xml:space="preserve">Phase 0 — Foundations </w:t>
      </w:r>
    </w:p>
    <w:p w14:paraId="4492276C" w14:textId="77777777" w:rsidR="009E291C" w:rsidRPr="009E291C" w:rsidRDefault="009E291C" w:rsidP="009E291C">
      <w:r w:rsidRPr="009E291C">
        <w:rPr>
          <w:b/>
          <w:bCs/>
        </w:rPr>
        <w:t>Goal:</w:t>
      </w:r>
      <w:r w:rsidRPr="009E291C">
        <w:t xml:space="preserve"> Establish repo structure, design tokens, and demo parity with current prototype.</w:t>
      </w:r>
    </w:p>
    <w:p w14:paraId="35FF36C6" w14:textId="77777777" w:rsidR="009E291C" w:rsidRPr="009E291C" w:rsidRDefault="009E291C" w:rsidP="009E291C">
      <w:pPr>
        <w:numPr>
          <w:ilvl w:val="0"/>
          <w:numId w:val="2"/>
        </w:numPr>
      </w:pPr>
      <w:r w:rsidRPr="009E291C">
        <w:t xml:space="preserve">Repo alignment with existing </w:t>
      </w:r>
      <w:r w:rsidRPr="009E291C">
        <w:rPr>
          <w:b/>
          <w:bCs/>
        </w:rPr>
        <w:t>GitHub demo</w:t>
      </w:r>
      <w:r w:rsidRPr="009E291C">
        <w:t xml:space="preserve"> (kept intact). New /demo route or folder.</w:t>
      </w:r>
    </w:p>
    <w:p w14:paraId="1AE509EC" w14:textId="77777777" w:rsidR="009E291C" w:rsidRPr="009E291C" w:rsidRDefault="009E291C" w:rsidP="009E291C">
      <w:pPr>
        <w:numPr>
          <w:ilvl w:val="0"/>
          <w:numId w:val="2"/>
        </w:numPr>
      </w:pPr>
      <w:r w:rsidRPr="009E291C">
        <w:rPr>
          <w:b/>
          <w:bCs/>
        </w:rPr>
        <w:t>Design tokens</w:t>
      </w:r>
      <w:r w:rsidRPr="009E291C">
        <w:t xml:space="preserve"> (CSS variables): brand colors, spacing, radius, shadows, dark mode tokens.</w:t>
      </w:r>
    </w:p>
    <w:p w14:paraId="5FBA5ADB" w14:textId="77777777" w:rsidR="009E291C" w:rsidRPr="009E291C" w:rsidRDefault="009E291C" w:rsidP="009E291C">
      <w:pPr>
        <w:numPr>
          <w:ilvl w:val="0"/>
          <w:numId w:val="2"/>
        </w:numPr>
      </w:pPr>
      <w:r w:rsidRPr="009E291C">
        <w:rPr>
          <w:b/>
          <w:bCs/>
        </w:rPr>
        <w:t>Component primitives</w:t>
      </w:r>
      <w:r w:rsidRPr="009E291C">
        <w:t>: Button, Card, Badge, Meter, Input, Chips, Tabs, Toast.</w:t>
      </w:r>
    </w:p>
    <w:p w14:paraId="0B3C5F46" w14:textId="77777777" w:rsidR="009E291C" w:rsidRPr="009E291C" w:rsidRDefault="009E291C" w:rsidP="009E291C">
      <w:pPr>
        <w:numPr>
          <w:ilvl w:val="0"/>
          <w:numId w:val="2"/>
        </w:numPr>
      </w:pPr>
      <w:r w:rsidRPr="009E291C">
        <w:rPr>
          <w:b/>
          <w:bCs/>
        </w:rPr>
        <w:t>Complex components (stubs)</w:t>
      </w:r>
      <w:r w:rsidRPr="009E291C">
        <w:t>: Confidence Meter, Price Card, ROI Panel, Comps Table.</w:t>
      </w:r>
    </w:p>
    <w:p w14:paraId="261FC07F" w14:textId="77777777" w:rsidR="009E291C" w:rsidRPr="009E291C" w:rsidRDefault="009E291C" w:rsidP="009E291C">
      <w:pPr>
        <w:numPr>
          <w:ilvl w:val="0"/>
          <w:numId w:val="2"/>
        </w:numPr>
      </w:pPr>
      <w:r w:rsidRPr="009E291C">
        <w:rPr>
          <w:b/>
          <w:bCs/>
        </w:rPr>
        <w:t>Demo Mode</w:t>
      </w:r>
      <w:r w:rsidRPr="009E291C">
        <w:t>: local JSON powers UI without backend.</w:t>
      </w:r>
    </w:p>
    <w:p w14:paraId="2B28873A" w14:textId="77777777" w:rsidR="009E291C" w:rsidRPr="009E291C" w:rsidRDefault="009E291C" w:rsidP="009E291C">
      <w:r w:rsidRPr="009E291C">
        <w:rPr>
          <w:b/>
          <w:bCs/>
        </w:rPr>
        <w:t>Acceptance:</w:t>
      </w:r>
    </w:p>
    <w:p w14:paraId="4CD893A9" w14:textId="77777777" w:rsidR="009E291C" w:rsidRPr="009E291C" w:rsidRDefault="009E291C" w:rsidP="009E291C">
      <w:pPr>
        <w:numPr>
          <w:ilvl w:val="0"/>
          <w:numId w:val="3"/>
        </w:numPr>
      </w:pPr>
      <w:r w:rsidRPr="009E291C">
        <w:t>Storybook or demo page renders the components with tokens.</w:t>
      </w:r>
    </w:p>
    <w:p w14:paraId="2BA5A133" w14:textId="77777777" w:rsidR="009E291C" w:rsidRPr="009E291C" w:rsidRDefault="009E291C" w:rsidP="009E291C">
      <w:pPr>
        <w:numPr>
          <w:ilvl w:val="0"/>
          <w:numId w:val="3"/>
        </w:numPr>
      </w:pPr>
      <w:r w:rsidRPr="009E291C">
        <w:t>Demo data flows through Confidence Meter and Price Card.</w:t>
      </w:r>
    </w:p>
    <w:p w14:paraId="0C25DD19" w14:textId="77777777" w:rsidR="009E291C" w:rsidRPr="009E291C" w:rsidRDefault="009E291C" w:rsidP="009E291C">
      <w:r w:rsidRPr="009E291C">
        <w:lastRenderedPageBreak/>
        <w:pict w14:anchorId="272B21E3">
          <v:rect id="_x0000_i1135" style="width:0;height:1.5pt" o:hralign="center" o:hrstd="t" o:hr="t" fillcolor="#a0a0a0" stroked="f"/>
        </w:pict>
      </w:r>
    </w:p>
    <w:p w14:paraId="239FCB12" w14:textId="453B2069" w:rsidR="009E291C" w:rsidRPr="009E291C" w:rsidRDefault="009E291C" w:rsidP="009E291C">
      <w:pPr>
        <w:rPr>
          <w:b/>
          <w:bCs/>
        </w:rPr>
      </w:pPr>
      <w:r w:rsidRPr="009E291C">
        <w:rPr>
          <w:b/>
          <w:bCs/>
        </w:rPr>
        <w:t xml:space="preserve">Phase 1 — MVP (Image → Price → Listing) </w:t>
      </w:r>
    </w:p>
    <w:p w14:paraId="443E33DA" w14:textId="77777777" w:rsidR="009E291C" w:rsidRPr="009E291C" w:rsidRDefault="009E291C" w:rsidP="009E291C">
      <w:r w:rsidRPr="009E291C">
        <w:rPr>
          <w:b/>
          <w:bCs/>
        </w:rPr>
        <w:t>Goal:</w:t>
      </w:r>
      <w:r w:rsidRPr="009E291C">
        <w:t xml:space="preserve"> End</w:t>
      </w:r>
      <w:r w:rsidRPr="009E291C">
        <w:noBreakHyphen/>
        <w:t>to</w:t>
      </w:r>
      <w:r w:rsidRPr="009E291C">
        <w:noBreakHyphen/>
        <w:t>end single</w:t>
      </w:r>
      <w:r w:rsidRPr="009E291C">
        <w:noBreakHyphen/>
        <w:t>item workflow with export packs; no marketplace push.</w:t>
      </w:r>
    </w:p>
    <w:p w14:paraId="21580285" w14:textId="77777777" w:rsidR="009E291C" w:rsidRPr="009E291C" w:rsidRDefault="009E291C" w:rsidP="009E291C">
      <w:r w:rsidRPr="009E291C">
        <w:rPr>
          <w:b/>
          <w:bCs/>
        </w:rPr>
        <w:t>Features</w:t>
      </w:r>
    </w:p>
    <w:p w14:paraId="4865775E" w14:textId="77777777" w:rsidR="009E291C" w:rsidRPr="009E291C" w:rsidRDefault="009E291C" w:rsidP="009E291C">
      <w:pPr>
        <w:numPr>
          <w:ilvl w:val="0"/>
          <w:numId w:val="4"/>
        </w:numPr>
      </w:pPr>
      <w:r w:rsidRPr="009E291C">
        <w:rPr>
          <w:b/>
          <w:bCs/>
        </w:rPr>
        <w:t>Onboarding &amp; Settings</w:t>
      </w:r>
    </w:p>
    <w:p w14:paraId="77A11CD3" w14:textId="77777777" w:rsidR="009E291C" w:rsidRPr="009E291C" w:rsidRDefault="009E291C" w:rsidP="009E291C">
      <w:pPr>
        <w:numPr>
          <w:ilvl w:val="1"/>
          <w:numId w:val="4"/>
        </w:numPr>
      </w:pPr>
      <w:r w:rsidRPr="009E291C">
        <w:t xml:space="preserve">Email </w:t>
      </w:r>
      <w:proofErr w:type="gramStart"/>
      <w:r w:rsidRPr="009E291C">
        <w:t>sign</w:t>
      </w:r>
      <w:r w:rsidRPr="009E291C">
        <w:noBreakHyphen/>
        <w:t>in</w:t>
      </w:r>
      <w:proofErr w:type="gramEnd"/>
      <w:r w:rsidRPr="009E291C">
        <w:t xml:space="preserve"> (stub or </w:t>
      </w:r>
      <w:proofErr w:type="spellStart"/>
      <w:r w:rsidRPr="009E291C">
        <w:t>Supabase</w:t>
      </w:r>
      <w:proofErr w:type="spellEnd"/>
      <w:r w:rsidRPr="009E291C">
        <w:t xml:space="preserve"> Auth).</w:t>
      </w:r>
    </w:p>
    <w:p w14:paraId="7ADBB605" w14:textId="77777777" w:rsidR="009E291C" w:rsidRPr="009E291C" w:rsidRDefault="009E291C" w:rsidP="009E291C">
      <w:pPr>
        <w:numPr>
          <w:ilvl w:val="1"/>
          <w:numId w:val="4"/>
        </w:numPr>
      </w:pPr>
      <w:r w:rsidRPr="009E291C">
        <w:t>Defaults: ROI baseline (2×), signature text toggle, theme.</w:t>
      </w:r>
    </w:p>
    <w:p w14:paraId="59E2E942" w14:textId="77777777" w:rsidR="009E291C" w:rsidRPr="009E291C" w:rsidRDefault="009E291C" w:rsidP="009E291C">
      <w:pPr>
        <w:numPr>
          <w:ilvl w:val="0"/>
          <w:numId w:val="4"/>
        </w:numPr>
      </w:pPr>
      <w:r w:rsidRPr="009E291C">
        <w:rPr>
          <w:b/>
          <w:bCs/>
        </w:rPr>
        <w:t>Capture/Upload</w:t>
      </w:r>
    </w:p>
    <w:p w14:paraId="711B6429" w14:textId="77777777" w:rsidR="009E291C" w:rsidRPr="009E291C" w:rsidRDefault="009E291C" w:rsidP="009E291C">
      <w:pPr>
        <w:numPr>
          <w:ilvl w:val="1"/>
          <w:numId w:val="4"/>
        </w:numPr>
      </w:pPr>
      <w:r w:rsidRPr="009E291C">
        <w:t>Camera access (web/mobile PWA) or file upload (up to 6 photos).</w:t>
      </w:r>
    </w:p>
    <w:p w14:paraId="42DE7B45" w14:textId="77777777" w:rsidR="009E291C" w:rsidRPr="009E291C" w:rsidRDefault="009E291C" w:rsidP="009E291C">
      <w:pPr>
        <w:numPr>
          <w:ilvl w:val="1"/>
          <w:numId w:val="4"/>
        </w:numPr>
      </w:pPr>
      <w:r w:rsidRPr="009E291C">
        <w:t>Reorder, crop, delete.</w:t>
      </w:r>
    </w:p>
    <w:p w14:paraId="6C2BE200" w14:textId="77777777" w:rsidR="009E291C" w:rsidRPr="009E291C" w:rsidRDefault="009E291C" w:rsidP="009E291C">
      <w:pPr>
        <w:numPr>
          <w:ilvl w:val="0"/>
          <w:numId w:val="4"/>
        </w:numPr>
      </w:pPr>
      <w:r w:rsidRPr="009E291C">
        <w:rPr>
          <w:b/>
          <w:bCs/>
        </w:rPr>
        <w:t>Identification (vision)</w:t>
      </w:r>
    </w:p>
    <w:p w14:paraId="6A8A1554" w14:textId="77777777" w:rsidR="009E291C" w:rsidRPr="009E291C" w:rsidRDefault="009E291C" w:rsidP="009E291C">
      <w:pPr>
        <w:numPr>
          <w:ilvl w:val="1"/>
          <w:numId w:val="4"/>
        </w:numPr>
      </w:pPr>
      <w:r w:rsidRPr="009E291C">
        <w:t>Top 3 candidates with confidence %.</w:t>
      </w:r>
    </w:p>
    <w:p w14:paraId="4E61371E" w14:textId="77777777" w:rsidR="009E291C" w:rsidRPr="009E291C" w:rsidRDefault="009E291C" w:rsidP="009E291C">
      <w:pPr>
        <w:numPr>
          <w:ilvl w:val="1"/>
          <w:numId w:val="4"/>
        </w:numPr>
      </w:pPr>
      <w:r w:rsidRPr="009E291C">
        <w:t>Manual override and search refinement.</w:t>
      </w:r>
    </w:p>
    <w:p w14:paraId="028C608E" w14:textId="77777777" w:rsidR="009E291C" w:rsidRPr="009E291C" w:rsidRDefault="009E291C" w:rsidP="009E291C">
      <w:pPr>
        <w:numPr>
          <w:ilvl w:val="0"/>
          <w:numId w:val="4"/>
        </w:numPr>
      </w:pPr>
      <w:r w:rsidRPr="009E291C">
        <w:rPr>
          <w:b/>
          <w:bCs/>
        </w:rPr>
        <w:t>Comps &amp; Pricing</w:t>
      </w:r>
    </w:p>
    <w:p w14:paraId="5E60D537" w14:textId="77777777" w:rsidR="009E291C" w:rsidRPr="009E291C" w:rsidRDefault="009E291C" w:rsidP="009E291C">
      <w:pPr>
        <w:numPr>
          <w:ilvl w:val="1"/>
          <w:numId w:val="4"/>
        </w:numPr>
      </w:pPr>
      <w:r w:rsidRPr="009E291C">
        <w:t xml:space="preserve">Fetch sold comps (adapter pattern; start with </w:t>
      </w:r>
      <w:r w:rsidRPr="009E291C">
        <w:rPr>
          <w:b/>
          <w:bCs/>
        </w:rPr>
        <w:t>eBay Completed</w:t>
      </w:r>
      <w:r w:rsidRPr="009E291C">
        <w:t xml:space="preserve"> + local CSV).</w:t>
      </w:r>
    </w:p>
    <w:p w14:paraId="43E09093" w14:textId="77777777" w:rsidR="009E291C" w:rsidRPr="009E291C" w:rsidRDefault="009E291C" w:rsidP="009E291C">
      <w:pPr>
        <w:numPr>
          <w:ilvl w:val="1"/>
          <w:numId w:val="4"/>
        </w:numPr>
      </w:pPr>
      <w:r w:rsidRPr="009E291C">
        <w:t>Display evidence list (source, date, condition, price).</w:t>
      </w:r>
    </w:p>
    <w:p w14:paraId="19172FF8" w14:textId="77777777" w:rsidR="009E291C" w:rsidRPr="009E291C" w:rsidRDefault="009E291C" w:rsidP="009E291C">
      <w:pPr>
        <w:numPr>
          <w:ilvl w:val="1"/>
          <w:numId w:val="4"/>
        </w:numPr>
      </w:pPr>
      <w:r w:rsidRPr="009E291C">
        <w:t xml:space="preserve">Compute </w:t>
      </w:r>
      <w:r w:rsidRPr="009E291C">
        <w:rPr>
          <w:b/>
          <w:bCs/>
        </w:rPr>
        <w:t>median/IQR</w:t>
      </w:r>
      <w:r w:rsidRPr="009E291C">
        <w:t xml:space="preserve"> and price recommendation with </w:t>
      </w:r>
      <w:r w:rsidRPr="009E291C">
        <w:rPr>
          <w:b/>
          <w:bCs/>
        </w:rPr>
        <w:t>confidence meter</w:t>
      </w:r>
      <w:r w:rsidRPr="009E291C">
        <w:t>.</w:t>
      </w:r>
    </w:p>
    <w:p w14:paraId="29980B65" w14:textId="77777777" w:rsidR="009E291C" w:rsidRPr="009E291C" w:rsidRDefault="009E291C" w:rsidP="009E291C">
      <w:pPr>
        <w:numPr>
          <w:ilvl w:val="1"/>
          <w:numId w:val="4"/>
        </w:numPr>
      </w:pPr>
      <w:r w:rsidRPr="009E291C">
        <w:t xml:space="preserve">Enforce/flag </w:t>
      </w:r>
      <w:r w:rsidRPr="009E291C">
        <w:rPr>
          <w:b/>
          <w:bCs/>
        </w:rPr>
        <w:t>2× ROI</w:t>
      </w:r>
      <w:r w:rsidRPr="009E291C">
        <w:t xml:space="preserve"> baseline.</w:t>
      </w:r>
    </w:p>
    <w:p w14:paraId="48F9F469" w14:textId="77777777" w:rsidR="009E291C" w:rsidRPr="009E291C" w:rsidRDefault="009E291C" w:rsidP="009E291C">
      <w:pPr>
        <w:numPr>
          <w:ilvl w:val="0"/>
          <w:numId w:val="4"/>
        </w:numPr>
      </w:pPr>
      <w:r w:rsidRPr="009E291C">
        <w:rPr>
          <w:b/>
          <w:bCs/>
        </w:rPr>
        <w:t>Listing Generator</w:t>
      </w:r>
    </w:p>
    <w:p w14:paraId="38224E5D" w14:textId="77777777" w:rsidR="009E291C" w:rsidRPr="009E291C" w:rsidRDefault="009E291C" w:rsidP="009E291C">
      <w:pPr>
        <w:numPr>
          <w:ilvl w:val="1"/>
          <w:numId w:val="4"/>
        </w:numPr>
      </w:pPr>
      <w:r w:rsidRPr="009E291C">
        <w:t>Title (≤ 140), bullets (×5), description, 13 tags (Etsy</w:t>
      </w:r>
      <w:r w:rsidRPr="009E291C">
        <w:noBreakHyphen/>
        <w:t>style).</w:t>
      </w:r>
    </w:p>
    <w:p w14:paraId="1725270B" w14:textId="77777777" w:rsidR="009E291C" w:rsidRPr="009E291C" w:rsidRDefault="009E291C" w:rsidP="009E291C">
      <w:pPr>
        <w:numPr>
          <w:ilvl w:val="1"/>
          <w:numId w:val="4"/>
        </w:numPr>
      </w:pPr>
      <w:r w:rsidRPr="009E291C">
        <w:rPr>
          <w:b/>
          <w:bCs/>
        </w:rPr>
        <w:t xml:space="preserve">Default </w:t>
      </w:r>
      <w:proofErr w:type="gramStart"/>
      <w:r w:rsidRPr="009E291C">
        <w:rPr>
          <w:b/>
          <w:bCs/>
        </w:rPr>
        <w:t>signature</w:t>
      </w:r>
      <w:proofErr w:type="gramEnd"/>
      <w:r w:rsidRPr="009E291C">
        <w:t xml:space="preserve"> append toggle: “Lovingly packed and shipped from Lois’s Legacy Finds.”</w:t>
      </w:r>
    </w:p>
    <w:p w14:paraId="0757A1FF" w14:textId="77777777" w:rsidR="009E291C" w:rsidRPr="009E291C" w:rsidRDefault="009E291C" w:rsidP="009E291C">
      <w:pPr>
        <w:numPr>
          <w:ilvl w:val="0"/>
          <w:numId w:val="4"/>
        </w:numPr>
      </w:pPr>
      <w:r w:rsidRPr="009E291C">
        <w:rPr>
          <w:b/>
          <w:bCs/>
        </w:rPr>
        <w:t>ROI Calculator</w:t>
      </w:r>
    </w:p>
    <w:p w14:paraId="47EE74AD" w14:textId="77777777" w:rsidR="009E291C" w:rsidRPr="009E291C" w:rsidRDefault="009E291C" w:rsidP="009E291C">
      <w:pPr>
        <w:numPr>
          <w:ilvl w:val="1"/>
          <w:numId w:val="4"/>
        </w:numPr>
      </w:pPr>
      <w:r w:rsidRPr="009E291C">
        <w:t>Inputs: cost, fees %, shipping estimate.</w:t>
      </w:r>
    </w:p>
    <w:p w14:paraId="21FEDDCD" w14:textId="77777777" w:rsidR="009E291C" w:rsidRPr="009E291C" w:rsidRDefault="009E291C" w:rsidP="009E291C">
      <w:pPr>
        <w:numPr>
          <w:ilvl w:val="1"/>
          <w:numId w:val="4"/>
        </w:numPr>
      </w:pPr>
      <w:r w:rsidRPr="009E291C">
        <w:t>Outputs: target price, margin %, 2× badge.</w:t>
      </w:r>
    </w:p>
    <w:p w14:paraId="498FC9DA" w14:textId="77777777" w:rsidR="009E291C" w:rsidRPr="009E291C" w:rsidRDefault="009E291C" w:rsidP="009E291C">
      <w:pPr>
        <w:numPr>
          <w:ilvl w:val="0"/>
          <w:numId w:val="4"/>
        </w:numPr>
      </w:pPr>
      <w:r w:rsidRPr="009E291C">
        <w:rPr>
          <w:b/>
          <w:bCs/>
        </w:rPr>
        <w:t>Export Pack</w:t>
      </w:r>
    </w:p>
    <w:p w14:paraId="2C3F9BDE" w14:textId="77777777" w:rsidR="009E291C" w:rsidRPr="009E291C" w:rsidRDefault="009E291C" w:rsidP="009E291C">
      <w:pPr>
        <w:numPr>
          <w:ilvl w:val="1"/>
          <w:numId w:val="4"/>
        </w:numPr>
      </w:pPr>
      <w:r w:rsidRPr="009E291C">
        <w:lastRenderedPageBreak/>
        <w:t>Copy</w:t>
      </w:r>
      <w:r w:rsidRPr="009E291C">
        <w:noBreakHyphen/>
        <w:t xml:space="preserve">all text; download images; optional </w:t>
      </w:r>
      <w:proofErr w:type="spellStart"/>
      <w:r w:rsidRPr="009E291C">
        <w:rPr>
          <w:b/>
          <w:bCs/>
        </w:rPr>
        <w:t>Photo→Reel</w:t>
      </w:r>
      <w:proofErr w:type="spellEnd"/>
      <w:r w:rsidRPr="009E291C">
        <w:rPr>
          <w:b/>
          <w:bCs/>
        </w:rPr>
        <w:t xml:space="preserve"> (lite)</w:t>
      </w:r>
      <w:r w:rsidRPr="009E291C">
        <w:t xml:space="preserve"> MP4.</w:t>
      </w:r>
    </w:p>
    <w:p w14:paraId="1F4B6E2A" w14:textId="77777777" w:rsidR="009E291C" w:rsidRPr="009E291C" w:rsidRDefault="009E291C" w:rsidP="009E291C">
      <w:pPr>
        <w:numPr>
          <w:ilvl w:val="0"/>
          <w:numId w:val="4"/>
        </w:numPr>
      </w:pPr>
      <w:r w:rsidRPr="009E291C">
        <w:rPr>
          <w:b/>
          <w:bCs/>
        </w:rPr>
        <w:t>Gamification (lite)</w:t>
      </w:r>
    </w:p>
    <w:p w14:paraId="2BCE04EB" w14:textId="77777777" w:rsidR="009E291C" w:rsidRPr="009E291C" w:rsidRDefault="009E291C" w:rsidP="009E291C">
      <w:pPr>
        <w:numPr>
          <w:ilvl w:val="1"/>
          <w:numId w:val="4"/>
        </w:numPr>
      </w:pPr>
      <w:r w:rsidRPr="009E291C">
        <w:t>Daily streak; XP counter; first badge (“5</w:t>
      </w:r>
      <w:r w:rsidRPr="009E291C">
        <w:noBreakHyphen/>
        <w:t>Day Listing Streak”).</w:t>
      </w:r>
    </w:p>
    <w:p w14:paraId="199F8609" w14:textId="77777777" w:rsidR="009E291C" w:rsidRPr="009E291C" w:rsidRDefault="009E291C" w:rsidP="009E291C">
      <w:pPr>
        <w:numPr>
          <w:ilvl w:val="0"/>
          <w:numId w:val="4"/>
        </w:numPr>
      </w:pPr>
      <w:r w:rsidRPr="009E291C">
        <w:rPr>
          <w:b/>
          <w:bCs/>
        </w:rPr>
        <w:t>Analytics</w:t>
      </w:r>
    </w:p>
    <w:p w14:paraId="17E5D8DF" w14:textId="77777777" w:rsidR="009E291C" w:rsidRPr="009E291C" w:rsidRDefault="009E291C" w:rsidP="009E291C">
      <w:pPr>
        <w:numPr>
          <w:ilvl w:val="1"/>
          <w:numId w:val="4"/>
        </w:numPr>
      </w:pPr>
      <w:r w:rsidRPr="009E291C">
        <w:t>Event schema below; store user edits vs. AI output.</w:t>
      </w:r>
    </w:p>
    <w:p w14:paraId="67BD8F11" w14:textId="77777777" w:rsidR="009E291C" w:rsidRPr="009E291C" w:rsidRDefault="009E291C" w:rsidP="009E291C">
      <w:r w:rsidRPr="009E291C">
        <w:rPr>
          <w:b/>
          <w:bCs/>
        </w:rPr>
        <w:t>Acceptance:</w:t>
      </w:r>
    </w:p>
    <w:p w14:paraId="6E2677E2" w14:textId="77777777" w:rsidR="009E291C" w:rsidRPr="009E291C" w:rsidRDefault="009E291C" w:rsidP="009E291C">
      <w:pPr>
        <w:numPr>
          <w:ilvl w:val="0"/>
          <w:numId w:val="5"/>
        </w:numPr>
      </w:pPr>
      <w:r w:rsidRPr="009E291C">
        <w:t xml:space="preserve">A user can go from photos → ID → comps → price → listing → </w:t>
      </w:r>
      <w:r w:rsidRPr="009E291C">
        <w:rPr>
          <w:b/>
          <w:bCs/>
        </w:rPr>
        <w:t>export</w:t>
      </w:r>
      <w:r w:rsidRPr="009E291C">
        <w:t xml:space="preserve"> without errors.</w:t>
      </w:r>
    </w:p>
    <w:p w14:paraId="54D20AD7" w14:textId="77777777" w:rsidR="009E291C" w:rsidRPr="009E291C" w:rsidRDefault="009E291C" w:rsidP="009E291C">
      <w:pPr>
        <w:numPr>
          <w:ilvl w:val="0"/>
          <w:numId w:val="5"/>
        </w:numPr>
      </w:pPr>
      <w:r w:rsidRPr="009E291C">
        <w:t>Recommendation shows median/IQR; confidence; ROI guardrail message.</w:t>
      </w:r>
    </w:p>
    <w:p w14:paraId="18F6D01F" w14:textId="77777777" w:rsidR="009E291C" w:rsidRPr="009E291C" w:rsidRDefault="009E291C" w:rsidP="009E291C">
      <w:pPr>
        <w:numPr>
          <w:ilvl w:val="0"/>
          <w:numId w:val="5"/>
        </w:numPr>
      </w:pPr>
      <w:r w:rsidRPr="009E291C">
        <w:t xml:space="preserve">Analytics events fire for </w:t>
      </w:r>
      <w:proofErr w:type="spellStart"/>
      <w:r w:rsidRPr="009E291C">
        <w:t>scan_start</w:t>
      </w:r>
      <w:proofErr w:type="spellEnd"/>
      <w:r w:rsidRPr="009E291C">
        <w:t xml:space="preserve">, </w:t>
      </w:r>
      <w:proofErr w:type="spellStart"/>
      <w:r w:rsidRPr="009E291C">
        <w:t>ai_identify_complete</w:t>
      </w:r>
      <w:proofErr w:type="spellEnd"/>
      <w:r w:rsidRPr="009E291C">
        <w:t xml:space="preserve">, </w:t>
      </w:r>
      <w:proofErr w:type="spellStart"/>
      <w:r w:rsidRPr="009E291C">
        <w:t>comps_viewed</w:t>
      </w:r>
      <w:proofErr w:type="spellEnd"/>
      <w:r w:rsidRPr="009E291C">
        <w:t xml:space="preserve">, </w:t>
      </w:r>
      <w:proofErr w:type="spellStart"/>
      <w:r w:rsidRPr="009E291C">
        <w:t>price_recommended</w:t>
      </w:r>
      <w:proofErr w:type="spellEnd"/>
      <w:r w:rsidRPr="009E291C">
        <w:t xml:space="preserve">, </w:t>
      </w:r>
      <w:proofErr w:type="spellStart"/>
      <w:r w:rsidRPr="009E291C">
        <w:t>price_edited</w:t>
      </w:r>
      <w:proofErr w:type="spellEnd"/>
      <w:r w:rsidRPr="009E291C">
        <w:t xml:space="preserve">, </w:t>
      </w:r>
      <w:proofErr w:type="spellStart"/>
      <w:r w:rsidRPr="009E291C">
        <w:t>listing_generated</w:t>
      </w:r>
      <w:proofErr w:type="spellEnd"/>
      <w:r w:rsidRPr="009E291C">
        <w:t xml:space="preserve">, </w:t>
      </w:r>
      <w:proofErr w:type="spellStart"/>
      <w:r w:rsidRPr="009E291C">
        <w:t>export_performed</w:t>
      </w:r>
      <w:proofErr w:type="spellEnd"/>
      <w:r w:rsidRPr="009E291C">
        <w:t>.</w:t>
      </w:r>
    </w:p>
    <w:p w14:paraId="4F9AEBF5" w14:textId="77777777" w:rsidR="009E291C" w:rsidRPr="009E291C" w:rsidRDefault="009E291C" w:rsidP="009E291C">
      <w:r w:rsidRPr="009E291C">
        <w:pict w14:anchorId="3CBFBFCE">
          <v:rect id="_x0000_i1136" style="width:0;height:1.5pt" o:hralign="center" o:hrstd="t" o:hr="t" fillcolor="#a0a0a0" stroked="f"/>
        </w:pict>
      </w:r>
    </w:p>
    <w:p w14:paraId="055B06C6" w14:textId="16B8BF76" w:rsidR="009E291C" w:rsidRPr="009E291C" w:rsidRDefault="009E291C" w:rsidP="009E291C">
      <w:pPr>
        <w:rPr>
          <w:b/>
          <w:bCs/>
        </w:rPr>
      </w:pPr>
      <w:r w:rsidRPr="009E291C">
        <w:rPr>
          <w:b/>
          <w:bCs/>
        </w:rPr>
        <w:t xml:space="preserve">Phase 1.1 — Hardening &amp; Evidence </w:t>
      </w:r>
    </w:p>
    <w:p w14:paraId="101F9B92" w14:textId="77777777" w:rsidR="009E291C" w:rsidRPr="009E291C" w:rsidRDefault="009E291C" w:rsidP="009E291C">
      <w:r w:rsidRPr="009E291C">
        <w:rPr>
          <w:b/>
          <w:bCs/>
        </w:rPr>
        <w:t>Goal:</w:t>
      </w:r>
      <w:r w:rsidRPr="009E291C">
        <w:t xml:space="preserve"> Reliability, UX polish, data confidence.</w:t>
      </w:r>
    </w:p>
    <w:p w14:paraId="279FE803" w14:textId="77777777" w:rsidR="009E291C" w:rsidRPr="009E291C" w:rsidRDefault="009E291C" w:rsidP="009E291C">
      <w:pPr>
        <w:numPr>
          <w:ilvl w:val="0"/>
          <w:numId w:val="6"/>
        </w:numPr>
      </w:pPr>
      <w:r w:rsidRPr="009E291C">
        <w:t>Empty/error states across all pages.</w:t>
      </w:r>
    </w:p>
    <w:p w14:paraId="3C9488DE" w14:textId="77777777" w:rsidR="009E291C" w:rsidRPr="009E291C" w:rsidRDefault="009E291C" w:rsidP="009E291C">
      <w:pPr>
        <w:numPr>
          <w:ilvl w:val="0"/>
          <w:numId w:val="6"/>
        </w:numPr>
      </w:pPr>
      <w:r w:rsidRPr="009E291C">
        <w:t>Loading skeletons and toasts.</w:t>
      </w:r>
    </w:p>
    <w:p w14:paraId="295374F5" w14:textId="77777777" w:rsidR="009E291C" w:rsidRPr="009E291C" w:rsidRDefault="009E291C" w:rsidP="009E291C">
      <w:pPr>
        <w:numPr>
          <w:ilvl w:val="0"/>
          <w:numId w:val="6"/>
        </w:numPr>
      </w:pPr>
      <w:r w:rsidRPr="009E291C">
        <w:t>“Show Evidence” modal from Comps Table with direct links.</w:t>
      </w:r>
    </w:p>
    <w:p w14:paraId="01BA9959" w14:textId="77777777" w:rsidR="009E291C" w:rsidRPr="009E291C" w:rsidRDefault="009E291C" w:rsidP="009E291C">
      <w:pPr>
        <w:numPr>
          <w:ilvl w:val="0"/>
          <w:numId w:val="6"/>
        </w:numPr>
      </w:pPr>
      <w:r w:rsidRPr="009E291C">
        <w:t>Basic rate</w:t>
      </w:r>
      <w:r w:rsidRPr="009E291C">
        <w:noBreakHyphen/>
        <w:t>limit/backoff on comps fetch; caching layer.</w:t>
      </w:r>
    </w:p>
    <w:p w14:paraId="6E99A39A" w14:textId="77777777" w:rsidR="009E291C" w:rsidRPr="009E291C" w:rsidRDefault="009E291C" w:rsidP="009E291C">
      <w:pPr>
        <w:numPr>
          <w:ilvl w:val="0"/>
          <w:numId w:val="6"/>
        </w:numPr>
      </w:pPr>
      <w:r w:rsidRPr="009E291C">
        <w:t>Accessibility pass (labels, contrast, keyboard focus).</w:t>
      </w:r>
    </w:p>
    <w:p w14:paraId="17263499" w14:textId="77777777" w:rsidR="009E291C" w:rsidRPr="009E291C" w:rsidRDefault="009E291C" w:rsidP="009E291C">
      <w:r w:rsidRPr="009E291C">
        <w:rPr>
          <w:b/>
          <w:bCs/>
        </w:rPr>
        <w:t>Acceptance:</w:t>
      </w:r>
    </w:p>
    <w:p w14:paraId="2FBCA07C" w14:textId="77777777" w:rsidR="009E291C" w:rsidRPr="009E291C" w:rsidRDefault="009E291C" w:rsidP="009E291C">
      <w:pPr>
        <w:numPr>
          <w:ilvl w:val="0"/>
          <w:numId w:val="7"/>
        </w:numPr>
      </w:pPr>
      <w:r w:rsidRPr="009E291C">
        <w:t>95%+ Lighthouse accessibility for core pages.</w:t>
      </w:r>
    </w:p>
    <w:p w14:paraId="726572C9" w14:textId="77777777" w:rsidR="009E291C" w:rsidRPr="009E291C" w:rsidRDefault="009E291C" w:rsidP="009E291C">
      <w:pPr>
        <w:numPr>
          <w:ilvl w:val="0"/>
          <w:numId w:val="7"/>
        </w:numPr>
      </w:pPr>
      <w:r w:rsidRPr="009E291C">
        <w:t>Evidence modal displays top 10 comps with links.</w:t>
      </w:r>
    </w:p>
    <w:p w14:paraId="38F17CA2" w14:textId="77777777" w:rsidR="009E291C" w:rsidRPr="009E291C" w:rsidRDefault="009E291C" w:rsidP="009E291C">
      <w:r w:rsidRPr="009E291C">
        <w:pict w14:anchorId="232E2079">
          <v:rect id="_x0000_i1137" style="width:0;height:1.5pt" o:hralign="center" o:hrstd="t" o:hr="t" fillcolor="#a0a0a0" stroked="f"/>
        </w:pict>
      </w:r>
    </w:p>
    <w:p w14:paraId="2347372F" w14:textId="709C8383" w:rsidR="009E291C" w:rsidRPr="009E291C" w:rsidRDefault="009E291C" w:rsidP="009E291C">
      <w:pPr>
        <w:rPr>
          <w:b/>
          <w:bCs/>
        </w:rPr>
      </w:pPr>
      <w:r w:rsidRPr="009E291C">
        <w:rPr>
          <w:b/>
          <w:bCs/>
        </w:rPr>
        <w:t xml:space="preserve">Phase 1.5 — Value Lift </w:t>
      </w:r>
    </w:p>
    <w:p w14:paraId="7E1CC1DD" w14:textId="77777777" w:rsidR="009E291C" w:rsidRPr="009E291C" w:rsidRDefault="009E291C" w:rsidP="009E291C">
      <w:r w:rsidRPr="009E291C">
        <w:rPr>
          <w:b/>
          <w:bCs/>
        </w:rPr>
        <w:t>Goal:</w:t>
      </w:r>
      <w:r w:rsidRPr="009E291C">
        <w:t xml:space="preserve"> Batch &amp; creators; insights v1; CSV outcomes.</w:t>
      </w:r>
    </w:p>
    <w:p w14:paraId="3046398A" w14:textId="77777777" w:rsidR="009E291C" w:rsidRPr="009E291C" w:rsidRDefault="009E291C" w:rsidP="009E291C">
      <w:pPr>
        <w:numPr>
          <w:ilvl w:val="0"/>
          <w:numId w:val="8"/>
        </w:numPr>
      </w:pPr>
      <w:r w:rsidRPr="009E291C">
        <w:rPr>
          <w:b/>
          <w:bCs/>
        </w:rPr>
        <w:t>Batch intake</w:t>
      </w:r>
      <w:r w:rsidRPr="009E291C">
        <w:t xml:space="preserve"> (queue multiple items, sequential processing).</w:t>
      </w:r>
    </w:p>
    <w:p w14:paraId="111A3F86" w14:textId="77777777" w:rsidR="009E291C" w:rsidRPr="009E291C" w:rsidRDefault="009E291C" w:rsidP="009E291C">
      <w:pPr>
        <w:numPr>
          <w:ilvl w:val="0"/>
          <w:numId w:val="8"/>
        </w:numPr>
      </w:pPr>
      <w:proofErr w:type="spellStart"/>
      <w:r w:rsidRPr="009E291C">
        <w:rPr>
          <w:b/>
          <w:bCs/>
        </w:rPr>
        <w:t>Photo→Reel</w:t>
      </w:r>
      <w:proofErr w:type="spellEnd"/>
      <w:r w:rsidRPr="009E291C">
        <w:t xml:space="preserve"> template upgraded (title card, price card, outro/CTA).</w:t>
      </w:r>
    </w:p>
    <w:p w14:paraId="3703A9BC" w14:textId="77777777" w:rsidR="009E291C" w:rsidRPr="009E291C" w:rsidRDefault="009E291C" w:rsidP="009E291C">
      <w:pPr>
        <w:numPr>
          <w:ilvl w:val="0"/>
          <w:numId w:val="8"/>
        </w:numPr>
      </w:pPr>
      <w:r w:rsidRPr="009E291C">
        <w:rPr>
          <w:b/>
          <w:bCs/>
        </w:rPr>
        <w:lastRenderedPageBreak/>
        <w:t>Insights</w:t>
      </w:r>
      <w:r w:rsidRPr="009E291C">
        <w:t xml:space="preserve"> dashboard (weekly listings, average margin, sell</w:t>
      </w:r>
      <w:r w:rsidRPr="009E291C">
        <w:noBreakHyphen/>
        <w:t>through proxy).</w:t>
      </w:r>
    </w:p>
    <w:p w14:paraId="229351AA" w14:textId="77777777" w:rsidR="009E291C" w:rsidRPr="009E291C" w:rsidRDefault="009E291C" w:rsidP="009E291C">
      <w:pPr>
        <w:numPr>
          <w:ilvl w:val="0"/>
          <w:numId w:val="8"/>
        </w:numPr>
      </w:pPr>
      <w:r w:rsidRPr="009E291C">
        <w:rPr>
          <w:b/>
          <w:bCs/>
        </w:rPr>
        <w:t>Outcome import</w:t>
      </w:r>
      <w:r w:rsidRPr="009E291C">
        <w:t xml:space="preserve"> (CSV of sold items) and reconciliation into analytics.</w:t>
      </w:r>
    </w:p>
    <w:p w14:paraId="08B09B5C" w14:textId="77777777" w:rsidR="009E291C" w:rsidRPr="009E291C" w:rsidRDefault="009E291C" w:rsidP="009E291C">
      <w:r w:rsidRPr="009E291C">
        <w:rPr>
          <w:b/>
          <w:bCs/>
        </w:rPr>
        <w:t>Acceptance:</w:t>
      </w:r>
    </w:p>
    <w:p w14:paraId="7A44DF87" w14:textId="77777777" w:rsidR="009E291C" w:rsidRPr="009E291C" w:rsidRDefault="009E291C" w:rsidP="009E291C">
      <w:pPr>
        <w:numPr>
          <w:ilvl w:val="0"/>
          <w:numId w:val="9"/>
        </w:numPr>
      </w:pPr>
      <w:r w:rsidRPr="009E291C">
        <w:t>Batch run completes; per</w:t>
      </w:r>
      <w:r w:rsidRPr="009E291C">
        <w:noBreakHyphen/>
        <w:t>item status.</w:t>
      </w:r>
    </w:p>
    <w:p w14:paraId="3F402658" w14:textId="77777777" w:rsidR="009E291C" w:rsidRPr="009E291C" w:rsidRDefault="009E291C" w:rsidP="009E291C">
      <w:pPr>
        <w:numPr>
          <w:ilvl w:val="0"/>
          <w:numId w:val="9"/>
        </w:numPr>
      </w:pPr>
      <w:r w:rsidRPr="009E291C">
        <w:t>Insights page renders KPIs and a 7/30</w:t>
      </w:r>
      <w:r w:rsidRPr="009E291C">
        <w:noBreakHyphen/>
        <w:t>day chart.</w:t>
      </w:r>
    </w:p>
    <w:p w14:paraId="1B0BD1D1" w14:textId="77777777" w:rsidR="009E291C" w:rsidRPr="009E291C" w:rsidRDefault="009E291C" w:rsidP="009E291C">
      <w:pPr>
        <w:numPr>
          <w:ilvl w:val="0"/>
          <w:numId w:val="9"/>
        </w:numPr>
      </w:pPr>
      <w:r w:rsidRPr="009E291C">
        <w:t xml:space="preserve">CSV import maps to existing items by title/created </w:t>
      </w:r>
      <w:proofErr w:type="gramStart"/>
      <w:r w:rsidRPr="009E291C">
        <w:t>date;</w:t>
      </w:r>
      <w:proofErr w:type="gramEnd"/>
      <w:r w:rsidRPr="009E291C">
        <w:t xml:space="preserve"> conflict resolution UI.</w:t>
      </w:r>
    </w:p>
    <w:p w14:paraId="2F7CFC38" w14:textId="77777777" w:rsidR="009E291C" w:rsidRPr="009E291C" w:rsidRDefault="009E291C" w:rsidP="009E291C">
      <w:r w:rsidRPr="009E291C">
        <w:pict w14:anchorId="3BA0853E">
          <v:rect id="_x0000_i1138" style="width:0;height:1.5pt" o:hralign="center" o:hrstd="t" o:hr="t" fillcolor="#a0a0a0" stroked="f"/>
        </w:pict>
      </w:r>
    </w:p>
    <w:p w14:paraId="68E4BA25" w14:textId="77777777" w:rsidR="009E291C" w:rsidRPr="009E291C" w:rsidRDefault="009E291C" w:rsidP="009E291C">
      <w:pPr>
        <w:rPr>
          <w:b/>
          <w:bCs/>
        </w:rPr>
      </w:pPr>
      <w:r w:rsidRPr="009E291C">
        <w:rPr>
          <w:b/>
          <w:bCs/>
        </w:rPr>
        <w:t>2) Information Architecture</w:t>
      </w:r>
    </w:p>
    <w:p w14:paraId="29C61A6C" w14:textId="77777777" w:rsidR="009E291C" w:rsidRPr="009E291C" w:rsidRDefault="009E291C" w:rsidP="009E291C">
      <w:pPr>
        <w:numPr>
          <w:ilvl w:val="0"/>
          <w:numId w:val="10"/>
        </w:numPr>
      </w:pPr>
      <w:r w:rsidRPr="009E291C">
        <w:rPr>
          <w:b/>
          <w:bCs/>
        </w:rPr>
        <w:t>Home</w:t>
      </w:r>
      <w:r w:rsidRPr="009E291C">
        <w:t>: streaks/XP, quick actions, recent drafts.</w:t>
      </w:r>
    </w:p>
    <w:p w14:paraId="2FF07A2D" w14:textId="77777777" w:rsidR="009E291C" w:rsidRPr="009E291C" w:rsidRDefault="009E291C" w:rsidP="009E291C">
      <w:pPr>
        <w:numPr>
          <w:ilvl w:val="0"/>
          <w:numId w:val="10"/>
        </w:numPr>
      </w:pPr>
      <w:r w:rsidRPr="009E291C">
        <w:rPr>
          <w:b/>
          <w:bCs/>
        </w:rPr>
        <w:t>Scan</w:t>
      </w:r>
      <w:r w:rsidRPr="009E291C">
        <w:t>: camera/upload.</w:t>
      </w:r>
    </w:p>
    <w:p w14:paraId="378BDB20" w14:textId="77777777" w:rsidR="009E291C" w:rsidRPr="009E291C" w:rsidRDefault="009E291C" w:rsidP="009E291C">
      <w:pPr>
        <w:numPr>
          <w:ilvl w:val="0"/>
          <w:numId w:val="10"/>
        </w:numPr>
      </w:pPr>
      <w:r w:rsidRPr="009E291C">
        <w:rPr>
          <w:b/>
          <w:bCs/>
        </w:rPr>
        <w:t>Items</w:t>
      </w:r>
      <w:r w:rsidRPr="009E291C">
        <w:t>: Drafts / Ready / Sold, filters for confidence &amp; ROI.</w:t>
      </w:r>
    </w:p>
    <w:p w14:paraId="0B623F1B" w14:textId="77777777" w:rsidR="009E291C" w:rsidRPr="009E291C" w:rsidRDefault="009E291C" w:rsidP="009E291C">
      <w:pPr>
        <w:numPr>
          <w:ilvl w:val="0"/>
          <w:numId w:val="10"/>
        </w:numPr>
      </w:pPr>
      <w:r w:rsidRPr="009E291C">
        <w:rPr>
          <w:b/>
          <w:bCs/>
        </w:rPr>
        <w:t>Insights</w:t>
      </w:r>
      <w:r w:rsidRPr="009E291C">
        <w:t>: ROI, sell</w:t>
      </w:r>
      <w:r w:rsidRPr="009E291C">
        <w:noBreakHyphen/>
        <w:t>through proxy, listings/week.</w:t>
      </w:r>
    </w:p>
    <w:p w14:paraId="531BB88A" w14:textId="77777777" w:rsidR="009E291C" w:rsidRPr="009E291C" w:rsidRDefault="009E291C" w:rsidP="009E291C">
      <w:pPr>
        <w:numPr>
          <w:ilvl w:val="0"/>
          <w:numId w:val="10"/>
        </w:numPr>
      </w:pPr>
      <w:r w:rsidRPr="009E291C">
        <w:rPr>
          <w:b/>
          <w:bCs/>
        </w:rPr>
        <w:t>Account</w:t>
      </w:r>
      <w:r w:rsidRPr="009E291C">
        <w:t>: profile, plan, settings (ROI baseline, signature, theme, data export).</w:t>
      </w:r>
    </w:p>
    <w:p w14:paraId="698355C8" w14:textId="77777777" w:rsidR="009E291C" w:rsidRPr="009E291C" w:rsidRDefault="009E291C" w:rsidP="009E291C">
      <w:r w:rsidRPr="009E291C">
        <w:t>Item sub</w:t>
      </w:r>
      <w:r w:rsidRPr="009E291C">
        <w:noBreakHyphen/>
        <w:t>tabs: Overview · Details · Photos · Pricing · Listing · ROI · Activity.</w:t>
      </w:r>
    </w:p>
    <w:p w14:paraId="6E7EB6B7" w14:textId="77777777" w:rsidR="009E291C" w:rsidRPr="009E291C" w:rsidRDefault="009E291C" w:rsidP="009E291C">
      <w:r w:rsidRPr="009E291C">
        <w:pict w14:anchorId="182479B6">
          <v:rect id="_x0000_i1139" style="width:0;height:1.5pt" o:hralign="center" o:hrstd="t" o:hr="t" fillcolor="#a0a0a0" stroked="f"/>
        </w:pict>
      </w:r>
    </w:p>
    <w:p w14:paraId="0E347B40" w14:textId="77777777" w:rsidR="009E291C" w:rsidRPr="009E291C" w:rsidRDefault="009E291C" w:rsidP="009E291C">
      <w:pPr>
        <w:rPr>
          <w:b/>
          <w:bCs/>
        </w:rPr>
      </w:pPr>
      <w:r w:rsidRPr="009E291C">
        <w:rPr>
          <w:b/>
          <w:bCs/>
        </w:rPr>
        <w:t>3) Component Inventory (with variants)</w:t>
      </w:r>
    </w:p>
    <w:p w14:paraId="0E6907F7" w14:textId="77777777" w:rsidR="009E291C" w:rsidRPr="009E291C" w:rsidRDefault="009E291C" w:rsidP="009E291C">
      <w:pPr>
        <w:numPr>
          <w:ilvl w:val="0"/>
          <w:numId w:val="11"/>
        </w:numPr>
      </w:pPr>
      <w:r w:rsidRPr="009E291C">
        <w:rPr>
          <w:b/>
          <w:bCs/>
        </w:rPr>
        <w:t>Primitives</w:t>
      </w:r>
      <w:r w:rsidRPr="009E291C">
        <w:t xml:space="preserve">: Button (primary/secondary/ghost), Input, </w:t>
      </w:r>
      <w:proofErr w:type="spellStart"/>
      <w:r w:rsidRPr="009E291C">
        <w:t>TextArea</w:t>
      </w:r>
      <w:proofErr w:type="spellEnd"/>
      <w:r w:rsidRPr="009E291C">
        <w:t>, Number, Select, Chips, Toggle, Tabs, Toast, Modal, Drawer.</w:t>
      </w:r>
    </w:p>
    <w:p w14:paraId="6E634DAB" w14:textId="77777777" w:rsidR="009E291C" w:rsidRPr="009E291C" w:rsidRDefault="009E291C" w:rsidP="009E291C">
      <w:pPr>
        <w:numPr>
          <w:ilvl w:val="0"/>
          <w:numId w:val="11"/>
        </w:numPr>
      </w:pPr>
      <w:r w:rsidRPr="009E291C">
        <w:rPr>
          <w:b/>
          <w:bCs/>
        </w:rPr>
        <w:t>Data</w:t>
      </w:r>
      <w:r w:rsidRPr="009E291C">
        <w:t>: Card, Table Row, Badge, Meter, Skeleton, Empty State.</w:t>
      </w:r>
    </w:p>
    <w:p w14:paraId="72A78923" w14:textId="77777777" w:rsidR="009E291C" w:rsidRPr="009E291C" w:rsidRDefault="009E291C" w:rsidP="009E291C">
      <w:pPr>
        <w:numPr>
          <w:ilvl w:val="0"/>
          <w:numId w:val="11"/>
        </w:numPr>
      </w:pPr>
      <w:r w:rsidRPr="009E291C">
        <w:rPr>
          <w:b/>
          <w:bCs/>
        </w:rPr>
        <w:t>Complex</w:t>
      </w:r>
      <w:r w:rsidRPr="009E291C">
        <w:t>: Confidence Meter, Price Recommendation Card, Comps Table (+ filters), ROI Panel, Streak/XP Widget, Reel Composer (lite), Signature Block.</w:t>
      </w:r>
    </w:p>
    <w:p w14:paraId="2044F2D6" w14:textId="77777777" w:rsidR="009E291C" w:rsidRPr="009E291C" w:rsidRDefault="009E291C" w:rsidP="009E291C">
      <w:r w:rsidRPr="009E291C">
        <w:pict w14:anchorId="4A5DFAF5">
          <v:rect id="_x0000_i1140" style="width:0;height:1.5pt" o:hralign="center" o:hrstd="t" o:hr="t" fillcolor="#a0a0a0" stroked="f"/>
        </w:pict>
      </w:r>
    </w:p>
    <w:p w14:paraId="1024BD9B" w14:textId="77777777" w:rsidR="009E291C" w:rsidRPr="009E291C" w:rsidRDefault="009E291C" w:rsidP="009E291C">
      <w:pPr>
        <w:rPr>
          <w:b/>
          <w:bCs/>
        </w:rPr>
      </w:pPr>
      <w:r w:rsidRPr="009E291C">
        <w:rPr>
          <w:b/>
          <w:bCs/>
        </w:rPr>
        <w:t>4) Design Tokens (light/dark)</w:t>
      </w:r>
    </w:p>
    <w:p w14:paraId="6C8AB02F" w14:textId="77777777" w:rsidR="009E291C" w:rsidRPr="009E291C" w:rsidRDefault="009E291C" w:rsidP="009E291C">
      <w:pPr>
        <w:numPr>
          <w:ilvl w:val="0"/>
          <w:numId w:val="12"/>
        </w:numPr>
      </w:pPr>
      <w:r w:rsidRPr="009E291C">
        <w:t>--brand-</w:t>
      </w:r>
      <w:proofErr w:type="gramStart"/>
      <w:r w:rsidRPr="009E291C">
        <w:t>orange: #</w:t>
      </w:r>
      <w:proofErr w:type="gramEnd"/>
      <w:r w:rsidRPr="009E291C">
        <w:t>FF6B35</w:t>
      </w:r>
    </w:p>
    <w:p w14:paraId="1F95E2DA" w14:textId="77777777" w:rsidR="009E291C" w:rsidRPr="009E291C" w:rsidRDefault="009E291C" w:rsidP="009E291C">
      <w:pPr>
        <w:numPr>
          <w:ilvl w:val="0"/>
          <w:numId w:val="12"/>
        </w:numPr>
      </w:pPr>
      <w:r w:rsidRPr="009E291C">
        <w:t>--brand-</w:t>
      </w:r>
      <w:proofErr w:type="gramStart"/>
      <w:r w:rsidRPr="009E291C">
        <w:t>violet: #</w:t>
      </w:r>
      <w:proofErr w:type="gramEnd"/>
      <w:r w:rsidRPr="009E291C">
        <w:t>6C63FF</w:t>
      </w:r>
    </w:p>
    <w:p w14:paraId="542C8EB3" w14:textId="77777777" w:rsidR="009E291C" w:rsidRPr="009E291C" w:rsidRDefault="009E291C" w:rsidP="009E291C">
      <w:pPr>
        <w:numPr>
          <w:ilvl w:val="0"/>
          <w:numId w:val="12"/>
        </w:numPr>
      </w:pPr>
      <w:r w:rsidRPr="009E291C">
        <w:t>--</w:t>
      </w:r>
      <w:proofErr w:type="gramStart"/>
      <w:r w:rsidRPr="009E291C">
        <w:t>text: #</w:t>
      </w:r>
      <w:proofErr w:type="gramEnd"/>
      <w:r w:rsidRPr="009E291C">
        <w:t>111111, --</w:t>
      </w:r>
      <w:proofErr w:type="gramStart"/>
      <w:r w:rsidRPr="009E291C">
        <w:t>muted: #</w:t>
      </w:r>
      <w:proofErr w:type="gramEnd"/>
      <w:r w:rsidRPr="009E291C">
        <w:t>666666</w:t>
      </w:r>
    </w:p>
    <w:p w14:paraId="4C6B4A22" w14:textId="77777777" w:rsidR="009E291C" w:rsidRPr="009E291C" w:rsidRDefault="009E291C" w:rsidP="009E291C">
      <w:pPr>
        <w:numPr>
          <w:ilvl w:val="0"/>
          <w:numId w:val="12"/>
        </w:numPr>
      </w:pPr>
      <w:r w:rsidRPr="009E291C">
        <w:t>--</w:t>
      </w:r>
      <w:proofErr w:type="spellStart"/>
      <w:proofErr w:type="gramStart"/>
      <w:r w:rsidRPr="009E291C">
        <w:t>bg</w:t>
      </w:r>
      <w:proofErr w:type="spellEnd"/>
      <w:r w:rsidRPr="009E291C">
        <w:t>: #</w:t>
      </w:r>
      <w:proofErr w:type="gramEnd"/>
      <w:r w:rsidRPr="009E291C">
        <w:t>FFFFFF, --</w:t>
      </w:r>
      <w:proofErr w:type="gramStart"/>
      <w:r w:rsidRPr="009E291C">
        <w:t>surface: #</w:t>
      </w:r>
      <w:proofErr w:type="gramEnd"/>
      <w:r w:rsidRPr="009E291C">
        <w:t>F7F7F8, --</w:t>
      </w:r>
      <w:proofErr w:type="gramStart"/>
      <w:r w:rsidRPr="009E291C">
        <w:t>stroke: #</w:t>
      </w:r>
      <w:proofErr w:type="gramEnd"/>
      <w:r w:rsidRPr="009E291C">
        <w:t>E5E7EB</w:t>
      </w:r>
    </w:p>
    <w:p w14:paraId="4B07E3C6" w14:textId="77777777" w:rsidR="009E291C" w:rsidRPr="009E291C" w:rsidRDefault="009E291C" w:rsidP="009E291C">
      <w:pPr>
        <w:numPr>
          <w:ilvl w:val="0"/>
          <w:numId w:val="12"/>
        </w:numPr>
      </w:pPr>
      <w:r w:rsidRPr="009E291C">
        <w:lastRenderedPageBreak/>
        <w:t>Radius: 16 (cards/buttons), 24 (modals)</w:t>
      </w:r>
    </w:p>
    <w:p w14:paraId="08BA1294" w14:textId="77777777" w:rsidR="009E291C" w:rsidRPr="009E291C" w:rsidRDefault="009E291C" w:rsidP="009E291C">
      <w:pPr>
        <w:numPr>
          <w:ilvl w:val="0"/>
          <w:numId w:val="12"/>
        </w:numPr>
      </w:pPr>
      <w:r w:rsidRPr="009E291C">
        <w:t>Spacing scale: 4,8,12,16,20,24,32</w:t>
      </w:r>
    </w:p>
    <w:p w14:paraId="65675D9A" w14:textId="77777777" w:rsidR="009E291C" w:rsidRPr="009E291C" w:rsidRDefault="009E291C" w:rsidP="009E291C">
      <w:pPr>
        <w:numPr>
          <w:ilvl w:val="0"/>
          <w:numId w:val="12"/>
        </w:numPr>
      </w:pPr>
      <w:r w:rsidRPr="009E291C">
        <w:t xml:space="preserve">Elevation: 0 1 2 </w:t>
      </w:r>
      <w:proofErr w:type="spellStart"/>
      <w:proofErr w:type="gramStart"/>
      <w:r w:rsidRPr="009E291C">
        <w:t>rgba</w:t>
      </w:r>
      <w:proofErr w:type="spellEnd"/>
      <w:r w:rsidRPr="009E291C">
        <w:t>(</w:t>
      </w:r>
      <w:proofErr w:type="gramEnd"/>
      <w:r w:rsidRPr="009E291C">
        <w:t>0,0</w:t>
      </w:r>
      <w:proofErr w:type="gramStart"/>
      <w:r w:rsidRPr="009E291C">
        <w:t>,0,.</w:t>
      </w:r>
      <w:proofErr w:type="gramEnd"/>
      <w:r w:rsidRPr="009E291C">
        <w:t xml:space="preserve">06), 0 4 14 </w:t>
      </w:r>
      <w:proofErr w:type="spellStart"/>
      <w:proofErr w:type="gramStart"/>
      <w:r w:rsidRPr="009E291C">
        <w:t>rgba</w:t>
      </w:r>
      <w:proofErr w:type="spellEnd"/>
      <w:r w:rsidRPr="009E291C">
        <w:t>(</w:t>
      </w:r>
      <w:proofErr w:type="gramEnd"/>
      <w:r w:rsidRPr="009E291C">
        <w:t>0,0,0,.10)</w:t>
      </w:r>
    </w:p>
    <w:p w14:paraId="497ED2BB" w14:textId="77777777" w:rsidR="009E291C" w:rsidRPr="009E291C" w:rsidRDefault="009E291C" w:rsidP="009E291C">
      <w:r w:rsidRPr="009E291C">
        <w:pict w14:anchorId="1271598E">
          <v:rect id="_x0000_i1141" style="width:0;height:1.5pt" o:hralign="center" o:hrstd="t" o:hr="t" fillcolor="#a0a0a0" stroked="f"/>
        </w:pict>
      </w:r>
    </w:p>
    <w:p w14:paraId="21673E74" w14:textId="77777777" w:rsidR="009E291C" w:rsidRPr="009E291C" w:rsidRDefault="009E291C" w:rsidP="009E291C">
      <w:pPr>
        <w:rPr>
          <w:b/>
          <w:bCs/>
        </w:rPr>
      </w:pPr>
      <w:r w:rsidRPr="009E291C">
        <w:rPr>
          <w:b/>
          <w:bCs/>
        </w:rPr>
        <w:t>5) Data Model (initial)</w:t>
      </w:r>
    </w:p>
    <w:p w14:paraId="10D3BEE9" w14:textId="77777777" w:rsidR="009E291C" w:rsidRPr="009E291C" w:rsidRDefault="009E291C" w:rsidP="009E291C">
      <w:proofErr w:type="gramStart"/>
      <w:r w:rsidRPr="009E291C">
        <w:rPr>
          <w:b/>
          <w:bCs/>
        </w:rPr>
        <w:t>User</w:t>
      </w:r>
      <w:r w:rsidRPr="009E291C">
        <w:t>(</w:t>
      </w:r>
      <w:proofErr w:type="gramEnd"/>
      <w:r w:rsidRPr="009E291C">
        <w:t xml:space="preserve">id, email, plan, </w:t>
      </w:r>
      <w:proofErr w:type="spellStart"/>
      <w:r w:rsidRPr="009E291C">
        <w:t>roi_baseline</w:t>
      </w:r>
      <w:proofErr w:type="spellEnd"/>
      <w:r w:rsidRPr="009E291C">
        <w:t xml:space="preserve">, </w:t>
      </w:r>
      <w:proofErr w:type="spellStart"/>
      <w:r w:rsidRPr="009E291C">
        <w:t>default_signature</w:t>
      </w:r>
      <w:proofErr w:type="spellEnd"/>
      <w:r w:rsidRPr="009E291C">
        <w:t>, settings)</w:t>
      </w:r>
    </w:p>
    <w:p w14:paraId="264FB129" w14:textId="77777777" w:rsidR="009E291C" w:rsidRPr="009E291C" w:rsidRDefault="009E291C" w:rsidP="009E291C">
      <w:proofErr w:type="gramStart"/>
      <w:r w:rsidRPr="009E291C">
        <w:rPr>
          <w:b/>
          <w:bCs/>
        </w:rPr>
        <w:t>Item</w:t>
      </w:r>
      <w:r w:rsidRPr="009E291C">
        <w:t>(</w:t>
      </w:r>
      <w:proofErr w:type="gramEnd"/>
      <w:r w:rsidRPr="009E291C">
        <w:t xml:space="preserve">id, </w:t>
      </w:r>
      <w:proofErr w:type="gramStart"/>
      <w:r w:rsidRPr="009E291C">
        <w:t>status{</w:t>
      </w:r>
      <w:proofErr w:type="spellStart"/>
      <w:proofErr w:type="gramEnd"/>
      <w:r w:rsidRPr="009E291C">
        <w:t>Draft|Ready|Sold</w:t>
      </w:r>
      <w:proofErr w:type="spellEnd"/>
      <w:r w:rsidRPr="009E291C">
        <w:t xml:space="preserve">}, </w:t>
      </w:r>
      <w:proofErr w:type="gramStart"/>
      <w:r w:rsidRPr="009E291C">
        <w:t>images[</w:t>
      </w:r>
      <w:proofErr w:type="gramEnd"/>
      <w:r w:rsidRPr="009E291C">
        <w:t xml:space="preserve">], category, title, </w:t>
      </w:r>
      <w:proofErr w:type="gramStart"/>
      <w:r w:rsidRPr="009E291C">
        <w:t>attributes{</w:t>
      </w:r>
      <w:proofErr w:type="gramEnd"/>
      <w:r w:rsidRPr="009E291C">
        <w:t>}, condition, notes)</w:t>
      </w:r>
    </w:p>
    <w:p w14:paraId="5A4C346E" w14:textId="77777777" w:rsidR="009E291C" w:rsidRPr="009E291C" w:rsidRDefault="009E291C" w:rsidP="009E291C">
      <w:proofErr w:type="gramStart"/>
      <w:r w:rsidRPr="009E291C">
        <w:rPr>
          <w:b/>
          <w:bCs/>
        </w:rPr>
        <w:t>Comps</w:t>
      </w:r>
      <w:r w:rsidRPr="009E291C">
        <w:t>(</w:t>
      </w:r>
      <w:proofErr w:type="spellStart"/>
      <w:proofErr w:type="gramEnd"/>
      <w:r w:rsidRPr="009E291C">
        <w:t>item_id</w:t>
      </w:r>
      <w:proofErr w:type="spellEnd"/>
      <w:r w:rsidRPr="009E291C">
        <w:t xml:space="preserve">, source, </w:t>
      </w:r>
      <w:proofErr w:type="spellStart"/>
      <w:r w:rsidRPr="009E291C">
        <w:t>url</w:t>
      </w:r>
      <w:proofErr w:type="spellEnd"/>
      <w:r w:rsidRPr="009E291C">
        <w:t>, date, condition, price)</w:t>
      </w:r>
    </w:p>
    <w:p w14:paraId="38844531" w14:textId="77777777" w:rsidR="009E291C" w:rsidRPr="009E291C" w:rsidRDefault="009E291C" w:rsidP="009E291C">
      <w:proofErr w:type="gramStart"/>
      <w:r w:rsidRPr="009E291C">
        <w:rPr>
          <w:b/>
          <w:bCs/>
        </w:rPr>
        <w:t>Pricing</w:t>
      </w:r>
      <w:r w:rsidRPr="009E291C">
        <w:t>(</w:t>
      </w:r>
      <w:proofErr w:type="spellStart"/>
      <w:proofErr w:type="gramEnd"/>
      <w:r w:rsidRPr="009E291C">
        <w:t>item_id</w:t>
      </w:r>
      <w:proofErr w:type="spellEnd"/>
      <w:r w:rsidRPr="009E291C">
        <w:t xml:space="preserve">, </w:t>
      </w:r>
      <w:proofErr w:type="spellStart"/>
      <w:r w:rsidRPr="009E291C">
        <w:t>recommended_price</w:t>
      </w:r>
      <w:proofErr w:type="spellEnd"/>
      <w:r w:rsidRPr="009E291C">
        <w:t>, confidence, rationale, stats{</w:t>
      </w:r>
      <w:proofErr w:type="spellStart"/>
      <w:proofErr w:type="gramStart"/>
      <w:r w:rsidRPr="009E291C">
        <w:t>median,iqr</w:t>
      </w:r>
      <w:proofErr w:type="gramEnd"/>
      <w:r w:rsidRPr="009E291C">
        <w:t>_</w:t>
      </w:r>
      <w:proofErr w:type="gramStart"/>
      <w:r w:rsidRPr="009E291C">
        <w:t>low,iqr</w:t>
      </w:r>
      <w:proofErr w:type="gramEnd"/>
      <w:r w:rsidRPr="009E291C">
        <w:t>_high</w:t>
      </w:r>
      <w:proofErr w:type="spellEnd"/>
      <w:r w:rsidRPr="009E291C">
        <w:t>})</w:t>
      </w:r>
    </w:p>
    <w:p w14:paraId="455F2B7D" w14:textId="77777777" w:rsidR="009E291C" w:rsidRPr="009E291C" w:rsidRDefault="009E291C" w:rsidP="009E291C">
      <w:proofErr w:type="gramStart"/>
      <w:r w:rsidRPr="009E291C">
        <w:rPr>
          <w:b/>
          <w:bCs/>
        </w:rPr>
        <w:t>Listing</w:t>
      </w:r>
      <w:r w:rsidRPr="009E291C">
        <w:t>(</w:t>
      </w:r>
      <w:proofErr w:type="spellStart"/>
      <w:proofErr w:type="gramEnd"/>
      <w:r w:rsidRPr="009E291C">
        <w:t>item_id</w:t>
      </w:r>
      <w:proofErr w:type="spellEnd"/>
      <w:r w:rsidRPr="009E291C">
        <w:t xml:space="preserve">, title, </w:t>
      </w:r>
      <w:proofErr w:type="gramStart"/>
      <w:r w:rsidRPr="009E291C">
        <w:t>bullets[</w:t>
      </w:r>
      <w:proofErr w:type="gramEnd"/>
      <w:r w:rsidRPr="009E291C">
        <w:t xml:space="preserve">], description, </w:t>
      </w:r>
      <w:proofErr w:type="gramStart"/>
      <w:r w:rsidRPr="009E291C">
        <w:t>tags[</w:t>
      </w:r>
      <w:proofErr w:type="gramEnd"/>
      <w:r w:rsidRPr="009E291C">
        <w:t>])</w:t>
      </w:r>
    </w:p>
    <w:p w14:paraId="6F142736" w14:textId="77777777" w:rsidR="009E291C" w:rsidRPr="009E291C" w:rsidRDefault="009E291C" w:rsidP="009E291C">
      <w:proofErr w:type="gramStart"/>
      <w:r w:rsidRPr="009E291C">
        <w:rPr>
          <w:b/>
          <w:bCs/>
        </w:rPr>
        <w:t>ROI</w:t>
      </w:r>
      <w:r w:rsidRPr="009E291C">
        <w:t>(</w:t>
      </w:r>
      <w:proofErr w:type="spellStart"/>
      <w:proofErr w:type="gramEnd"/>
      <w:r w:rsidRPr="009E291C">
        <w:t>item_id</w:t>
      </w:r>
      <w:proofErr w:type="spellEnd"/>
      <w:r w:rsidRPr="009E291C">
        <w:t xml:space="preserve">, cost, </w:t>
      </w:r>
      <w:proofErr w:type="spellStart"/>
      <w:r w:rsidRPr="009E291C">
        <w:t>fees_pct</w:t>
      </w:r>
      <w:proofErr w:type="spellEnd"/>
      <w:r w:rsidRPr="009E291C">
        <w:t xml:space="preserve">, </w:t>
      </w:r>
      <w:proofErr w:type="spellStart"/>
      <w:r w:rsidRPr="009E291C">
        <w:t>shipping_est</w:t>
      </w:r>
      <w:proofErr w:type="spellEnd"/>
      <w:r w:rsidRPr="009E291C">
        <w:t xml:space="preserve">, </w:t>
      </w:r>
      <w:proofErr w:type="spellStart"/>
      <w:r w:rsidRPr="009E291C">
        <w:t>target_price</w:t>
      </w:r>
      <w:proofErr w:type="spellEnd"/>
      <w:r w:rsidRPr="009E291C">
        <w:t xml:space="preserve">, </w:t>
      </w:r>
      <w:proofErr w:type="spellStart"/>
      <w:r w:rsidRPr="009E291C">
        <w:t>margin_pct</w:t>
      </w:r>
      <w:proofErr w:type="spellEnd"/>
      <w:r w:rsidRPr="009E291C">
        <w:t xml:space="preserve">, </w:t>
      </w:r>
      <w:proofErr w:type="spellStart"/>
      <w:r w:rsidRPr="009E291C">
        <w:t>meets_roi_baseline</w:t>
      </w:r>
      <w:proofErr w:type="spellEnd"/>
      <w:r w:rsidRPr="009E291C">
        <w:t>)</w:t>
      </w:r>
    </w:p>
    <w:p w14:paraId="7331236C" w14:textId="77777777" w:rsidR="009E291C" w:rsidRPr="009E291C" w:rsidRDefault="009E291C" w:rsidP="009E291C">
      <w:proofErr w:type="gramStart"/>
      <w:r w:rsidRPr="009E291C">
        <w:rPr>
          <w:b/>
          <w:bCs/>
        </w:rPr>
        <w:t>Outcome</w:t>
      </w:r>
      <w:r w:rsidRPr="009E291C">
        <w:t>(</w:t>
      </w:r>
      <w:proofErr w:type="spellStart"/>
      <w:proofErr w:type="gramEnd"/>
      <w:r w:rsidRPr="009E291C">
        <w:t>item_id</w:t>
      </w:r>
      <w:proofErr w:type="spellEnd"/>
      <w:r w:rsidRPr="009E291C">
        <w:t xml:space="preserve">, platform, </w:t>
      </w:r>
      <w:proofErr w:type="spellStart"/>
      <w:r w:rsidRPr="009E291C">
        <w:t>sale_price</w:t>
      </w:r>
      <w:proofErr w:type="spellEnd"/>
      <w:r w:rsidRPr="009E291C">
        <w:t xml:space="preserve">, </w:t>
      </w:r>
      <w:proofErr w:type="spellStart"/>
      <w:r w:rsidRPr="009E291C">
        <w:t>date_sold</w:t>
      </w:r>
      <w:proofErr w:type="spellEnd"/>
      <w:r w:rsidRPr="009E291C">
        <w:t xml:space="preserve">, </w:t>
      </w:r>
      <w:proofErr w:type="spellStart"/>
      <w:r w:rsidRPr="009E291C">
        <w:t>days_to_sell</w:t>
      </w:r>
      <w:proofErr w:type="spellEnd"/>
      <w:r w:rsidRPr="009E291C">
        <w:t>)</w:t>
      </w:r>
    </w:p>
    <w:p w14:paraId="3F28DA26" w14:textId="77777777" w:rsidR="009E291C" w:rsidRPr="009E291C" w:rsidRDefault="009E291C" w:rsidP="009E291C">
      <w:proofErr w:type="gramStart"/>
      <w:r w:rsidRPr="009E291C">
        <w:rPr>
          <w:b/>
          <w:bCs/>
        </w:rPr>
        <w:t>Engagement</w:t>
      </w:r>
      <w:r w:rsidRPr="009E291C">
        <w:t>(</w:t>
      </w:r>
      <w:proofErr w:type="spellStart"/>
      <w:proofErr w:type="gramEnd"/>
      <w:r w:rsidRPr="009E291C">
        <w:t>user_id</w:t>
      </w:r>
      <w:proofErr w:type="spellEnd"/>
      <w:r w:rsidRPr="009E291C">
        <w:t xml:space="preserve">, </w:t>
      </w:r>
      <w:proofErr w:type="spellStart"/>
      <w:r w:rsidRPr="009E291C">
        <w:t>streak_days</w:t>
      </w:r>
      <w:proofErr w:type="spellEnd"/>
      <w:r w:rsidRPr="009E291C">
        <w:t xml:space="preserve">, </w:t>
      </w:r>
      <w:proofErr w:type="spellStart"/>
      <w:r w:rsidRPr="009E291C">
        <w:t>xp</w:t>
      </w:r>
      <w:proofErr w:type="spellEnd"/>
      <w:r w:rsidRPr="009E291C">
        <w:t xml:space="preserve">, </w:t>
      </w:r>
      <w:proofErr w:type="gramStart"/>
      <w:r w:rsidRPr="009E291C">
        <w:t>badges[</w:t>
      </w:r>
      <w:proofErr w:type="gramEnd"/>
      <w:r w:rsidRPr="009E291C">
        <w:t>])</w:t>
      </w:r>
    </w:p>
    <w:p w14:paraId="1D45BDA5" w14:textId="77777777" w:rsidR="009E291C" w:rsidRPr="009E291C" w:rsidRDefault="009E291C" w:rsidP="009E291C">
      <w:r w:rsidRPr="009E291C">
        <w:pict w14:anchorId="21855A2E">
          <v:rect id="_x0000_i1142" style="width:0;height:1.5pt" o:hralign="center" o:hrstd="t" o:hr="t" fillcolor="#a0a0a0" stroked="f"/>
        </w:pict>
      </w:r>
    </w:p>
    <w:p w14:paraId="1789349E" w14:textId="77777777" w:rsidR="009E291C" w:rsidRPr="009E291C" w:rsidRDefault="009E291C" w:rsidP="009E291C">
      <w:pPr>
        <w:rPr>
          <w:b/>
          <w:bCs/>
        </w:rPr>
      </w:pPr>
      <w:r w:rsidRPr="009E291C">
        <w:rPr>
          <w:b/>
          <w:bCs/>
        </w:rPr>
        <w:t>6) API Surface (stub → real)</w:t>
      </w:r>
    </w:p>
    <w:p w14:paraId="05B4446E" w14:textId="77777777" w:rsidR="009E291C" w:rsidRPr="009E291C" w:rsidRDefault="009E291C" w:rsidP="009E291C">
      <w:pPr>
        <w:numPr>
          <w:ilvl w:val="0"/>
          <w:numId w:val="13"/>
        </w:numPr>
      </w:pPr>
      <w:r w:rsidRPr="009E291C">
        <w:t>POST /</w:t>
      </w:r>
      <w:proofErr w:type="spellStart"/>
      <w:r w:rsidRPr="009E291C">
        <w:t>api</w:t>
      </w:r>
      <w:proofErr w:type="spellEnd"/>
      <w:r w:rsidRPr="009E291C">
        <w:t>/identify {</w:t>
      </w:r>
      <w:proofErr w:type="gramStart"/>
      <w:r w:rsidRPr="009E291C">
        <w:t>images[</w:t>
      </w:r>
      <w:proofErr w:type="gramEnd"/>
      <w:r w:rsidRPr="009E291C">
        <w:t>]} → {</w:t>
      </w:r>
      <w:proofErr w:type="gramStart"/>
      <w:r w:rsidRPr="009E291C">
        <w:t>candidates:[</w:t>
      </w:r>
      <w:proofErr w:type="gramEnd"/>
      <w:r w:rsidRPr="009E291C">
        <w:t>{</w:t>
      </w:r>
      <w:proofErr w:type="spellStart"/>
      <w:proofErr w:type="gramStart"/>
      <w:r w:rsidRPr="009E291C">
        <w:t>label,confidence</w:t>
      </w:r>
      <w:proofErr w:type="spellEnd"/>
      <w:proofErr w:type="gramEnd"/>
      <w:r w:rsidRPr="009E291C">
        <w:t>}]}</w:t>
      </w:r>
    </w:p>
    <w:p w14:paraId="6FB1D7D2" w14:textId="77777777" w:rsidR="009E291C" w:rsidRPr="009E291C" w:rsidRDefault="009E291C" w:rsidP="009E291C">
      <w:pPr>
        <w:numPr>
          <w:ilvl w:val="0"/>
          <w:numId w:val="13"/>
        </w:numPr>
      </w:pPr>
      <w:r w:rsidRPr="009E291C">
        <w:t>GET /</w:t>
      </w:r>
      <w:proofErr w:type="spellStart"/>
      <w:r w:rsidRPr="009E291C">
        <w:t>api</w:t>
      </w:r>
      <w:proofErr w:type="spellEnd"/>
      <w:r w:rsidRPr="009E291C">
        <w:t>/</w:t>
      </w:r>
      <w:proofErr w:type="spellStart"/>
      <w:proofErr w:type="gramStart"/>
      <w:r w:rsidRPr="009E291C">
        <w:t>comps?query</w:t>
      </w:r>
      <w:proofErr w:type="gramEnd"/>
      <w:r w:rsidRPr="009E291C">
        <w:t>&amp;condition&amp;window</w:t>
      </w:r>
      <w:proofErr w:type="spellEnd"/>
      <w:r w:rsidRPr="009E291C">
        <w:t xml:space="preserve"> → {</w:t>
      </w:r>
      <w:proofErr w:type="gramStart"/>
      <w:r w:rsidRPr="009E291C">
        <w:t>comps:[</w:t>
      </w:r>
      <w:proofErr w:type="gramEnd"/>
      <w:r w:rsidRPr="009E291C">
        <w:t>{</w:t>
      </w:r>
      <w:proofErr w:type="spellStart"/>
      <w:proofErr w:type="gramStart"/>
      <w:r w:rsidRPr="009E291C">
        <w:t>source,url</w:t>
      </w:r>
      <w:proofErr w:type="gramEnd"/>
      <w:r w:rsidRPr="009E291C">
        <w:t>,</w:t>
      </w:r>
      <w:proofErr w:type="gramStart"/>
      <w:r w:rsidRPr="009E291C">
        <w:t>date,condition</w:t>
      </w:r>
      <w:proofErr w:type="gramEnd"/>
      <w:r w:rsidRPr="009E291C">
        <w:t>,</w:t>
      </w:r>
      <w:proofErr w:type="gramStart"/>
      <w:r w:rsidRPr="009E291C">
        <w:t>price</w:t>
      </w:r>
      <w:proofErr w:type="spellEnd"/>
      <w:r w:rsidRPr="009E291C">
        <w:t>}]}</w:t>
      </w:r>
      <w:proofErr w:type="gramEnd"/>
    </w:p>
    <w:p w14:paraId="14B18568" w14:textId="77777777" w:rsidR="009E291C" w:rsidRPr="009E291C" w:rsidRDefault="009E291C" w:rsidP="009E291C">
      <w:pPr>
        <w:numPr>
          <w:ilvl w:val="0"/>
          <w:numId w:val="13"/>
        </w:numPr>
      </w:pPr>
      <w:r w:rsidRPr="009E291C">
        <w:t>POST /</w:t>
      </w:r>
      <w:proofErr w:type="spellStart"/>
      <w:r w:rsidRPr="009E291C">
        <w:t>api</w:t>
      </w:r>
      <w:proofErr w:type="spellEnd"/>
      <w:r w:rsidRPr="009E291C">
        <w:t>/price {</w:t>
      </w:r>
      <w:proofErr w:type="gramStart"/>
      <w:r w:rsidRPr="009E291C">
        <w:t>comps[</w:t>
      </w:r>
      <w:proofErr w:type="gramEnd"/>
      <w:r w:rsidRPr="009E291C">
        <w:t>]} → {</w:t>
      </w:r>
      <w:proofErr w:type="spellStart"/>
      <w:proofErr w:type="gramStart"/>
      <w:r w:rsidRPr="009E291C">
        <w:t>median,iqr</w:t>
      </w:r>
      <w:proofErr w:type="spellEnd"/>
      <w:proofErr w:type="gramEnd"/>
      <w:r w:rsidRPr="009E291C">
        <w:t>:[</w:t>
      </w:r>
      <w:proofErr w:type="spellStart"/>
      <w:proofErr w:type="gramStart"/>
      <w:r w:rsidRPr="009E291C">
        <w:t>low,high</w:t>
      </w:r>
      <w:proofErr w:type="spellEnd"/>
      <w:r w:rsidRPr="009E291C">
        <w:t>],</w:t>
      </w:r>
      <w:proofErr w:type="spellStart"/>
      <w:r w:rsidRPr="009E291C">
        <w:t>recommendation</w:t>
      </w:r>
      <w:proofErr w:type="gramEnd"/>
      <w:r w:rsidRPr="009E291C">
        <w:t>,confidence</w:t>
      </w:r>
      <w:proofErr w:type="spellEnd"/>
      <w:r w:rsidRPr="009E291C">
        <w:t>}</w:t>
      </w:r>
    </w:p>
    <w:p w14:paraId="7957B2D5" w14:textId="77777777" w:rsidR="009E291C" w:rsidRPr="009E291C" w:rsidRDefault="009E291C" w:rsidP="009E291C">
      <w:pPr>
        <w:numPr>
          <w:ilvl w:val="0"/>
          <w:numId w:val="13"/>
        </w:numPr>
      </w:pPr>
      <w:r w:rsidRPr="009E291C">
        <w:t>POST /</w:t>
      </w:r>
      <w:proofErr w:type="spellStart"/>
      <w:r w:rsidRPr="009E291C">
        <w:t>api</w:t>
      </w:r>
      <w:proofErr w:type="spellEnd"/>
      <w:r w:rsidRPr="009E291C">
        <w:t>/listing {</w:t>
      </w:r>
      <w:proofErr w:type="spellStart"/>
      <w:proofErr w:type="gramStart"/>
      <w:r w:rsidRPr="009E291C">
        <w:t>titleSeed,attributes</w:t>
      </w:r>
      <w:proofErr w:type="gramEnd"/>
      <w:r w:rsidRPr="009E291C">
        <w:t>,tagsHint</w:t>
      </w:r>
      <w:proofErr w:type="spellEnd"/>
      <w:r w:rsidRPr="009E291C">
        <w:t>} → {</w:t>
      </w:r>
      <w:proofErr w:type="spellStart"/>
      <w:proofErr w:type="gramStart"/>
      <w:r w:rsidRPr="009E291C">
        <w:t>title,bullets</w:t>
      </w:r>
      <w:proofErr w:type="spellEnd"/>
      <w:proofErr w:type="gramEnd"/>
      <w:r w:rsidRPr="009E291C">
        <w:t>[</w:t>
      </w:r>
      <w:proofErr w:type="gramStart"/>
      <w:r w:rsidRPr="009E291C">
        <w:t>],</w:t>
      </w:r>
      <w:proofErr w:type="spellStart"/>
      <w:r w:rsidRPr="009E291C">
        <w:t>description</w:t>
      </w:r>
      <w:proofErr w:type="gramEnd"/>
      <w:r w:rsidRPr="009E291C">
        <w:t>,</w:t>
      </w:r>
      <w:proofErr w:type="gramStart"/>
      <w:r w:rsidRPr="009E291C">
        <w:t>tags</w:t>
      </w:r>
      <w:proofErr w:type="spellEnd"/>
      <w:r w:rsidRPr="009E291C">
        <w:t>[</w:t>
      </w:r>
      <w:proofErr w:type="gramEnd"/>
      <w:r w:rsidRPr="009E291C">
        <w:t>]}</w:t>
      </w:r>
    </w:p>
    <w:p w14:paraId="34747D3B" w14:textId="77777777" w:rsidR="009E291C" w:rsidRPr="009E291C" w:rsidRDefault="009E291C" w:rsidP="009E291C">
      <w:pPr>
        <w:numPr>
          <w:ilvl w:val="0"/>
          <w:numId w:val="13"/>
        </w:numPr>
      </w:pPr>
      <w:r w:rsidRPr="009E291C">
        <w:t>POST /</w:t>
      </w:r>
      <w:proofErr w:type="spellStart"/>
      <w:r w:rsidRPr="009E291C">
        <w:t>api</w:t>
      </w:r>
      <w:proofErr w:type="spellEnd"/>
      <w:r w:rsidRPr="009E291C">
        <w:t>/</w:t>
      </w:r>
      <w:proofErr w:type="spellStart"/>
      <w:r w:rsidRPr="009E291C">
        <w:t>roi</w:t>
      </w:r>
      <w:proofErr w:type="spellEnd"/>
      <w:r w:rsidRPr="009E291C">
        <w:t xml:space="preserve"> {</w:t>
      </w:r>
      <w:proofErr w:type="spellStart"/>
      <w:proofErr w:type="gramStart"/>
      <w:r w:rsidRPr="009E291C">
        <w:t>cost,fees</w:t>
      </w:r>
      <w:proofErr w:type="gramEnd"/>
      <w:r w:rsidRPr="009E291C">
        <w:t>_</w:t>
      </w:r>
      <w:proofErr w:type="gramStart"/>
      <w:r w:rsidRPr="009E291C">
        <w:t>pct,shipping</w:t>
      </w:r>
      <w:proofErr w:type="gramEnd"/>
      <w:r w:rsidRPr="009E291C">
        <w:t>_</w:t>
      </w:r>
      <w:proofErr w:type="gramStart"/>
      <w:r w:rsidRPr="009E291C">
        <w:t>est,recommendation</w:t>
      </w:r>
      <w:proofErr w:type="spellEnd"/>
      <w:proofErr w:type="gramEnd"/>
      <w:r w:rsidRPr="009E291C">
        <w:t>} → {</w:t>
      </w:r>
      <w:proofErr w:type="spellStart"/>
      <w:r w:rsidRPr="009E291C">
        <w:t>margin_</w:t>
      </w:r>
      <w:proofErr w:type="gramStart"/>
      <w:r w:rsidRPr="009E291C">
        <w:t>pct,meets</w:t>
      </w:r>
      <w:proofErr w:type="gramEnd"/>
      <w:r w:rsidRPr="009E291C">
        <w:t>_baseline</w:t>
      </w:r>
      <w:proofErr w:type="spellEnd"/>
      <w:r w:rsidRPr="009E291C">
        <w:t>}</w:t>
      </w:r>
    </w:p>
    <w:p w14:paraId="73F510FB" w14:textId="77777777" w:rsidR="009E291C" w:rsidRPr="009E291C" w:rsidRDefault="009E291C" w:rsidP="009E291C">
      <w:pPr>
        <w:numPr>
          <w:ilvl w:val="0"/>
          <w:numId w:val="13"/>
        </w:numPr>
      </w:pPr>
      <w:r w:rsidRPr="009E291C">
        <w:t>POST /</w:t>
      </w:r>
      <w:proofErr w:type="spellStart"/>
      <w:r w:rsidRPr="009E291C">
        <w:t>api</w:t>
      </w:r>
      <w:proofErr w:type="spellEnd"/>
      <w:r w:rsidRPr="009E291C">
        <w:t>/outcome {</w:t>
      </w:r>
      <w:proofErr w:type="spellStart"/>
      <w:r w:rsidRPr="009E291C">
        <w:t>item_id</w:t>
      </w:r>
      <w:proofErr w:type="spellEnd"/>
      <w:r w:rsidRPr="009E291C">
        <w:t xml:space="preserve">, platform, </w:t>
      </w:r>
      <w:proofErr w:type="spellStart"/>
      <w:r w:rsidRPr="009E291C">
        <w:t>sale_price</w:t>
      </w:r>
      <w:proofErr w:type="spellEnd"/>
      <w:r w:rsidRPr="009E291C">
        <w:t xml:space="preserve">, </w:t>
      </w:r>
      <w:proofErr w:type="spellStart"/>
      <w:r w:rsidRPr="009E291C">
        <w:t>date_sold</w:t>
      </w:r>
      <w:proofErr w:type="spellEnd"/>
      <w:r w:rsidRPr="009E291C">
        <w:t>}</w:t>
      </w:r>
    </w:p>
    <w:p w14:paraId="1B995124" w14:textId="77777777" w:rsidR="009E291C" w:rsidRPr="009E291C" w:rsidRDefault="009E291C" w:rsidP="009E291C">
      <w:r w:rsidRPr="009E291C">
        <w:rPr>
          <w:b/>
          <w:bCs/>
        </w:rPr>
        <w:t>Notes:</w:t>
      </w:r>
    </w:p>
    <w:p w14:paraId="63CA918A" w14:textId="77777777" w:rsidR="009E291C" w:rsidRPr="009E291C" w:rsidRDefault="009E291C" w:rsidP="009E291C">
      <w:pPr>
        <w:numPr>
          <w:ilvl w:val="0"/>
          <w:numId w:val="14"/>
        </w:numPr>
      </w:pPr>
      <w:r w:rsidRPr="009E291C">
        <w:t xml:space="preserve">Start with </w:t>
      </w:r>
      <w:r w:rsidRPr="009E291C">
        <w:rPr>
          <w:b/>
          <w:bCs/>
        </w:rPr>
        <w:t>Demo adapter</w:t>
      </w:r>
      <w:r w:rsidRPr="009E291C">
        <w:t xml:space="preserve"> (local JSON).</w:t>
      </w:r>
    </w:p>
    <w:p w14:paraId="6D3E5590" w14:textId="77777777" w:rsidR="009E291C" w:rsidRPr="009E291C" w:rsidRDefault="009E291C" w:rsidP="009E291C">
      <w:pPr>
        <w:numPr>
          <w:ilvl w:val="0"/>
          <w:numId w:val="14"/>
        </w:numPr>
      </w:pPr>
      <w:r w:rsidRPr="009E291C">
        <w:t xml:space="preserve">Add </w:t>
      </w:r>
      <w:r w:rsidRPr="009E291C">
        <w:rPr>
          <w:b/>
          <w:bCs/>
        </w:rPr>
        <w:t>eBay Completed</w:t>
      </w:r>
      <w:r w:rsidRPr="009E291C">
        <w:t xml:space="preserve"> adapter; respect rate limits; cache by query hash for 24h.</w:t>
      </w:r>
    </w:p>
    <w:p w14:paraId="0B656DE0" w14:textId="77777777" w:rsidR="009E291C" w:rsidRPr="009E291C" w:rsidRDefault="009E291C" w:rsidP="009E291C">
      <w:pPr>
        <w:numPr>
          <w:ilvl w:val="0"/>
          <w:numId w:val="14"/>
        </w:numPr>
      </w:pPr>
      <w:r w:rsidRPr="009E291C">
        <w:lastRenderedPageBreak/>
        <w:t>Leave hooks for additional providers.</w:t>
      </w:r>
    </w:p>
    <w:p w14:paraId="4D34E7E4" w14:textId="77777777" w:rsidR="009E291C" w:rsidRPr="009E291C" w:rsidRDefault="009E291C" w:rsidP="009E291C">
      <w:r w:rsidRPr="009E291C">
        <w:pict w14:anchorId="13E15607">
          <v:rect id="_x0000_i1143" style="width:0;height:1.5pt" o:hralign="center" o:hrstd="t" o:hr="t" fillcolor="#a0a0a0" stroked="f"/>
        </w:pict>
      </w:r>
    </w:p>
    <w:p w14:paraId="01B0F48B" w14:textId="77777777" w:rsidR="009E291C" w:rsidRPr="009E291C" w:rsidRDefault="009E291C" w:rsidP="009E291C">
      <w:pPr>
        <w:rPr>
          <w:b/>
          <w:bCs/>
        </w:rPr>
      </w:pPr>
      <w:r w:rsidRPr="009E291C">
        <w:rPr>
          <w:b/>
          <w:bCs/>
        </w:rPr>
        <w:t>7) Analytics Events (v1)</w:t>
      </w:r>
    </w:p>
    <w:p w14:paraId="7CA21C62" w14:textId="77777777" w:rsidR="009E291C" w:rsidRPr="009E291C" w:rsidRDefault="009E291C" w:rsidP="009E291C">
      <w:pPr>
        <w:numPr>
          <w:ilvl w:val="0"/>
          <w:numId w:val="15"/>
        </w:numPr>
      </w:pPr>
      <w:proofErr w:type="spellStart"/>
      <w:r w:rsidRPr="009E291C">
        <w:t>app_open</w:t>
      </w:r>
      <w:proofErr w:type="spellEnd"/>
      <w:r w:rsidRPr="009E291C">
        <w:t xml:space="preserve">, </w:t>
      </w:r>
      <w:proofErr w:type="spellStart"/>
      <w:r w:rsidRPr="009E291C">
        <w:t>onboarding_complete</w:t>
      </w:r>
      <w:proofErr w:type="spellEnd"/>
    </w:p>
    <w:p w14:paraId="7227DC07" w14:textId="77777777" w:rsidR="009E291C" w:rsidRPr="009E291C" w:rsidRDefault="009E291C" w:rsidP="009E291C">
      <w:pPr>
        <w:numPr>
          <w:ilvl w:val="0"/>
          <w:numId w:val="15"/>
        </w:numPr>
      </w:pPr>
      <w:proofErr w:type="spellStart"/>
      <w:r w:rsidRPr="009E291C">
        <w:t>scan_start</w:t>
      </w:r>
      <w:proofErr w:type="spellEnd"/>
      <w:r w:rsidRPr="009E291C">
        <w:t xml:space="preserve"> {</w:t>
      </w:r>
      <w:proofErr w:type="spellStart"/>
      <w:r w:rsidRPr="009E291C">
        <w:t>images_count</w:t>
      </w:r>
      <w:proofErr w:type="spellEnd"/>
      <w:r w:rsidRPr="009E291C">
        <w:t>}</w:t>
      </w:r>
    </w:p>
    <w:p w14:paraId="7E30F632" w14:textId="77777777" w:rsidR="009E291C" w:rsidRPr="009E291C" w:rsidRDefault="009E291C" w:rsidP="009E291C">
      <w:pPr>
        <w:numPr>
          <w:ilvl w:val="0"/>
          <w:numId w:val="15"/>
        </w:numPr>
      </w:pPr>
      <w:proofErr w:type="spellStart"/>
      <w:r w:rsidRPr="009E291C">
        <w:t>ai_identify_complete</w:t>
      </w:r>
      <w:proofErr w:type="spellEnd"/>
      <w:r w:rsidRPr="009E291C">
        <w:t xml:space="preserve"> {</w:t>
      </w:r>
      <w:proofErr w:type="spellStart"/>
      <w:r w:rsidRPr="009E291C">
        <w:t>top_match</w:t>
      </w:r>
      <w:proofErr w:type="spellEnd"/>
      <w:r w:rsidRPr="009E291C">
        <w:t>, confidence}</w:t>
      </w:r>
    </w:p>
    <w:p w14:paraId="3761CD88" w14:textId="77777777" w:rsidR="009E291C" w:rsidRPr="009E291C" w:rsidRDefault="009E291C" w:rsidP="009E291C">
      <w:pPr>
        <w:numPr>
          <w:ilvl w:val="0"/>
          <w:numId w:val="15"/>
        </w:numPr>
      </w:pPr>
      <w:proofErr w:type="spellStart"/>
      <w:r w:rsidRPr="009E291C">
        <w:t>comps_viewed</w:t>
      </w:r>
      <w:proofErr w:type="spellEnd"/>
      <w:r w:rsidRPr="009E291C">
        <w:t xml:space="preserve"> {count, </w:t>
      </w:r>
      <w:proofErr w:type="spellStart"/>
      <w:r w:rsidRPr="009E291C">
        <w:t>window_days</w:t>
      </w:r>
      <w:proofErr w:type="spellEnd"/>
      <w:r w:rsidRPr="009E291C">
        <w:t xml:space="preserve">, median, </w:t>
      </w:r>
      <w:proofErr w:type="spellStart"/>
      <w:r w:rsidRPr="009E291C">
        <w:t>iqr</w:t>
      </w:r>
      <w:proofErr w:type="spellEnd"/>
      <w:r w:rsidRPr="009E291C">
        <w:t>}</w:t>
      </w:r>
    </w:p>
    <w:p w14:paraId="3E16AD81" w14:textId="77777777" w:rsidR="009E291C" w:rsidRPr="009E291C" w:rsidRDefault="009E291C" w:rsidP="009E291C">
      <w:pPr>
        <w:numPr>
          <w:ilvl w:val="0"/>
          <w:numId w:val="15"/>
        </w:numPr>
      </w:pPr>
      <w:proofErr w:type="spellStart"/>
      <w:r w:rsidRPr="009E291C">
        <w:t>price_recommended</w:t>
      </w:r>
      <w:proofErr w:type="spellEnd"/>
      <w:r w:rsidRPr="009E291C">
        <w:t xml:space="preserve"> {price, confidence}</w:t>
      </w:r>
    </w:p>
    <w:p w14:paraId="070AF234" w14:textId="77777777" w:rsidR="009E291C" w:rsidRPr="009E291C" w:rsidRDefault="009E291C" w:rsidP="009E291C">
      <w:pPr>
        <w:numPr>
          <w:ilvl w:val="0"/>
          <w:numId w:val="15"/>
        </w:numPr>
      </w:pPr>
      <w:proofErr w:type="spellStart"/>
      <w:r w:rsidRPr="009E291C">
        <w:t>price_edited</w:t>
      </w:r>
      <w:proofErr w:type="spellEnd"/>
      <w:r w:rsidRPr="009E291C">
        <w:t xml:space="preserve"> {from, to}</w:t>
      </w:r>
    </w:p>
    <w:p w14:paraId="49FA5B2E" w14:textId="77777777" w:rsidR="009E291C" w:rsidRPr="009E291C" w:rsidRDefault="009E291C" w:rsidP="009E291C">
      <w:pPr>
        <w:numPr>
          <w:ilvl w:val="0"/>
          <w:numId w:val="15"/>
        </w:numPr>
      </w:pPr>
      <w:proofErr w:type="spellStart"/>
      <w:r w:rsidRPr="009E291C">
        <w:t>listing_generated</w:t>
      </w:r>
      <w:proofErr w:type="spellEnd"/>
      <w:r w:rsidRPr="009E291C">
        <w:t xml:space="preserve"> {</w:t>
      </w:r>
      <w:proofErr w:type="spellStart"/>
      <w:r w:rsidRPr="009E291C">
        <w:t>title_len</w:t>
      </w:r>
      <w:proofErr w:type="spellEnd"/>
      <w:r w:rsidRPr="009E291C">
        <w:t xml:space="preserve">, </w:t>
      </w:r>
      <w:proofErr w:type="spellStart"/>
      <w:r w:rsidRPr="009E291C">
        <w:t>desc_len</w:t>
      </w:r>
      <w:proofErr w:type="spellEnd"/>
      <w:r w:rsidRPr="009E291C">
        <w:t xml:space="preserve">, </w:t>
      </w:r>
      <w:proofErr w:type="spellStart"/>
      <w:r w:rsidRPr="009E291C">
        <w:t>tags_count</w:t>
      </w:r>
      <w:proofErr w:type="spellEnd"/>
      <w:r w:rsidRPr="009E291C">
        <w:t>}</w:t>
      </w:r>
    </w:p>
    <w:p w14:paraId="2488C695" w14:textId="77777777" w:rsidR="009E291C" w:rsidRPr="009E291C" w:rsidRDefault="009E291C" w:rsidP="009E291C">
      <w:pPr>
        <w:numPr>
          <w:ilvl w:val="0"/>
          <w:numId w:val="15"/>
        </w:numPr>
      </w:pPr>
      <w:proofErr w:type="spellStart"/>
      <w:r w:rsidRPr="009E291C">
        <w:t>export_performed</w:t>
      </w:r>
      <w:proofErr w:type="spellEnd"/>
      <w:r w:rsidRPr="009E291C">
        <w:t xml:space="preserve"> {type:text|images|mp4}</w:t>
      </w:r>
    </w:p>
    <w:p w14:paraId="2E3717EC" w14:textId="77777777" w:rsidR="009E291C" w:rsidRPr="009E291C" w:rsidRDefault="009E291C" w:rsidP="009E291C">
      <w:pPr>
        <w:numPr>
          <w:ilvl w:val="0"/>
          <w:numId w:val="15"/>
        </w:numPr>
      </w:pPr>
      <w:proofErr w:type="spellStart"/>
      <w:r w:rsidRPr="009E291C">
        <w:t>draft_saved</w:t>
      </w:r>
      <w:proofErr w:type="spellEnd"/>
      <w:r w:rsidRPr="009E291C">
        <w:t xml:space="preserve"> {status}</w:t>
      </w:r>
    </w:p>
    <w:p w14:paraId="129D91C1" w14:textId="77777777" w:rsidR="009E291C" w:rsidRPr="009E291C" w:rsidRDefault="009E291C" w:rsidP="009E291C">
      <w:pPr>
        <w:numPr>
          <w:ilvl w:val="0"/>
          <w:numId w:val="15"/>
        </w:numPr>
      </w:pPr>
      <w:proofErr w:type="spellStart"/>
      <w:r w:rsidRPr="009E291C">
        <w:t>roi_updated</w:t>
      </w:r>
      <w:proofErr w:type="spellEnd"/>
      <w:r w:rsidRPr="009E291C">
        <w:t xml:space="preserve"> {cost, fees, </w:t>
      </w:r>
      <w:proofErr w:type="spellStart"/>
      <w:r w:rsidRPr="009E291C">
        <w:t>target_price</w:t>
      </w:r>
      <w:proofErr w:type="spellEnd"/>
      <w:r w:rsidRPr="009E291C">
        <w:t>}</w:t>
      </w:r>
    </w:p>
    <w:p w14:paraId="41ED447F" w14:textId="77777777" w:rsidR="009E291C" w:rsidRPr="009E291C" w:rsidRDefault="009E291C" w:rsidP="009E291C">
      <w:pPr>
        <w:numPr>
          <w:ilvl w:val="0"/>
          <w:numId w:val="15"/>
        </w:numPr>
      </w:pPr>
      <w:proofErr w:type="spellStart"/>
      <w:r w:rsidRPr="009E291C">
        <w:t>item_sold_recorded</w:t>
      </w:r>
      <w:proofErr w:type="spellEnd"/>
      <w:r w:rsidRPr="009E291C">
        <w:t xml:space="preserve"> {platform, </w:t>
      </w:r>
      <w:proofErr w:type="spellStart"/>
      <w:r w:rsidRPr="009E291C">
        <w:t>sale_price</w:t>
      </w:r>
      <w:proofErr w:type="spellEnd"/>
      <w:r w:rsidRPr="009E291C">
        <w:t xml:space="preserve">, </w:t>
      </w:r>
      <w:proofErr w:type="spellStart"/>
      <w:r w:rsidRPr="009E291C">
        <w:t>days_to_sell</w:t>
      </w:r>
      <w:proofErr w:type="spellEnd"/>
      <w:r w:rsidRPr="009E291C">
        <w:t>}</w:t>
      </w:r>
    </w:p>
    <w:p w14:paraId="46699C7F" w14:textId="77777777" w:rsidR="009E291C" w:rsidRPr="009E291C" w:rsidRDefault="009E291C" w:rsidP="009E291C">
      <w:pPr>
        <w:numPr>
          <w:ilvl w:val="0"/>
          <w:numId w:val="15"/>
        </w:numPr>
      </w:pPr>
      <w:proofErr w:type="spellStart"/>
      <w:r w:rsidRPr="009E291C">
        <w:t>streak_progress</w:t>
      </w:r>
      <w:proofErr w:type="spellEnd"/>
      <w:r w:rsidRPr="009E291C">
        <w:t xml:space="preserve"> {day}</w:t>
      </w:r>
    </w:p>
    <w:p w14:paraId="5CA57E3D" w14:textId="77777777" w:rsidR="009E291C" w:rsidRPr="009E291C" w:rsidRDefault="009E291C" w:rsidP="009E291C">
      <w:r w:rsidRPr="009E291C">
        <w:t xml:space="preserve">Store </w:t>
      </w:r>
      <w:r w:rsidRPr="009E291C">
        <w:rPr>
          <w:b/>
          <w:bCs/>
        </w:rPr>
        <w:t>AI vs. user edit deltas</w:t>
      </w:r>
      <w:r w:rsidRPr="009E291C">
        <w:t xml:space="preserve"> for pricing and listing content.</w:t>
      </w:r>
    </w:p>
    <w:p w14:paraId="53E8DCA6" w14:textId="77777777" w:rsidR="009E291C" w:rsidRPr="009E291C" w:rsidRDefault="009E291C" w:rsidP="009E291C">
      <w:r w:rsidRPr="009E291C">
        <w:pict w14:anchorId="46AE10AD">
          <v:rect id="_x0000_i1144" style="width:0;height:1.5pt" o:hralign="center" o:hrstd="t" o:hr="t" fillcolor="#a0a0a0" stroked="f"/>
        </w:pict>
      </w:r>
    </w:p>
    <w:p w14:paraId="2765BB20" w14:textId="77777777" w:rsidR="009E291C" w:rsidRPr="009E291C" w:rsidRDefault="009E291C" w:rsidP="009E291C">
      <w:pPr>
        <w:rPr>
          <w:b/>
          <w:bCs/>
        </w:rPr>
      </w:pPr>
      <w:r w:rsidRPr="009E291C">
        <w:rPr>
          <w:b/>
          <w:bCs/>
        </w:rPr>
        <w:t>8) Non</w:t>
      </w:r>
      <w:r w:rsidRPr="009E291C">
        <w:rPr>
          <w:b/>
          <w:bCs/>
        </w:rPr>
        <w:noBreakHyphen/>
        <w:t>Goals (MVP)</w:t>
      </w:r>
    </w:p>
    <w:p w14:paraId="04C886E8" w14:textId="77777777" w:rsidR="009E291C" w:rsidRPr="009E291C" w:rsidRDefault="009E291C" w:rsidP="009E291C">
      <w:pPr>
        <w:numPr>
          <w:ilvl w:val="0"/>
          <w:numId w:val="16"/>
        </w:numPr>
      </w:pPr>
      <w:r w:rsidRPr="009E291C">
        <w:t xml:space="preserve">Direct listing </w:t>
      </w:r>
      <w:r w:rsidRPr="009E291C">
        <w:rPr>
          <w:b/>
          <w:bCs/>
        </w:rPr>
        <w:t>push</w:t>
      </w:r>
      <w:r w:rsidRPr="009E291C">
        <w:t xml:space="preserve"> to marketplaces.</w:t>
      </w:r>
    </w:p>
    <w:p w14:paraId="1BEC2250" w14:textId="77777777" w:rsidR="009E291C" w:rsidRPr="009E291C" w:rsidRDefault="009E291C" w:rsidP="009E291C">
      <w:pPr>
        <w:numPr>
          <w:ilvl w:val="0"/>
          <w:numId w:val="16"/>
        </w:numPr>
      </w:pPr>
      <w:r w:rsidRPr="009E291C">
        <w:t>Payments, org/workspaces, multi</w:t>
      </w:r>
      <w:r w:rsidRPr="009E291C">
        <w:noBreakHyphen/>
        <w:t>user roles.</w:t>
      </w:r>
    </w:p>
    <w:p w14:paraId="4CED1B19" w14:textId="77777777" w:rsidR="009E291C" w:rsidRPr="009E291C" w:rsidRDefault="009E291C" w:rsidP="009E291C">
      <w:pPr>
        <w:numPr>
          <w:ilvl w:val="0"/>
          <w:numId w:val="16"/>
        </w:numPr>
      </w:pPr>
      <w:r w:rsidRPr="009E291C">
        <w:t>Full community feed (read</w:t>
      </w:r>
      <w:r w:rsidRPr="009E291C">
        <w:noBreakHyphen/>
        <w:t>only comes later).</w:t>
      </w:r>
    </w:p>
    <w:p w14:paraId="3F356539" w14:textId="77777777" w:rsidR="009E291C" w:rsidRPr="009E291C" w:rsidRDefault="009E291C" w:rsidP="009E291C">
      <w:r w:rsidRPr="009E291C">
        <w:pict w14:anchorId="1EC2974A">
          <v:rect id="_x0000_i1145" style="width:0;height:1.5pt" o:hralign="center" o:hrstd="t" o:hr="t" fillcolor="#a0a0a0" stroked="f"/>
        </w:pict>
      </w:r>
    </w:p>
    <w:p w14:paraId="7E791F0F" w14:textId="77777777" w:rsidR="009E291C" w:rsidRPr="009E291C" w:rsidRDefault="009E291C" w:rsidP="009E291C">
      <w:pPr>
        <w:rPr>
          <w:b/>
          <w:bCs/>
        </w:rPr>
      </w:pPr>
      <w:r w:rsidRPr="009E291C">
        <w:rPr>
          <w:b/>
          <w:bCs/>
        </w:rPr>
        <w:t>9) Risks &amp; Mitigations</w:t>
      </w:r>
    </w:p>
    <w:p w14:paraId="07A97D1C" w14:textId="77777777" w:rsidR="009E291C" w:rsidRPr="009E291C" w:rsidRDefault="009E291C" w:rsidP="009E291C">
      <w:pPr>
        <w:numPr>
          <w:ilvl w:val="0"/>
          <w:numId w:val="17"/>
        </w:numPr>
      </w:pPr>
      <w:r w:rsidRPr="009E291C">
        <w:rPr>
          <w:b/>
          <w:bCs/>
        </w:rPr>
        <w:t>Data access (Etsy sold data limitations):</w:t>
      </w:r>
      <w:r w:rsidRPr="009E291C">
        <w:t xml:space="preserve"> Start with eBay; supplement with user CSV import.</w:t>
      </w:r>
    </w:p>
    <w:p w14:paraId="0C315BFD" w14:textId="77777777" w:rsidR="009E291C" w:rsidRPr="009E291C" w:rsidRDefault="009E291C" w:rsidP="009E291C">
      <w:pPr>
        <w:numPr>
          <w:ilvl w:val="0"/>
          <w:numId w:val="17"/>
        </w:numPr>
      </w:pPr>
      <w:r w:rsidRPr="009E291C">
        <w:rPr>
          <w:b/>
          <w:bCs/>
        </w:rPr>
        <w:t>Vision accuracy on edge cases:</w:t>
      </w:r>
      <w:r w:rsidRPr="009E291C">
        <w:t xml:space="preserve"> Keep human</w:t>
      </w:r>
      <w:r w:rsidRPr="009E291C">
        <w:noBreakHyphen/>
        <w:t>in</w:t>
      </w:r>
      <w:r w:rsidRPr="009E291C">
        <w:noBreakHyphen/>
        <w:t>the</w:t>
      </w:r>
      <w:r w:rsidRPr="009E291C">
        <w:noBreakHyphen/>
        <w:t>loop selection of ID candidate; add “Not seeing it?” refinement.</w:t>
      </w:r>
    </w:p>
    <w:p w14:paraId="5CA2B0F5" w14:textId="77777777" w:rsidR="009E291C" w:rsidRPr="009E291C" w:rsidRDefault="009E291C" w:rsidP="009E291C">
      <w:pPr>
        <w:numPr>
          <w:ilvl w:val="0"/>
          <w:numId w:val="17"/>
        </w:numPr>
      </w:pPr>
      <w:r w:rsidRPr="009E291C">
        <w:rPr>
          <w:b/>
          <w:bCs/>
        </w:rPr>
        <w:lastRenderedPageBreak/>
        <w:t>API costs:</w:t>
      </w:r>
      <w:r w:rsidRPr="009E291C">
        <w:t xml:space="preserve"> Cache comps; batch requests; enforce debounce and min character length for queries.</w:t>
      </w:r>
    </w:p>
    <w:p w14:paraId="686B7BBF" w14:textId="77777777" w:rsidR="009E291C" w:rsidRPr="009E291C" w:rsidRDefault="009E291C" w:rsidP="009E291C">
      <w:r w:rsidRPr="009E291C">
        <w:pict w14:anchorId="2A32AE94">
          <v:rect id="_x0000_i1146" style="width:0;height:1.5pt" o:hralign="center" o:hrstd="t" o:hr="t" fillcolor="#a0a0a0" stroked="f"/>
        </w:pict>
      </w:r>
    </w:p>
    <w:p w14:paraId="7E7738EE" w14:textId="77777777" w:rsidR="009E291C" w:rsidRPr="009E291C" w:rsidRDefault="009E291C" w:rsidP="009E291C">
      <w:pPr>
        <w:rPr>
          <w:b/>
          <w:bCs/>
        </w:rPr>
      </w:pPr>
      <w:r w:rsidRPr="009E291C">
        <w:rPr>
          <w:b/>
          <w:bCs/>
        </w:rPr>
        <w:t>10) Tech Stack Recommendation</w:t>
      </w:r>
    </w:p>
    <w:p w14:paraId="3ED00DE7" w14:textId="77777777" w:rsidR="009E291C" w:rsidRPr="009E291C" w:rsidRDefault="009E291C" w:rsidP="009E291C">
      <w:pPr>
        <w:numPr>
          <w:ilvl w:val="0"/>
          <w:numId w:val="18"/>
        </w:numPr>
      </w:pPr>
      <w:r w:rsidRPr="009E291C">
        <w:t xml:space="preserve">Frontend: </w:t>
      </w:r>
      <w:r w:rsidRPr="009E291C">
        <w:rPr>
          <w:b/>
          <w:bCs/>
        </w:rPr>
        <w:t>Next.js + React + Tailwind</w:t>
      </w:r>
      <w:r w:rsidRPr="009E291C">
        <w:t xml:space="preserve"> (or existing static until ready).</w:t>
      </w:r>
    </w:p>
    <w:p w14:paraId="4EB2321B" w14:textId="77777777" w:rsidR="009E291C" w:rsidRPr="009E291C" w:rsidRDefault="009E291C" w:rsidP="009E291C">
      <w:pPr>
        <w:numPr>
          <w:ilvl w:val="0"/>
          <w:numId w:val="18"/>
        </w:numPr>
      </w:pPr>
      <w:r w:rsidRPr="009E291C">
        <w:t xml:space="preserve">Backend/DB: </w:t>
      </w:r>
      <w:proofErr w:type="spellStart"/>
      <w:r w:rsidRPr="009E291C">
        <w:rPr>
          <w:b/>
          <w:bCs/>
        </w:rPr>
        <w:t>Supabase</w:t>
      </w:r>
      <w:proofErr w:type="spellEnd"/>
      <w:r w:rsidRPr="009E291C">
        <w:t xml:space="preserve"> (Auth, Postgres, storage) or Prisma + Postgres.</w:t>
      </w:r>
    </w:p>
    <w:p w14:paraId="253911D3" w14:textId="77777777" w:rsidR="009E291C" w:rsidRPr="009E291C" w:rsidRDefault="009E291C" w:rsidP="009E291C">
      <w:pPr>
        <w:numPr>
          <w:ilvl w:val="0"/>
          <w:numId w:val="18"/>
        </w:numPr>
      </w:pPr>
      <w:r w:rsidRPr="009E291C">
        <w:t xml:space="preserve">Video: </w:t>
      </w:r>
      <w:r w:rsidRPr="009E291C">
        <w:rPr>
          <w:b/>
          <w:bCs/>
        </w:rPr>
        <w:t>Remotion</w:t>
      </w:r>
      <w:r w:rsidRPr="009E291C">
        <w:t xml:space="preserve"> for </w:t>
      </w:r>
      <w:proofErr w:type="spellStart"/>
      <w:r w:rsidRPr="009E291C">
        <w:t>Photo→Reel</w:t>
      </w:r>
      <w:proofErr w:type="spellEnd"/>
      <w:r w:rsidRPr="009E291C">
        <w:t>.</w:t>
      </w:r>
    </w:p>
    <w:p w14:paraId="196D813B" w14:textId="77777777" w:rsidR="009E291C" w:rsidRPr="009E291C" w:rsidRDefault="009E291C" w:rsidP="009E291C">
      <w:pPr>
        <w:numPr>
          <w:ilvl w:val="0"/>
          <w:numId w:val="18"/>
        </w:numPr>
        <w:rPr>
          <w:lang w:val="pt-BR"/>
        </w:rPr>
      </w:pPr>
      <w:proofErr w:type="spellStart"/>
      <w:r w:rsidRPr="009E291C">
        <w:rPr>
          <w:lang w:val="pt-BR"/>
        </w:rPr>
        <w:t>Hosting</w:t>
      </w:r>
      <w:proofErr w:type="spellEnd"/>
      <w:r w:rsidRPr="009E291C">
        <w:rPr>
          <w:lang w:val="pt-BR"/>
        </w:rPr>
        <w:t xml:space="preserve">: </w:t>
      </w:r>
      <w:proofErr w:type="spellStart"/>
      <w:r w:rsidRPr="009E291C">
        <w:rPr>
          <w:b/>
          <w:bCs/>
          <w:lang w:val="pt-BR"/>
        </w:rPr>
        <w:t>Vercel</w:t>
      </w:r>
      <w:proofErr w:type="spellEnd"/>
      <w:r w:rsidRPr="009E291C">
        <w:rPr>
          <w:lang w:val="pt-BR"/>
        </w:rPr>
        <w:t xml:space="preserve">; DNS via </w:t>
      </w:r>
      <w:proofErr w:type="spellStart"/>
      <w:r w:rsidRPr="009E291C">
        <w:rPr>
          <w:lang w:val="pt-BR"/>
        </w:rPr>
        <w:t>GoDaddy</w:t>
      </w:r>
      <w:proofErr w:type="spellEnd"/>
      <w:r w:rsidRPr="009E291C">
        <w:rPr>
          <w:lang w:val="pt-BR"/>
        </w:rPr>
        <w:t>.</w:t>
      </w:r>
    </w:p>
    <w:p w14:paraId="1903630B" w14:textId="77777777" w:rsidR="009E291C" w:rsidRPr="009E291C" w:rsidRDefault="009E291C" w:rsidP="009E291C">
      <w:r w:rsidRPr="009E291C">
        <w:pict w14:anchorId="75601C2F">
          <v:rect id="_x0000_i1147" style="width:0;height:1.5pt" o:hralign="center" o:hrstd="t" o:hr="t" fillcolor="#a0a0a0" stroked="f"/>
        </w:pict>
      </w:r>
    </w:p>
    <w:p w14:paraId="31FB4FB9" w14:textId="77777777" w:rsidR="009E291C" w:rsidRPr="009E291C" w:rsidRDefault="009E291C" w:rsidP="009E291C">
      <w:pPr>
        <w:rPr>
          <w:b/>
          <w:bCs/>
        </w:rPr>
      </w:pPr>
      <w:r w:rsidRPr="009E291C">
        <w:rPr>
          <w:b/>
          <w:bCs/>
        </w:rPr>
        <w:t>11) Definition of Done (per phase)</w:t>
      </w:r>
    </w:p>
    <w:p w14:paraId="112E44ED" w14:textId="77777777" w:rsidR="009E291C" w:rsidRPr="009E291C" w:rsidRDefault="009E291C" w:rsidP="009E291C">
      <w:pPr>
        <w:numPr>
          <w:ilvl w:val="0"/>
          <w:numId w:val="19"/>
        </w:numPr>
      </w:pPr>
      <w:r w:rsidRPr="009E291C">
        <w:t xml:space="preserve">All acceptance tests </w:t>
      </w:r>
      <w:proofErr w:type="gramStart"/>
      <w:r w:rsidRPr="009E291C">
        <w:t>pass</w:t>
      </w:r>
      <w:proofErr w:type="gramEnd"/>
      <w:r w:rsidRPr="009E291C">
        <w:t>.</w:t>
      </w:r>
    </w:p>
    <w:p w14:paraId="3716EDF9" w14:textId="77777777" w:rsidR="009E291C" w:rsidRPr="009E291C" w:rsidRDefault="009E291C" w:rsidP="009E291C">
      <w:pPr>
        <w:numPr>
          <w:ilvl w:val="0"/>
          <w:numId w:val="19"/>
        </w:numPr>
      </w:pPr>
      <w:r w:rsidRPr="009E291C">
        <w:t>Light &amp; dark modes render with tokens.</w:t>
      </w:r>
    </w:p>
    <w:p w14:paraId="05B433F1" w14:textId="77777777" w:rsidR="009E291C" w:rsidRPr="009E291C" w:rsidRDefault="009E291C" w:rsidP="009E291C">
      <w:pPr>
        <w:numPr>
          <w:ilvl w:val="0"/>
          <w:numId w:val="19"/>
        </w:numPr>
      </w:pPr>
      <w:r w:rsidRPr="009E291C">
        <w:t>Empty/error states covered.</w:t>
      </w:r>
    </w:p>
    <w:p w14:paraId="6D3946CA" w14:textId="77777777" w:rsidR="009E291C" w:rsidRPr="009E291C" w:rsidRDefault="009E291C" w:rsidP="009E291C">
      <w:pPr>
        <w:numPr>
          <w:ilvl w:val="0"/>
          <w:numId w:val="19"/>
        </w:numPr>
      </w:pPr>
      <w:r w:rsidRPr="009E291C">
        <w:t>Analytics events verified in console/logs.</w:t>
      </w:r>
    </w:p>
    <w:p w14:paraId="495DB3F6" w14:textId="77777777" w:rsidR="009E291C" w:rsidRPr="009E291C" w:rsidRDefault="009E291C" w:rsidP="009E291C">
      <w:pPr>
        <w:numPr>
          <w:ilvl w:val="0"/>
          <w:numId w:val="19"/>
        </w:numPr>
      </w:pPr>
      <w:r w:rsidRPr="009E291C">
        <w:t>README updated with env vars, run/deploy steps, and feature flags (Demo vs. Live).</w:t>
      </w:r>
    </w:p>
    <w:p w14:paraId="2ACDB285" w14:textId="77777777" w:rsidR="009E291C" w:rsidRPr="009E291C" w:rsidRDefault="009E291C" w:rsidP="009E291C">
      <w:r w:rsidRPr="009E291C">
        <w:pict w14:anchorId="03262EAA">
          <v:rect id="_x0000_i1148" style="width:0;height:1.5pt" o:hralign="center" o:hrstd="t" o:hr="t" fillcolor="#a0a0a0" stroked="f"/>
        </w:pict>
      </w:r>
    </w:p>
    <w:p w14:paraId="30465D1A" w14:textId="77777777" w:rsidR="009E291C" w:rsidRPr="009E291C" w:rsidRDefault="009E291C" w:rsidP="009E291C">
      <w:pPr>
        <w:rPr>
          <w:b/>
          <w:bCs/>
        </w:rPr>
      </w:pPr>
      <w:r w:rsidRPr="009E291C">
        <w:rPr>
          <w:b/>
          <w:bCs/>
        </w:rPr>
        <w:t>12) Backlog (prioritized)</w:t>
      </w:r>
    </w:p>
    <w:p w14:paraId="166E7E8C" w14:textId="77777777" w:rsidR="009E291C" w:rsidRPr="009E291C" w:rsidRDefault="009E291C" w:rsidP="009E291C">
      <w:pPr>
        <w:numPr>
          <w:ilvl w:val="0"/>
          <w:numId w:val="20"/>
        </w:numPr>
      </w:pPr>
      <w:r w:rsidRPr="009E291C">
        <w:t>Comps provider adapter (eBay completed) + cache layer.</w:t>
      </w:r>
    </w:p>
    <w:p w14:paraId="27F97B01" w14:textId="730D98B5" w:rsidR="009E291C" w:rsidRPr="009E291C" w:rsidRDefault="009E291C" w:rsidP="009E291C">
      <w:pPr>
        <w:numPr>
          <w:ilvl w:val="0"/>
          <w:numId w:val="20"/>
        </w:numPr>
      </w:pPr>
      <w:r w:rsidRPr="009E291C">
        <w:t>Confidence meter visualization (Low/Med/High thresholds</w:t>
      </w:r>
      <w:r w:rsidR="009F0F78">
        <w:t xml:space="preserve"> ideally dial gauge w/ percent shown out of 100</w:t>
      </w:r>
      <w:r w:rsidRPr="009E291C">
        <w:t>).</w:t>
      </w:r>
    </w:p>
    <w:p w14:paraId="28F0AD68" w14:textId="77777777" w:rsidR="009E291C" w:rsidRPr="009E291C" w:rsidRDefault="009E291C" w:rsidP="009E291C">
      <w:pPr>
        <w:numPr>
          <w:ilvl w:val="0"/>
          <w:numId w:val="20"/>
        </w:numPr>
      </w:pPr>
      <w:r w:rsidRPr="009E291C">
        <w:t>Price guardrail messaging when 2× ROI not met.</w:t>
      </w:r>
    </w:p>
    <w:p w14:paraId="343932AB" w14:textId="77777777" w:rsidR="009E291C" w:rsidRPr="009E291C" w:rsidRDefault="009E291C" w:rsidP="009E291C">
      <w:pPr>
        <w:numPr>
          <w:ilvl w:val="0"/>
          <w:numId w:val="20"/>
        </w:numPr>
      </w:pPr>
      <w:r w:rsidRPr="009E291C">
        <w:t>Listing generator prompt templates with signature toggle.</w:t>
      </w:r>
    </w:p>
    <w:p w14:paraId="11599354" w14:textId="77777777" w:rsidR="009E291C" w:rsidRPr="009E291C" w:rsidRDefault="009E291C" w:rsidP="009E291C">
      <w:pPr>
        <w:numPr>
          <w:ilvl w:val="0"/>
          <w:numId w:val="20"/>
        </w:numPr>
        <w:rPr>
          <w:lang w:val="pt-BR"/>
        </w:rPr>
      </w:pPr>
      <w:proofErr w:type="spellStart"/>
      <w:r w:rsidRPr="009E291C">
        <w:rPr>
          <w:lang w:val="pt-BR"/>
        </w:rPr>
        <w:t>Reel</w:t>
      </w:r>
      <w:proofErr w:type="spellEnd"/>
      <w:r w:rsidRPr="009E291C">
        <w:rPr>
          <w:lang w:val="pt-BR"/>
        </w:rPr>
        <w:t xml:space="preserve"> </w:t>
      </w:r>
      <w:proofErr w:type="spellStart"/>
      <w:r w:rsidRPr="009E291C">
        <w:rPr>
          <w:lang w:val="pt-BR"/>
        </w:rPr>
        <w:t>composer</w:t>
      </w:r>
      <w:proofErr w:type="spellEnd"/>
      <w:r w:rsidRPr="009E291C">
        <w:rPr>
          <w:lang w:val="pt-BR"/>
        </w:rPr>
        <w:t xml:space="preserve"> v1 (</w:t>
      </w:r>
      <w:proofErr w:type="spellStart"/>
      <w:r w:rsidRPr="009E291C">
        <w:rPr>
          <w:lang w:val="pt-BR"/>
        </w:rPr>
        <w:t>intro</w:t>
      </w:r>
      <w:proofErr w:type="spellEnd"/>
      <w:r w:rsidRPr="009E291C">
        <w:rPr>
          <w:lang w:val="pt-BR"/>
        </w:rPr>
        <w:t xml:space="preserve"> → item frames → </w:t>
      </w:r>
      <w:proofErr w:type="spellStart"/>
      <w:r w:rsidRPr="009E291C">
        <w:rPr>
          <w:lang w:val="pt-BR"/>
        </w:rPr>
        <w:t>price</w:t>
      </w:r>
      <w:proofErr w:type="spellEnd"/>
      <w:r w:rsidRPr="009E291C">
        <w:rPr>
          <w:lang w:val="pt-BR"/>
        </w:rPr>
        <w:t xml:space="preserve"> → outro).</w:t>
      </w:r>
    </w:p>
    <w:p w14:paraId="3475C2C0" w14:textId="77777777" w:rsidR="009E291C" w:rsidRPr="009E291C" w:rsidRDefault="009E291C" w:rsidP="009E291C">
      <w:pPr>
        <w:numPr>
          <w:ilvl w:val="0"/>
          <w:numId w:val="20"/>
        </w:numPr>
      </w:pPr>
      <w:r w:rsidRPr="009E291C">
        <w:t>Batch intake queue + per</w:t>
      </w:r>
      <w:r w:rsidRPr="009E291C">
        <w:noBreakHyphen/>
        <w:t>item status.</w:t>
      </w:r>
    </w:p>
    <w:p w14:paraId="24BD134C" w14:textId="77777777" w:rsidR="009E291C" w:rsidRPr="009E291C" w:rsidRDefault="009E291C" w:rsidP="009E291C">
      <w:pPr>
        <w:numPr>
          <w:ilvl w:val="0"/>
          <w:numId w:val="20"/>
        </w:numPr>
      </w:pPr>
      <w:r w:rsidRPr="009E291C">
        <w:t>Insights KPIs &amp; weekly chart.</w:t>
      </w:r>
    </w:p>
    <w:p w14:paraId="049A1265" w14:textId="77777777" w:rsidR="009E291C" w:rsidRPr="009E291C" w:rsidRDefault="009E291C" w:rsidP="009E291C">
      <w:pPr>
        <w:numPr>
          <w:ilvl w:val="0"/>
          <w:numId w:val="20"/>
        </w:numPr>
      </w:pPr>
      <w:r w:rsidRPr="009E291C">
        <w:t>CSV outcome import &amp; reconciliation.</w:t>
      </w:r>
    </w:p>
    <w:p w14:paraId="25C0609E" w14:textId="77777777" w:rsidR="009E291C" w:rsidRPr="009E291C" w:rsidRDefault="009E291C" w:rsidP="009E291C">
      <w:r w:rsidRPr="009E291C">
        <w:pict w14:anchorId="6AD8DF56">
          <v:rect id="_x0000_i1149" style="width:0;height:1.5pt" o:hralign="center" o:hrstd="t" o:hr="t" fillcolor="#a0a0a0" stroked="f"/>
        </w:pict>
      </w:r>
    </w:p>
    <w:p w14:paraId="60476284" w14:textId="77777777" w:rsidR="009E291C" w:rsidRPr="009E291C" w:rsidRDefault="009E291C" w:rsidP="009E291C">
      <w:pPr>
        <w:rPr>
          <w:b/>
          <w:bCs/>
        </w:rPr>
      </w:pPr>
      <w:r w:rsidRPr="009E291C">
        <w:rPr>
          <w:b/>
          <w:bCs/>
        </w:rPr>
        <w:lastRenderedPageBreak/>
        <w:t>13) Brand &amp; Assets</w:t>
      </w:r>
    </w:p>
    <w:p w14:paraId="2D9B48FB" w14:textId="77777777" w:rsidR="009E291C" w:rsidRPr="009E291C" w:rsidRDefault="009E291C" w:rsidP="009E291C">
      <w:pPr>
        <w:numPr>
          <w:ilvl w:val="0"/>
          <w:numId w:val="21"/>
        </w:numPr>
      </w:pPr>
      <w:r w:rsidRPr="009E291C">
        <w:t xml:space="preserve">Colors: </w:t>
      </w:r>
      <w:r w:rsidRPr="009E291C">
        <w:rPr>
          <w:b/>
          <w:bCs/>
        </w:rPr>
        <w:t>Orange #FF6B35</w:t>
      </w:r>
      <w:r w:rsidRPr="009E291C">
        <w:t xml:space="preserve">, </w:t>
      </w:r>
      <w:r w:rsidRPr="009E291C">
        <w:rPr>
          <w:b/>
          <w:bCs/>
        </w:rPr>
        <w:t>Violet #6C63FF</w:t>
      </w:r>
      <w:r w:rsidRPr="009E291C">
        <w:t>, Text #111111, Surface #F7F7F8.</w:t>
      </w:r>
    </w:p>
    <w:p w14:paraId="394B95A8" w14:textId="77777777" w:rsidR="009E291C" w:rsidRPr="009E291C" w:rsidRDefault="009E291C" w:rsidP="009E291C">
      <w:pPr>
        <w:numPr>
          <w:ilvl w:val="0"/>
          <w:numId w:val="21"/>
        </w:numPr>
      </w:pPr>
      <w:r w:rsidRPr="009E291C">
        <w:t>Vector logo (icon + lockup) provided in project files.</w:t>
      </w:r>
    </w:p>
    <w:p w14:paraId="23B92B05" w14:textId="77777777" w:rsidR="009E291C" w:rsidRPr="009E291C" w:rsidRDefault="009E291C" w:rsidP="009E291C">
      <w:pPr>
        <w:numPr>
          <w:ilvl w:val="0"/>
          <w:numId w:val="21"/>
        </w:numPr>
      </w:pPr>
      <w:r w:rsidRPr="009E291C">
        <w:t>Tone: clear, seller</w:t>
      </w:r>
      <w:r w:rsidRPr="009E291C">
        <w:noBreakHyphen/>
        <w:t>first; no hype; short, scannable copy.</w:t>
      </w:r>
    </w:p>
    <w:p w14:paraId="11B42241" w14:textId="77777777" w:rsidR="009E291C" w:rsidRPr="009E291C" w:rsidRDefault="009E291C" w:rsidP="009E291C">
      <w:r w:rsidRPr="009E291C">
        <w:pict w14:anchorId="1CFCCD33">
          <v:rect id="_x0000_i1150" style="width:0;height:1.5pt" o:hralign="center" o:hrstd="t" o:hr="t" fillcolor="#a0a0a0" stroked="f"/>
        </w:pict>
      </w:r>
    </w:p>
    <w:p w14:paraId="4692DD5F" w14:textId="77777777" w:rsidR="009E291C" w:rsidRPr="009E291C" w:rsidRDefault="009E291C" w:rsidP="009E291C">
      <w:pPr>
        <w:rPr>
          <w:b/>
          <w:bCs/>
        </w:rPr>
      </w:pPr>
      <w:r w:rsidRPr="009E291C">
        <w:rPr>
          <w:b/>
          <w:bCs/>
        </w:rPr>
        <w:t>14) Handoff Checklist</w:t>
      </w:r>
    </w:p>
    <w:p w14:paraId="0B43637A" w14:textId="77777777" w:rsidR="009E291C" w:rsidRPr="009E291C" w:rsidRDefault="009E291C" w:rsidP="009E291C">
      <w:pPr>
        <w:numPr>
          <w:ilvl w:val="0"/>
          <w:numId w:val="22"/>
        </w:numPr>
      </w:pPr>
      <w:r w:rsidRPr="009E291C">
        <w:t>Figma file: tokens page, components, and screens for Home, Scan, AI Results, Item tabs, Insights, Account.</w:t>
      </w:r>
    </w:p>
    <w:p w14:paraId="334BEA41" w14:textId="77777777" w:rsidR="009E291C" w:rsidRPr="009E291C" w:rsidRDefault="009E291C" w:rsidP="009E291C">
      <w:pPr>
        <w:numPr>
          <w:ilvl w:val="0"/>
          <w:numId w:val="22"/>
        </w:numPr>
      </w:pPr>
      <w:r w:rsidRPr="009E291C">
        <w:t>GitHub: branch feat/</w:t>
      </w:r>
      <w:proofErr w:type="spellStart"/>
      <w:r w:rsidRPr="009E291C">
        <w:t>mvp</w:t>
      </w:r>
      <w:proofErr w:type="spellEnd"/>
      <w:r w:rsidRPr="009E291C">
        <w:t xml:space="preserve"> with tokens, components, demo mode, API stubs.</w:t>
      </w:r>
    </w:p>
    <w:p w14:paraId="02669C87" w14:textId="77777777" w:rsidR="009E291C" w:rsidRPr="009E291C" w:rsidRDefault="009E291C" w:rsidP="009E291C">
      <w:pPr>
        <w:numPr>
          <w:ilvl w:val="0"/>
          <w:numId w:val="22"/>
        </w:numPr>
      </w:pPr>
      <w:r w:rsidRPr="009E291C">
        <w:t>ENV template with provider keys (when added).</w:t>
      </w:r>
    </w:p>
    <w:p w14:paraId="358FA383" w14:textId="77777777" w:rsidR="009E291C" w:rsidRPr="009E291C" w:rsidRDefault="009E291C" w:rsidP="009E291C">
      <w:pPr>
        <w:numPr>
          <w:ilvl w:val="0"/>
          <w:numId w:val="22"/>
        </w:numPr>
      </w:pPr>
      <w:r w:rsidRPr="009E291C">
        <w:t>Issue list created from this backlog with owners and estimates.</w:t>
      </w:r>
    </w:p>
    <w:p w14:paraId="52A34C81" w14:textId="77777777" w:rsidR="009E291C" w:rsidRDefault="009E291C"/>
    <w:sectPr w:rsidR="009E2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DEB"/>
    <w:multiLevelType w:val="multilevel"/>
    <w:tmpl w:val="4812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00FAC"/>
    <w:multiLevelType w:val="multilevel"/>
    <w:tmpl w:val="C3F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547B1"/>
    <w:multiLevelType w:val="multilevel"/>
    <w:tmpl w:val="1906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40BC5"/>
    <w:multiLevelType w:val="multilevel"/>
    <w:tmpl w:val="6672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709"/>
    <w:multiLevelType w:val="multilevel"/>
    <w:tmpl w:val="52DC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239F7"/>
    <w:multiLevelType w:val="multilevel"/>
    <w:tmpl w:val="F2B2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F3305"/>
    <w:multiLevelType w:val="multilevel"/>
    <w:tmpl w:val="1B5E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62CBE"/>
    <w:multiLevelType w:val="multilevel"/>
    <w:tmpl w:val="6612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8E5F43"/>
    <w:multiLevelType w:val="multilevel"/>
    <w:tmpl w:val="9B0A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53CD2"/>
    <w:multiLevelType w:val="multilevel"/>
    <w:tmpl w:val="E4C0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00A6A"/>
    <w:multiLevelType w:val="multilevel"/>
    <w:tmpl w:val="5BD6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36FEC"/>
    <w:multiLevelType w:val="multilevel"/>
    <w:tmpl w:val="083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05CB9"/>
    <w:multiLevelType w:val="multilevel"/>
    <w:tmpl w:val="F488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73D92"/>
    <w:multiLevelType w:val="multilevel"/>
    <w:tmpl w:val="9602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C5C83"/>
    <w:multiLevelType w:val="multilevel"/>
    <w:tmpl w:val="B05A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F0F5C"/>
    <w:multiLevelType w:val="multilevel"/>
    <w:tmpl w:val="0300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C154F6"/>
    <w:multiLevelType w:val="multilevel"/>
    <w:tmpl w:val="6742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F96D4A"/>
    <w:multiLevelType w:val="multilevel"/>
    <w:tmpl w:val="DA40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4688F"/>
    <w:multiLevelType w:val="multilevel"/>
    <w:tmpl w:val="1E16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20D0B"/>
    <w:multiLevelType w:val="multilevel"/>
    <w:tmpl w:val="2304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9E0F69"/>
    <w:multiLevelType w:val="multilevel"/>
    <w:tmpl w:val="D76E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A3673B"/>
    <w:multiLevelType w:val="multilevel"/>
    <w:tmpl w:val="1298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931383">
    <w:abstractNumId w:val="4"/>
  </w:num>
  <w:num w:numId="2" w16cid:durableId="213547837">
    <w:abstractNumId w:val="17"/>
  </w:num>
  <w:num w:numId="3" w16cid:durableId="1839538418">
    <w:abstractNumId w:val="8"/>
  </w:num>
  <w:num w:numId="4" w16cid:durableId="538669159">
    <w:abstractNumId w:val="7"/>
  </w:num>
  <w:num w:numId="5" w16cid:durableId="382025438">
    <w:abstractNumId w:val="20"/>
  </w:num>
  <w:num w:numId="6" w16cid:durableId="663171793">
    <w:abstractNumId w:val="3"/>
  </w:num>
  <w:num w:numId="7" w16cid:durableId="1651523035">
    <w:abstractNumId w:val="12"/>
  </w:num>
  <w:num w:numId="8" w16cid:durableId="576865133">
    <w:abstractNumId w:val="13"/>
  </w:num>
  <w:num w:numId="9" w16cid:durableId="468132025">
    <w:abstractNumId w:val="21"/>
  </w:num>
  <w:num w:numId="10" w16cid:durableId="2325252">
    <w:abstractNumId w:val="6"/>
  </w:num>
  <w:num w:numId="11" w16cid:durableId="620039179">
    <w:abstractNumId w:val="10"/>
  </w:num>
  <w:num w:numId="12" w16cid:durableId="943003046">
    <w:abstractNumId w:val="9"/>
  </w:num>
  <w:num w:numId="13" w16cid:durableId="2137604390">
    <w:abstractNumId w:val="11"/>
  </w:num>
  <w:num w:numId="14" w16cid:durableId="665862290">
    <w:abstractNumId w:val="1"/>
  </w:num>
  <w:num w:numId="15" w16cid:durableId="287591098">
    <w:abstractNumId w:val="14"/>
  </w:num>
  <w:num w:numId="16" w16cid:durableId="1536845684">
    <w:abstractNumId w:val="5"/>
  </w:num>
  <w:num w:numId="17" w16cid:durableId="1823349981">
    <w:abstractNumId w:val="2"/>
  </w:num>
  <w:num w:numId="18" w16cid:durableId="15887012">
    <w:abstractNumId w:val="0"/>
  </w:num>
  <w:num w:numId="19" w16cid:durableId="11491399">
    <w:abstractNumId w:val="16"/>
  </w:num>
  <w:num w:numId="20" w16cid:durableId="932588999">
    <w:abstractNumId w:val="15"/>
  </w:num>
  <w:num w:numId="21" w16cid:durableId="973099232">
    <w:abstractNumId w:val="18"/>
  </w:num>
  <w:num w:numId="22" w16cid:durableId="19846930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1C"/>
    <w:rsid w:val="009E291C"/>
    <w:rsid w:val="009F0F78"/>
    <w:rsid w:val="00CB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BBE7A"/>
  <w15:chartTrackingRefBased/>
  <w15:docId w15:val="{F9001F7C-E981-47F8-9D82-37642113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8</Pages>
  <Words>1275</Words>
  <Characters>7271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Elder</dc:creator>
  <cp:keywords/>
  <dc:description/>
  <cp:lastModifiedBy>Eric Elder</cp:lastModifiedBy>
  <cp:revision>1</cp:revision>
  <dcterms:created xsi:type="dcterms:W3CDTF">2025-12-29T18:52:00Z</dcterms:created>
  <dcterms:modified xsi:type="dcterms:W3CDTF">2025-12-29T21:27:00Z</dcterms:modified>
</cp:coreProperties>
</file>