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AA" w:rsidRPr="00007E75" w:rsidRDefault="00C52658" w:rsidP="00007E75">
      <w:pPr>
        <w:pStyle w:val="Title"/>
      </w:pPr>
      <w:r w:rsidRPr="00007E75">
        <w:t>Mission and vision of the company</w:t>
      </w:r>
      <w:bookmarkStart w:id="0" w:name="_GoBack"/>
      <w:bookmarkEnd w:id="0"/>
    </w:p>
    <w:p w:rsidR="00C52658" w:rsidRDefault="00C52658" w:rsidP="00C52658">
      <w:pPr>
        <w:jc w:val="both"/>
      </w:pPr>
    </w:p>
    <w:p w:rsidR="00C52658" w:rsidRDefault="00C52658" w:rsidP="00C52658">
      <w:pPr>
        <w:ind w:firstLine="720"/>
        <w:jc w:val="both"/>
      </w:pPr>
      <w:r w:rsidRPr="00C52658">
        <w:t>The main mission of the company is to exceed customer expectati</w:t>
      </w:r>
      <w:r w:rsidR="002641FE">
        <w:t>on in terms of quality</w:t>
      </w:r>
      <w:r w:rsidRPr="00C52658">
        <w:t xml:space="preserve"> and </w:t>
      </w:r>
      <w:r w:rsidR="002641FE">
        <w:t xml:space="preserve">to build a strong </w:t>
      </w:r>
      <w:r w:rsidR="00AB1822">
        <w:t>relationship</w:t>
      </w:r>
      <w:r w:rsidRPr="00C52658">
        <w:t xml:space="preserve"> between th</w:t>
      </w:r>
      <w:r w:rsidR="00AB1822">
        <w:t>e customers and staff. In order to do that, the employees need to be as efficient as possible. A</w:t>
      </w:r>
      <w:r w:rsidRPr="00C52658">
        <w:t xml:space="preserve"> pleasant workplace, oriented in growth and encouragement both professionally as well as personally</w:t>
      </w:r>
      <w:r w:rsidR="00AB1822">
        <w:t xml:space="preserve"> is required</w:t>
      </w:r>
      <w:r w:rsidRPr="00C52658">
        <w:t>.</w:t>
      </w:r>
    </w:p>
    <w:p w:rsidR="00C52658" w:rsidRDefault="00C52658" w:rsidP="00C52658">
      <w:pPr>
        <w:ind w:firstLine="720"/>
        <w:jc w:val="both"/>
      </w:pPr>
      <w:r>
        <w:t xml:space="preserve">The company’s vision is to expand to other </w:t>
      </w:r>
      <w:r w:rsidR="00AB1822">
        <w:t>regions</w:t>
      </w:r>
      <w:r>
        <w:t>, if possible, in the whole country and to compete neck-to-neck with top companies.</w:t>
      </w:r>
      <w:r w:rsidR="00D53BD0">
        <w:t xml:space="preserve"> </w:t>
      </w:r>
      <w:r w:rsidR="00127366">
        <w:t xml:space="preserve">Moreover, we want to build a national brand, in which our customers can easily place their trust in. </w:t>
      </w:r>
    </w:p>
    <w:p w:rsidR="00127366" w:rsidRPr="00C52658" w:rsidRDefault="00127366" w:rsidP="00C52658">
      <w:pPr>
        <w:ind w:firstLine="720"/>
        <w:jc w:val="both"/>
      </w:pPr>
    </w:p>
    <w:sectPr w:rsidR="00127366" w:rsidRPr="00C5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03"/>
    <w:rsid w:val="00007E75"/>
    <w:rsid w:val="00070417"/>
    <w:rsid w:val="00127366"/>
    <w:rsid w:val="002641FE"/>
    <w:rsid w:val="00301EAA"/>
    <w:rsid w:val="003279CE"/>
    <w:rsid w:val="00690AEE"/>
    <w:rsid w:val="006A3303"/>
    <w:rsid w:val="00AB1822"/>
    <w:rsid w:val="00C52658"/>
    <w:rsid w:val="00D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2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5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5265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52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65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7E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2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5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5265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52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65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7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7E7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Andrei</dc:creator>
  <cp:keywords/>
  <dc:description/>
  <cp:lastModifiedBy>xda</cp:lastModifiedBy>
  <cp:revision>9</cp:revision>
  <dcterms:created xsi:type="dcterms:W3CDTF">2015-04-24T12:27:00Z</dcterms:created>
  <dcterms:modified xsi:type="dcterms:W3CDTF">2015-05-05T13:34:00Z</dcterms:modified>
</cp:coreProperties>
</file>