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8" w:rsidRPr="00E737BE" w:rsidRDefault="00E34E88" w:rsidP="00E34E88">
      <w:pPr>
        <w:pStyle w:val="Heading1"/>
        <w:jc w:val="center"/>
        <w:rPr>
          <w:sz w:val="44"/>
        </w:rPr>
      </w:pPr>
      <w:r w:rsidRPr="00E737BE">
        <w:rPr>
          <w:sz w:val="44"/>
        </w:rPr>
        <w:t>Documentation</w:t>
      </w:r>
    </w:p>
    <w:p w:rsidR="00E34E88" w:rsidRPr="00E737BE" w:rsidRDefault="00E34E88" w:rsidP="00E34E88">
      <w:pPr>
        <w:rPr>
          <w:sz w:val="24"/>
        </w:rPr>
      </w:pP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34E88">
        <w:rPr>
          <w:rFonts w:ascii="Times New Roman" w:hAnsi="Times New Roman" w:cs="Times New Roman"/>
          <w:sz w:val="24"/>
        </w:rPr>
        <w:t>“</w:t>
      </w:r>
      <w:r w:rsidRPr="00E737BE">
        <w:rPr>
          <w:rFonts w:ascii="Times New Roman" w:hAnsi="Times New Roman" w:cs="Times New Roman"/>
          <w:sz w:val="28"/>
        </w:rPr>
        <w:t>Western Style Ltd.” Workshop</w:t>
      </w: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737BE">
        <w:rPr>
          <w:rFonts w:ascii="Times New Roman" w:hAnsi="Times New Roman" w:cs="Times New Roman"/>
          <w:sz w:val="28"/>
        </w:rPr>
        <w:t>Group 4</w:t>
      </w: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E737BE" w:rsidRDefault="00AC738C" w:rsidP="00E34E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Members: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Andrei Lucaci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Cosmin Stan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Cristian Moldovan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Razvan Andrei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 Ivan</w:t>
      </w:r>
    </w:p>
    <w:p w:rsidR="00AC738C" w:rsidRDefault="00AC738C" w:rsidP="00AC738C">
      <w:pPr>
        <w:rPr>
          <w:rFonts w:ascii="Times New Roman" w:hAnsi="Times New Roman" w:cs="Times New Roman"/>
          <w:sz w:val="24"/>
        </w:rPr>
      </w:pPr>
    </w:p>
    <w:p w:rsidR="00AC738C" w:rsidRDefault="00AC738C" w:rsidP="00AC7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Supervisors</w:t>
      </w:r>
    </w:p>
    <w:p w:rsidR="00AC738C" w:rsidRDefault="00AC738C" w:rsidP="00E34E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Istvan Knoll</w:t>
      </w:r>
    </w:p>
    <w:p w:rsidR="00AC738C" w:rsidRPr="00AC738C" w:rsidRDefault="00AC738C" w:rsidP="00AC73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C738C">
        <w:rPr>
          <w:rFonts w:ascii="Times New Roman" w:hAnsi="Times New Roman" w:cs="Times New Roman"/>
          <w:sz w:val="24"/>
        </w:rPr>
        <w:t>Ann Francke Riisberg</w:t>
      </w:r>
    </w:p>
    <w:p w:rsidR="00AC738C" w:rsidRPr="00AC738C" w:rsidRDefault="00AC738C" w:rsidP="00AC73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C738C">
        <w:rPr>
          <w:rFonts w:ascii="Times New Roman" w:hAnsi="Times New Roman" w:cs="Times New Roman"/>
          <w:sz w:val="24"/>
        </w:rPr>
        <w:t>Henrik Munk Hvarregaard</w:t>
      </w: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066390" w:rsidP="00E34E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Repository path: </w:t>
      </w:r>
      <w:r w:rsidRPr="00066390">
        <w:rPr>
          <w:rFonts w:ascii="Times New Roman" w:hAnsi="Times New Roman" w:cs="Times New Roman"/>
          <w:sz w:val="24"/>
        </w:rPr>
        <w:t>https://github.com/Swiftrow/Group4</w:t>
      </w:r>
      <w:bookmarkStart w:id="0" w:name="_GoBack"/>
      <w:bookmarkEnd w:id="0"/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6B3D9C" w:rsidP="006B3D9C">
      <w:pPr>
        <w:pStyle w:val="Heading2"/>
      </w:pPr>
      <w:r>
        <w:lastRenderedPageBreak/>
        <w:t>Domain Model</w:t>
      </w: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AE33CE" w:rsidP="00E34E88">
      <w:pPr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67.25pt;height:249pt;z-index:-251649024;mso-position-horizontal:absolute;mso-position-horizontal-relative:text;mso-position-vertical:top;mso-position-vertical-relative:text;mso-width-relative:page;mso-height-relative:page">
            <v:imagedata r:id="rId8" o:title="DomainModel"/>
          </v:shape>
        </w:pict>
      </w: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CD2B8A" w:rsidRPr="00D94466" w:rsidRDefault="00E737BE" w:rsidP="00D94466">
      <w:pPr>
        <w:pStyle w:val="Heading1"/>
        <w:rPr>
          <w:rFonts w:ascii="Times New Roman" w:hAnsi="Times New Roman" w:cs="Times New Roman"/>
          <w:sz w:val="32"/>
        </w:rPr>
      </w:pPr>
      <w:r w:rsidRPr="00CD2B8A">
        <w:rPr>
          <w:rFonts w:ascii="Times New Roman" w:hAnsi="Times New Roman" w:cs="Times New Roman"/>
          <w:sz w:val="32"/>
        </w:rPr>
        <w:lastRenderedPageBreak/>
        <w:t>Mock-ups, design and argumentation</w:t>
      </w:r>
    </w:p>
    <w:p w:rsidR="00E737BE" w:rsidRDefault="00AE33CE" w:rsidP="00E737BE">
      <w:r>
        <w:rPr>
          <w:noProof/>
        </w:rPr>
        <w:pict>
          <v:shape id="_x0000_s1026" type="#_x0000_t75" style="position:absolute;margin-left:-19.5pt;margin-top:8.5pt;width:467.25pt;height:294pt;z-index:-251657216">
            <v:imagedata r:id="rId9" o:title="Create Order"/>
          </v:shape>
        </w:pict>
      </w:r>
    </w:p>
    <w:p w:rsidR="00E737BE" w:rsidRDefault="00E737BE" w:rsidP="00E737BE">
      <w:r>
        <w:tab/>
      </w:r>
    </w:p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D94466" w:rsidRDefault="00D94466" w:rsidP="00E737BE"/>
    <w:p w:rsidR="00D94466" w:rsidRDefault="00D94466" w:rsidP="00E737BE"/>
    <w:p w:rsidR="00CD2B8A" w:rsidRDefault="00AE33CE" w:rsidP="00E737B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8" type="#_x0000_t75" style="position:absolute;margin-left:248.25pt;margin-top:29.25pt;width:468pt;height:298.5pt;z-index:-251653120">
            <v:imagedata r:id="rId10" o:title="Receipt"/>
          </v:shape>
        </w:pict>
      </w:r>
      <w:r w:rsidR="00CD2B8A">
        <w:rPr>
          <w:rFonts w:ascii="Times New Roman" w:hAnsi="Times New Roman" w:cs="Times New Roman"/>
        </w:rPr>
        <w:t>For designing the windows for our program, we used Pencil.</w:t>
      </w:r>
      <w:r w:rsidR="00D94466">
        <w:rPr>
          <w:rFonts w:ascii="Times New Roman" w:hAnsi="Times New Roman" w:cs="Times New Roman"/>
        </w:rPr>
        <w:t xml:space="preserve"> The window has an easy-to-use layout, on the left information is inserted using text fields. </w:t>
      </w:r>
    </w:p>
    <w:p w:rsidR="00D94466" w:rsidRDefault="00AE33CE" w:rsidP="00E737B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7" type="#_x0000_t75" style="position:absolute;margin-left:-1in;margin-top:6.7pt;width:467.25pt;height:294pt;z-index:-251655168">
            <v:imagedata r:id="rId11" o:title="Add Product"/>
          </v:shape>
        </w:pict>
      </w: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294FFD" w:rsidRDefault="00294FFD" w:rsidP="00E737BE">
      <w:pPr>
        <w:rPr>
          <w:rFonts w:ascii="Times New Roman" w:hAnsi="Times New Roman" w:cs="Times New Roman"/>
        </w:rPr>
      </w:pPr>
    </w:p>
    <w:p w:rsidR="00D94466" w:rsidRDefault="0026135C" w:rsidP="00E737BE">
      <w:pPr>
        <w:rPr>
          <w:rStyle w:val="Heading2Char"/>
        </w:rPr>
      </w:pPr>
      <w:r w:rsidRPr="00294FFD">
        <w:rPr>
          <w:rStyle w:val="Heading2Char"/>
        </w:rPr>
        <w:lastRenderedPageBreak/>
        <w:t>The SQL Script for the database creation</w:t>
      </w:r>
    </w:p>
    <w:p w:rsidR="006601EA" w:rsidRDefault="006601EA" w:rsidP="00E737BE">
      <w:pPr>
        <w:rPr>
          <w:rFonts w:ascii="Times New Roman" w:hAnsi="Times New Roman" w:cs="Times New Roman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[dmai0914_2Sem_4]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[dbo].[Address]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[country]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[city]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[zipcode]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[dbo].[Clothing]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[Clothing]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[barcodeC]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[colour]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[size]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[dbo].[Customer]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[email]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[street]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[customerType]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[cpr]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[dbo].[Equipement]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[Equipement]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[eqType]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[eqDescription]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[dbo].[GunReplicas]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[GunReplicas]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[barcodeG]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[calibre]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[fabric]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[dbo].[Invoice]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[Invoice]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[finalPrice]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[IDSI]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[invoiceNo]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[paymentDate]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[dbo].[Product]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[rPrice]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[minStock]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[productType]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[barcode]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[dbo].[SalesOrder]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[saleDate]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[deliveryStatus]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[deliveryDate]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[totalPrice]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[IDS]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[dbo].[SalesOrderLine]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[SalesOrderLine]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[IDSL]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[amount]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[barcodeL]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[fk_cpr]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[fk_cpr]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[Clothing]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[fk_barcodeC]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[Clothing]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[fk_barcodeC]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[Equipement]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[Equipement]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[fk_barcodeE]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[GunReplicas]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[fk_barcodeG]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[barcodeG]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[GunReplicas]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[fk_barcodeG]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[Invoice]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[fk_IDSI]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[Invoice]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[fk_IDSI]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[fk_scpr]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[fk_scpr]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[fk_barcodeL]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[fk_barcodeL]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[fk_IDSL]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[fk_IDSL]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/>
    <w:p w:rsidR="0026135C" w:rsidRDefault="0026135C" w:rsidP="00E73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script was generated by program, because when we’ve created the tables we have done it step by step)</w:t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6B3D9C" w:rsidRDefault="006B3D9C" w:rsidP="00E737BE">
      <w:pPr>
        <w:rPr>
          <w:rFonts w:ascii="Times New Roman" w:hAnsi="Times New Roman" w:cs="Times New Roman"/>
        </w:rPr>
      </w:pPr>
    </w:p>
    <w:p w:rsidR="0026135C" w:rsidRDefault="0026135C" w:rsidP="006B3D9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>
        <w:rPr>
          <w:lang w:val="en-GB"/>
        </w:rPr>
        <w:t>elational model.</w:t>
      </w:r>
    </w:p>
    <w:p w:rsidR="0026135C" w:rsidRDefault="0026135C" w:rsidP="00E737BE">
      <w:pPr>
        <w:rPr>
          <w:rFonts w:ascii="Times New Roman" w:hAnsi="Times New Roman" w:cs="Times New Roman"/>
        </w:rPr>
      </w:pPr>
      <w:r w:rsidRPr="002613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142875</wp:posOffset>
            </wp:positionV>
            <wp:extent cx="5943600" cy="35052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2" name="Picture 0" descr="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Mode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066390" w:rsidRDefault="00066390" w:rsidP="006B3D9C">
      <w:pPr>
        <w:pStyle w:val="Heading2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066390" w:rsidRPr="00066390" w:rsidRDefault="00066390" w:rsidP="00066390"/>
    <w:p w:rsidR="0026135C" w:rsidRPr="006B3D9C" w:rsidRDefault="0026135C" w:rsidP="006B3D9C">
      <w:pPr>
        <w:pStyle w:val="Heading2"/>
      </w:pPr>
      <w:r w:rsidRPr="006B3D9C">
        <w:lastRenderedPageBreak/>
        <w:t>Fully dressed use-case for order processing</w:t>
      </w:r>
    </w:p>
    <w:p w:rsidR="006B3D9C" w:rsidRDefault="006B3D9C" w:rsidP="006B3D9C">
      <w:pPr>
        <w:rPr>
          <w:lang w:val="en-GB"/>
        </w:rPr>
      </w:pPr>
    </w:p>
    <w:p w:rsidR="006B3D9C" w:rsidRPr="006B3D9C" w:rsidRDefault="006B3D9C" w:rsidP="006B3D9C">
      <w:pPr>
        <w:rPr>
          <w:lang w:val="en-GB"/>
        </w:rPr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396"/>
        <w:gridCol w:w="3633"/>
        <w:gridCol w:w="3547"/>
      </w:tblGrid>
      <w:tr w:rsidR="0026135C" w:rsidTr="00A1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3"/>
          </w:tcPr>
          <w:p w:rsidR="0026135C" w:rsidRDefault="0026135C" w:rsidP="00A16608">
            <w:pPr>
              <w:jc w:val="center"/>
            </w:pPr>
            <w:r>
              <w:t>Register order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Actors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Employee/Manager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Pre-conditions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desired product is available in stock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Post-condition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is created and the products are added to the invoice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Frequency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times a day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 w:val="restart"/>
          </w:tcPr>
          <w:p w:rsidR="0026135C" w:rsidRDefault="0026135C" w:rsidP="00A16608">
            <w:pPr>
              <w:jc w:val="center"/>
            </w:pPr>
            <w:r>
              <w:t>Main success scenario</w:t>
            </w:r>
          </w:p>
        </w:tc>
        <w:tc>
          <w:tcPr>
            <w:tcW w:w="3633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Actors(Action)</w:t>
            </w:r>
          </w:p>
        </w:tc>
        <w:tc>
          <w:tcPr>
            <w:tcW w:w="3547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System(Response)</w:t>
            </w:r>
          </w:p>
        </w:tc>
      </w:tr>
      <w:tr w:rsidR="0026135C" w:rsidTr="00A1660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1.Employee searches for the desired product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2.System shows if the product(s) are available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3.Employee adds the products from the database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4.System creates a new order</w:t>
            </w:r>
          </w:p>
        </w:tc>
      </w:tr>
      <w:tr w:rsidR="0026135C" w:rsidTr="00A1660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5.Employee enters customer’s ID and type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6.System calculates the price and makes a discount (if the requirements are fulfilled)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7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7.System updates the stock and prints the receipt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Alternative flows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*-Item is not available in the stock</w:t>
            </w:r>
          </w:p>
        </w:tc>
      </w:tr>
    </w:tbl>
    <w:p w:rsidR="0026135C" w:rsidRDefault="0026135C" w:rsidP="00E737B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066390" w:rsidRDefault="00066390" w:rsidP="00E737BE">
      <w:pPr>
        <w:rPr>
          <w:rFonts w:ascii="Times New Roman" w:hAnsi="Times New Roman" w:cs="Times New Roman"/>
          <w:noProof/>
        </w:rPr>
      </w:pPr>
    </w:p>
    <w:p w:rsidR="0026135C" w:rsidRDefault="0026135C" w:rsidP="006B3D9C">
      <w:pPr>
        <w:pStyle w:val="Heading2"/>
      </w:pPr>
      <w:r>
        <w:rPr>
          <w:lang w:val="en-GB"/>
        </w:rPr>
        <w:t>Interaction diagrams, fully dressed use-case</w:t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AB4FA9" w:rsidRPr="00CD2B8A" w:rsidRDefault="00AB4FA9" w:rsidP="00E73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6930"/>
            <wp:effectExtent l="19050" t="0" r="0" b="0"/>
            <wp:docPr id="3" name="Picture 2" descr="Interac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A9" w:rsidRPr="00CD2B8A" w:rsidSect="006F4C3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CE" w:rsidRDefault="00AE33CE" w:rsidP="00E34E88">
      <w:pPr>
        <w:spacing w:after="0" w:line="240" w:lineRule="auto"/>
      </w:pPr>
      <w:r>
        <w:separator/>
      </w:r>
    </w:p>
  </w:endnote>
  <w:endnote w:type="continuationSeparator" w:id="0">
    <w:p w:rsidR="00AE33CE" w:rsidRDefault="00AE33CE" w:rsidP="00E3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812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E88" w:rsidRDefault="006F4C38">
        <w:pPr>
          <w:pStyle w:val="Footer"/>
          <w:jc w:val="right"/>
        </w:pPr>
        <w:r>
          <w:fldChar w:fldCharType="begin"/>
        </w:r>
        <w:r w:rsidR="00E34E88">
          <w:instrText xml:space="preserve"> PAGE   \* MERGEFORMAT </w:instrText>
        </w:r>
        <w:r>
          <w:fldChar w:fldCharType="separate"/>
        </w:r>
        <w:r w:rsidR="000663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34E88" w:rsidRDefault="00E34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CE" w:rsidRDefault="00AE33CE" w:rsidP="00E34E88">
      <w:pPr>
        <w:spacing w:after="0" w:line="240" w:lineRule="auto"/>
      </w:pPr>
      <w:r>
        <w:separator/>
      </w:r>
    </w:p>
  </w:footnote>
  <w:footnote w:type="continuationSeparator" w:id="0">
    <w:p w:rsidR="00AE33CE" w:rsidRDefault="00AE33CE" w:rsidP="00E3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531D"/>
    <w:multiLevelType w:val="hybridMultilevel"/>
    <w:tmpl w:val="AE4891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2D20370"/>
    <w:multiLevelType w:val="hybridMultilevel"/>
    <w:tmpl w:val="2D884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54695"/>
    <w:multiLevelType w:val="hybridMultilevel"/>
    <w:tmpl w:val="2B6C545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5FB57EB1"/>
    <w:multiLevelType w:val="hybridMultilevel"/>
    <w:tmpl w:val="2C94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182E"/>
    <w:multiLevelType w:val="hybridMultilevel"/>
    <w:tmpl w:val="B388DE9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1366A80"/>
    <w:multiLevelType w:val="multilevel"/>
    <w:tmpl w:val="08B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443"/>
    <w:rsid w:val="00066390"/>
    <w:rsid w:val="00127391"/>
    <w:rsid w:val="0026135C"/>
    <w:rsid w:val="00271C19"/>
    <w:rsid w:val="00294FFD"/>
    <w:rsid w:val="004D5337"/>
    <w:rsid w:val="006601EA"/>
    <w:rsid w:val="006B3D9C"/>
    <w:rsid w:val="006F4C38"/>
    <w:rsid w:val="00840A34"/>
    <w:rsid w:val="00AB4FA9"/>
    <w:rsid w:val="00AC738C"/>
    <w:rsid w:val="00AE33CE"/>
    <w:rsid w:val="00BB5153"/>
    <w:rsid w:val="00CD2B8A"/>
    <w:rsid w:val="00D94466"/>
    <w:rsid w:val="00D97497"/>
    <w:rsid w:val="00DF4443"/>
    <w:rsid w:val="00E34E88"/>
    <w:rsid w:val="00E737BE"/>
    <w:rsid w:val="00F02C81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77E77-3E8A-4505-91C0-EB117D8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88"/>
  </w:style>
  <w:style w:type="paragraph" w:styleId="Heading1">
    <w:name w:val="heading 1"/>
    <w:basedOn w:val="Normal"/>
    <w:next w:val="Normal"/>
    <w:link w:val="Heading1Char"/>
    <w:uiPriority w:val="9"/>
    <w:qFormat/>
    <w:rsid w:val="00E34E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E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4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E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E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4E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4E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4E88"/>
    <w:rPr>
      <w:b/>
      <w:bCs/>
    </w:rPr>
  </w:style>
  <w:style w:type="character" w:styleId="Emphasis">
    <w:name w:val="Emphasis"/>
    <w:basedOn w:val="DefaultParagraphFont"/>
    <w:uiPriority w:val="20"/>
    <w:qFormat/>
    <w:rsid w:val="00E34E88"/>
    <w:rPr>
      <w:i/>
      <w:iCs/>
    </w:rPr>
  </w:style>
  <w:style w:type="paragraph" w:styleId="NoSpacing">
    <w:name w:val="No Spacing"/>
    <w:uiPriority w:val="1"/>
    <w:qFormat/>
    <w:rsid w:val="00E34E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E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4E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4E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E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4E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4E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E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88"/>
  </w:style>
  <w:style w:type="paragraph" w:styleId="Footer">
    <w:name w:val="footer"/>
    <w:basedOn w:val="Normal"/>
    <w:link w:val="Foot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88"/>
  </w:style>
  <w:style w:type="paragraph" w:styleId="BalloonText">
    <w:name w:val="Balloon Text"/>
    <w:basedOn w:val="Normal"/>
    <w:link w:val="BalloonTextChar"/>
    <w:uiPriority w:val="99"/>
    <w:semiHidden/>
    <w:unhideWhenUsed/>
    <w:rsid w:val="0026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5C"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rsid w:val="0026135C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6135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32BB-5A3E-485B-A1FE-FA29F69E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Lucaci Andrei</dc:creator>
  <cp:lastModifiedBy>Lucaci Andrei</cp:lastModifiedBy>
  <cp:revision>8</cp:revision>
  <dcterms:created xsi:type="dcterms:W3CDTF">2015-03-20T17:48:00Z</dcterms:created>
  <dcterms:modified xsi:type="dcterms:W3CDTF">2015-03-20T18:15:00Z</dcterms:modified>
</cp:coreProperties>
</file>