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A16E" w14:textId="77777777" w:rsidR="00D33479" w:rsidRPr="00D33479" w:rsidRDefault="00D33479" w:rsidP="00D33479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78D0E800" w14:textId="77777777" w:rsidR="00D33479" w:rsidRPr="00D33479" w:rsidRDefault="00D33479" w:rsidP="00D33479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01614FB3" w14:textId="77777777" w:rsidR="00D33479" w:rsidRPr="00D33479" w:rsidRDefault="00D33479" w:rsidP="00D33479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0D3B37B5" w14:textId="77777777" w:rsidR="00D33479" w:rsidRPr="00D33479" w:rsidRDefault="00D33479" w:rsidP="00D33479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33D4DEA4" w14:textId="77777777" w:rsidR="00D33479" w:rsidRPr="00D33479" w:rsidRDefault="00D33479" w:rsidP="00D33479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086E0E4A" w14:textId="0470BAD6" w:rsidR="00D33479" w:rsidRDefault="00D33479" w:rsidP="00D33479">
      <w:pPr>
        <w:ind w:firstLine="0"/>
        <w:jc w:val="left"/>
        <w:rPr>
          <w:sz w:val="24"/>
        </w:rPr>
      </w:pPr>
    </w:p>
    <w:p w14:paraId="40D2A35E" w14:textId="77777777" w:rsidR="00D33479" w:rsidRPr="00D33479" w:rsidRDefault="00D33479" w:rsidP="00D33479">
      <w:pPr>
        <w:ind w:firstLine="0"/>
        <w:jc w:val="left"/>
        <w:rPr>
          <w:sz w:val="24"/>
        </w:rPr>
      </w:pPr>
    </w:p>
    <w:p w14:paraId="0126DA68" w14:textId="77777777" w:rsidR="00D33479" w:rsidRPr="00D33479" w:rsidRDefault="00D33479" w:rsidP="00D33479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2182A5AA" w14:textId="77777777" w:rsidR="00162147" w:rsidRDefault="00162147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C1A2BA6" w14:textId="77777777" w:rsidR="00162147" w:rsidRDefault="00162147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3093E53" w14:textId="77777777" w:rsidR="00162147" w:rsidRDefault="00162147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6AD5C40" w14:textId="4EFCC3F5" w:rsidR="00162147" w:rsidRDefault="00162147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1F661D9" w14:textId="7E9CAB06" w:rsidR="00D33479" w:rsidRPr="00D33479" w:rsidRDefault="00D33479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5B5A0083" w14:textId="26D27AD5" w:rsidR="00D33479" w:rsidRDefault="00D33479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3BEFDAA" w14:textId="01165D1F" w:rsidR="00D33479" w:rsidRDefault="00D33479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1FF1333" w14:textId="77777777" w:rsidR="00D33479" w:rsidRPr="00D33479" w:rsidRDefault="00D33479" w:rsidP="00C206A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87650F7" w14:textId="6BD232E6" w:rsidR="00162147" w:rsidRPr="00D33479" w:rsidRDefault="00162147" w:rsidP="00D33479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ОПИСЬ АЛЬБОМА</w:t>
      </w:r>
    </w:p>
    <w:p w14:paraId="0E0CE149" w14:textId="77777777" w:rsidR="00162147" w:rsidRDefault="00162147" w:rsidP="00162147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6A819B4" w14:textId="26A78A48" w:rsidR="00D33479" w:rsidRPr="008A1799" w:rsidRDefault="00D33479" w:rsidP="003238A3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95</w:t>
      </w:r>
    </w:p>
    <w:p w14:paraId="5E320870" w14:textId="79F79504" w:rsidR="00162147" w:rsidRDefault="00162147" w:rsidP="00D33479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jc w:val="center"/>
        <w:rPr>
          <w:szCs w:val="28"/>
        </w:rPr>
      </w:pPr>
    </w:p>
    <w:p w14:paraId="2A1CB736" w14:textId="2AAD56BB" w:rsidR="00D33479" w:rsidRDefault="00D33479" w:rsidP="00D33479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jc w:val="center"/>
        <w:rPr>
          <w:szCs w:val="28"/>
        </w:rPr>
      </w:pPr>
    </w:p>
    <w:p w14:paraId="56E4FBAE" w14:textId="072C4155" w:rsidR="00D33479" w:rsidRPr="00D33479" w:rsidRDefault="00D33479" w:rsidP="003238A3">
      <w:pPr>
        <w:widowControl w:val="0"/>
        <w:suppressAutoHyphens/>
        <w:autoSpaceDE w:val="0"/>
        <w:autoSpaceDN w:val="0"/>
        <w:adjustRightInd w:val="0"/>
        <w:spacing w:line="360" w:lineRule="auto"/>
        <w:ind w:firstLine="0"/>
        <w:jc w:val="center"/>
        <w:rPr>
          <w:b/>
          <w:bCs/>
          <w:szCs w:val="28"/>
        </w:rPr>
      </w:pPr>
      <w:r w:rsidRPr="00D33479">
        <w:rPr>
          <w:b/>
          <w:bCs/>
          <w:szCs w:val="28"/>
        </w:rPr>
        <w:t>Листов 2</w:t>
      </w:r>
    </w:p>
    <w:p w14:paraId="407A8E33" w14:textId="77777777" w:rsidR="00162147" w:rsidRDefault="00162147" w:rsidP="00D33479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jc w:val="center"/>
        <w:rPr>
          <w:szCs w:val="28"/>
        </w:rPr>
      </w:pPr>
    </w:p>
    <w:p w14:paraId="38AE0861" w14:textId="77777777" w:rsidR="00162147" w:rsidRDefault="00162147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07844084" w14:textId="77777777" w:rsidR="00162147" w:rsidRDefault="00162147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7ABC22B" w14:textId="47D30B7B" w:rsidR="00162147" w:rsidRDefault="00162147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066C50F8" w14:textId="046AE10F" w:rsidR="00D33479" w:rsidRDefault="00D33479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66B9D96" w14:textId="4B5777CB" w:rsidR="00D33479" w:rsidRDefault="00D33479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4EE57515" w14:textId="77777777" w:rsidR="00D33479" w:rsidRDefault="00D33479" w:rsidP="00162147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2FCCB72" w14:textId="3A24A970" w:rsidR="00162147" w:rsidRPr="00B77FB4" w:rsidRDefault="00162147" w:rsidP="00B77FB4">
      <w:pPr>
        <w:spacing w:line="360" w:lineRule="auto"/>
        <w:ind w:firstLine="0"/>
        <w:jc w:val="center"/>
        <w:rPr>
          <w:rStyle w:val="FontStyle28"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1B6B1" wp14:editId="0BB4C76C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CAF01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D33479">
        <w:rPr>
          <w:szCs w:val="28"/>
        </w:rPr>
        <w:t>5</w:t>
      </w:r>
      <w:r w:rsidR="00D33479">
        <w:rPr>
          <w:szCs w:val="28"/>
        </w:rPr>
        <w:br w:type="page"/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34"/>
        <w:gridCol w:w="4395"/>
        <w:gridCol w:w="3601"/>
      </w:tblGrid>
      <w:tr w:rsidR="00162147" w:rsidRPr="00AF09B3" w14:paraId="18C575C2" w14:textId="77777777" w:rsidTr="00162147">
        <w:trPr>
          <w:trHeight w:val="419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EDAD50" w14:textId="02D685DC" w:rsidR="00162147" w:rsidRPr="00AF09B3" w:rsidRDefault="00162147" w:rsidP="00162147">
            <w:pPr>
              <w:keepNext/>
              <w:keepLines/>
              <w:shd w:val="clear" w:color="auto" w:fill="FFFFFF"/>
              <w:autoSpaceDE w:val="0"/>
              <w:snapToGrid w:val="0"/>
              <w:spacing w:line="360" w:lineRule="auto"/>
              <w:ind w:firstLine="0"/>
              <w:jc w:val="center"/>
              <w:rPr>
                <w:b/>
                <w:color w:val="000000"/>
                <w:szCs w:val="20"/>
              </w:rPr>
            </w:pPr>
            <w:r w:rsidRPr="00AF09B3">
              <w:rPr>
                <w:b/>
                <w:color w:val="000000"/>
                <w:szCs w:val="20"/>
              </w:rPr>
              <w:lastRenderedPageBreak/>
              <w:t>№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1ECFAC" w14:textId="77777777" w:rsidR="00162147" w:rsidRPr="00AF09B3" w:rsidRDefault="00162147" w:rsidP="00162147">
            <w:pPr>
              <w:keepNext/>
              <w:keepLines/>
              <w:shd w:val="clear" w:color="auto" w:fill="FFFFFF"/>
              <w:autoSpaceDE w:val="0"/>
              <w:snapToGrid w:val="0"/>
              <w:spacing w:line="360" w:lineRule="auto"/>
              <w:ind w:firstLine="0"/>
              <w:jc w:val="center"/>
              <w:rPr>
                <w:b/>
                <w:color w:val="000000"/>
                <w:szCs w:val="20"/>
              </w:rPr>
            </w:pPr>
            <w:r w:rsidRPr="00AF09B3">
              <w:rPr>
                <w:b/>
                <w:color w:val="000000"/>
                <w:szCs w:val="20"/>
              </w:rPr>
              <w:t>Обозначение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1CBD4" w14:textId="77777777" w:rsidR="00162147" w:rsidRPr="00AF09B3" w:rsidRDefault="00162147" w:rsidP="00162147">
            <w:pPr>
              <w:keepNext/>
              <w:keepLines/>
              <w:shd w:val="clear" w:color="auto" w:fill="FFFFFF"/>
              <w:autoSpaceDE w:val="0"/>
              <w:snapToGrid w:val="0"/>
              <w:spacing w:line="360" w:lineRule="auto"/>
              <w:ind w:firstLine="0"/>
              <w:jc w:val="center"/>
              <w:rPr>
                <w:b/>
                <w:color w:val="000000"/>
                <w:szCs w:val="20"/>
              </w:rPr>
            </w:pPr>
            <w:r w:rsidRPr="00AF09B3">
              <w:rPr>
                <w:b/>
                <w:color w:val="000000"/>
                <w:szCs w:val="20"/>
              </w:rPr>
              <w:t>Наименование</w:t>
            </w:r>
          </w:p>
        </w:tc>
      </w:tr>
      <w:tr w:rsidR="00162147" w:rsidRPr="00AF09B3" w14:paraId="1B80ED58" w14:textId="77777777" w:rsidTr="00162147">
        <w:trPr>
          <w:trHeight w:val="398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436320" w14:textId="77777777" w:rsidR="00162147" w:rsidRPr="00AF09B3" w:rsidRDefault="00162147" w:rsidP="00162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ind w:firstLine="0"/>
              <w:jc w:val="center"/>
              <w:rPr>
                <w:szCs w:val="20"/>
              </w:rPr>
            </w:pPr>
          </w:p>
        </w:tc>
        <w:tc>
          <w:tcPr>
            <w:tcW w:w="7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E9FB0" w14:textId="77777777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b/>
                <w:szCs w:val="20"/>
              </w:rPr>
            </w:pPr>
            <w:r w:rsidRPr="00AF09B3">
              <w:rPr>
                <w:szCs w:val="20"/>
              </w:rPr>
              <w:t>Программные документы</w:t>
            </w:r>
          </w:p>
        </w:tc>
      </w:tr>
      <w:tr w:rsidR="00162147" w:rsidRPr="00AF09B3" w14:paraId="49497026" w14:textId="77777777" w:rsidTr="00162147">
        <w:trPr>
          <w:trHeight w:val="431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1E0A9B" w14:textId="77777777" w:rsidR="00162147" w:rsidRPr="00AF09B3" w:rsidRDefault="00162147" w:rsidP="00162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ind w:firstLine="0"/>
              <w:jc w:val="center"/>
              <w:rPr>
                <w:szCs w:val="20"/>
              </w:rPr>
            </w:pPr>
            <w:r w:rsidRPr="00AF09B3">
              <w:rPr>
                <w:szCs w:val="20"/>
              </w:rPr>
              <w:t>1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89BAA4" w14:textId="78483942" w:rsidR="00162147" w:rsidRPr="00922219" w:rsidRDefault="00162147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РФ КГУ 09.03.03КП2</w:t>
            </w:r>
            <w:r w:rsidR="00D33479">
              <w:rPr>
                <w:szCs w:val="28"/>
              </w:rPr>
              <w:t>5</w:t>
            </w:r>
            <w:r>
              <w:rPr>
                <w:szCs w:val="28"/>
              </w:rPr>
              <w:t xml:space="preserve"> </w:t>
            </w:r>
            <w:r w:rsidR="00D33479">
              <w:rPr>
                <w:szCs w:val="28"/>
              </w:rPr>
              <w:t>260091</w:t>
            </w:r>
            <w:r>
              <w:rPr>
                <w:szCs w:val="28"/>
              </w:rPr>
              <w:t xml:space="preserve"> П2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A19B8" w14:textId="77777777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 w:rsidRPr="00AF09B3">
              <w:rPr>
                <w:szCs w:val="20"/>
              </w:rPr>
              <w:t>Пояснительная записка</w:t>
            </w:r>
          </w:p>
        </w:tc>
      </w:tr>
      <w:tr w:rsidR="00162147" w:rsidRPr="00AF09B3" w14:paraId="6EDFBB39" w14:textId="77777777" w:rsidTr="00162147">
        <w:trPr>
          <w:trHeight w:val="395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604683" w14:textId="77777777" w:rsidR="00162147" w:rsidRPr="00AF09B3" w:rsidRDefault="00162147" w:rsidP="00162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ind w:firstLine="0"/>
              <w:jc w:val="center"/>
              <w:rPr>
                <w:szCs w:val="20"/>
              </w:rPr>
            </w:pPr>
            <w:r w:rsidRPr="00AF09B3">
              <w:rPr>
                <w:szCs w:val="20"/>
              </w:rPr>
              <w:t>2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7DC7DD" w14:textId="39991B58" w:rsidR="00162147" w:rsidRPr="00922219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162147">
              <w:rPr>
                <w:szCs w:val="28"/>
              </w:rPr>
              <w:t>С1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92C92" w14:textId="2C635280" w:rsidR="00162147" w:rsidRPr="00AF09B3" w:rsidRDefault="009C0854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С</w:t>
            </w:r>
            <w:r w:rsidR="00162147">
              <w:rPr>
                <w:szCs w:val="20"/>
              </w:rPr>
              <w:t>хема</w:t>
            </w:r>
            <w:r>
              <w:rPr>
                <w:szCs w:val="20"/>
              </w:rPr>
              <w:t xml:space="preserve"> структурная комплекса технических средств</w:t>
            </w:r>
          </w:p>
        </w:tc>
      </w:tr>
      <w:tr w:rsidR="00162147" w:rsidRPr="00AF09B3" w14:paraId="0C9DEECB" w14:textId="77777777" w:rsidTr="00162147">
        <w:trPr>
          <w:trHeight w:val="430"/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1E5FE9" w14:textId="77777777" w:rsidR="00162147" w:rsidRPr="00AF09B3" w:rsidRDefault="00162147" w:rsidP="001621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ind w:firstLine="0"/>
              <w:jc w:val="center"/>
              <w:rPr>
                <w:szCs w:val="20"/>
              </w:rPr>
            </w:pPr>
            <w:r w:rsidRPr="00AF09B3">
              <w:rPr>
                <w:szCs w:val="20"/>
              </w:rPr>
              <w:t>3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523E31" w14:textId="607C3939" w:rsidR="00162147" w:rsidRPr="00922219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162147">
              <w:rPr>
                <w:szCs w:val="28"/>
              </w:rPr>
              <w:t>С2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8C1C1" w14:textId="16098C3B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Схема функциональной структуры</w:t>
            </w:r>
          </w:p>
        </w:tc>
      </w:tr>
      <w:tr w:rsidR="00162147" w:rsidRPr="00AF09B3" w14:paraId="434FB05A" w14:textId="77777777" w:rsidTr="001621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1134" w:type="dxa"/>
            <w:vAlign w:val="center"/>
          </w:tcPr>
          <w:p w14:paraId="21DEA7E2" w14:textId="77777777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 w:rsidRPr="00AF09B3">
              <w:rPr>
                <w:szCs w:val="20"/>
              </w:rPr>
              <w:t>4</w:t>
            </w:r>
          </w:p>
        </w:tc>
        <w:tc>
          <w:tcPr>
            <w:tcW w:w="4395" w:type="dxa"/>
            <w:vAlign w:val="center"/>
          </w:tcPr>
          <w:p w14:paraId="75DB3D2C" w14:textId="728DB947" w:rsidR="00162147" w:rsidRPr="00922219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162147">
              <w:rPr>
                <w:szCs w:val="28"/>
              </w:rPr>
              <w:t>СА</w:t>
            </w:r>
          </w:p>
        </w:tc>
        <w:tc>
          <w:tcPr>
            <w:tcW w:w="3601" w:type="dxa"/>
            <w:vAlign w:val="center"/>
          </w:tcPr>
          <w:p w14:paraId="76C6CA66" w14:textId="43450E6B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Чертеж установки технических средств</w:t>
            </w:r>
          </w:p>
        </w:tc>
      </w:tr>
      <w:tr w:rsidR="00C21527" w:rsidRPr="00AF09B3" w14:paraId="2EF07021" w14:textId="77777777" w:rsidTr="001621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1134" w:type="dxa"/>
            <w:vAlign w:val="center"/>
          </w:tcPr>
          <w:p w14:paraId="77FAEB37" w14:textId="3CEAAE74" w:rsidR="00C21527" w:rsidRPr="00AF09B3" w:rsidRDefault="00C2152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4395" w:type="dxa"/>
            <w:vAlign w:val="center"/>
          </w:tcPr>
          <w:p w14:paraId="701E9B88" w14:textId="0AC283A3" w:rsidR="00C21527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C21527">
              <w:rPr>
                <w:szCs w:val="28"/>
              </w:rPr>
              <w:t>К1</w:t>
            </w:r>
          </w:p>
        </w:tc>
        <w:tc>
          <w:tcPr>
            <w:tcW w:w="3601" w:type="dxa"/>
            <w:vAlign w:val="center"/>
          </w:tcPr>
          <w:p w14:paraId="6141A8AA" w14:textId="1A6EE53F" w:rsidR="00C21527" w:rsidRDefault="00C2152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Конфигурация оборудования ЛВС</w:t>
            </w:r>
          </w:p>
        </w:tc>
      </w:tr>
      <w:tr w:rsidR="00162147" w:rsidRPr="00AF09B3" w14:paraId="218C32E1" w14:textId="77777777" w:rsidTr="001621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1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D4BED" w14:textId="5A49A01F" w:rsidR="00162147" w:rsidRPr="00AF09B3" w:rsidRDefault="00C2152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BE21" w14:textId="22D7999F" w:rsidR="00162147" w:rsidRPr="00922219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C21527">
              <w:rPr>
                <w:szCs w:val="28"/>
              </w:rPr>
              <w:t>Т1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DB91" w14:textId="7F1D86CB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Распределение адресного пространства</w:t>
            </w:r>
          </w:p>
        </w:tc>
      </w:tr>
      <w:tr w:rsidR="00162147" w:rsidRPr="00AF09B3" w14:paraId="4753E01C" w14:textId="77777777" w:rsidTr="001621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1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961E" w14:textId="2B4536D0" w:rsidR="00162147" w:rsidRPr="00AF09B3" w:rsidRDefault="00C2152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AF1B" w14:textId="494E396C" w:rsidR="00162147" w:rsidRPr="00922219" w:rsidRDefault="00D33479" w:rsidP="00162147">
            <w:p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РФ КГУ 09.03.03КП25 260091 </w:t>
            </w:r>
            <w:r w:rsidR="00C21527">
              <w:rPr>
                <w:szCs w:val="28"/>
              </w:rPr>
              <w:t>В4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146C0" w14:textId="717BAB49" w:rsidR="00162147" w:rsidRPr="00AF09B3" w:rsidRDefault="00162147" w:rsidP="00162147">
            <w:pPr>
              <w:spacing w:line="360" w:lineRule="auto"/>
              <w:ind w:firstLine="0"/>
              <w:jc w:val="center"/>
              <w:rPr>
                <w:szCs w:val="20"/>
              </w:rPr>
            </w:pPr>
            <w:r>
              <w:rPr>
                <w:szCs w:val="20"/>
              </w:rPr>
              <w:t>Спецификация программно-технических средств ЛВС</w:t>
            </w:r>
          </w:p>
        </w:tc>
      </w:tr>
    </w:tbl>
    <w:p w14:paraId="260B303E" w14:textId="04C9E4F0" w:rsidR="00436DC1" w:rsidRDefault="00436DC1" w:rsidP="00162147"/>
    <w:p w14:paraId="50606E8E" w14:textId="4057BB6B" w:rsidR="00162147" w:rsidRDefault="00162147" w:rsidP="00162147"/>
    <w:sectPr w:rsidR="00162147" w:rsidSect="00162147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008DB" w14:textId="77777777" w:rsidR="001C05EB" w:rsidRDefault="001C05EB" w:rsidP="00162147">
      <w:r>
        <w:separator/>
      </w:r>
    </w:p>
  </w:endnote>
  <w:endnote w:type="continuationSeparator" w:id="0">
    <w:p w14:paraId="19D6510C" w14:textId="77777777" w:rsidR="001C05EB" w:rsidRDefault="001C05EB" w:rsidP="00162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0972695"/>
      <w:docPartObj>
        <w:docPartGallery w:val="Page Numbers (Bottom of Page)"/>
        <w:docPartUnique/>
      </w:docPartObj>
    </w:sdtPr>
    <w:sdtEndPr/>
    <w:sdtContent>
      <w:p w14:paraId="2221C8DE" w14:textId="477A06FB" w:rsidR="00590600" w:rsidRDefault="005906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47591E" w14:textId="77777777" w:rsidR="00590600" w:rsidRDefault="005906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C5273" w14:textId="77777777" w:rsidR="001C05EB" w:rsidRDefault="001C05EB" w:rsidP="00162147">
      <w:r>
        <w:separator/>
      </w:r>
    </w:p>
  </w:footnote>
  <w:footnote w:type="continuationSeparator" w:id="0">
    <w:p w14:paraId="1227ECCF" w14:textId="77777777" w:rsidR="001C05EB" w:rsidRDefault="001C05EB" w:rsidP="00162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BCA30" w14:textId="3934F63F" w:rsidR="00162147" w:rsidRPr="00F20B65" w:rsidRDefault="00F20B65" w:rsidP="009D08F1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>260091 95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57"/>
    <w:rsid w:val="00162147"/>
    <w:rsid w:val="001C05EB"/>
    <w:rsid w:val="003238A3"/>
    <w:rsid w:val="00371CDE"/>
    <w:rsid w:val="003D02A7"/>
    <w:rsid w:val="00436DC1"/>
    <w:rsid w:val="00462C57"/>
    <w:rsid w:val="00590600"/>
    <w:rsid w:val="005B2F12"/>
    <w:rsid w:val="00826BD5"/>
    <w:rsid w:val="009C0854"/>
    <w:rsid w:val="009D08F1"/>
    <w:rsid w:val="00A40E9A"/>
    <w:rsid w:val="00AB7060"/>
    <w:rsid w:val="00AD17FB"/>
    <w:rsid w:val="00B77FB4"/>
    <w:rsid w:val="00C206AB"/>
    <w:rsid w:val="00C21527"/>
    <w:rsid w:val="00D33479"/>
    <w:rsid w:val="00DA429D"/>
    <w:rsid w:val="00F2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BF38E9"/>
  <w15:chartTrackingRefBased/>
  <w15:docId w15:val="{5585BCF0-3FC0-49B6-A014-14D5A702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16214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62147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62147"/>
    <w:pPr>
      <w:keepNext/>
      <w:keepLines/>
      <w:spacing w:after="120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147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2147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162147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162147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162147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16214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621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6214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621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1621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0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112</Words>
  <Characters>806</Characters>
  <Application>Microsoft Office Word</Application>
  <DocSecurity>0</DocSecurity>
  <Lines>73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11</cp:revision>
  <dcterms:created xsi:type="dcterms:W3CDTF">2023-03-17T13:35:00Z</dcterms:created>
  <dcterms:modified xsi:type="dcterms:W3CDTF">2025-12-09T16:48:00Z</dcterms:modified>
</cp:coreProperties>
</file>