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A0409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7A09C42D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63B7FCBD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2467CB62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3CF23795" w14:textId="77777777" w:rsidR="006839C5" w:rsidRPr="00D33479" w:rsidRDefault="006839C5" w:rsidP="006839C5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334B25D2" w14:textId="77777777" w:rsidR="006839C5" w:rsidRDefault="006839C5" w:rsidP="006839C5">
      <w:pPr>
        <w:ind w:firstLine="0"/>
        <w:jc w:val="left"/>
        <w:rPr>
          <w:sz w:val="24"/>
        </w:rPr>
      </w:pPr>
    </w:p>
    <w:p w14:paraId="64F6C932" w14:textId="77777777" w:rsidR="006839C5" w:rsidRPr="00D33479" w:rsidRDefault="006839C5" w:rsidP="006839C5">
      <w:pPr>
        <w:ind w:firstLine="0"/>
        <w:jc w:val="left"/>
        <w:rPr>
          <w:sz w:val="24"/>
        </w:rPr>
      </w:pPr>
    </w:p>
    <w:p w14:paraId="6A91702F" w14:textId="77777777" w:rsidR="006839C5" w:rsidRPr="00D33479" w:rsidRDefault="006839C5" w:rsidP="006839C5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68899FED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2C933AC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BD00886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6E401FA" w14:textId="77777777" w:rsid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FC94F8A" w14:textId="66E696A0" w:rsidR="00C14606" w:rsidRPr="006839C5" w:rsidRDefault="006839C5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22E7684E" w14:textId="77777777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2992A64" w14:textId="77777777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8FBFEB0" w14:textId="77777777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C670BA9" w14:textId="77777777" w:rsidR="006839C5" w:rsidRPr="00D33479" w:rsidRDefault="00C14606" w:rsidP="006839C5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Схема функциональной структуры</w:t>
      </w:r>
    </w:p>
    <w:p w14:paraId="28373022" w14:textId="77777777" w:rsidR="006839C5" w:rsidRDefault="006839C5" w:rsidP="006839C5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83E44BE" w14:textId="2218DACE" w:rsidR="006839C5" w:rsidRPr="008A1799" w:rsidRDefault="006839C5" w:rsidP="006839C5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</w:t>
      </w:r>
      <w:r w:rsidR="0092584B">
        <w:rPr>
          <w:b/>
          <w:bCs/>
          <w:color w:val="000000"/>
          <w:szCs w:val="28"/>
        </w:rPr>
        <w:t>С2</w:t>
      </w:r>
    </w:p>
    <w:p w14:paraId="2666A744" w14:textId="7BB27084" w:rsidR="00C14606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079381C0" w14:textId="77777777" w:rsidR="006839C5" w:rsidRPr="006839C5" w:rsidRDefault="006839C5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4B2BA2CF" w14:textId="77777777" w:rsidR="00C14606" w:rsidRPr="006839C5" w:rsidRDefault="00C14606" w:rsidP="00C14606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6839C5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6411C77F" w14:textId="77777777" w:rsidR="00C14606" w:rsidRDefault="00C14606" w:rsidP="00C14606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91F4D59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60E70C9F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ADC1FEF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09C1C415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698C0C34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CBD1808" w14:textId="77777777" w:rsidR="00C14606" w:rsidRDefault="00C14606" w:rsidP="00C14606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D4FCF63" w14:textId="39633E28" w:rsidR="00C14606" w:rsidRDefault="00C14606" w:rsidP="00C14606">
      <w:pPr>
        <w:spacing w:line="360" w:lineRule="auto"/>
        <w:ind w:firstLine="0"/>
        <w:jc w:val="center"/>
        <w:rPr>
          <w:rStyle w:val="FontStyle28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D3D2B2" wp14:editId="0E46C651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14BE0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6839C5">
        <w:rPr>
          <w:szCs w:val="28"/>
        </w:rPr>
        <w:t>5</w:t>
      </w:r>
    </w:p>
    <w:p w14:paraId="23011E88" w14:textId="77777777" w:rsidR="00C14606" w:rsidRDefault="00C14606">
      <w:pPr>
        <w:sectPr w:rsidR="00C14606" w:rsidSect="00B578F7">
          <w:headerReference w:type="default" r:id="rId7"/>
          <w:footerReference w:type="default" r:id="rId8"/>
          <w:pgSz w:w="11906" w:h="16838"/>
          <w:pgMar w:top="1134" w:right="567" w:bottom="1134" w:left="1134" w:header="709" w:footer="709" w:gutter="0"/>
          <w:cols w:space="708"/>
          <w:titlePg/>
          <w:docGrid w:linePitch="381"/>
        </w:sectPr>
      </w:pPr>
    </w:p>
    <w:p w14:paraId="23AFD23A" w14:textId="66DF1C63" w:rsidR="00FA7065" w:rsidRDefault="00FA7065" w:rsidP="00FA7065">
      <w:pPr>
        <w:spacing w:line="360" w:lineRule="auto"/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850F80E" wp14:editId="766A8DBA">
            <wp:extent cx="9251950" cy="484187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BDC9" w14:textId="7CDC5A9A" w:rsidR="00B578F7" w:rsidRDefault="00FA7065" w:rsidP="00FA7065">
      <w:pPr>
        <w:ind w:firstLine="0"/>
        <w:jc w:val="center"/>
      </w:pPr>
      <w:r>
        <w:t>Рисунок 1 – Схема функциональной структуры</w:t>
      </w:r>
    </w:p>
    <w:sectPr w:rsidR="00B578F7" w:rsidSect="00442FE5">
      <w:pgSz w:w="16838" w:h="11906" w:orient="landscape"/>
      <w:pgMar w:top="1134" w:right="1134" w:bottom="567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0777B" w14:textId="77777777" w:rsidR="00854BC7" w:rsidRDefault="00854BC7" w:rsidP="00C14606">
      <w:r>
        <w:separator/>
      </w:r>
    </w:p>
  </w:endnote>
  <w:endnote w:type="continuationSeparator" w:id="0">
    <w:p w14:paraId="073F2BB2" w14:textId="77777777" w:rsidR="00854BC7" w:rsidRDefault="00854BC7" w:rsidP="00C14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993425"/>
      <w:docPartObj>
        <w:docPartGallery w:val="Page Numbers (Bottom of Page)"/>
        <w:docPartUnique/>
      </w:docPartObj>
    </w:sdtPr>
    <w:sdtEndPr/>
    <w:sdtContent>
      <w:p w14:paraId="7E0DC5FD" w14:textId="27A71A9B" w:rsidR="00B578F7" w:rsidRDefault="00B578F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595285" w14:textId="77777777" w:rsidR="00B578F7" w:rsidRDefault="00B578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0E156" w14:textId="77777777" w:rsidR="00854BC7" w:rsidRDefault="00854BC7" w:rsidP="00C14606">
      <w:r>
        <w:separator/>
      </w:r>
    </w:p>
  </w:footnote>
  <w:footnote w:type="continuationSeparator" w:id="0">
    <w:p w14:paraId="1E92A9BF" w14:textId="77777777" w:rsidR="00854BC7" w:rsidRDefault="00854BC7" w:rsidP="00C146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C6510" w14:textId="1E89275A" w:rsidR="00B578F7" w:rsidRPr="005E2920" w:rsidRDefault="005E2920" w:rsidP="005E2920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С2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17"/>
    <w:rsid w:val="000140AF"/>
    <w:rsid w:val="00050240"/>
    <w:rsid w:val="001F2EA9"/>
    <w:rsid w:val="00211FFC"/>
    <w:rsid w:val="002751B9"/>
    <w:rsid w:val="002C3088"/>
    <w:rsid w:val="003D02A7"/>
    <w:rsid w:val="00436DC1"/>
    <w:rsid w:val="00442FE5"/>
    <w:rsid w:val="005E2920"/>
    <w:rsid w:val="00665A17"/>
    <w:rsid w:val="006839C5"/>
    <w:rsid w:val="00772453"/>
    <w:rsid w:val="00854BC7"/>
    <w:rsid w:val="0092584B"/>
    <w:rsid w:val="00A84D72"/>
    <w:rsid w:val="00AB7060"/>
    <w:rsid w:val="00B578F7"/>
    <w:rsid w:val="00C14606"/>
    <w:rsid w:val="00C3351A"/>
    <w:rsid w:val="00C44884"/>
    <w:rsid w:val="00C529ED"/>
    <w:rsid w:val="00C61747"/>
    <w:rsid w:val="00F375AB"/>
    <w:rsid w:val="00FA7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42D28"/>
  <w15:chartTrackingRefBased/>
  <w15:docId w15:val="{601A6191-A308-436E-90E6-5780A38BE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C14606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 w:line="360" w:lineRule="auto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 w:line="360" w:lineRule="auto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C14606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C14606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C14606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C1460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460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C1460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4606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D8C51A-1F09-4D09-85B2-C7A37B8F2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13</cp:revision>
  <dcterms:created xsi:type="dcterms:W3CDTF">2023-03-17T17:11:00Z</dcterms:created>
  <dcterms:modified xsi:type="dcterms:W3CDTF">2025-12-10T17:50:00Z</dcterms:modified>
</cp:coreProperties>
</file>