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A0409" w14:textId="77777777" w:rsidR="006839C5" w:rsidRPr="00D33479" w:rsidRDefault="006839C5" w:rsidP="006839C5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МИНИСТЕРСТВО НАУКИ И ВЫСШЕГО ОБРАЗОВАНИЯ </w:t>
      </w:r>
    </w:p>
    <w:p w14:paraId="7A09C42D" w14:textId="77777777" w:rsidR="006839C5" w:rsidRPr="00D33479" w:rsidRDefault="006839C5" w:rsidP="006839C5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РОССИЙСКОЙ ФЕДЕРАЦИИ</w:t>
      </w:r>
    </w:p>
    <w:p w14:paraId="63B7FCBD" w14:textId="77777777" w:rsidR="006839C5" w:rsidRPr="00D33479" w:rsidRDefault="006839C5" w:rsidP="006839C5">
      <w:pPr>
        <w:spacing w:before="60" w:line="360" w:lineRule="auto"/>
        <w:ind w:firstLine="0"/>
        <w:jc w:val="center"/>
        <w:rPr>
          <w:color w:val="000000"/>
          <w:szCs w:val="28"/>
        </w:rPr>
      </w:pPr>
      <w:r w:rsidRPr="00D33479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14:paraId="2467CB62" w14:textId="77777777" w:rsidR="006839C5" w:rsidRPr="00D33479" w:rsidRDefault="006839C5" w:rsidP="006839C5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высшего образования</w:t>
      </w:r>
    </w:p>
    <w:p w14:paraId="3CF23795" w14:textId="77777777" w:rsidR="006839C5" w:rsidRPr="00D33479" w:rsidRDefault="006839C5" w:rsidP="006839C5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«Курганский государственный университет»</w:t>
      </w:r>
    </w:p>
    <w:p w14:paraId="334B25D2" w14:textId="77777777" w:rsidR="006839C5" w:rsidRDefault="006839C5" w:rsidP="006839C5">
      <w:pPr>
        <w:ind w:firstLine="0"/>
        <w:jc w:val="left"/>
        <w:rPr>
          <w:sz w:val="24"/>
        </w:rPr>
      </w:pPr>
    </w:p>
    <w:p w14:paraId="64F6C932" w14:textId="77777777" w:rsidR="006839C5" w:rsidRPr="00D33479" w:rsidRDefault="006839C5" w:rsidP="006839C5">
      <w:pPr>
        <w:ind w:firstLine="0"/>
        <w:jc w:val="left"/>
        <w:rPr>
          <w:sz w:val="24"/>
        </w:rPr>
      </w:pPr>
    </w:p>
    <w:p w14:paraId="6A91702F" w14:textId="77777777" w:rsidR="006839C5" w:rsidRPr="00D33479" w:rsidRDefault="006839C5" w:rsidP="006839C5">
      <w:pPr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Кафедра «Программное обеспечение автоматизированных систем»</w:t>
      </w:r>
    </w:p>
    <w:p w14:paraId="68899FED" w14:textId="77777777" w:rsidR="006839C5" w:rsidRDefault="006839C5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02C933AC" w14:textId="77777777" w:rsidR="006839C5" w:rsidRDefault="006839C5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BD00886" w14:textId="77777777" w:rsidR="006839C5" w:rsidRDefault="006839C5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6E401FA" w14:textId="77777777" w:rsidR="006839C5" w:rsidRDefault="006839C5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FC94F8A" w14:textId="66E696A0" w:rsidR="00C14606" w:rsidRPr="006839C5" w:rsidRDefault="006839C5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D33479">
        <w:rPr>
          <w:rFonts w:ascii="Times New Roman" w:hAnsi="Times New Roman"/>
          <w:b/>
          <w:bCs/>
          <w:color w:val="000000"/>
          <w:sz w:val="28"/>
          <w:szCs w:val="28"/>
        </w:rPr>
        <w:t>Проектирование локальной вычислительной сети</w:t>
      </w:r>
    </w:p>
    <w:p w14:paraId="22E7684E" w14:textId="77777777" w:rsidR="00C14606" w:rsidRDefault="00C14606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2992A64" w14:textId="77777777" w:rsidR="00C14606" w:rsidRDefault="00C14606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8FBFEB0" w14:textId="77777777" w:rsidR="00C14606" w:rsidRDefault="00C14606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C670BA9" w14:textId="77777777" w:rsidR="006839C5" w:rsidRPr="00D33479" w:rsidRDefault="00C14606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  <w:t>Схема функциональной структуры</w:t>
      </w:r>
    </w:p>
    <w:p w14:paraId="28373022" w14:textId="77777777" w:rsidR="006839C5" w:rsidRDefault="006839C5" w:rsidP="006839C5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83E44BE" w14:textId="2218DACE" w:rsidR="006839C5" w:rsidRPr="008A1799" w:rsidRDefault="006839C5" w:rsidP="006839C5">
      <w:pPr>
        <w:spacing w:after="240"/>
        <w:ind w:firstLine="0"/>
        <w:jc w:val="center"/>
      </w:pPr>
      <w:r w:rsidRPr="008A1799">
        <w:rPr>
          <w:rFonts w:eastAsia="Calibri"/>
          <w:b/>
          <w:szCs w:val="28"/>
          <w:lang w:eastAsia="en-US"/>
        </w:rPr>
        <w:t>РФ КГУ 09.03.0</w:t>
      </w:r>
      <w:r>
        <w:rPr>
          <w:rFonts w:eastAsia="Calibri"/>
          <w:b/>
          <w:szCs w:val="28"/>
          <w:lang w:eastAsia="en-US"/>
        </w:rPr>
        <w:t>3</w:t>
      </w:r>
      <w:r w:rsidRPr="008A1799">
        <w:rPr>
          <w:rFonts w:eastAsia="Calibri"/>
          <w:b/>
          <w:szCs w:val="28"/>
          <w:lang w:eastAsia="en-US"/>
        </w:rPr>
        <w:t>К</w:t>
      </w:r>
      <w:r>
        <w:rPr>
          <w:rFonts w:eastAsia="Calibri"/>
          <w:b/>
          <w:szCs w:val="28"/>
          <w:lang w:eastAsia="en-US"/>
        </w:rPr>
        <w:t>П</w:t>
      </w:r>
      <w:r w:rsidRPr="008A1799">
        <w:rPr>
          <w:rFonts w:eastAsia="Calibri"/>
          <w:b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Cs w:val="28"/>
        </w:rPr>
        <w:t>260091</w:t>
      </w:r>
      <w:r>
        <w:rPr>
          <w:b/>
          <w:bCs/>
          <w:color w:val="000000"/>
          <w:szCs w:val="28"/>
        </w:rPr>
        <w:t xml:space="preserve"> </w:t>
      </w:r>
      <w:r w:rsidR="0092584B">
        <w:rPr>
          <w:b/>
          <w:bCs/>
          <w:color w:val="000000"/>
          <w:szCs w:val="28"/>
        </w:rPr>
        <w:t>С2</w:t>
      </w:r>
    </w:p>
    <w:p w14:paraId="2666A744" w14:textId="7BB27084" w:rsidR="00C14606" w:rsidRDefault="00C14606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079381C0" w14:textId="77777777" w:rsidR="006839C5" w:rsidRPr="006839C5" w:rsidRDefault="006839C5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4B2BA2CF" w14:textId="77777777" w:rsidR="00C14606" w:rsidRPr="006839C5" w:rsidRDefault="00C14606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6839C5">
        <w:rPr>
          <w:rFonts w:ascii="Times New Roman" w:hAnsi="Times New Roman"/>
          <w:b/>
          <w:bCs/>
          <w:color w:val="000000"/>
          <w:sz w:val="28"/>
          <w:szCs w:val="28"/>
        </w:rPr>
        <w:t>Листов 2</w:t>
      </w:r>
    </w:p>
    <w:p w14:paraId="6411C77F" w14:textId="77777777" w:rsidR="00C14606" w:rsidRDefault="00C14606" w:rsidP="00C14606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91F4D59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60E70C9F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1ADC1FEF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09C1C415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698C0C34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CBD1808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D4FCF63" w14:textId="39633E28" w:rsidR="00C14606" w:rsidRDefault="00C14606" w:rsidP="00C14606">
      <w:pPr>
        <w:spacing w:line="360" w:lineRule="auto"/>
        <w:ind w:firstLine="0"/>
        <w:jc w:val="center"/>
        <w:rPr>
          <w:rStyle w:val="FontStyle28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D3D2B2" wp14:editId="0E46C651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14BE0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>
        <w:rPr>
          <w:szCs w:val="28"/>
        </w:rPr>
        <w:t>Курган 202</w:t>
      </w:r>
      <w:r w:rsidR="006839C5">
        <w:rPr>
          <w:szCs w:val="28"/>
        </w:rPr>
        <w:t>5</w:t>
      </w:r>
    </w:p>
    <w:p w14:paraId="23011E88" w14:textId="77777777" w:rsidR="00C14606" w:rsidRDefault="00C14606">
      <w:pPr>
        <w:sectPr w:rsidR="00C14606" w:rsidSect="00B578F7">
          <w:headerReference w:type="default" r:id="rId7"/>
          <w:footerReference w:type="default" r:id="rId8"/>
          <w:pgSz w:w="11906" w:h="16838"/>
          <w:pgMar w:top="1134" w:right="567" w:bottom="1134" w:left="1134" w:header="709" w:footer="709" w:gutter="0"/>
          <w:cols w:space="708"/>
          <w:titlePg/>
          <w:docGrid w:linePitch="381"/>
        </w:sectPr>
      </w:pPr>
    </w:p>
    <w:p w14:paraId="23AFD23A" w14:textId="4B80A4B3" w:rsidR="00FA7065" w:rsidRDefault="005C374F" w:rsidP="00FA7065">
      <w:pPr>
        <w:spacing w:line="360" w:lineRule="auto"/>
        <w:ind w:firstLine="0"/>
        <w:jc w:val="center"/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B70339" wp14:editId="4DE97758">
                <wp:simplePos x="0" y="0"/>
                <wp:positionH relativeFrom="column">
                  <wp:posOffset>5612130</wp:posOffset>
                </wp:positionH>
                <wp:positionV relativeFrom="paragraph">
                  <wp:posOffset>1372870</wp:posOffset>
                </wp:positionV>
                <wp:extent cx="487680" cy="4823460"/>
                <wp:effectExtent l="0" t="0" r="26670" b="1524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680" cy="4823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693725" w14:textId="6A44A5A5" w:rsidR="005C374F" w:rsidRPr="005C374F" w:rsidRDefault="005C374F" w:rsidP="005C374F">
                            <w:pPr>
                              <w:ind w:firstLine="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C374F">
                              <w:rPr>
                                <w:color w:val="000000" w:themeColor="text1"/>
                              </w:rPr>
                              <w:t>Рисунок 1 – Схема функциональной структуры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1B70339" id="Прямоугольник 4" o:spid="_x0000_s1026" style="position:absolute;left:0;text-align:left;margin-left:441.9pt;margin-top:108.1pt;width:38.4pt;height:379.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" fillcolor="white [3212]" strokecolor="white [3212]" strokeweight="1pt">
                <v:textbox style="layout-flow:vertical;mso-layout-flow-alt:bottom-to-top">
                  <w:txbxContent>
                    <w:p w14:paraId="2F693725" w14:textId="6A44A5A5" w:rsidR="005C374F" w:rsidRPr="005C374F" w:rsidRDefault="005C374F" w:rsidP="005C374F">
                      <w:pPr>
                        <w:ind w:firstLine="0"/>
                        <w:jc w:val="center"/>
                        <w:rPr>
                          <w:color w:val="000000" w:themeColor="text1"/>
                        </w:rPr>
                      </w:pPr>
                      <w:r w:rsidRPr="005C374F">
                        <w:rPr>
                          <w:color w:val="000000" w:themeColor="text1"/>
                        </w:rPr>
                        <w:t>Рисунок 1 – Схема функциональной структуры</w:t>
                      </w:r>
                    </w:p>
                  </w:txbxContent>
                </v:textbox>
              </v:rect>
            </w:pict>
          </mc:Fallback>
        </mc:AlternateContent>
      </w:r>
      <w:r w:rsidR="006C1894">
        <w:rPr>
          <w:noProof/>
        </w:rPr>
        <w:drawing>
          <wp:inline distT="0" distB="0" distL="0" distR="0" wp14:anchorId="213B5087" wp14:editId="1B550F14">
            <wp:extent cx="7505703" cy="4708624"/>
            <wp:effectExtent l="7937" t="0" r="7938" b="7937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516651" cy="4715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7065" w:rsidSect="005C374F">
      <w:pgSz w:w="11906" w:h="16838"/>
      <w:pgMar w:top="1134" w:right="567" w:bottom="1134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DA2912" w14:textId="77777777" w:rsidR="005B1B5D" w:rsidRDefault="005B1B5D" w:rsidP="00C14606">
      <w:r>
        <w:separator/>
      </w:r>
    </w:p>
  </w:endnote>
  <w:endnote w:type="continuationSeparator" w:id="0">
    <w:p w14:paraId="3C781D31" w14:textId="77777777" w:rsidR="005B1B5D" w:rsidRDefault="005B1B5D" w:rsidP="00C146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993425"/>
      <w:docPartObj>
        <w:docPartGallery w:val="Page Numbers (Bottom of Page)"/>
        <w:docPartUnique/>
      </w:docPartObj>
    </w:sdtPr>
    <w:sdtEndPr/>
    <w:sdtContent>
      <w:p w14:paraId="7E0DC5FD" w14:textId="27A71A9B" w:rsidR="00B578F7" w:rsidRDefault="00B578F7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595285" w14:textId="77777777" w:rsidR="00B578F7" w:rsidRDefault="00B578F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DFDF5E" w14:textId="77777777" w:rsidR="005B1B5D" w:rsidRDefault="005B1B5D" w:rsidP="00C14606">
      <w:r>
        <w:separator/>
      </w:r>
    </w:p>
  </w:footnote>
  <w:footnote w:type="continuationSeparator" w:id="0">
    <w:p w14:paraId="4000CD03" w14:textId="77777777" w:rsidR="005B1B5D" w:rsidRDefault="005B1B5D" w:rsidP="00C146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C6510" w14:textId="1E89275A" w:rsidR="00B578F7" w:rsidRPr="005E2920" w:rsidRDefault="005E2920" w:rsidP="005E2920">
    <w:pPr>
      <w:spacing w:after="240"/>
      <w:ind w:firstLine="0"/>
      <w:jc w:val="center"/>
      <w:rPr>
        <w:bCs/>
      </w:rPr>
    </w:pPr>
    <w:r w:rsidRPr="00F20B65">
      <w:rPr>
        <w:rFonts w:eastAsia="Calibri"/>
        <w:bCs/>
        <w:szCs w:val="28"/>
        <w:lang w:eastAsia="en-US"/>
      </w:rPr>
      <w:t xml:space="preserve">РФ КГУ 09.03.03КП25 </w:t>
    </w:r>
    <w:r w:rsidRPr="00F20B65">
      <w:rPr>
        <w:bCs/>
        <w:color w:val="000000"/>
        <w:szCs w:val="28"/>
      </w:rPr>
      <w:t xml:space="preserve">260091 </w:t>
    </w:r>
    <w:r>
      <w:rPr>
        <w:bCs/>
        <w:color w:val="000000"/>
        <w:szCs w:val="28"/>
      </w:rPr>
      <w:t>С2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A17"/>
    <w:rsid w:val="000140AF"/>
    <w:rsid w:val="00050240"/>
    <w:rsid w:val="001F2EA9"/>
    <w:rsid w:val="00211FFC"/>
    <w:rsid w:val="002751B9"/>
    <w:rsid w:val="002C3088"/>
    <w:rsid w:val="003D02A7"/>
    <w:rsid w:val="00436DC1"/>
    <w:rsid w:val="00442FE5"/>
    <w:rsid w:val="005B1B5D"/>
    <w:rsid w:val="005C374F"/>
    <w:rsid w:val="005E2920"/>
    <w:rsid w:val="00665A17"/>
    <w:rsid w:val="006839C5"/>
    <w:rsid w:val="006C1894"/>
    <w:rsid w:val="00772453"/>
    <w:rsid w:val="00854BC7"/>
    <w:rsid w:val="0092584B"/>
    <w:rsid w:val="00A05265"/>
    <w:rsid w:val="00A84D72"/>
    <w:rsid w:val="00AB7060"/>
    <w:rsid w:val="00B578F7"/>
    <w:rsid w:val="00C14606"/>
    <w:rsid w:val="00C3351A"/>
    <w:rsid w:val="00C44884"/>
    <w:rsid w:val="00C529ED"/>
    <w:rsid w:val="00C61747"/>
    <w:rsid w:val="00F375AB"/>
    <w:rsid w:val="00FA7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42D28"/>
  <w15:chartTrackingRefBased/>
  <w15:docId w15:val="{601A6191-A308-436E-90E6-5780A38BE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C14606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3351A"/>
    <w:pPr>
      <w:keepNext/>
      <w:keepLines/>
      <w:spacing w:before="120" w:after="120" w:line="360" w:lineRule="auto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3351A"/>
    <w:pPr>
      <w:keepNext/>
      <w:keepLines/>
      <w:spacing w:after="120" w:line="360" w:lineRule="auto"/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351A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35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Plain Text"/>
    <w:basedOn w:val="a"/>
    <w:link w:val="a4"/>
    <w:semiHidden/>
    <w:unhideWhenUsed/>
    <w:rsid w:val="00C14606"/>
    <w:rPr>
      <w:rFonts w:ascii="Courier New" w:hAnsi="Courier New"/>
      <w:sz w:val="20"/>
      <w:szCs w:val="20"/>
    </w:rPr>
  </w:style>
  <w:style w:type="character" w:customStyle="1" w:styleId="a4">
    <w:name w:val="Текст Знак"/>
    <w:basedOn w:val="a0"/>
    <w:link w:val="a3"/>
    <w:semiHidden/>
    <w:rsid w:val="00C14606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FontStyle28">
    <w:name w:val="Font Style28"/>
    <w:basedOn w:val="a0"/>
    <w:uiPriority w:val="99"/>
    <w:rsid w:val="00C14606"/>
    <w:rPr>
      <w:rFonts w:ascii="Times New Roman" w:hAnsi="Times New Roman" w:cs="Times New Roman" w:hint="default"/>
      <w:color w:val="000000"/>
      <w:sz w:val="22"/>
      <w:szCs w:val="22"/>
    </w:rPr>
  </w:style>
  <w:style w:type="paragraph" w:styleId="a5">
    <w:name w:val="header"/>
    <w:basedOn w:val="a"/>
    <w:link w:val="a6"/>
    <w:uiPriority w:val="99"/>
    <w:unhideWhenUsed/>
    <w:rsid w:val="00C1460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4606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C1460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4606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D8C51A-1F09-4D09-85B2-C7A37B8F2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59</Words>
  <Characters>341</Characters>
  <Application>Microsoft Office Word</Application>
  <DocSecurity>0</DocSecurity>
  <Lines>2</Lines>
  <Paragraphs>1</Paragraphs>
  <ScaleCrop>false</ScaleCrop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15</cp:revision>
  <dcterms:created xsi:type="dcterms:W3CDTF">2023-03-17T17:11:00Z</dcterms:created>
  <dcterms:modified xsi:type="dcterms:W3CDTF">2025-12-20T09:45:00Z</dcterms:modified>
</cp:coreProperties>
</file>