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6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143"/>
        <w:gridCol w:w="267"/>
        <w:gridCol w:w="217"/>
        <w:gridCol w:w="742"/>
        <w:gridCol w:w="1746"/>
        <w:gridCol w:w="172"/>
        <w:gridCol w:w="88"/>
        <w:gridCol w:w="576"/>
        <w:gridCol w:w="1168"/>
        <w:gridCol w:w="172"/>
        <w:gridCol w:w="210"/>
        <w:gridCol w:w="1130"/>
        <w:gridCol w:w="160"/>
        <w:gridCol w:w="1248"/>
        <w:gridCol w:w="750"/>
      </w:tblGrid>
      <w:tr w:rsidR="009506FB" w:rsidRPr="00286622" w14:paraId="58E74443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52ADD9AB" w14:textId="77777777" w:rsidR="00347F31" w:rsidRDefault="009506FB" w:rsidP="00347F31">
            <w:pPr>
              <w:spacing w:before="60" w:after="60"/>
              <w:jc w:val="center"/>
            </w:pPr>
            <w:r w:rsidRPr="00A5799A">
              <w:t xml:space="preserve">МИНИСТЕРСТВО </w:t>
            </w:r>
            <w:r w:rsidR="00347F31">
              <w:t xml:space="preserve">НАУКИ И ВЫСШЕГО </w:t>
            </w:r>
            <w:r w:rsidRPr="00A5799A">
              <w:t xml:space="preserve">ОБРАЗОВАНИЯ </w:t>
            </w:r>
          </w:p>
          <w:p w14:paraId="72844F68" w14:textId="77777777" w:rsidR="009506FB" w:rsidRPr="00A5799A" w:rsidRDefault="009506FB" w:rsidP="00347F31">
            <w:pPr>
              <w:spacing w:before="60" w:after="60"/>
              <w:jc w:val="center"/>
            </w:pPr>
            <w:r w:rsidRPr="00A5799A">
              <w:t>РОССИЙСКОЙ ФЕДЕРАЦИИ</w:t>
            </w:r>
          </w:p>
        </w:tc>
      </w:tr>
      <w:tr w:rsidR="009506FB" w:rsidRPr="00286622" w14:paraId="20FED7A0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3B32A55E" w14:textId="77777777" w:rsidR="009506FB" w:rsidRPr="00A5799A" w:rsidRDefault="009506FB" w:rsidP="00352E4D">
            <w:pPr>
              <w:spacing w:before="60" w:after="60"/>
              <w:jc w:val="center"/>
            </w:pPr>
            <w:r w:rsidRPr="00A5799A">
              <w:t>КУРГАНСКИЙ ГОСУДАРСТВЕННЫЙ УНИВЕРСИТЕТ</w:t>
            </w:r>
          </w:p>
        </w:tc>
      </w:tr>
      <w:tr w:rsidR="009506FB" w:rsidRPr="00286622" w14:paraId="5F6F482F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6BA2CBBF" w14:textId="77777777" w:rsidR="009506FB" w:rsidRPr="00286622" w:rsidRDefault="00316D9F" w:rsidP="00352E4D">
            <w:pPr>
              <w:spacing w:before="60" w:after="60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И</w:t>
            </w:r>
            <w:r w:rsidR="00347F31">
              <w:rPr>
                <w:b/>
                <w:smallCaps/>
              </w:rPr>
              <w:t>нститут</w:t>
            </w:r>
            <w:r>
              <w:rPr>
                <w:b/>
                <w:smallCaps/>
              </w:rPr>
              <w:t xml:space="preserve"> математики и интеллектуальных систем</w:t>
            </w:r>
          </w:p>
        </w:tc>
      </w:tr>
      <w:tr w:rsidR="009506FB" w:rsidRPr="00286622" w14:paraId="36869F20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4B311F32" w14:textId="77777777" w:rsidR="009506FB" w:rsidRPr="00A5799A" w:rsidRDefault="009506FB" w:rsidP="00352E4D">
            <w:pPr>
              <w:spacing w:before="60" w:after="60"/>
              <w:jc w:val="center"/>
            </w:pPr>
            <w:r w:rsidRPr="00A5799A">
              <w:t xml:space="preserve">Кафедра </w:t>
            </w:r>
            <w:r w:rsidRPr="00286622">
              <w:rPr>
                <w:b/>
                <w:i/>
                <w:smallCaps/>
              </w:rPr>
              <w:t>Программного обеспечения автоматизированных систем</w:t>
            </w:r>
          </w:p>
        </w:tc>
      </w:tr>
      <w:tr w:rsidR="009506FB" w:rsidRPr="00286622" w14:paraId="61D3BDA5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65935FEC" w14:textId="77777777" w:rsidR="009506FB" w:rsidRPr="00286622" w:rsidRDefault="009506FB" w:rsidP="00352E4D">
            <w:pPr>
              <w:spacing w:before="120" w:after="120"/>
              <w:jc w:val="center"/>
              <w:rPr>
                <w:b/>
                <w:spacing w:val="100"/>
                <w:sz w:val="32"/>
                <w:szCs w:val="32"/>
              </w:rPr>
            </w:pPr>
            <w:r w:rsidRPr="00286622">
              <w:rPr>
                <w:b/>
                <w:spacing w:val="100"/>
                <w:sz w:val="32"/>
                <w:szCs w:val="32"/>
              </w:rPr>
              <w:t>ЗАДАНИЕ</w:t>
            </w:r>
          </w:p>
        </w:tc>
      </w:tr>
      <w:tr w:rsidR="009506FB" w:rsidRPr="00286622" w14:paraId="31C486CF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131F45C6" w14:textId="77777777" w:rsidR="009506FB" w:rsidRPr="00A5799A" w:rsidRDefault="009506FB" w:rsidP="00FC5F3B">
            <w:pPr>
              <w:jc w:val="center"/>
            </w:pPr>
            <w:r w:rsidRPr="00286622">
              <w:rPr>
                <w:b/>
                <w:sz w:val="28"/>
              </w:rPr>
              <w:t xml:space="preserve">на выполнение </w:t>
            </w:r>
            <w:r w:rsidR="00FC5F3B">
              <w:rPr>
                <w:b/>
                <w:sz w:val="28"/>
              </w:rPr>
              <w:t xml:space="preserve">курсовой работы </w:t>
            </w:r>
            <w:r w:rsidR="002E370B">
              <w:rPr>
                <w:b/>
                <w:sz w:val="28"/>
              </w:rPr>
              <w:br/>
            </w:r>
            <w:r w:rsidR="00FC5F3B">
              <w:rPr>
                <w:b/>
                <w:sz w:val="28"/>
              </w:rPr>
              <w:t>по дисциплине «Разработка и анализ требований»</w:t>
            </w:r>
          </w:p>
        </w:tc>
      </w:tr>
      <w:tr w:rsidR="009506FB" w:rsidRPr="00286622" w14:paraId="2A9AF096" w14:textId="77777777" w:rsidTr="029C0652">
        <w:trPr>
          <w:trHeight w:val="300"/>
        </w:trPr>
        <w:tc>
          <w:tcPr>
            <w:tcW w:w="2043" w:type="dxa"/>
            <w:gridSpan w:val="5"/>
            <w:shd w:val="clear" w:color="auto" w:fill="auto"/>
            <w:vAlign w:val="center"/>
          </w:tcPr>
          <w:p w14:paraId="5B7490C9" w14:textId="77777777" w:rsidR="009506FB" w:rsidRPr="00A5799A" w:rsidRDefault="009506FB" w:rsidP="00352E4D">
            <w:pPr>
              <w:jc w:val="center"/>
            </w:pPr>
          </w:p>
        </w:tc>
        <w:tc>
          <w:tcPr>
            <w:tcW w:w="1918" w:type="dxa"/>
            <w:gridSpan w:val="2"/>
            <w:shd w:val="clear" w:color="auto" w:fill="auto"/>
            <w:vAlign w:val="center"/>
          </w:tcPr>
          <w:p w14:paraId="21E343D7" w14:textId="77777777" w:rsidR="009506FB" w:rsidRPr="00A5799A" w:rsidRDefault="009506FB" w:rsidP="00352E4D">
            <w:pPr>
              <w:jc w:val="center"/>
            </w:pPr>
          </w:p>
        </w:tc>
        <w:tc>
          <w:tcPr>
            <w:tcW w:w="2004" w:type="dxa"/>
            <w:gridSpan w:val="4"/>
            <w:shd w:val="clear" w:color="auto" w:fill="auto"/>
            <w:vAlign w:val="center"/>
          </w:tcPr>
          <w:p w14:paraId="26AE5A43" w14:textId="77777777" w:rsidR="009506FB" w:rsidRPr="00A5799A" w:rsidRDefault="009506FB" w:rsidP="00352E4D">
            <w:pPr>
              <w:jc w:val="center"/>
            </w:pPr>
          </w:p>
        </w:tc>
        <w:tc>
          <w:tcPr>
            <w:tcW w:w="1500" w:type="dxa"/>
            <w:gridSpan w:val="3"/>
            <w:shd w:val="clear" w:color="auto" w:fill="auto"/>
            <w:vAlign w:val="center"/>
          </w:tcPr>
          <w:p w14:paraId="09C976F0" w14:textId="77777777" w:rsidR="009506FB" w:rsidRPr="00A5799A" w:rsidRDefault="009506FB" w:rsidP="00352E4D">
            <w:pPr>
              <w:jc w:val="center"/>
            </w:pPr>
          </w:p>
        </w:tc>
        <w:tc>
          <w:tcPr>
            <w:tcW w:w="1998" w:type="dxa"/>
            <w:gridSpan w:val="2"/>
            <w:shd w:val="clear" w:color="auto" w:fill="auto"/>
            <w:vAlign w:val="center"/>
          </w:tcPr>
          <w:p w14:paraId="10E48A51" w14:textId="77777777" w:rsidR="009506FB" w:rsidRPr="00A5799A" w:rsidRDefault="009506FB" w:rsidP="00352E4D">
            <w:pPr>
              <w:jc w:val="center"/>
            </w:pPr>
          </w:p>
        </w:tc>
      </w:tr>
      <w:tr w:rsidR="009506FB" w:rsidRPr="00286622" w14:paraId="1BA11255" w14:textId="77777777" w:rsidTr="029C0652">
        <w:trPr>
          <w:trHeight w:val="300"/>
        </w:trPr>
        <w:tc>
          <w:tcPr>
            <w:tcW w:w="1301" w:type="dxa"/>
            <w:gridSpan w:val="4"/>
            <w:shd w:val="clear" w:color="auto" w:fill="auto"/>
            <w:vAlign w:val="center"/>
          </w:tcPr>
          <w:p w14:paraId="150C75F3" w14:textId="77777777" w:rsidR="009506FB" w:rsidRPr="00A5799A" w:rsidRDefault="003C6A33" w:rsidP="00352E4D">
            <w:r>
              <w:t>Выполнил</w:t>
            </w:r>
          </w:p>
        </w:tc>
        <w:tc>
          <w:tcPr>
            <w:tcW w:w="6164" w:type="dxa"/>
            <w:gridSpan w:val="10"/>
            <w:shd w:val="clear" w:color="auto" w:fill="auto"/>
            <w:vAlign w:val="center"/>
          </w:tcPr>
          <w:p w14:paraId="1A159B62" w14:textId="1F76F376" w:rsidR="009506FB" w:rsidRPr="007051EA" w:rsidRDefault="006931BB" w:rsidP="00352E4D">
            <w:pPr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Чернов С.Ю.</w:t>
            </w:r>
          </w:p>
        </w:tc>
        <w:tc>
          <w:tcPr>
            <w:tcW w:w="1998" w:type="dxa"/>
            <w:gridSpan w:val="2"/>
            <w:shd w:val="clear" w:color="auto" w:fill="auto"/>
            <w:vAlign w:val="center"/>
          </w:tcPr>
          <w:p w14:paraId="49F6C99B" w14:textId="7ED660AF" w:rsidR="009506FB" w:rsidRPr="007051EA" w:rsidRDefault="009506FB" w:rsidP="007051EA">
            <w:pPr>
              <w:rPr>
                <w:lang w:val="en-US"/>
              </w:rPr>
            </w:pPr>
            <w:r w:rsidRPr="00A5799A">
              <w:t xml:space="preserve">Группа </w:t>
            </w:r>
            <w:r w:rsidR="00316D9F">
              <w:t>ИТ</w:t>
            </w:r>
            <w:r w:rsidRPr="00A5799A">
              <w:t>-</w:t>
            </w:r>
            <w:r w:rsidR="00A2734C">
              <w:t>0930222</w:t>
            </w:r>
          </w:p>
        </w:tc>
      </w:tr>
      <w:tr w:rsidR="009506FB" w:rsidRPr="00286622" w14:paraId="1229E6E5" w14:textId="77777777" w:rsidTr="029C0652">
        <w:trPr>
          <w:trHeight w:val="300"/>
        </w:trPr>
        <w:tc>
          <w:tcPr>
            <w:tcW w:w="3789" w:type="dxa"/>
            <w:gridSpan w:val="6"/>
            <w:shd w:val="clear" w:color="auto" w:fill="auto"/>
            <w:vAlign w:val="center"/>
          </w:tcPr>
          <w:p w14:paraId="0D490440" w14:textId="77777777" w:rsidR="009506FB" w:rsidRPr="00286622" w:rsidRDefault="009506FB" w:rsidP="00316D9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Направление подготовки</w:t>
            </w:r>
            <w:r w:rsidRPr="00286622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74" w:type="dxa"/>
            <w:gridSpan w:val="10"/>
            <w:shd w:val="clear" w:color="auto" w:fill="auto"/>
            <w:vAlign w:val="center"/>
          </w:tcPr>
          <w:p w14:paraId="4534B5A9" w14:textId="458354CA" w:rsidR="009506FB" w:rsidRPr="00286622" w:rsidRDefault="00316D9F" w:rsidP="00352E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09.03.0</w:t>
            </w:r>
            <w:r w:rsidR="00A2734C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– </w:t>
            </w:r>
            <w:r w:rsidR="00A2734C">
              <w:rPr>
                <w:sz w:val="28"/>
                <w:szCs w:val="28"/>
              </w:rPr>
              <w:t>Прикладная информатика</w:t>
            </w:r>
          </w:p>
        </w:tc>
      </w:tr>
      <w:tr w:rsidR="009506FB" w14:paraId="5B5B0EF9" w14:textId="77777777" w:rsidTr="029C0652">
        <w:trPr>
          <w:trHeight w:val="550"/>
        </w:trPr>
        <w:tc>
          <w:tcPr>
            <w:tcW w:w="1301" w:type="dxa"/>
            <w:gridSpan w:val="4"/>
            <w:shd w:val="clear" w:color="auto" w:fill="auto"/>
            <w:vAlign w:val="center"/>
          </w:tcPr>
          <w:p w14:paraId="6C8B9224" w14:textId="77777777" w:rsidR="009506FB" w:rsidRPr="00A5799A" w:rsidRDefault="009506FB" w:rsidP="00352E4D">
            <w:pPr>
              <w:spacing w:before="120"/>
            </w:pPr>
            <w:r w:rsidRPr="00A5799A">
              <w:t>Тема:</w:t>
            </w:r>
          </w:p>
        </w:tc>
        <w:tc>
          <w:tcPr>
            <w:tcW w:w="8162" w:type="dxa"/>
            <w:gridSpan w:val="12"/>
            <w:shd w:val="clear" w:color="auto" w:fill="auto"/>
            <w:vAlign w:val="center"/>
          </w:tcPr>
          <w:p w14:paraId="41725CB3" w14:textId="1180F26C" w:rsidR="009506FB" w:rsidRPr="00286622" w:rsidRDefault="00A2734C" w:rsidP="00352E4D">
            <w:pPr>
              <w:spacing w:before="12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sz w:val="28"/>
              </w:rPr>
              <w:t>М</w:t>
            </w:r>
            <w:r w:rsidRPr="00A2734C">
              <w:rPr>
                <w:b/>
                <w:sz w:val="28"/>
              </w:rPr>
              <w:t>одульн</w:t>
            </w:r>
            <w:r>
              <w:rPr>
                <w:b/>
                <w:sz w:val="28"/>
              </w:rPr>
              <w:t>ый</w:t>
            </w:r>
            <w:r w:rsidRPr="00A2734C">
              <w:rPr>
                <w:b/>
                <w:sz w:val="28"/>
              </w:rPr>
              <w:t xml:space="preserve"> платёжн</w:t>
            </w:r>
            <w:r>
              <w:rPr>
                <w:b/>
                <w:sz w:val="28"/>
              </w:rPr>
              <w:t>ый</w:t>
            </w:r>
            <w:r w:rsidRPr="00A2734C">
              <w:rPr>
                <w:b/>
                <w:sz w:val="28"/>
              </w:rPr>
              <w:t xml:space="preserve"> агрегатор для интеграции приема платежей</w:t>
            </w:r>
          </w:p>
        </w:tc>
      </w:tr>
      <w:tr w:rsidR="009506FB" w14:paraId="590A5F9C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4F5A5F64" w14:textId="77777777" w:rsidR="009506FB" w:rsidRDefault="009506FB" w:rsidP="002E370B">
            <w:pPr>
              <w:spacing w:before="60" w:after="60"/>
            </w:pPr>
            <w:r>
              <w:t xml:space="preserve">Категория: </w:t>
            </w:r>
            <w:r w:rsidR="00FC5F3B">
              <w:rPr>
                <w:b/>
                <w:i/>
              </w:rPr>
              <w:t>Курсовая</w:t>
            </w:r>
            <w:r w:rsidRPr="00286622">
              <w:rPr>
                <w:b/>
                <w:i/>
              </w:rPr>
              <w:t xml:space="preserve"> работа</w:t>
            </w:r>
            <w:r>
              <w:t xml:space="preserve"> </w:t>
            </w:r>
          </w:p>
        </w:tc>
      </w:tr>
      <w:tr w:rsidR="009506FB" w14:paraId="471E82F4" w14:textId="77777777" w:rsidTr="029C0652">
        <w:trPr>
          <w:trHeight w:val="300"/>
        </w:trPr>
        <w:tc>
          <w:tcPr>
            <w:tcW w:w="4625" w:type="dxa"/>
            <w:gridSpan w:val="9"/>
            <w:shd w:val="clear" w:color="auto" w:fill="auto"/>
            <w:vAlign w:val="center"/>
          </w:tcPr>
          <w:p w14:paraId="7E02CD2B" w14:textId="77777777" w:rsidR="009506FB" w:rsidRDefault="009506FB" w:rsidP="00FC5F3B">
            <w:pPr>
              <w:spacing w:before="60" w:after="60"/>
            </w:pPr>
            <w:r w:rsidRPr="003F0BA3">
              <w:t>Руководитель</w:t>
            </w:r>
            <w:r>
              <w:t xml:space="preserve"> работы</w:t>
            </w:r>
            <w:r w:rsidRPr="003F0BA3">
              <w:t xml:space="preserve"> </w:t>
            </w:r>
            <w:r>
              <w:t xml:space="preserve"> </w:t>
            </w:r>
          </w:p>
        </w:tc>
        <w:tc>
          <w:tcPr>
            <w:tcW w:w="4838" w:type="dxa"/>
            <w:gridSpan w:val="7"/>
            <w:shd w:val="clear" w:color="auto" w:fill="auto"/>
            <w:vAlign w:val="center"/>
          </w:tcPr>
          <w:p w14:paraId="4C85E13B" w14:textId="2800A449" w:rsidR="009506FB" w:rsidRDefault="00A2734C" w:rsidP="002E370B">
            <w:pPr>
              <w:spacing w:before="60" w:after="60"/>
            </w:pPr>
            <w:r>
              <w:rPr>
                <w:i/>
              </w:rPr>
              <w:t xml:space="preserve">Доцент </w:t>
            </w:r>
            <w:r>
              <w:rPr>
                <w:b/>
                <w:i/>
              </w:rPr>
              <w:t>Человечкова А.В.</w:t>
            </w:r>
          </w:p>
        </w:tc>
      </w:tr>
      <w:tr w:rsidR="009506FB" w14:paraId="0FB59190" w14:textId="77777777" w:rsidTr="029C0652">
        <w:trPr>
          <w:trHeight w:val="300"/>
        </w:trPr>
        <w:tc>
          <w:tcPr>
            <w:tcW w:w="674" w:type="dxa"/>
            <w:shd w:val="clear" w:color="auto" w:fill="auto"/>
            <w:vAlign w:val="center"/>
          </w:tcPr>
          <w:p w14:paraId="7892A168" w14:textId="77777777" w:rsidR="009506FB" w:rsidRDefault="009506FB" w:rsidP="00352E4D">
            <w:pPr>
              <w:spacing w:before="120"/>
            </w:pPr>
          </w:p>
        </w:tc>
        <w:tc>
          <w:tcPr>
            <w:tcW w:w="8039" w:type="dxa"/>
            <w:gridSpan w:val="14"/>
            <w:shd w:val="clear" w:color="auto" w:fill="auto"/>
            <w:vAlign w:val="center"/>
          </w:tcPr>
          <w:p w14:paraId="2C46F9A9" w14:textId="77777777" w:rsidR="009506FB" w:rsidRPr="00286622" w:rsidRDefault="009506FB" w:rsidP="00352E4D">
            <w:pPr>
              <w:spacing w:before="120"/>
              <w:jc w:val="center"/>
              <w:rPr>
                <w:b/>
              </w:rPr>
            </w:pPr>
            <w:r w:rsidRPr="00286622">
              <w:rPr>
                <w:b/>
              </w:rPr>
              <w:t>1 Назначение и область применения разработки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9E48B02" w14:textId="77777777" w:rsidR="009506FB" w:rsidRDefault="009506FB" w:rsidP="00352E4D">
            <w:pPr>
              <w:spacing w:before="120"/>
            </w:pPr>
          </w:p>
        </w:tc>
      </w:tr>
      <w:tr w:rsidR="009506FB" w14:paraId="321D318E" w14:textId="77777777" w:rsidTr="029C0652">
        <w:trPr>
          <w:trHeight w:val="300"/>
        </w:trPr>
        <w:tc>
          <w:tcPr>
            <w:tcW w:w="674" w:type="dxa"/>
            <w:shd w:val="clear" w:color="auto" w:fill="auto"/>
            <w:vAlign w:val="center"/>
          </w:tcPr>
          <w:p w14:paraId="439DFFE1" w14:textId="77777777" w:rsidR="009506FB" w:rsidRDefault="009506FB" w:rsidP="00352E4D"/>
        </w:tc>
        <w:tc>
          <w:tcPr>
            <w:tcW w:w="8039" w:type="dxa"/>
            <w:gridSpan w:val="14"/>
            <w:shd w:val="clear" w:color="auto" w:fill="auto"/>
            <w:vAlign w:val="center"/>
          </w:tcPr>
          <w:p w14:paraId="1F6E27EB" w14:textId="71D157CA" w:rsidR="009506FB" w:rsidRPr="009B7D3F" w:rsidRDefault="006931BB" w:rsidP="009B7D3F">
            <w:pPr>
              <w:ind w:firstLine="426"/>
              <w:jc w:val="both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Проектируемая программная система предназначена для</w:t>
            </w:r>
            <w:r w:rsidRPr="00AA697A">
              <w:rPr>
                <w:iCs/>
                <w:sz w:val="28"/>
                <w:szCs w:val="28"/>
              </w:rPr>
              <w:t xml:space="preserve"> унификации взаимодействия с разнородными платёжными инфраструктурами. В условиях </w:t>
            </w:r>
            <w:r>
              <w:rPr>
                <w:iCs/>
                <w:sz w:val="28"/>
                <w:szCs w:val="28"/>
              </w:rPr>
              <w:t>различных интерфейсов взаимодействия</w:t>
            </w:r>
            <w:r w:rsidRPr="00AA697A">
              <w:rPr>
                <w:iCs/>
                <w:sz w:val="28"/>
                <w:szCs w:val="28"/>
              </w:rPr>
              <w:t xml:space="preserve"> </w:t>
            </w:r>
            <w:r>
              <w:rPr>
                <w:iCs/>
                <w:sz w:val="28"/>
                <w:szCs w:val="28"/>
              </w:rPr>
              <w:t>с</w:t>
            </w:r>
            <w:r w:rsidRPr="00AA697A">
              <w:rPr>
                <w:iCs/>
                <w:sz w:val="28"/>
                <w:szCs w:val="28"/>
              </w:rPr>
              <w:t xml:space="preserve"> провайдер</w:t>
            </w:r>
            <w:r>
              <w:rPr>
                <w:iCs/>
                <w:sz w:val="28"/>
                <w:szCs w:val="28"/>
              </w:rPr>
              <w:t>ами</w:t>
            </w:r>
            <w:r w:rsidRPr="00AA697A">
              <w:rPr>
                <w:iCs/>
                <w:sz w:val="28"/>
                <w:szCs w:val="28"/>
              </w:rPr>
              <w:t xml:space="preserve"> возникает потребность в промежуточном слое, который абстрагирует бизнес-логику приложений от деталей интеграции с каждым отдельным сервисом.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FFE194B" w14:textId="77777777" w:rsidR="009506FB" w:rsidRDefault="009506FB" w:rsidP="00352E4D"/>
        </w:tc>
      </w:tr>
      <w:tr w:rsidR="009506FB" w14:paraId="487F90AC" w14:textId="77777777" w:rsidTr="029C0652">
        <w:trPr>
          <w:trHeight w:val="300"/>
        </w:trPr>
        <w:tc>
          <w:tcPr>
            <w:tcW w:w="674" w:type="dxa"/>
            <w:shd w:val="clear" w:color="auto" w:fill="auto"/>
            <w:vAlign w:val="center"/>
          </w:tcPr>
          <w:p w14:paraId="2502F03A" w14:textId="77777777" w:rsidR="009506FB" w:rsidRDefault="009506FB" w:rsidP="00352E4D"/>
        </w:tc>
        <w:tc>
          <w:tcPr>
            <w:tcW w:w="8039" w:type="dxa"/>
            <w:gridSpan w:val="14"/>
            <w:shd w:val="clear" w:color="auto" w:fill="auto"/>
            <w:vAlign w:val="center"/>
          </w:tcPr>
          <w:p w14:paraId="7CC69A2A" w14:textId="77777777" w:rsidR="009506FB" w:rsidRPr="00286622" w:rsidRDefault="009506FB" w:rsidP="003C6A33">
            <w:pPr>
              <w:jc w:val="center"/>
              <w:rPr>
                <w:b/>
              </w:rPr>
            </w:pPr>
            <w:r w:rsidRPr="00286622">
              <w:rPr>
                <w:b/>
              </w:rPr>
              <w:t xml:space="preserve">2 Требования к содержанию </w:t>
            </w:r>
            <w:r w:rsidR="003C6A33">
              <w:rPr>
                <w:b/>
              </w:rPr>
              <w:t>работы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A1526D4" w14:textId="77777777" w:rsidR="009506FB" w:rsidRDefault="009506FB" w:rsidP="00352E4D"/>
        </w:tc>
      </w:tr>
      <w:tr w:rsidR="009506FB" w14:paraId="3B1D6B90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60DDE169" w14:textId="77777777" w:rsidR="009506FB" w:rsidRDefault="009506FB" w:rsidP="00B4463A">
            <w:pPr>
              <w:spacing w:before="120" w:after="120"/>
            </w:pPr>
            <w:r>
              <w:t xml:space="preserve">2.1 </w:t>
            </w:r>
            <w:r w:rsidR="00B4463A">
              <w:t>С</w:t>
            </w:r>
            <w:r w:rsidR="002E370B">
              <w:t>истемный анализ ПО</w:t>
            </w:r>
          </w:p>
        </w:tc>
      </w:tr>
      <w:tr w:rsidR="009506FB" w14:paraId="2B3F4356" w14:textId="77777777" w:rsidTr="029C0652">
        <w:trPr>
          <w:trHeight w:val="300"/>
        </w:trPr>
        <w:tc>
          <w:tcPr>
            <w:tcW w:w="674" w:type="dxa"/>
            <w:shd w:val="clear" w:color="auto" w:fill="auto"/>
            <w:vAlign w:val="center"/>
          </w:tcPr>
          <w:p w14:paraId="72B434CC" w14:textId="77777777" w:rsidR="009506FB" w:rsidRDefault="009506FB" w:rsidP="00352E4D">
            <w:pPr>
              <w:jc w:val="right"/>
            </w:pPr>
            <w:r>
              <w:t>2.1.1</w:t>
            </w:r>
          </w:p>
        </w:tc>
        <w:tc>
          <w:tcPr>
            <w:tcW w:w="8039" w:type="dxa"/>
            <w:gridSpan w:val="14"/>
            <w:shd w:val="clear" w:color="auto" w:fill="auto"/>
            <w:vAlign w:val="center"/>
          </w:tcPr>
          <w:p w14:paraId="065A6CE0" w14:textId="77777777" w:rsidR="009506FB" w:rsidRPr="00643EDF" w:rsidRDefault="00F6143D" w:rsidP="00B4463A">
            <w:r>
              <w:t>Достижение соглашения об определении проблемы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60F7D1A" w14:textId="77777777" w:rsidR="009506FB" w:rsidRDefault="009506FB" w:rsidP="00352E4D"/>
        </w:tc>
      </w:tr>
      <w:tr w:rsidR="009506FB" w14:paraId="36894581" w14:textId="77777777" w:rsidTr="029C0652">
        <w:trPr>
          <w:trHeight w:val="300"/>
        </w:trPr>
        <w:tc>
          <w:tcPr>
            <w:tcW w:w="674" w:type="dxa"/>
            <w:shd w:val="clear" w:color="auto" w:fill="auto"/>
            <w:vAlign w:val="center"/>
          </w:tcPr>
          <w:p w14:paraId="3506FB81" w14:textId="77777777" w:rsidR="009506FB" w:rsidRDefault="00B4463A" w:rsidP="00B4463A">
            <w:pPr>
              <w:jc w:val="center"/>
            </w:pPr>
            <w:r>
              <w:t>2.1.2</w:t>
            </w:r>
          </w:p>
        </w:tc>
        <w:tc>
          <w:tcPr>
            <w:tcW w:w="8039" w:type="dxa"/>
            <w:gridSpan w:val="14"/>
            <w:shd w:val="clear" w:color="auto" w:fill="auto"/>
            <w:vAlign w:val="center"/>
          </w:tcPr>
          <w:p w14:paraId="67EB65B8" w14:textId="77777777" w:rsidR="009506FB" w:rsidRPr="00643EDF" w:rsidRDefault="00F6143D" w:rsidP="00352E4D">
            <w:r>
              <w:t>Выделение основных причин, стоящих за проблемой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CAA2639" w14:textId="77777777" w:rsidR="009506FB" w:rsidRDefault="009506FB" w:rsidP="00352E4D"/>
        </w:tc>
      </w:tr>
      <w:tr w:rsidR="00B4463A" w14:paraId="1E21BF5A" w14:textId="77777777" w:rsidTr="029C0652">
        <w:trPr>
          <w:trHeight w:val="300"/>
        </w:trPr>
        <w:tc>
          <w:tcPr>
            <w:tcW w:w="674" w:type="dxa"/>
            <w:shd w:val="clear" w:color="auto" w:fill="auto"/>
            <w:vAlign w:val="center"/>
          </w:tcPr>
          <w:p w14:paraId="4B3C35D0" w14:textId="77777777" w:rsidR="00B4463A" w:rsidRDefault="00B4463A" w:rsidP="00352E4D">
            <w:pPr>
              <w:jc w:val="right"/>
            </w:pPr>
            <w:r>
              <w:t>2.1.3</w:t>
            </w:r>
          </w:p>
        </w:tc>
        <w:tc>
          <w:tcPr>
            <w:tcW w:w="8039" w:type="dxa"/>
            <w:gridSpan w:val="14"/>
            <w:shd w:val="clear" w:color="auto" w:fill="auto"/>
            <w:vAlign w:val="center"/>
          </w:tcPr>
          <w:p w14:paraId="5FE93F22" w14:textId="77777777" w:rsidR="00B4463A" w:rsidRDefault="00F6143D" w:rsidP="00352E4D">
            <w:r>
              <w:t>Выявление заинтересованных лиц и пользователей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227DBA3" w14:textId="77777777" w:rsidR="00B4463A" w:rsidRDefault="00B4463A" w:rsidP="00352E4D"/>
        </w:tc>
      </w:tr>
      <w:tr w:rsidR="00B4463A" w14:paraId="1774C966" w14:textId="77777777" w:rsidTr="029C0652">
        <w:trPr>
          <w:trHeight w:val="300"/>
        </w:trPr>
        <w:tc>
          <w:tcPr>
            <w:tcW w:w="674" w:type="dxa"/>
            <w:shd w:val="clear" w:color="auto" w:fill="auto"/>
            <w:vAlign w:val="center"/>
          </w:tcPr>
          <w:p w14:paraId="0FB6AFF2" w14:textId="77777777" w:rsidR="00B4463A" w:rsidRDefault="00B4463A" w:rsidP="00352E4D">
            <w:pPr>
              <w:jc w:val="right"/>
            </w:pPr>
            <w:r>
              <w:t>2.1.4</w:t>
            </w:r>
          </w:p>
        </w:tc>
        <w:tc>
          <w:tcPr>
            <w:tcW w:w="8039" w:type="dxa"/>
            <w:gridSpan w:val="14"/>
            <w:shd w:val="clear" w:color="auto" w:fill="auto"/>
            <w:vAlign w:val="center"/>
          </w:tcPr>
          <w:p w14:paraId="6E889EFE" w14:textId="77777777" w:rsidR="00B4463A" w:rsidRDefault="00F6143D" w:rsidP="00352E4D">
            <w:r>
              <w:t>Определение границ системы-решения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A486C70" w14:textId="77777777" w:rsidR="00B4463A" w:rsidRDefault="00B4463A" w:rsidP="00352E4D"/>
        </w:tc>
      </w:tr>
      <w:tr w:rsidR="00B4463A" w14:paraId="3B7BEDBA" w14:textId="77777777" w:rsidTr="029C0652">
        <w:trPr>
          <w:trHeight w:val="300"/>
        </w:trPr>
        <w:tc>
          <w:tcPr>
            <w:tcW w:w="674" w:type="dxa"/>
            <w:shd w:val="clear" w:color="auto" w:fill="auto"/>
            <w:vAlign w:val="center"/>
          </w:tcPr>
          <w:p w14:paraId="765F172F" w14:textId="77777777" w:rsidR="00B4463A" w:rsidRDefault="00B4463A" w:rsidP="00352E4D">
            <w:pPr>
              <w:jc w:val="right"/>
            </w:pPr>
            <w:r>
              <w:t>2.1.5</w:t>
            </w:r>
          </w:p>
        </w:tc>
        <w:tc>
          <w:tcPr>
            <w:tcW w:w="8039" w:type="dxa"/>
            <w:gridSpan w:val="14"/>
            <w:shd w:val="clear" w:color="auto" w:fill="auto"/>
            <w:vAlign w:val="center"/>
          </w:tcPr>
          <w:p w14:paraId="39094AB4" w14:textId="77777777" w:rsidR="00B4463A" w:rsidRDefault="00F6143D" w:rsidP="00352E4D">
            <w:r>
              <w:t>Выявление ограничений, налагаемых на решение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483B322" w14:textId="77777777" w:rsidR="00B4463A" w:rsidRDefault="00B4463A" w:rsidP="00352E4D"/>
        </w:tc>
      </w:tr>
      <w:tr w:rsidR="009506FB" w14:paraId="099E1814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1C5BD243" w14:textId="77777777" w:rsidR="009506FB" w:rsidRPr="002E370B" w:rsidRDefault="009506FB" w:rsidP="00B4463A">
            <w:pPr>
              <w:spacing w:before="120" w:after="120"/>
            </w:pPr>
            <w:r>
              <w:t xml:space="preserve">2.2  </w:t>
            </w:r>
            <w:r w:rsidR="002E370B">
              <w:t xml:space="preserve">Функциональные диаграммы </w:t>
            </w:r>
          </w:p>
        </w:tc>
      </w:tr>
      <w:tr w:rsidR="009506FB" w14:paraId="2874567A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110E7289" w14:textId="77777777" w:rsidR="009506FB" w:rsidRDefault="009506FB" w:rsidP="00352E4D">
            <w:pPr>
              <w:jc w:val="right"/>
            </w:pPr>
            <w:r>
              <w:t>2.2.1</w:t>
            </w:r>
          </w:p>
        </w:tc>
        <w:tc>
          <w:tcPr>
            <w:tcW w:w="7896" w:type="dxa"/>
            <w:gridSpan w:val="13"/>
            <w:shd w:val="clear" w:color="auto" w:fill="auto"/>
            <w:vAlign w:val="center"/>
          </w:tcPr>
          <w:p w14:paraId="724CBF3E" w14:textId="77777777" w:rsidR="009506FB" w:rsidRPr="00643EDF" w:rsidRDefault="1FCD20E6" w:rsidP="00352E4D">
            <w:r w:rsidRPr="029C0652">
              <w:rPr>
                <w:lang w:val="en-US"/>
              </w:rPr>
              <w:t xml:space="preserve">Use Case </w:t>
            </w:r>
            <w:r>
              <w:t xml:space="preserve">Диаграмма 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551A6B0" w14:textId="77777777" w:rsidR="009506FB" w:rsidRDefault="009506FB" w:rsidP="00352E4D"/>
        </w:tc>
      </w:tr>
      <w:tr w:rsidR="009506FB" w14:paraId="050EA85E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12264410" w14:textId="77777777" w:rsidR="009506FB" w:rsidRDefault="00F6143D" w:rsidP="00352E4D">
            <w:pPr>
              <w:jc w:val="right"/>
            </w:pPr>
            <w:r>
              <w:t>2.2.2</w:t>
            </w:r>
          </w:p>
        </w:tc>
        <w:tc>
          <w:tcPr>
            <w:tcW w:w="7896" w:type="dxa"/>
            <w:gridSpan w:val="13"/>
            <w:shd w:val="clear" w:color="auto" w:fill="auto"/>
            <w:vAlign w:val="center"/>
          </w:tcPr>
          <w:p w14:paraId="610DE710" w14:textId="77777777" w:rsidR="009506FB" w:rsidRPr="00643EDF" w:rsidRDefault="00B4463A" w:rsidP="00352E4D">
            <w:r>
              <w:t>Диаграмма классов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D663510" w14:textId="77777777" w:rsidR="009506FB" w:rsidRDefault="009506FB" w:rsidP="00352E4D"/>
        </w:tc>
      </w:tr>
      <w:tr w:rsidR="00B4463A" w14:paraId="6398B9CE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1E5DD3E0" w14:textId="77777777" w:rsidR="00B4463A" w:rsidRPr="00F6143D" w:rsidRDefault="00F6143D" w:rsidP="00352E4D">
            <w:pPr>
              <w:jc w:val="right"/>
            </w:pPr>
            <w:r>
              <w:t>2.2.3</w:t>
            </w:r>
          </w:p>
        </w:tc>
        <w:tc>
          <w:tcPr>
            <w:tcW w:w="7896" w:type="dxa"/>
            <w:gridSpan w:val="13"/>
            <w:shd w:val="clear" w:color="auto" w:fill="auto"/>
            <w:vAlign w:val="center"/>
          </w:tcPr>
          <w:p w14:paraId="1095F4EC" w14:textId="77777777" w:rsidR="00B4463A" w:rsidRPr="00B4463A" w:rsidRDefault="28260DCE" w:rsidP="00352E4D">
            <w:r>
              <w:t>Диаграмма взаимодействия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3E1AC38" w14:textId="77777777" w:rsidR="00B4463A" w:rsidRDefault="00B4463A" w:rsidP="00352E4D"/>
        </w:tc>
      </w:tr>
      <w:tr w:rsidR="009506FB" w14:paraId="76E45D52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751D0F64" w14:textId="77777777" w:rsidR="009506FB" w:rsidRDefault="009506FB" w:rsidP="00B4463A">
            <w:pPr>
              <w:spacing w:before="60" w:after="60"/>
            </w:pPr>
            <w:r>
              <w:t xml:space="preserve">2.3  </w:t>
            </w:r>
            <w:r w:rsidR="002E370B">
              <w:t xml:space="preserve">Спецификация требований </w:t>
            </w:r>
          </w:p>
        </w:tc>
      </w:tr>
      <w:tr w:rsidR="00F6143D" w14:paraId="4B7067DB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31DD0581" w14:textId="77777777" w:rsidR="00F6143D" w:rsidRDefault="00F6143D" w:rsidP="00352E4D">
            <w:pPr>
              <w:jc w:val="right"/>
            </w:pPr>
            <w:r>
              <w:t>2.3.1</w:t>
            </w:r>
          </w:p>
        </w:tc>
        <w:tc>
          <w:tcPr>
            <w:tcW w:w="8646" w:type="dxa"/>
            <w:gridSpan w:val="14"/>
            <w:shd w:val="clear" w:color="auto" w:fill="auto"/>
            <w:vAlign w:val="center"/>
          </w:tcPr>
          <w:p w14:paraId="0729034D" w14:textId="77777777" w:rsidR="00F6143D" w:rsidRPr="00643EDF" w:rsidRDefault="00F6143D" w:rsidP="00B46E89">
            <w:r>
              <w:t>Введение</w:t>
            </w:r>
          </w:p>
        </w:tc>
      </w:tr>
      <w:tr w:rsidR="00F6143D" w14:paraId="6656DE5C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324D0FF4" w14:textId="77777777" w:rsidR="00F6143D" w:rsidRDefault="00F6143D" w:rsidP="00352E4D">
            <w:pPr>
              <w:jc w:val="right"/>
            </w:pPr>
            <w:r>
              <w:lastRenderedPageBreak/>
              <w:t>2.3.2</w:t>
            </w:r>
          </w:p>
        </w:tc>
        <w:tc>
          <w:tcPr>
            <w:tcW w:w="8646" w:type="dxa"/>
            <w:gridSpan w:val="14"/>
            <w:shd w:val="clear" w:color="auto" w:fill="auto"/>
            <w:vAlign w:val="center"/>
          </w:tcPr>
          <w:p w14:paraId="5169E3D9" w14:textId="77777777" w:rsidR="00F6143D" w:rsidRPr="00643EDF" w:rsidRDefault="00F6143D" w:rsidP="00B46E89">
            <w:r>
              <w:t>Общее описание</w:t>
            </w:r>
          </w:p>
        </w:tc>
      </w:tr>
      <w:tr w:rsidR="00F6143D" w14:paraId="58261F7B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2D9D6A28" w14:textId="77777777" w:rsidR="00F6143D" w:rsidRDefault="00F6143D" w:rsidP="00352E4D">
            <w:pPr>
              <w:jc w:val="right"/>
            </w:pPr>
            <w:r>
              <w:t>2.3.3</w:t>
            </w:r>
          </w:p>
        </w:tc>
        <w:tc>
          <w:tcPr>
            <w:tcW w:w="8646" w:type="dxa"/>
            <w:gridSpan w:val="14"/>
            <w:shd w:val="clear" w:color="auto" w:fill="auto"/>
            <w:vAlign w:val="center"/>
          </w:tcPr>
          <w:p w14:paraId="0AFE483E" w14:textId="77777777" w:rsidR="00F6143D" w:rsidRDefault="00F6143D" w:rsidP="00B46E89">
            <w:r>
              <w:t>Системные функции</w:t>
            </w:r>
          </w:p>
        </w:tc>
      </w:tr>
      <w:tr w:rsidR="00F6143D" w14:paraId="0FACB7F6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49928AEC" w14:textId="77777777" w:rsidR="00F6143D" w:rsidRDefault="00F6143D" w:rsidP="00352E4D">
            <w:pPr>
              <w:jc w:val="right"/>
            </w:pPr>
            <w:r>
              <w:t>2.3.4</w:t>
            </w:r>
          </w:p>
        </w:tc>
        <w:tc>
          <w:tcPr>
            <w:tcW w:w="8646" w:type="dxa"/>
            <w:gridSpan w:val="14"/>
            <w:shd w:val="clear" w:color="auto" w:fill="auto"/>
            <w:vAlign w:val="center"/>
          </w:tcPr>
          <w:p w14:paraId="15E86664" w14:textId="77777777" w:rsidR="00F6143D" w:rsidRDefault="00F6143D" w:rsidP="00B46E89">
            <w:r>
              <w:t>Требования к данным</w:t>
            </w:r>
          </w:p>
        </w:tc>
      </w:tr>
      <w:tr w:rsidR="00F6143D" w14:paraId="305F70E2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701A2398" w14:textId="77777777" w:rsidR="00F6143D" w:rsidRDefault="00F6143D" w:rsidP="00352E4D">
            <w:pPr>
              <w:jc w:val="right"/>
            </w:pPr>
            <w:r>
              <w:t>2.3.5</w:t>
            </w:r>
          </w:p>
        </w:tc>
        <w:tc>
          <w:tcPr>
            <w:tcW w:w="8646" w:type="dxa"/>
            <w:gridSpan w:val="14"/>
            <w:shd w:val="clear" w:color="auto" w:fill="auto"/>
            <w:vAlign w:val="center"/>
          </w:tcPr>
          <w:p w14:paraId="35D46625" w14:textId="77777777" w:rsidR="00F6143D" w:rsidRDefault="00F6143D" w:rsidP="00B46E89">
            <w:r>
              <w:t>Требования к внешним интерфейсам</w:t>
            </w:r>
          </w:p>
        </w:tc>
      </w:tr>
      <w:tr w:rsidR="00F6143D" w14:paraId="54E8B584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587A66F7" w14:textId="77777777" w:rsidR="00F6143D" w:rsidRDefault="00F6143D" w:rsidP="00352E4D">
            <w:pPr>
              <w:jc w:val="right"/>
            </w:pPr>
            <w:r>
              <w:t>2.3.6</w:t>
            </w:r>
          </w:p>
        </w:tc>
        <w:tc>
          <w:tcPr>
            <w:tcW w:w="8646" w:type="dxa"/>
            <w:gridSpan w:val="14"/>
            <w:shd w:val="clear" w:color="auto" w:fill="auto"/>
            <w:vAlign w:val="center"/>
          </w:tcPr>
          <w:p w14:paraId="6ACCFBE7" w14:textId="77777777" w:rsidR="00F6143D" w:rsidRDefault="00F6143D" w:rsidP="00B46E89">
            <w:r>
              <w:t>Атрибуты качества</w:t>
            </w:r>
          </w:p>
        </w:tc>
      </w:tr>
      <w:tr w:rsidR="009506FB" w14:paraId="548A31A7" w14:textId="77777777" w:rsidTr="029C0652">
        <w:trPr>
          <w:trHeight w:val="300"/>
        </w:trPr>
        <w:tc>
          <w:tcPr>
            <w:tcW w:w="9463" w:type="dxa"/>
            <w:gridSpan w:val="16"/>
            <w:shd w:val="clear" w:color="auto" w:fill="auto"/>
            <w:vAlign w:val="center"/>
          </w:tcPr>
          <w:p w14:paraId="7E8878AB" w14:textId="77777777" w:rsidR="009506FB" w:rsidRDefault="009506FB" w:rsidP="002E370B">
            <w:pPr>
              <w:spacing w:before="60" w:after="60"/>
            </w:pPr>
            <w:r>
              <w:t>2.</w:t>
            </w:r>
            <w:r w:rsidR="002E370B">
              <w:t>4</w:t>
            </w:r>
            <w:r>
              <w:t xml:space="preserve"> Требования к документированию работы</w:t>
            </w:r>
          </w:p>
        </w:tc>
      </w:tr>
      <w:tr w:rsidR="009506FB" w14:paraId="76637005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549FC57C" w14:textId="77777777" w:rsidR="009506FB" w:rsidRDefault="009506FB" w:rsidP="00352E4D">
            <w:pPr>
              <w:jc w:val="right"/>
            </w:pPr>
            <w:r>
              <w:t>2.5.1</w:t>
            </w:r>
          </w:p>
        </w:tc>
        <w:tc>
          <w:tcPr>
            <w:tcW w:w="7896" w:type="dxa"/>
            <w:gridSpan w:val="13"/>
            <w:shd w:val="clear" w:color="auto" w:fill="auto"/>
            <w:vAlign w:val="center"/>
          </w:tcPr>
          <w:p w14:paraId="1067FC84" w14:textId="77777777" w:rsidR="009506FB" w:rsidRPr="00286622" w:rsidRDefault="009506FB" w:rsidP="00352E4D">
            <w:pPr>
              <w:rPr>
                <w:b/>
              </w:rPr>
            </w:pPr>
            <w:r w:rsidRPr="00286622">
              <w:rPr>
                <w:b/>
              </w:rPr>
              <w:t>Пояснительная записка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04F1EF6" w14:textId="77777777" w:rsidR="009506FB" w:rsidRDefault="009506FB" w:rsidP="00352E4D"/>
        </w:tc>
      </w:tr>
      <w:tr w:rsidR="009506FB" w14:paraId="61B6499F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5FCD79E9" w14:textId="77777777" w:rsidR="009506FB" w:rsidRDefault="009506FB" w:rsidP="00352E4D">
            <w:pPr>
              <w:spacing w:before="60" w:after="60"/>
            </w:pPr>
          </w:p>
        </w:tc>
        <w:tc>
          <w:tcPr>
            <w:tcW w:w="267" w:type="dxa"/>
            <w:shd w:val="clear" w:color="auto" w:fill="auto"/>
            <w:vAlign w:val="center"/>
          </w:tcPr>
          <w:p w14:paraId="68CABEE0" w14:textId="77777777" w:rsidR="009506FB" w:rsidRPr="00643EDF" w:rsidRDefault="04932F17" w:rsidP="00352E4D">
            <w:pPr>
              <w:spacing w:before="60" w:after="60"/>
            </w:pPr>
            <w:r>
              <w:t>1</w:t>
            </w:r>
          </w:p>
        </w:tc>
        <w:tc>
          <w:tcPr>
            <w:tcW w:w="7629" w:type="dxa"/>
            <w:gridSpan w:val="12"/>
            <w:shd w:val="clear" w:color="auto" w:fill="auto"/>
            <w:vAlign w:val="center"/>
          </w:tcPr>
          <w:p w14:paraId="45099268" w14:textId="77777777" w:rsidR="009506FB" w:rsidRPr="00643EDF" w:rsidRDefault="009506FB" w:rsidP="00352E4D">
            <w:pPr>
              <w:spacing w:before="60" w:after="60"/>
            </w:pPr>
            <w:r>
              <w:t>Аналитический обзор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B42835D" w14:textId="77777777" w:rsidR="009506FB" w:rsidRDefault="009506FB" w:rsidP="00352E4D">
            <w:pPr>
              <w:spacing w:before="60" w:after="60"/>
            </w:pPr>
          </w:p>
        </w:tc>
      </w:tr>
      <w:tr w:rsidR="009506FB" w14:paraId="3C46ACDA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29333380" w14:textId="77777777" w:rsidR="009506FB" w:rsidRDefault="009506FB" w:rsidP="00352E4D">
            <w:pPr>
              <w:spacing w:before="60" w:after="60"/>
            </w:pPr>
          </w:p>
        </w:tc>
        <w:tc>
          <w:tcPr>
            <w:tcW w:w="267" w:type="dxa"/>
            <w:shd w:val="clear" w:color="auto" w:fill="auto"/>
            <w:vAlign w:val="center"/>
          </w:tcPr>
          <w:p w14:paraId="2C4B8E11" w14:textId="77777777" w:rsidR="009506FB" w:rsidRPr="00643EDF" w:rsidRDefault="04932F17" w:rsidP="00352E4D">
            <w:pPr>
              <w:spacing w:before="60" w:after="60"/>
            </w:pPr>
            <w:r>
              <w:t>2</w:t>
            </w:r>
          </w:p>
        </w:tc>
        <w:tc>
          <w:tcPr>
            <w:tcW w:w="7629" w:type="dxa"/>
            <w:gridSpan w:val="12"/>
            <w:shd w:val="clear" w:color="auto" w:fill="auto"/>
            <w:vAlign w:val="center"/>
          </w:tcPr>
          <w:p w14:paraId="6995F079" w14:textId="77777777" w:rsidR="009506FB" w:rsidRPr="00643EDF" w:rsidRDefault="009506FB" w:rsidP="00352E4D">
            <w:pPr>
              <w:spacing w:before="60" w:after="60"/>
            </w:pPr>
            <w:r>
              <w:t>Анализ процессов предметной области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8374B0B" w14:textId="77777777" w:rsidR="009506FB" w:rsidRDefault="009506FB" w:rsidP="00352E4D">
            <w:pPr>
              <w:spacing w:before="60" w:after="60"/>
            </w:pPr>
          </w:p>
        </w:tc>
      </w:tr>
      <w:tr w:rsidR="009506FB" w14:paraId="38DB7978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7E620873" w14:textId="77777777" w:rsidR="009506FB" w:rsidRDefault="009506FB" w:rsidP="00352E4D"/>
        </w:tc>
        <w:tc>
          <w:tcPr>
            <w:tcW w:w="267" w:type="dxa"/>
            <w:shd w:val="clear" w:color="auto" w:fill="auto"/>
            <w:vAlign w:val="center"/>
          </w:tcPr>
          <w:p w14:paraId="11EB1B24" w14:textId="77777777" w:rsidR="009506FB" w:rsidRPr="00643EDF" w:rsidRDefault="48B7C20A" w:rsidP="00352E4D">
            <w:r>
              <w:t>3</w:t>
            </w:r>
          </w:p>
        </w:tc>
        <w:tc>
          <w:tcPr>
            <w:tcW w:w="7629" w:type="dxa"/>
            <w:gridSpan w:val="12"/>
            <w:shd w:val="clear" w:color="auto" w:fill="auto"/>
            <w:vAlign w:val="center"/>
          </w:tcPr>
          <w:p w14:paraId="037CF532" w14:textId="40ACBECE" w:rsidR="00F6143D" w:rsidRDefault="00F6143D">
            <w:r>
              <w:t>Спецификация</w:t>
            </w:r>
            <w:r w:rsidR="1BF584E5">
              <w:t xml:space="preserve"> требований к </w:t>
            </w:r>
            <w:r w:rsidR="009B7D3F">
              <w:t>платежному агрегатору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BD72CB8" w14:textId="77777777" w:rsidR="009506FB" w:rsidRDefault="009506FB" w:rsidP="00352E4D"/>
        </w:tc>
      </w:tr>
      <w:tr w:rsidR="009506FB" w14:paraId="77FBF180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56CFB65A" w14:textId="77777777" w:rsidR="009506FB" w:rsidRDefault="009506FB" w:rsidP="00352E4D">
            <w:pPr>
              <w:jc w:val="right"/>
            </w:pPr>
            <w:r>
              <w:t>2.5.2</w:t>
            </w:r>
          </w:p>
        </w:tc>
        <w:tc>
          <w:tcPr>
            <w:tcW w:w="7896" w:type="dxa"/>
            <w:gridSpan w:val="13"/>
            <w:shd w:val="clear" w:color="auto" w:fill="auto"/>
            <w:vAlign w:val="center"/>
          </w:tcPr>
          <w:p w14:paraId="799378A7" w14:textId="77777777" w:rsidR="009506FB" w:rsidRPr="00286622" w:rsidRDefault="009506FB" w:rsidP="00352E4D">
            <w:pPr>
              <w:rPr>
                <w:b/>
              </w:rPr>
            </w:pPr>
            <w:r w:rsidRPr="00286622">
              <w:rPr>
                <w:b/>
              </w:rPr>
              <w:t>Программная документация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9889655" w14:textId="77777777" w:rsidR="009506FB" w:rsidRDefault="009506FB" w:rsidP="00352E4D"/>
        </w:tc>
      </w:tr>
      <w:tr w:rsidR="009506FB" w14:paraId="72436D52" w14:textId="77777777" w:rsidTr="007051EA">
        <w:trPr>
          <w:trHeight w:val="300"/>
        </w:trPr>
        <w:tc>
          <w:tcPr>
            <w:tcW w:w="817" w:type="dxa"/>
            <w:gridSpan w:val="2"/>
            <w:shd w:val="clear" w:color="auto" w:fill="auto"/>
            <w:vAlign w:val="center"/>
          </w:tcPr>
          <w:p w14:paraId="176CA54D" w14:textId="77777777" w:rsidR="009506FB" w:rsidRDefault="009506FB" w:rsidP="00352E4D">
            <w:pPr>
              <w:spacing w:before="60" w:after="60"/>
            </w:pPr>
          </w:p>
        </w:tc>
        <w:tc>
          <w:tcPr>
            <w:tcW w:w="267" w:type="dxa"/>
            <w:shd w:val="clear" w:color="auto" w:fill="auto"/>
            <w:vAlign w:val="center"/>
          </w:tcPr>
          <w:p w14:paraId="3E0E40BB" w14:textId="77777777" w:rsidR="009506FB" w:rsidRPr="00643EDF" w:rsidRDefault="009506FB" w:rsidP="00352E4D">
            <w:pPr>
              <w:spacing w:before="60" w:after="60"/>
            </w:pPr>
          </w:p>
        </w:tc>
        <w:tc>
          <w:tcPr>
            <w:tcW w:w="7629" w:type="dxa"/>
            <w:gridSpan w:val="12"/>
            <w:shd w:val="clear" w:color="auto" w:fill="auto"/>
            <w:vAlign w:val="center"/>
          </w:tcPr>
          <w:p w14:paraId="43D623E5" w14:textId="4A1D4760" w:rsidR="009506FB" w:rsidRPr="00643EDF" w:rsidRDefault="009506FB" w:rsidP="00352E4D">
            <w:pPr>
              <w:spacing w:before="60" w:after="60"/>
            </w:pPr>
            <w:r>
              <w:t>Спецификация</w:t>
            </w:r>
            <w:r w:rsidR="3DD2B1CA">
              <w:t xml:space="preserve"> требований к </w:t>
            </w:r>
            <w:r w:rsidR="009B7D3F">
              <w:t>платежному агрегатору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92BD97E" w14:textId="77777777" w:rsidR="009506FB" w:rsidRDefault="009506FB" w:rsidP="00352E4D">
            <w:pPr>
              <w:spacing w:before="60" w:after="60"/>
            </w:pPr>
          </w:p>
        </w:tc>
      </w:tr>
      <w:tr w:rsidR="00487DEA" w14:paraId="0CA7D27D" w14:textId="77777777" w:rsidTr="029C0652">
        <w:trPr>
          <w:trHeight w:val="275"/>
        </w:trPr>
        <w:tc>
          <w:tcPr>
            <w:tcW w:w="4049" w:type="dxa"/>
            <w:gridSpan w:val="8"/>
            <w:shd w:val="clear" w:color="auto" w:fill="auto"/>
          </w:tcPr>
          <w:p w14:paraId="1FC5C59F" w14:textId="77777777" w:rsidR="00487DEA" w:rsidRPr="003D2422" w:rsidRDefault="00887A33" w:rsidP="00FC5F3B">
            <w:pPr>
              <w:spacing w:before="180"/>
            </w:pPr>
            <w:r>
              <w:t>Вып</w:t>
            </w:r>
            <w:r w:rsidR="00FC5F3B">
              <w:t>олнил</w:t>
            </w:r>
          </w:p>
        </w:tc>
        <w:tc>
          <w:tcPr>
            <w:tcW w:w="174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13B2EB8" w14:textId="77777777" w:rsidR="00487DEA" w:rsidRPr="00286622" w:rsidRDefault="00487DEA" w:rsidP="006A1D21">
            <w:pPr>
              <w:spacing w:before="180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gridSpan w:val="2"/>
            <w:shd w:val="clear" w:color="auto" w:fill="auto"/>
          </w:tcPr>
          <w:p w14:paraId="567C0708" w14:textId="77777777" w:rsidR="00487DEA" w:rsidRPr="00286622" w:rsidRDefault="00487DEA" w:rsidP="006A1D21">
            <w:pPr>
              <w:spacing w:before="180"/>
              <w:jc w:val="center"/>
              <w:rPr>
                <w:sz w:val="16"/>
                <w:szCs w:val="16"/>
              </w:rPr>
            </w:pPr>
          </w:p>
        </w:tc>
        <w:tc>
          <w:tcPr>
            <w:tcW w:w="1130" w:type="dxa"/>
            <w:tcBorders>
              <w:bottom w:val="single" w:sz="4" w:space="0" w:color="auto"/>
            </w:tcBorders>
            <w:shd w:val="clear" w:color="auto" w:fill="auto"/>
          </w:tcPr>
          <w:p w14:paraId="6F26B4F7" w14:textId="77777777" w:rsidR="00487DEA" w:rsidRPr="00286622" w:rsidRDefault="00487DEA" w:rsidP="006A1D21">
            <w:pPr>
              <w:spacing w:before="180"/>
              <w:jc w:val="center"/>
              <w:rPr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shd w:val="clear" w:color="auto" w:fill="auto"/>
          </w:tcPr>
          <w:p w14:paraId="3AF96516" w14:textId="760B745E" w:rsidR="00487DEA" w:rsidRPr="00286622" w:rsidRDefault="00A2734C" w:rsidP="006E111F">
            <w:pPr>
              <w:spacing w:before="180"/>
              <w:jc w:val="right"/>
              <w:rPr>
                <w:i/>
              </w:rPr>
            </w:pPr>
            <w:r>
              <w:rPr>
                <w:i/>
              </w:rPr>
              <w:t>Чернов С.Ю</w:t>
            </w:r>
            <w:r w:rsidR="006E111F">
              <w:rPr>
                <w:i/>
              </w:rPr>
              <w:t>.</w:t>
            </w:r>
          </w:p>
        </w:tc>
      </w:tr>
      <w:tr w:rsidR="00487DEA" w:rsidRPr="00286622" w14:paraId="3CB98A17" w14:textId="77777777" w:rsidTr="029C0652">
        <w:trPr>
          <w:trHeight w:val="134"/>
        </w:trPr>
        <w:tc>
          <w:tcPr>
            <w:tcW w:w="4049" w:type="dxa"/>
            <w:gridSpan w:val="8"/>
            <w:shd w:val="clear" w:color="auto" w:fill="auto"/>
          </w:tcPr>
          <w:p w14:paraId="1D42C28E" w14:textId="77777777" w:rsidR="00487DEA" w:rsidRPr="00286622" w:rsidRDefault="00487DEA" w:rsidP="006A1D21">
            <w:pPr>
              <w:rPr>
                <w:sz w:val="16"/>
                <w:szCs w:val="16"/>
              </w:rPr>
            </w:pPr>
          </w:p>
        </w:tc>
        <w:tc>
          <w:tcPr>
            <w:tcW w:w="1744" w:type="dxa"/>
            <w:gridSpan w:val="2"/>
            <w:tcBorders>
              <w:bottom w:val="dotted" w:sz="4" w:space="0" w:color="auto"/>
            </w:tcBorders>
            <w:shd w:val="clear" w:color="auto" w:fill="auto"/>
          </w:tcPr>
          <w:p w14:paraId="252E7D75" w14:textId="77777777" w:rsidR="00487DEA" w:rsidRPr="00286622" w:rsidRDefault="00487DEA" w:rsidP="006A1D21">
            <w:pPr>
              <w:jc w:val="center"/>
              <w:rPr>
                <w:sz w:val="16"/>
                <w:szCs w:val="16"/>
              </w:rPr>
            </w:pPr>
            <w:r w:rsidRPr="00286622">
              <w:rPr>
                <w:sz w:val="16"/>
                <w:szCs w:val="16"/>
              </w:rPr>
              <w:t>(подпись)</w:t>
            </w:r>
          </w:p>
        </w:tc>
        <w:tc>
          <w:tcPr>
            <w:tcW w:w="382" w:type="dxa"/>
            <w:gridSpan w:val="2"/>
            <w:shd w:val="clear" w:color="auto" w:fill="auto"/>
          </w:tcPr>
          <w:p w14:paraId="038FAA01" w14:textId="77777777" w:rsidR="00487DEA" w:rsidRPr="00286622" w:rsidRDefault="00487DEA" w:rsidP="006A1D2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0" w:type="dxa"/>
            <w:tcBorders>
              <w:bottom w:val="dotted" w:sz="4" w:space="0" w:color="auto"/>
            </w:tcBorders>
            <w:shd w:val="clear" w:color="auto" w:fill="auto"/>
          </w:tcPr>
          <w:p w14:paraId="39799A31" w14:textId="77777777" w:rsidR="00487DEA" w:rsidRPr="00286622" w:rsidRDefault="00487DEA" w:rsidP="006A1D21">
            <w:pPr>
              <w:jc w:val="center"/>
              <w:rPr>
                <w:sz w:val="16"/>
                <w:szCs w:val="16"/>
              </w:rPr>
            </w:pPr>
            <w:r w:rsidRPr="00286622">
              <w:rPr>
                <w:sz w:val="16"/>
                <w:szCs w:val="16"/>
              </w:rPr>
              <w:t>(дата)</w:t>
            </w:r>
          </w:p>
        </w:tc>
        <w:tc>
          <w:tcPr>
            <w:tcW w:w="2158" w:type="dxa"/>
            <w:gridSpan w:val="3"/>
            <w:shd w:val="clear" w:color="auto" w:fill="auto"/>
          </w:tcPr>
          <w:p w14:paraId="091D1BA0" w14:textId="77777777" w:rsidR="00487DEA" w:rsidRPr="00286622" w:rsidRDefault="00487DEA" w:rsidP="006A1D21">
            <w:pPr>
              <w:jc w:val="right"/>
              <w:rPr>
                <w:sz w:val="16"/>
                <w:szCs w:val="16"/>
              </w:rPr>
            </w:pPr>
          </w:p>
        </w:tc>
      </w:tr>
      <w:tr w:rsidR="00487DEA" w14:paraId="4DC66F16" w14:textId="77777777" w:rsidTr="029C0652">
        <w:trPr>
          <w:trHeight w:val="275"/>
        </w:trPr>
        <w:tc>
          <w:tcPr>
            <w:tcW w:w="4049" w:type="dxa"/>
            <w:gridSpan w:val="8"/>
            <w:shd w:val="clear" w:color="auto" w:fill="auto"/>
          </w:tcPr>
          <w:p w14:paraId="34F35A57" w14:textId="77777777" w:rsidR="00487DEA" w:rsidRPr="00A15AF0" w:rsidRDefault="00487DEA" w:rsidP="006A1D21">
            <w:pPr>
              <w:spacing w:before="120"/>
            </w:pPr>
            <w:r>
              <w:t>Руководитель</w:t>
            </w:r>
          </w:p>
        </w:tc>
        <w:tc>
          <w:tcPr>
            <w:tcW w:w="174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6DD881B" w14:textId="77777777" w:rsidR="00487DEA" w:rsidRPr="00286622" w:rsidRDefault="00487DEA" w:rsidP="006A1D21">
            <w:pPr>
              <w:spacing w:before="120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gridSpan w:val="2"/>
            <w:shd w:val="clear" w:color="auto" w:fill="auto"/>
          </w:tcPr>
          <w:p w14:paraId="2BBB5F1C" w14:textId="77777777" w:rsidR="00487DEA" w:rsidRPr="00286622" w:rsidRDefault="00487DEA" w:rsidP="006A1D21">
            <w:pPr>
              <w:spacing w:before="120"/>
              <w:jc w:val="center"/>
              <w:rPr>
                <w:sz w:val="16"/>
                <w:szCs w:val="16"/>
              </w:rPr>
            </w:pPr>
          </w:p>
        </w:tc>
        <w:tc>
          <w:tcPr>
            <w:tcW w:w="1130" w:type="dxa"/>
            <w:tcBorders>
              <w:bottom w:val="single" w:sz="4" w:space="0" w:color="auto"/>
            </w:tcBorders>
            <w:shd w:val="clear" w:color="auto" w:fill="auto"/>
          </w:tcPr>
          <w:p w14:paraId="4E3C6CD8" w14:textId="77777777" w:rsidR="00487DEA" w:rsidRPr="00286622" w:rsidRDefault="00487DEA" w:rsidP="006A1D21">
            <w:pPr>
              <w:spacing w:before="120"/>
              <w:jc w:val="center"/>
              <w:rPr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shd w:val="clear" w:color="auto" w:fill="auto"/>
          </w:tcPr>
          <w:p w14:paraId="7F2872BB" w14:textId="69FEF1D1" w:rsidR="00487DEA" w:rsidRPr="00286622" w:rsidRDefault="00A2734C" w:rsidP="006A1D21">
            <w:pPr>
              <w:spacing w:before="120"/>
              <w:jc w:val="right"/>
              <w:rPr>
                <w:i/>
              </w:rPr>
            </w:pPr>
            <w:r>
              <w:rPr>
                <w:i/>
              </w:rPr>
              <w:t>Человечкова А.В.</w:t>
            </w:r>
          </w:p>
        </w:tc>
      </w:tr>
      <w:tr w:rsidR="00487DEA" w:rsidRPr="00286622" w14:paraId="32C32C7C" w14:textId="77777777" w:rsidTr="029C0652">
        <w:trPr>
          <w:trHeight w:val="70"/>
        </w:trPr>
        <w:tc>
          <w:tcPr>
            <w:tcW w:w="4049" w:type="dxa"/>
            <w:gridSpan w:val="8"/>
            <w:shd w:val="clear" w:color="auto" w:fill="auto"/>
          </w:tcPr>
          <w:p w14:paraId="50A08245" w14:textId="77777777" w:rsidR="00487DEA" w:rsidRPr="00286622" w:rsidRDefault="00487DEA" w:rsidP="006A1D21">
            <w:pPr>
              <w:rPr>
                <w:sz w:val="16"/>
                <w:szCs w:val="16"/>
              </w:rPr>
            </w:pPr>
          </w:p>
        </w:tc>
        <w:tc>
          <w:tcPr>
            <w:tcW w:w="1744" w:type="dxa"/>
            <w:gridSpan w:val="2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38B284C2" w14:textId="77777777" w:rsidR="00487DEA" w:rsidRPr="00286622" w:rsidRDefault="00487DEA" w:rsidP="006A1D21">
            <w:pPr>
              <w:jc w:val="center"/>
              <w:rPr>
                <w:sz w:val="16"/>
                <w:szCs w:val="16"/>
              </w:rPr>
            </w:pPr>
            <w:r w:rsidRPr="00286622">
              <w:rPr>
                <w:sz w:val="16"/>
                <w:szCs w:val="16"/>
              </w:rPr>
              <w:t>(подпись)</w:t>
            </w:r>
          </w:p>
        </w:tc>
        <w:tc>
          <w:tcPr>
            <w:tcW w:w="382" w:type="dxa"/>
            <w:gridSpan w:val="2"/>
            <w:shd w:val="clear" w:color="auto" w:fill="auto"/>
          </w:tcPr>
          <w:p w14:paraId="339BCB56" w14:textId="77777777" w:rsidR="00487DEA" w:rsidRPr="00286622" w:rsidRDefault="00487DEA" w:rsidP="006A1D2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0" w:type="dxa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7AD4794E" w14:textId="77777777" w:rsidR="00487DEA" w:rsidRPr="00286622" w:rsidRDefault="00487DEA" w:rsidP="006A1D21">
            <w:pPr>
              <w:jc w:val="center"/>
              <w:rPr>
                <w:sz w:val="16"/>
                <w:szCs w:val="16"/>
              </w:rPr>
            </w:pPr>
            <w:r w:rsidRPr="00286622">
              <w:rPr>
                <w:sz w:val="16"/>
                <w:szCs w:val="16"/>
              </w:rPr>
              <w:t>(дата)</w:t>
            </w:r>
          </w:p>
        </w:tc>
        <w:tc>
          <w:tcPr>
            <w:tcW w:w="2158" w:type="dxa"/>
            <w:gridSpan w:val="3"/>
            <w:shd w:val="clear" w:color="auto" w:fill="auto"/>
          </w:tcPr>
          <w:p w14:paraId="443EA816" w14:textId="77777777" w:rsidR="00487DEA" w:rsidRPr="00286622" w:rsidRDefault="00487DEA" w:rsidP="006A1D21">
            <w:pPr>
              <w:jc w:val="right"/>
              <w:rPr>
                <w:sz w:val="16"/>
                <w:szCs w:val="16"/>
              </w:rPr>
            </w:pPr>
          </w:p>
        </w:tc>
      </w:tr>
    </w:tbl>
    <w:p w14:paraId="048E5862" w14:textId="77777777" w:rsidR="009506FB" w:rsidRPr="004127B9" w:rsidRDefault="009506FB" w:rsidP="009506FB">
      <w:pPr>
        <w:pStyle w:val="1"/>
      </w:pPr>
    </w:p>
    <w:sectPr w:rsidR="009506FB" w:rsidRPr="004127B9" w:rsidSect="00BC57CA">
      <w:headerReference w:type="even" r:id="rId11"/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5ABAF" w14:textId="77777777" w:rsidR="00D76465" w:rsidRDefault="00D76465">
      <w:r>
        <w:separator/>
      </w:r>
    </w:p>
  </w:endnote>
  <w:endnote w:type="continuationSeparator" w:id="0">
    <w:p w14:paraId="41D442D6" w14:textId="77777777" w:rsidR="00D76465" w:rsidRDefault="00D76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B9AB0" w14:textId="77777777" w:rsidR="00D76465" w:rsidRDefault="00D76465">
      <w:r>
        <w:separator/>
      </w:r>
    </w:p>
  </w:footnote>
  <w:footnote w:type="continuationSeparator" w:id="0">
    <w:p w14:paraId="59FC3057" w14:textId="77777777" w:rsidR="00D76465" w:rsidRDefault="00D76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0E3F6" w14:textId="77777777" w:rsidR="00677D7C" w:rsidRDefault="0038556E" w:rsidP="00BC57CA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 w:rsidR="00677D7C"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062451" w14:textId="77777777" w:rsidR="00677D7C" w:rsidRDefault="00677D7C" w:rsidP="00BC57CA">
    <w:pPr>
      <w:pStyle w:val="a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85BEB" w14:textId="77777777" w:rsidR="00677D7C" w:rsidRDefault="0038556E" w:rsidP="00BC57CA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 w:rsidR="00677D7C"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7051EA">
      <w:rPr>
        <w:rStyle w:val="af0"/>
        <w:noProof/>
      </w:rPr>
      <w:t>2</w:t>
    </w:r>
    <w:r>
      <w:rPr>
        <w:rStyle w:val="af0"/>
      </w:rPr>
      <w:fldChar w:fldCharType="end"/>
    </w:r>
  </w:p>
  <w:p w14:paraId="52BB2FDF" w14:textId="77777777" w:rsidR="00677D7C" w:rsidRDefault="00677D7C" w:rsidP="00BC57CA">
    <w:pPr>
      <w:pStyle w:val="ae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6124"/>
    <w:multiLevelType w:val="hybridMultilevel"/>
    <w:tmpl w:val="E7FEA95C"/>
    <w:lvl w:ilvl="0" w:tplc="C0E83FE6">
      <w:start w:val="1"/>
      <w:numFmt w:val="bullet"/>
      <w:lvlText w:val="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C113B"/>
    <w:multiLevelType w:val="hybridMultilevel"/>
    <w:tmpl w:val="2BEEB380"/>
    <w:lvl w:ilvl="0" w:tplc="1740470C">
      <w:start w:val="1"/>
      <w:numFmt w:val="bullet"/>
      <w:pStyle w:val="a"/>
      <w:lvlText w:val=""/>
      <w:lvlJc w:val="left"/>
      <w:pPr>
        <w:tabs>
          <w:tab w:val="num" w:pos="964"/>
        </w:tabs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0C2820"/>
    <w:multiLevelType w:val="hybridMultilevel"/>
    <w:tmpl w:val="37CAACF0"/>
    <w:lvl w:ilvl="0" w:tplc="C0E83FE6">
      <w:start w:val="1"/>
      <w:numFmt w:val="bullet"/>
      <w:lvlText w:val="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B612B"/>
    <w:multiLevelType w:val="hybridMultilevel"/>
    <w:tmpl w:val="EE26E738"/>
    <w:lvl w:ilvl="0" w:tplc="FE84907A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E4A64"/>
    <w:multiLevelType w:val="hybridMultilevel"/>
    <w:tmpl w:val="246C8908"/>
    <w:lvl w:ilvl="0" w:tplc="39201388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77A94"/>
    <w:multiLevelType w:val="hybridMultilevel"/>
    <w:tmpl w:val="84D453D4"/>
    <w:lvl w:ilvl="0" w:tplc="CC62837E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30A36"/>
    <w:multiLevelType w:val="hybridMultilevel"/>
    <w:tmpl w:val="D0503A14"/>
    <w:lvl w:ilvl="0" w:tplc="39201388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A95419"/>
    <w:multiLevelType w:val="hybridMultilevel"/>
    <w:tmpl w:val="F3803684"/>
    <w:lvl w:ilvl="0" w:tplc="C0E83FE6">
      <w:start w:val="1"/>
      <w:numFmt w:val="bullet"/>
      <w:lvlText w:val="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F510D"/>
    <w:multiLevelType w:val="hybridMultilevel"/>
    <w:tmpl w:val="6E148140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107B64F9"/>
    <w:multiLevelType w:val="hybridMultilevel"/>
    <w:tmpl w:val="DEAE6DAE"/>
    <w:lvl w:ilvl="0" w:tplc="0EE01E5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20F7AEB"/>
    <w:multiLevelType w:val="hybridMultilevel"/>
    <w:tmpl w:val="C3EEF94A"/>
    <w:lvl w:ilvl="0" w:tplc="6E9CBA50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101331"/>
    <w:multiLevelType w:val="hybridMultilevel"/>
    <w:tmpl w:val="C4C2B894"/>
    <w:lvl w:ilvl="0" w:tplc="B3FC4856">
      <w:start w:val="1"/>
      <w:numFmt w:val="decimal"/>
      <w:lvlText w:val="%1."/>
      <w:lvlJc w:val="left"/>
      <w:pPr>
        <w:tabs>
          <w:tab w:val="num" w:pos="927"/>
        </w:tabs>
        <w:ind w:left="927" w:hanging="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23D5127"/>
    <w:multiLevelType w:val="hybridMultilevel"/>
    <w:tmpl w:val="0B2628C8"/>
    <w:lvl w:ilvl="0" w:tplc="FE84907A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543EE3"/>
    <w:multiLevelType w:val="hybridMultilevel"/>
    <w:tmpl w:val="AB986CFC"/>
    <w:lvl w:ilvl="0" w:tplc="39201388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A42C6"/>
    <w:multiLevelType w:val="hybridMultilevel"/>
    <w:tmpl w:val="B8646D3C"/>
    <w:lvl w:ilvl="0" w:tplc="39201388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410447"/>
    <w:multiLevelType w:val="hybridMultilevel"/>
    <w:tmpl w:val="98A20EE2"/>
    <w:lvl w:ilvl="0" w:tplc="C0E83FE6">
      <w:start w:val="1"/>
      <w:numFmt w:val="bullet"/>
      <w:lvlText w:val="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B1119B"/>
    <w:multiLevelType w:val="hybridMultilevel"/>
    <w:tmpl w:val="35541FEC"/>
    <w:lvl w:ilvl="0" w:tplc="39201388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F6277B"/>
    <w:multiLevelType w:val="hybridMultilevel"/>
    <w:tmpl w:val="C7C0A14A"/>
    <w:lvl w:ilvl="0" w:tplc="6EA2A02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1B97662"/>
    <w:multiLevelType w:val="hybridMultilevel"/>
    <w:tmpl w:val="D6646872"/>
    <w:lvl w:ilvl="0" w:tplc="41AA981E">
      <w:start w:val="1"/>
      <w:numFmt w:val="bullet"/>
      <w:lvlText w:val="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26D4F"/>
    <w:multiLevelType w:val="hybridMultilevel"/>
    <w:tmpl w:val="65E8F8C8"/>
    <w:lvl w:ilvl="0" w:tplc="6EA2A02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F046C7"/>
    <w:multiLevelType w:val="hybridMultilevel"/>
    <w:tmpl w:val="2186674E"/>
    <w:lvl w:ilvl="0" w:tplc="2EAE3E4A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BA589F"/>
    <w:multiLevelType w:val="hybridMultilevel"/>
    <w:tmpl w:val="80409D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BF1075"/>
    <w:multiLevelType w:val="hybridMultilevel"/>
    <w:tmpl w:val="1D3608F0"/>
    <w:lvl w:ilvl="0" w:tplc="6EA2A02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39201388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037F16"/>
    <w:multiLevelType w:val="hybridMultilevel"/>
    <w:tmpl w:val="9086D208"/>
    <w:lvl w:ilvl="0" w:tplc="56EE3F60">
      <w:start w:val="1"/>
      <w:numFmt w:val="decimal"/>
      <w:lvlText w:val="2.%1  "/>
      <w:lvlJc w:val="left"/>
      <w:pPr>
        <w:ind w:left="2419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2572" w:hanging="360"/>
      </w:pPr>
    </w:lvl>
    <w:lvl w:ilvl="2" w:tplc="0409001B" w:tentative="1">
      <w:start w:val="1"/>
      <w:numFmt w:val="lowerRoman"/>
      <w:lvlText w:val="%3."/>
      <w:lvlJc w:val="right"/>
      <w:pPr>
        <w:ind w:left="3292" w:hanging="180"/>
      </w:pPr>
    </w:lvl>
    <w:lvl w:ilvl="3" w:tplc="0409000F" w:tentative="1">
      <w:start w:val="1"/>
      <w:numFmt w:val="decimal"/>
      <w:lvlText w:val="%4."/>
      <w:lvlJc w:val="left"/>
      <w:pPr>
        <w:ind w:left="4012" w:hanging="360"/>
      </w:pPr>
    </w:lvl>
    <w:lvl w:ilvl="4" w:tplc="04090019" w:tentative="1">
      <w:start w:val="1"/>
      <w:numFmt w:val="lowerLetter"/>
      <w:lvlText w:val="%5."/>
      <w:lvlJc w:val="left"/>
      <w:pPr>
        <w:ind w:left="4732" w:hanging="360"/>
      </w:pPr>
    </w:lvl>
    <w:lvl w:ilvl="5" w:tplc="0409001B" w:tentative="1">
      <w:start w:val="1"/>
      <w:numFmt w:val="lowerRoman"/>
      <w:lvlText w:val="%6."/>
      <w:lvlJc w:val="right"/>
      <w:pPr>
        <w:ind w:left="5452" w:hanging="180"/>
      </w:pPr>
    </w:lvl>
    <w:lvl w:ilvl="6" w:tplc="0409000F" w:tentative="1">
      <w:start w:val="1"/>
      <w:numFmt w:val="decimal"/>
      <w:lvlText w:val="%7."/>
      <w:lvlJc w:val="left"/>
      <w:pPr>
        <w:ind w:left="6172" w:hanging="360"/>
      </w:pPr>
    </w:lvl>
    <w:lvl w:ilvl="7" w:tplc="04090019" w:tentative="1">
      <w:start w:val="1"/>
      <w:numFmt w:val="lowerLetter"/>
      <w:lvlText w:val="%8."/>
      <w:lvlJc w:val="left"/>
      <w:pPr>
        <w:ind w:left="6892" w:hanging="360"/>
      </w:pPr>
    </w:lvl>
    <w:lvl w:ilvl="8" w:tplc="0409001B" w:tentative="1">
      <w:start w:val="1"/>
      <w:numFmt w:val="lowerRoman"/>
      <w:lvlText w:val="%9."/>
      <w:lvlJc w:val="right"/>
      <w:pPr>
        <w:ind w:left="7612" w:hanging="180"/>
      </w:pPr>
    </w:lvl>
  </w:abstractNum>
  <w:abstractNum w:abstractNumId="24" w15:restartNumberingAfterBreak="0">
    <w:nsid w:val="3835153F"/>
    <w:multiLevelType w:val="multilevel"/>
    <w:tmpl w:val="70364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418AD"/>
    <w:multiLevelType w:val="hybridMultilevel"/>
    <w:tmpl w:val="756E94EC"/>
    <w:lvl w:ilvl="0" w:tplc="FE84907A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527622"/>
    <w:multiLevelType w:val="hybridMultilevel"/>
    <w:tmpl w:val="A2EA6132"/>
    <w:lvl w:ilvl="0" w:tplc="DA72C0D0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937882"/>
    <w:multiLevelType w:val="hybridMultilevel"/>
    <w:tmpl w:val="D47C24C6"/>
    <w:lvl w:ilvl="0" w:tplc="FE84907A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2025F7"/>
    <w:multiLevelType w:val="multilevel"/>
    <w:tmpl w:val="4F861A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16069"/>
    <w:multiLevelType w:val="hybridMultilevel"/>
    <w:tmpl w:val="EFAC520E"/>
    <w:lvl w:ilvl="0" w:tplc="7D3E5B8C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900B5C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cs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6B08"/>
    <w:multiLevelType w:val="hybridMultilevel"/>
    <w:tmpl w:val="CDBE80FA"/>
    <w:lvl w:ilvl="0" w:tplc="39201388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A80646"/>
    <w:multiLevelType w:val="hybridMultilevel"/>
    <w:tmpl w:val="C5EEB0FE"/>
    <w:lvl w:ilvl="0" w:tplc="10226C28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AC5A3B"/>
    <w:multiLevelType w:val="hybridMultilevel"/>
    <w:tmpl w:val="1358848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10226C28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  <w:b w:val="0"/>
        <w:i w:val="0"/>
      </w:rPr>
    </w:lvl>
    <w:lvl w:ilvl="2" w:tplc="0419000F">
      <w:start w:val="1"/>
      <w:numFmt w:val="decimal"/>
      <w:lvlText w:val="%3."/>
      <w:lvlJc w:val="left"/>
      <w:pPr>
        <w:tabs>
          <w:tab w:val="num" w:pos="2547"/>
        </w:tabs>
        <w:ind w:left="2547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3" w15:restartNumberingAfterBreak="0">
    <w:nsid w:val="4BC92D35"/>
    <w:multiLevelType w:val="hybridMultilevel"/>
    <w:tmpl w:val="2674749C"/>
    <w:lvl w:ilvl="0" w:tplc="6EA2A02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A428C1"/>
    <w:multiLevelType w:val="hybridMultilevel"/>
    <w:tmpl w:val="6574B358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5" w15:restartNumberingAfterBreak="0">
    <w:nsid w:val="4F802A52"/>
    <w:multiLevelType w:val="hybridMultilevel"/>
    <w:tmpl w:val="832005EC"/>
    <w:lvl w:ilvl="0" w:tplc="13864658">
      <w:start w:val="1"/>
      <w:numFmt w:val="bullet"/>
      <w:lvlText w:val=""/>
      <w:lvlJc w:val="left"/>
      <w:pPr>
        <w:tabs>
          <w:tab w:val="num" w:pos="1382"/>
        </w:tabs>
        <w:ind w:left="13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02"/>
        </w:tabs>
        <w:ind w:left="21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22"/>
        </w:tabs>
        <w:ind w:left="28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42"/>
        </w:tabs>
        <w:ind w:left="35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62"/>
        </w:tabs>
        <w:ind w:left="42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82"/>
        </w:tabs>
        <w:ind w:left="49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02"/>
        </w:tabs>
        <w:ind w:left="57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22"/>
        </w:tabs>
        <w:ind w:left="64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42"/>
        </w:tabs>
        <w:ind w:left="7142" w:hanging="360"/>
      </w:pPr>
      <w:rPr>
        <w:rFonts w:ascii="Wingdings" w:hAnsi="Wingdings" w:hint="default"/>
      </w:rPr>
    </w:lvl>
  </w:abstractNum>
  <w:abstractNum w:abstractNumId="36" w15:restartNumberingAfterBreak="0">
    <w:nsid w:val="5071398F"/>
    <w:multiLevelType w:val="multilevel"/>
    <w:tmpl w:val="D8108E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222C9"/>
    <w:multiLevelType w:val="hybridMultilevel"/>
    <w:tmpl w:val="39721B8C"/>
    <w:lvl w:ilvl="0" w:tplc="23C0E55A">
      <w:start w:val="1"/>
      <w:numFmt w:val="decimal"/>
      <w:lvlText w:val="%1 -й этап:"/>
      <w:lvlJc w:val="left"/>
      <w:pPr>
        <w:ind w:left="1429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45748ED"/>
    <w:multiLevelType w:val="hybridMultilevel"/>
    <w:tmpl w:val="E2021BFA"/>
    <w:lvl w:ilvl="0" w:tplc="5F3A92FE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183187"/>
    <w:multiLevelType w:val="hybridMultilevel"/>
    <w:tmpl w:val="9E20C83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EA2A022">
      <w:start w:val="1"/>
      <w:numFmt w:val="bullet"/>
      <w:lvlText w:val=""/>
      <w:lvlJc w:val="left"/>
      <w:pPr>
        <w:tabs>
          <w:tab w:val="num" w:pos="1004"/>
        </w:tabs>
        <w:ind w:left="1004" w:hanging="284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58992EE7"/>
    <w:multiLevelType w:val="hybridMultilevel"/>
    <w:tmpl w:val="FB22EA1E"/>
    <w:lvl w:ilvl="0" w:tplc="39201388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085146"/>
    <w:multiLevelType w:val="hybridMultilevel"/>
    <w:tmpl w:val="9F840E3A"/>
    <w:lvl w:ilvl="0" w:tplc="6EA2A02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39201388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5C6A3C"/>
    <w:multiLevelType w:val="hybridMultilevel"/>
    <w:tmpl w:val="7D1C03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61704DE4"/>
    <w:multiLevelType w:val="hybridMultilevel"/>
    <w:tmpl w:val="F5623E4E"/>
    <w:lvl w:ilvl="0" w:tplc="5F08095E">
      <w:start w:val="1"/>
      <w:numFmt w:val="bullet"/>
      <w:lvlText w:val=""/>
      <w:lvlJc w:val="left"/>
      <w:pPr>
        <w:tabs>
          <w:tab w:val="num" w:pos="851"/>
        </w:tabs>
        <w:ind w:left="567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61CE6559"/>
    <w:multiLevelType w:val="hybridMultilevel"/>
    <w:tmpl w:val="C0DC2DEC"/>
    <w:lvl w:ilvl="0" w:tplc="A186180E">
      <w:start w:val="1"/>
      <w:numFmt w:val="decimal"/>
      <w:lvlText w:val="%1."/>
      <w:lvlJc w:val="left"/>
      <w:pPr>
        <w:tabs>
          <w:tab w:val="num" w:pos="964"/>
        </w:tabs>
        <w:ind w:left="0" w:firstLine="567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28673F9"/>
    <w:multiLevelType w:val="multilevel"/>
    <w:tmpl w:val="A810E484"/>
    <w:lvl w:ilvl="0">
      <w:start w:val="1"/>
      <w:numFmt w:val="decimal"/>
      <w:pStyle w:val="a0"/>
      <w:suff w:val="space"/>
      <w:lvlText w:val="%1"/>
      <w:lvlJc w:val="center"/>
      <w:pPr>
        <w:ind w:left="0" w:firstLine="0"/>
      </w:pPr>
      <w:rPr>
        <w:rFonts w:hint="default"/>
        <w:spacing w:val="0"/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suff w:val="space"/>
      <w:lvlText w:val="– "/>
      <w:lvlJc w:val="left"/>
      <w:pPr>
        <w:ind w:left="0" w:firstLine="709"/>
      </w:pPr>
      <w:rPr>
        <w:rFonts w:hint="default"/>
      </w:rPr>
    </w:lvl>
    <w:lvl w:ilvl="5">
      <w:start w:val="1"/>
      <w:numFmt w:val="russianLower"/>
      <w:suff w:val="space"/>
      <w:lvlText w:val="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suff w:val="space"/>
      <w:lvlText w:val="%7)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89"/>
        </w:tabs>
        <w:ind w:left="35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09"/>
        </w:tabs>
        <w:ind w:left="4149" w:hanging="1440"/>
      </w:pPr>
      <w:rPr>
        <w:rFonts w:hint="default"/>
      </w:rPr>
    </w:lvl>
  </w:abstractNum>
  <w:abstractNum w:abstractNumId="46" w15:restartNumberingAfterBreak="0">
    <w:nsid w:val="6616176A"/>
    <w:multiLevelType w:val="hybridMultilevel"/>
    <w:tmpl w:val="128E4418"/>
    <w:lvl w:ilvl="0" w:tplc="189EC622">
      <w:start w:val="1"/>
      <w:numFmt w:val="bullet"/>
      <w:lvlText w:val=""/>
      <w:lvlJc w:val="left"/>
      <w:pPr>
        <w:tabs>
          <w:tab w:val="num" w:pos="1855"/>
        </w:tabs>
        <w:ind w:left="1855" w:hanging="284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699B1DCC"/>
    <w:multiLevelType w:val="hybridMultilevel"/>
    <w:tmpl w:val="7FD6A9B0"/>
    <w:lvl w:ilvl="0" w:tplc="5DFAB11A">
      <w:start w:val="1"/>
      <w:numFmt w:val="decimal"/>
      <w:lvlText w:val="Этап %1 - "/>
      <w:lvlJc w:val="left"/>
      <w:pPr>
        <w:ind w:left="1287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50776C"/>
    <w:multiLevelType w:val="hybridMultilevel"/>
    <w:tmpl w:val="ABC2CEF0"/>
    <w:lvl w:ilvl="0" w:tplc="FE84907A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BC10F2"/>
    <w:multiLevelType w:val="hybridMultilevel"/>
    <w:tmpl w:val="A440A244"/>
    <w:lvl w:ilvl="0" w:tplc="56C071B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3CAD62">
      <w:start w:val="1"/>
      <w:numFmt w:val="none"/>
      <w:lvlText w:val="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5"/>
  </w:num>
  <w:num w:numId="4">
    <w:abstractNumId w:val="18"/>
  </w:num>
  <w:num w:numId="5">
    <w:abstractNumId w:val="45"/>
  </w:num>
  <w:num w:numId="6">
    <w:abstractNumId w:val="1"/>
  </w:num>
  <w:num w:numId="7">
    <w:abstractNumId w:val="2"/>
  </w:num>
  <w:num w:numId="8">
    <w:abstractNumId w:val="21"/>
  </w:num>
  <w:num w:numId="9">
    <w:abstractNumId w:val="43"/>
  </w:num>
  <w:num w:numId="10">
    <w:abstractNumId w:val="8"/>
  </w:num>
  <w:num w:numId="11">
    <w:abstractNumId w:val="39"/>
  </w:num>
  <w:num w:numId="12">
    <w:abstractNumId w:val="17"/>
  </w:num>
  <w:num w:numId="13">
    <w:abstractNumId w:val="19"/>
  </w:num>
  <w:num w:numId="14">
    <w:abstractNumId w:val="33"/>
  </w:num>
  <w:num w:numId="15">
    <w:abstractNumId w:val="41"/>
  </w:num>
  <w:num w:numId="16">
    <w:abstractNumId w:val="6"/>
  </w:num>
  <w:num w:numId="17">
    <w:abstractNumId w:val="22"/>
  </w:num>
  <w:num w:numId="18">
    <w:abstractNumId w:val="11"/>
  </w:num>
  <w:num w:numId="19">
    <w:abstractNumId w:val="44"/>
  </w:num>
  <w:num w:numId="20">
    <w:abstractNumId w:val="38"/>
  </w:num>
  <w:num w:numId="21">
    <w:abstractNumId w:val="26"/>
  </w:num>
  <w:num w:numId="22">
    <w:abstractNumId w:val="10"/>
  </w:num>
  <w:num w:numId="23">
    <w:abstractNumId w:val="20"/>
  </w:num>
  <w:num w:numId="24">
    <w:abstractNumId w:val="49"/>
  </w:num>
  <w:num w:numId="25">
    <w:abstractNumId w:val="29"/>
  </w:num>
  <w:num w:numId="26">
    <w:abstractNumId w:val="35"/>
  </w:num>
  <w:num w:numId="27">
    <w:abstractNumId w:val="5"/>
  </w:num>
  <w:num w:numId="28">
    <w:abstractNumId w:val="12"/>
  </w:num>
  <w:num w:numId="29">
    <w:abstractNumId w:val="48"/>
  </w:num>
  <w:num w:numId="30">
    <w:abstractNumId w:val="25"/>
  </w:num>
  <w:num w:numId="31">
    <w:abstractNumId w:val="27"/>
  </w:num>
  <w:num w:numId="32">
    <w:abstractNumId w:val="3"/>
  </w:num>
  <w:num w:numId="33">
    <w:abstractNumId w:val="47"/>
  </w:num>
  <w:num w:numId="34">
    <w:abstractNumId w:val="23"/>
  </w:num>
  <w:num w:numId="35">
    <w:abstractNumId w:val="32"/>
  </w:num>
  <w:num w:numId="36">
    <w:abstractNumId w:val="31"/>
  </w:num>
  <w:num w:numId="37">
    <w:abstractNumId w:val="34"/>
  </w:num>
  <w:num w:numId="38">
    <w:abstractNumId w:val="36"/>
  </w:num>
  <w:num w:numId="39">
    <w:abstractNumId w:val="24"/>
  </w:num>
  <w:num w:numId="40">
    <w:abstractNumId w:val="28"/>
  </w:num>
  <w:num w:numId="41">
    <w:abstractNumId w:val="30"/>
  </w:num>
  <w:num w:numId="42">
    <w:abstractNumId w:val="16"/>
  </w:num>
  <w:num w:numId="43">
    <w:abstractNumId w:val="40"/>
  </w:num>
  <w:num w:numId="44">
    <w:abstractNumId w:val="4"/>
  </w:num>
  <w:num w:numId="45">
    <w:abstractNumId w:val="13"/>
  </w:num>
  <w:num w:numId="46">
    <w:abstractNumId w:val="14"/>
  </w:num>
  <w:num w:numId="47">
    <w:abstractNumId w:val="37"/>
  </w:num>
  <w:num w:numId="48">
    <w:abstractNumId w:val="46"/>
  </w:num>
  <w:num w:numId="49">
    <w:abstractNumId w:val="9"/>
  </w:num>
  <w:num w:numId="50">
    <w:abstractNumId w:val="4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090"/>
    <w:rsid w:val="000059DC"/>
    <w:rsid w:val="00010E79"/>
    <w:rsid w:val="000119F0"/>
    <w:rsid w:val="00012937"/>
    <w:rsid w:val="00014386"/>
    <w:rsid w:val="000205F7"/>
    <w:rsid w:val="00023C84"/>
    <w:rsid w:val="00023D77"/>
    <w:rsid w:val="00026596"/>
    <w:rsid w:val="00041140"/>
    <w:rsid w:val="00042BB7"/>
    <w:rsid w:val="00051918"/>
    <w:rsid w:val="000536CC"/>
    <w:rsid w:val="00054893"/>
    <w:rsid w:val="00073AB9"/>
    <w:rsid w:val="000749A2"/>
    <w:rsid w:val="00077E26"/>
    <w:rsid w:val="00083EB1"/>
    <w:rsid w:val="000850FD"/>
    <w:rsid w:val="000856A0"/>
    <w:rsid w:val="000857E5"/>
    <w:rsid w:val="000923CF"/>
    <w:rsid w:val="00095188"/>
    <w:rsid w:val="000968E9"/>
    <w:rsid w:val="00097C6A"/>
    <w:rsid w:val="000A2DD9"/>
    <w:rsid w:val="000B0BE9"/>
    <w:rsid w:val="000B172C"/>
    <w:rsid w:val="000D0EB1"/>
    <w:rsid w:val="000D116A"/>
    <w:rsid w:val="000D68FE"/>
    <w:rsid w:val="000D729D"/>
    <w:rsid w:val="000E1D0D"/>
    <w:rsid w:val="000E77FD"/>
    <w:rsid w:val="000F06E4"/>
    <w:rsid w:val="000F107E"/>
    <w:rsid w:val="000F4C79"/>
    <w:rsid w:val="00100C5B"/>
    <w:rsid w:val="00104C75"/>
    <w:rsid w:val="0010699E"/>
    <w:rsid w:val="00107B63"/>
    <w:rsid w:val="0011197E"/>
    <w:rsid w:val="0011350D"/>
    <w:rsid w:val="00116328"/>
    <w:rsid w:val="00125119"/>
    <w:rsid w:val="00126B66"/>
    <w:rsid w:val="00127A58"/>
    <w:rsid w:val="00130A27"/>
    <w:rsid w:val="00131864"/>
    <w:rsid w:val="001439E7"/>
    <w:rsid w:val="00144390"/>
    <w:rsid w:val="00156E71"/>
    <w:rsid w:val="001658EB"/>
    <w:rsid w:val="001660B0"/>
    <w:rsid w:val="001665EF"/>
    <w:rsid w:val="00170686"/>
    <w:rsid w:val="00171655"/>
    <w:rsid w:val="00171E17"/>
    <w:rsid w:val="00172EFB"/>
    <w:rsid w:val="00173E14"/>
    <w:rsid w:val="00174339"/>
    <w:rsid w:val="0017513A"/>
    <w:rsid w:val="00185C25"/>
    <w:rsid w:val="00193969"/>
    <w:rsid w:val="0019479C"/>
    <w:rsid w:val="00196703"/>
    <w:rsid w:val="00196722"/>
    <w:rsid w:val="001A54D2"/>
    <w:rsid w:val="001A5C4E"/>
    <w:rsid w:val="001A7924"/>
    <w:rsid w:val="001A7F24"/>
    <w:rsid w:val="001B3CEA"/>
    <w:rsid w:val="001B7754"/>
    <w:rsid w:val="001C0D3C"/>
    <w:rsid w:val="001D10FD"/>
    <w:rsid w:val="001D3390"/>
    <w:rsid w:val="001F27E5"/>
    <w:rsid w:val="001F2DB0"/>
    <w:rsid w:val="001F4B91"/>
    <w:rsid w:val="0020259E"/>
    <w:rsid w:val="00215305"/>
    <w:rsid w:val="00226F1A"/>
    <w:rsid w:val="00233410"/>
    <w:rsid w:val="00236613"/>
    <w:rsid w:val="002368BA"/>
    <w:rsid w:val="002369F4"/>
    <w:rsid w:val="002456C4"/>
    <w:rsid w:val="0025043B"/>
    <w:rsid w:val="00252CCE"/>
    <w:rsid w:val="00253903"/>
    <w:rsid w:val="00255EF3"/>
    <w:rsid w:val="00256C68"/>
    <w:rsid w:val="00257B73"/>
    <w:rsid w:val="002608F3"/>
    <w:rsid w:val="00265238"/>
    <w:rsid w:val="002678AA"/>
    <w:rsid w:val="00274652"/>
    <w:rsid w:val="00276212"/>
    <w:rsid w:val="00277AB4"/>
    <w:rsid w:val="002847EC"/>
    <w:rsid w:val="0029074F"/>
    <w:rsid w:val="00291B10"/>
    <w:rsid w:val="00291F23"/>
    <w:rsid w:val="0029214E"/>
    <w:rsid w:val="0029215E"/>
    <w:rsid w:val="002A7ACD"/>
    <w:rsid w:val="002B5158"/>
    <w:rsid w:val="002C2576"/>
    <w:rsid w:val="002D47C2"/>
    <w:rsid w:val="002D4AC6"/>
    <w:rsid w:val="002D6BBB"/>
    <w:rsid w:val="002D6BEB"/>
    <w:rsid w:val="002E2BA5"/>
    <w:rsid w:val="002E370B"/>
    <w:rsid w:val="002E49CD"/>
    <w:rsid w:val="002E4D86"/>
    <w:rsid w:val="002F5A13"/>
    <w:rsid w:val="0030286F"/>
    <w:rsid w:val="003049F7"/>
    <w:rsid w:val="00304A43"/>
    <w:rsid w:val="00307C1D"/>
    <w:rsid w:val="0031069C"/>
    <w:rsid w:val="00311025"/>
    <w:rsid w:val="003135AB"/>
    <w:rsid w:val="00313F4C"/>
    <w:rsid w:val="0031522D"/>
    <w:rsid w:val="00316B6A"/>
    <w:rsid w:val="00316D9F"/>
    <w:rsid w:val="003179D5"/>
    <w:rsid w:val="00320EF9"/>
    <w:rsid w:val="00325410"/>
    <w:rsid w:val="00333581"/>
    <w:rsid w:val="00346FBB"/>
    <w:rsid w:val="00347F31"/>
    <w:rsid w:val="00352E4D"/>
    <w:rsid w:val="003530AC"/>
    <w:rsid w:val="0035327F"/>
    <w:rsid w:val="00353AC6"/>
    <w:rsid w:val="00353F87"/>
    <w:rsid w:val="003542CC"/>
    <w:rsid w:val="00354A57"/>
    <w:rsid w:val="00356AE7"/>
    <w:rsid w:val="00361E2E"/>
    <w:rsid w:val="00370102"/>
    <w:rsid w:val="003707DD"/>
    <w:rsid w:val="003711F4"/>
    <w:rsid w:val="00374FA5"/>
    <w:rsid w:val="00380509"/>
    <w:rsid w:val="00381EA0"/>
    <w:rsid w:val="00382803"/>
    <w:rsid w:val="0038286A"/>
    <w:rsid w:val="0038556E"/>
    <w:rsid w:val="003858AD"/>
    <w:rsid w:val="0039040F"/>
    <w:rsid w:val="003A5D18"/>
    <w:rsid w:val="003A698E"/>
    <w:rsid w:val="003A704C"/>
    <w:rsid w:val="003B1395"/>
    <w:rsid w:val="003B3E70"/>
    <w:rsid w:val="003C5A57"/>
    <w:rsid w:val="003C5D4D"/>
    <w:rsid w:val="003C66D0"/>
    <w:rsid w:val="003C6A33"/>
    <w:rsid w:val="003C6EC2"/>
    <w:rsid w:val="003D2275"/>
    <w:rsid w:val="003D2422"/>
    <w:rsid w:val="003D3429"/>
    <w:rsid w:val="003E1067"/>
    <w:rsid w:val="003E17C8"/>
    <w:rsid w:val="003E3AF0"/>
    <w:rsid w:val="003E3ED5"/>
    <w:rsid w:val="003F0BA3"/>
    <w:rsid w:val="003F22AB"/>
    <w:rsid w:val="003F4714"/>
    <w:rsid w:val="003F4D55"/>
    <w:rsid w:val="003F5502"/>
    <w:rsid w:val="00400608"/>
    <w:rsid w:val="00407705"/>
    <w:rsid w:val="004112D0"/>
    <w:rsid w:val="004127B9"/>
    <w:rsid w:val="004128D4"/>
    <w:rsid w:val="00415D7A"/>
    <w:rsid w:val="00416F96"/>
    <w:rsid w:val="004226EB"/>
    <w:rsid w:val="004301BE"/>
    <w:rsid w:val="004339E6"/>
    <w:rsid w:val="004341EA"/>
    <w:rsid w:val="00437BA7"/>
    <w:rsid w:val="00444262"/>
    <w:rsid w:val="0044440C"/>
    <w:rsid w:val="00445E83"/>
    <w:rsid w:val="00446BA4"/>
    <w:rsid w:val="0045171B"/>
    <w:rsid w:val="00454FBB"/>
    <w:rsid w:val="004560E0"/>
    <w:rsid w:val="00462B03"/>
    <w:rsid w:val="004665DA"/>
    <w:rsid w:val="00467E3E"/>
    <w:rsid w:val="00470B21"/>
    <w:rsid w:val="0047254A"/>
    <w:rsid w:val="0047350F"/>
    <w:rsid w:val="004800A6"/>
    <w:rsid w:val="004844CF"/>
    <w:rsid w:val="00485AD6"/>
    <w:rsid w:val="00487DEA"/>
    <w:rsid w:val="004A36DD"/>
    <w:rsid w:val="004A3C41"/>
    <w:rsid w:val="004B38BF"/>
    <w:rsid w:val="004B5AA9"/>
    <w:rsid w:val="004B7AB6"/>
    <w:rsid w:val="004B7DFF"/>
    <w:rsid w:val="004C4ABA"/>
    <w:rsid w:val="004C50B4"/>
    <w:rsid w:val="004C70D2"/>
    <w:rsid w:val="004D3561"/>
    <w:rsid w:val="004E3AFE"/>
    <w:rsid w:val="004F10AB"/>
    <w:rsid w:val="004F14C9"/>
    <w:rsid w:val="004F1671"/>
    <w:rsid w:val="004F219F"/>
    <w:rsid w:val="004F60BC"/>
    <w:rsid w:val="004F7214"/>
    <w:rsid w:val="00500B5E"/>
    <w:rsid w:val="005079A4"/>
    <w:rsid w:val="00510BA6"/>
    <w:rsid w:val="005150A4"/>
    <w:rsid w:val="00515F56"/>
    <w:rsid w:val="00516050"/>
    <w:rsid w:val="0051614C"/>
    <w:rsid w:val="00521024"/>
    <w:rsid w:val="00521B09"/>
    <w:rsid w:val="00530EA6"/>
    <w:rsid w:val="005324B2"/>
    <w:rsid w:val="00540A9A"/>
    <w:rsid w:val="005428CB"/>
    <w:rsid w:val="0054786B"/>
    <w:rsid w:val="005577DA"/>
    <w:rsid w:val="00557E7B"/>
    <w:rsid w:val="00560BE0"/>
    <w:rsid w:val="0056126A"/>
    <w:rsid w:val="00562A8E"/>
    <w:rsid w:val="00570E3F"/>
    <w:rsid w:val="00572419"/>
    <w:rsid w:val="00577193"/>
    <w:rsid w:val="00580901"/>
    <w:rsid w:val="00587E51"/>
    <w:rsid w:val="0059476A"/>
    <w:rsid w:val="005A002D"/>
    <w:rsid w:val="005A2B18"/>
    <w:rsid w:val="005A3267"/>
    <w:rsid w:val="005A6A02"/>
    <w:rsid w:val="005B2F2D"/>
    <w:rsid w:val="005C5C26"/>
    <w:rsid w:val="005D69E2"/>
    <w:rsid w:val="005D7C15"/>
    <w:rsid w:val="005E3613"/>
    <w:rsid w:val="005F204A"/>
    <w:rsid w:val="005F784D"/>
    <w:rsid w:val="006059B2"/>
    <w:rsid w:val="00607134"/>
    <w:rsid w:val="00613D17"/>
    <w:rsid w:val="006313FA"/>
    <w:rsid w:val="006353DF"/>
    <w:rsid w:val="00635D0E"/>
    <w:rsid w:val="00640611"/>
    <w:rsid w:val="00643EDF"/>
    <w:rsid w:val="00660747"/>
    <w:rsid w:val="00662EAB"/>
    <w:rsid w:val="0066708C"/>
    <w:rsid w:val="00667343"/>
    <w:rsid w:val="00672604"/>
    <w:rsid w:val="006737FB"/>
    <w:rsid w:val="00673E5E"/>
    <w:rsid w:val="006744FE"/>
    <w:rsid w:val="006778B2"/>
    <w:rsid w:val="00677D7C"/>
    <w:rsid w:val="006811C4"/>
    <w:rsid w:val="00684C96"/>
    <w:rsid w:val="00692893"/>
    <w:rsid w:val="006931BB"/>
    <w:rsid w:val="00693890"/>
    <w:rsid w:val="00693E6D"/>
    <w:rsid w:val="00695667"/>
    <w:rsid w:val="006A0DBA"/>
    <w:rsid w:val="006A1BE4"/>
    <w:rsid w:val="006A1D21"/>
    <w:rsid w:val="006A7D63"/>
    <w:rsid w:val="006B0F63"/>
    <w:rsid w:val="006B49B2"/>
    <w:rsid w:val="006B4B2F"/>
    <w:rsid w:val="006B6049"/>
    <w:rsid w:val="006B717B"/>
    <w:rsid w:val="006D44B3"/>
    <w:rsid w:val="006E111F"/>
    <w:rsid w:val="006E3996"/>
    <w:rsid w:val="006E4642"/>
    <w:rsid w:val="006F694A"/>
    <w:rsid w:val="007051EA"/>
    <w:rsid w:val="00707414"/>
    <w:rsid w:val="00711616"/>
    <w:rsid w:val="0071195E"/>
    <w:rsid w:val="0071584D"/>
    <w:rsid w:val="00716613"/>
    <w:rsid w:val="00720508"/>
    <w:rsid w:val="0072543E"/>
    <w:rsid w:val="00725FDD"/>
    <w:rsid w:val="00726D23"/>
    <w:rsid w:val="007274C1"/>
    <w:rsid w:val="0073158A"/>
    <w:rsid w:val="007370CC"/>
    <w:rsid w:val="0074331B"/>
    <w:rsid w:val="00747C34"/>
    <w:rsid w:val="0075766E"/>
    <w:rsid w:val="00762774"/>
    <w:rsid w:val="007650C1"/>
    <w:rsid w:val="00772928"/>
    <w:rsid w:val="007745CD"/>
    <w:rsid w:val="00776359"/>
    <w:rsid w:val="0078325A"/>
    <w:rsid w:val="00787A32"/>
    <w:rsid w:val="00797B26"/>
    <w:rsid w:val="00797D01"/>
    <w:rsid w:val="007A1EB2"/>
    <w:rsid w:val="007A4612"/>
    <w:rsid w:val="007B1037"/>
    <w:rsid w:val="007C1DAF"/>
    <w:rsid w:val="007C35CC"/>
    <w:rsid w:val="007C469E"/>
    <w:rsid w:val="007D17DD"/>
    <w:rsid w:val="007E6A61"/>
    <w:rsid w:val="007E71CE"/>
    <w:rsid w:val="007E7340"/>
    <w:rsid w:val="007F031D"/>
    <w:rsid w:val="007F4ABE"/>
    <w:rsid w:val="007F76CD"/>
    <w:rsid w:val="008009BA"/>
    <w:rsid w:val="00802C9B"/>
    <w:rsid w:val="00802E4F"/>
    <w:rsid w:val="00804DC2"/>
    <w:rsid w:val="008107B4"/>
    <w:rsid w:val="008177CC"/>
    <w:rsid w:val="0082193B"/>
    <w:rsid w:val="0082309C"/>
    <w:rsid w:val="00826B3F"/>
    <w:rsid w:val="00831F79"/>
    <w:rsid w:val="00832630"/>
    <w:rsid w:val="00840D78"/>
    <w:rsid w:val="008540D5"/>
    <w:rsid w:val="008557DC"/>
    <w:rsid w:val="008559A2"/>
    <w:rsid w:val="00863C67"/>
    <w:rsid w:val="00867F10"/>
    <w:rsid w:val="00872EF2"/>
    <w:rsid w:val="008753F6"/>
    <w:rsid w:val="008759E8"/>
    <w:rsid w:val="00875EBD"/>
    <w:rsid w:val="0088191E"/>
    <w:rsid w:val="00885B91"/>
    <w:rsid w:val="0088696C"/>
    <w:rsid w:val="00886F5E"/>
    <w:rsid w:val="00887A33"/>
    <w:rsid w:val="008947D1"/>
    <w:rsid w:val="00894B45"/>
    <w:rsid w:val="00894B71"/>
    <w:rsid w:val="008968AF"/>
    <w:rsid w:val="008A271C"/>
    <w:rsid w:val="008A4139"/>
    <w:rsid w:val="008A4C58"/>
    <w:rsid w:val="008A7EEA"/>
    <w:rsid w:val="008B146F"/>
    <w:rsid w:val="008C2ACE"/>
    <w:rsid w:val="008C5EA0"/>
    <w:rsid w:val="008D09F0"/>
    <w:rsid w:val="008D0CE4"/>
    <w:rsid w:val="008D42DE"/>
    <w:rsid w:val="008E1A3E"/>
    <w:rsid w:val="008E38F4"/>
    <w:rsid w:val="008E78EC"/>
    <w:rsid w:val="008F073C"/>
    <w:rsid w:val="008F4B2E"/>
    <w:rsid w:val="008F4F2F"/>
    <w:rsid w:val="00905D9D"/>
    <w:rsid w:val="009140E0"/>
    <w:rsid w:val="00915BFB"/>
    <w:rsid w:val="00915C7B"/>
    <w:rsid w:val="00915F3D"/>
    <w:rsid w:val="00916269"/>
    <w:rsid w:val="00923B31"/>
    <w:rsid w:val="00934AD8"/>
    <w:rsid w:val="00940A4A"/>
    <w:rsid w:val="009506FB"/>
    <w:rsid w:val="00953836"/>
    <w:rsid w:val="00953B63"/>
    <w:rsid w:val="00953E47"/>
    <w:rsid w:val="00966255"/>
    <w:rsid w:val="0097607B"/>
    <w:rsid w:val="00976D02"/>
    <w:rsid w:val="009806E2"/>
    <w:rsid w:val="0098166B"/>
    <w:rsid w:val="00987005"/>
    <w:rsid w:val="009A3AE5"/>
    <w:rsid w:val="009A4AF7"/>
    <w:rsid w:val="009A4E04"/>
    <w:rsid w:val="009B5D6E"/>
    <w:rsid w:val="009B7D3F"/>
    <w:rsid w:val="009C08C5"/>
    <w:rsid w:val="009D407A"/>
    <w:rsid w:val="009E1033"/>
    <w:rsid w:val="009E109E"/>
    <w:rsid w:val="009E610B"/>
    <w:rsid w:val="009E6310"/>
    <w:rsid w:val="009F76CD"/>
    <w:rsid w:val="009F78DE"/>
    <w:rsid w:val="00A03E99"/>
    <w:rsid w:val="00A067F4"/>
    <w:rsid w:val="00A14D70"/>
    <w:rsid w:val="00A15A81"/>
    <w:rsid w:val="00A20C8A"/>
    <w:rsid w:val="00A23863"/>
    <w:rsid w:val="00A26792"/>
    <w:rsid w:val="00A2734C"/>
    <w:rsid w:val="00A32F66"/>
    <w:rsid w:val="00A52141"/>
    <w:rsid w:val="00A52D4C"/>
    <w:rsid w:val="00A532FD"/>
    <w:rsid w:val="00A56B79"/>
    <w:rsid w:val="00A5799A"/>
    <w:rsid w:val="00A63D1D"/>
    <w:rsid w:val="00A651B5"/>
    <w:rsid w:val="00A66E96"/>
    <w:rsid w:val="00A74543"/>
    <w:rsid w:val="00A81E9E"/>
    <w:rsid w:val="00AA1886"/>
    <w:rsid w:val="00AA44CA"/>
    <w:rsid w:val="00AA7134"/>
    <w:rsid w:val="00AA7BFF"/>
    <w:rsid w:val="00AB4F1B"/>
    <w:rsid w:val="00AB54C9"/>
    <w:rsid w:val="00AB6D20"/>
    <w:rsid w:val="00AB6DED"/>
    <w:rsid w:val="00AC190E"/>
    <w:rsid w:val="00AC2E73"/>
    <w:rsid w:val="00AC6061"/>
    <w:rsid w:val="00AC6F99"/>
    <w:rsid w:val="00AD1ED6"/>
    <w:rsid w:val="00AD2D5F"/>
    <w:rsid w:val="00AD3743"/>
    <w:rsid w:val="00AD7E59"/>
    <w:rsid w:val="00AE20E2"/>
    <w:rsid w:val="00AE5336"/>
    <w:rsid w:val="00AE62AA"/>
    <w:rsid w:val="00AE6E92"/>
    <w:rsid w:val="00AF0E88"/>
    <w:rsid w:val="00AF71E8"/>
    <w:rsid w:val="00B010AD"/>
    <w:rsid w:val="00B02EE3"/>
    <w:rsid w:val="00B038C4"/>
    <w:rsid w:val="00B05F4B"/>
    <w:rsid w:val="00B07C23"/>
    <w:rsid w:val="00B21F7A"/>
    <w:rsid w:val="00B24141"/>
    <w:rsid w:val="00B26E1E"/>
    <w:rsid w:val="00B2703A"/>
    <w:rsid w:val="00B32074"/>
    <w:rsid w:val="00B32197"/>
    <w:rsid w:val="00B3308D"/>
    <w:rsid w:val="00B4463A"/>
    <w:rsid w:val="00B4564F"/>
    <w:rsid w:val="00B51F06"/>
    <w:rsid w:val="00B64A99"/>
    <w:rsid w:val="00B67AEC"/>
    <w:rsid w:val="00B70B93"/>
    <w:rsid w:val="00B72855"/>
    <w:rsid w:val="00B72A03"/>
    <w:rsid w:val="00B75AD2"/>
    <w:rsid w:val="00B760B6"/>
    <w:rsid w:val="00B7738D"/>
    <w:rsid w:val="00B80F35"/>
    <w:rsid w:val="00B83DE7"/>
    <w:rsid w:val="00B94C16"/>
    <w:rsid w:val="00B95319"/>
    <w:rsid w:val="00BA00C1"/>
    <w:rsid w:val="00BA10E1"/>
    <w:rsid w:val="00BA58B9"/>
    <w:rsid w:val="00BA6726"/>
    <w:rsid w:val="00BA7A0C"/>
    <w:rsid w:val="00BB664D"/>
    <w:rsid w:val="00BC57CA"/>
    <w:rsid w:val="00BC768D"/>
    <w:rsid w:val="00BD2B41"/>
    <w:rsid w:val="00BD4147"/>
    <w:rsid w:val="00BE4BDC"/>
    <w:rsid w:val="00BF0870"/>
    <w:rsid w:val="00C01718"/>
    <w:rsid w:val="00C0400D"/>
    <w:rsid w:val="00C043DF"/>
    <w:rsid w:val="00C154D0"/>
    <w:rsid w:val="00C174BD"/>
    <w:rsid w:val="00C201FA"/>
    <w:rsid w:val="00C23273"/>
    <w:rsid w:val="00C27B1B"/>
    <w:rsid w:val="00C27F77"/>
    <w:rsid w:val="00C31C63"/>
    <w:rsid w:val="00C327EA"/>
    <w:rsid w:val="00C40FFB"/>
    <w:rsid w:val="00C425BB"/>
    <w:rsid w:val="00C520C2"/>
    <w:rsid w:val="00C55AA9"/>
    <w:rsid w:val="00C55D52"/>
    <w:rsid w:val="00C61A6D"/>
    <w:rsid w:val="00C62595"/>
    <w:rsid w:val="00C75379"/>
    <w:rsid w:val="00C8236F"/>
    <w:rsid w:val="00C8522E"/>
    <w:rsid w:val="00C90A39"/>
    <w:rsid w:val="00C91D0D"/>
    <w:rsid w:val="00C9294F"/>
    <w:rsid w:val="00C92FE7"/>
    <w:rsid w:val="00CB1C8F"/>
    <w:rsid w:val="00CC0AC3"/>
    <w:rsid w:val="00CC4341"/>
    <w:rsid w:val="00CD022C"/>
    <w:rsid w:val="00CD6553"/>
    <w:rsid w:val="00CD7878"/>
    <w:rsid w:val="00CD7B59"/>
    <w:rsid w:val="00CE344E"/>
    <w:rsid w:val="00CE52F5"/>
    <w:rsid w:val="00CF0EC2"/>
    <w:rsid w:val="00CF248E"/>
    <w:rsid w:val="00CF28B7"/>
    <w:rsid w:val="00CF31A2"/>
    <w:rsid w:val="00D0176C"/>
    <w:rsid w:val="00D104F1"/>
    <w:rsid w:val="00D11E34"/>
    <w:rsid w:val="00D2184D"/>
    <w:rsid w:val="00D33612"/>
    <w:rsid w:val="00D37E65"/>
    <w:rsid w:val="00D4187E"/>
    <w:rsid w:val="00D507EF"/>
    <w:rsid w:val="00D51FE7"/>
    <w:rsid w:val="00D53DE7"/>
    <w:rsid w:val="00D569BF"/>
    <w:rsid w:val="00D60090"/>
    <w:rsid w:val="00D6121E"/>
    <w:rsid w:val="00D613DE"/>
    <w:rsid w:val="00D61881"/>
    <w:rsid w:val="00D641BB"/>
    <w:rsid w:val="00D65D46"/>
    <w:rsid w:val="00D67A12"/>
    <w:rsid w:val="00D76465"/>
    <w:rsid w:val="00D83E23"/>
    <w:rsid w:val="00D842F1"/>
    <w:rsid w:val="00D84AD7"/>
    <w:rsid w:val="00D928DA"/>
    <w:rsid w:val="00D92AD3"/>
    <w:rsid w:val="00D93C01"/>
    <w:rsid w:val="00D942F4"/>
    <w:rsid w:val="00D9568C"/>
    <w:rsid w:val="00DA5050"/>
    <w:rsid w:val="00DB0EC5"/>
    <w:rsid w:val="00DB302B"/>
    <w:rsid w:val="00DB4A77"/>
    <w:rsid w:val="00DB784E"/>
    <w:rsid w:val="00DC1EFB"/>
    <w:rsid w:val="00DC32E6"/>
    <w:rsid w:val="00DC5117"/>
    <w:rsid w:val="00DD4FAE"/>
    <w:rsid w:val="00DE0CD7"/>
    <w:rsid w:val="00DE63A1"/>
    <w:rsid w:val="00DE64EB"/>
    <w:rsid w:val="00DF2786"/>
    <w:rsid w:val="00DF67C4"/>
    <w:rsid w:val="00DF7560"/>
    <w:rsid w:val="00E02AB5"/>
    <w:rsid w:val="00E02B7E"/>
    <w:rsid w:val="00E03275"/>
    <w:rsid w:val="00E03EEF"/>
    <w:rsid w:val="00E068D6"/>
    <w:rsid w:val="00E071AA"/>
    <w:rsid w:val="00E14765"/>
    <w:rsid w:val="00E14D3B"/>
    <w:rsid w:val="00E1531F"/>
    <w:rsid w:val="00E20888"/>
    <w:rsid w:val="00E217F3"/>
    <w:rsid w:val="00E25697"/>
    <w:rsid w:val="00E3110B"/>
    <w:rsid w:val="00E31F64"/>
    <w:rsid w:val="00E33B76"/>
    <w:rsid w:val="00E33CD7"/>
    <w:rsid w:val="00E33D70"/>
    <w:rsid w:val="00E34BCF"/>
    <w:rsid w:val="00E368FD"/>
    <w:rsid w:val="00E36ED6"/>
    <w:rsid w:val="00E40247"/>
    <w:rsid w:val="00E40A6A"/>
    <w:rsid w:val="00E41C0E"/>
    <w:rsid w:val="00E45232"/>
    <w:rsid w:val="00E525E3"/>
    <w:rsid w:val="00E53D7B"/>
    <w:rsid w:val="00E54880"/>
    <w:rsid w:val="00E55103"/>
    <w:rsid w:val="00E55CEC"/>
    <w:rsid w:val="00E65738"/>
    <w:rsid w:val="00E659A3"/>
    <w:rsid w:val="00E75CD9"/>
    <w:rsid w:val="00E80C33"/>
    <w:rsid w:val="00E8288E"/>
    <w:rsid w:val="00E82C23"/>
    <w:rsid w:val="00E84D55"/>
    <w:rsid w:val="00E85726"/>
    <w:rsid w:val="00E94AAF"/>
    <w:rsid w:val="00E971A0"/>
    <w:rsid w:val="00EA186B"/>
    <w:rsid w:val="00EA30EA"/>
    <w:rsid w:val="00EB28E8"/>
    <w:rsid w:val="00EC3D21"/>
    <w:rsid w:val="00EC567C"/>
    <w:rsid w:val="00ED2D97"/>
    <w:rsid w:val="00ED3492"/>
    <w:rsid w:val="00ED53AF"/>
    <w:rsid w:val="00EE0E27"/>
    <w:rsid w:val="00EE1628"/>
    <w:rsid w:val="00EE338D"/>
    <w:rsid w:val="00EE3F2B"/>
    <w:rsid w:val="00EE44F5"/>
    <w:rsid w:val="00EF07A4"/>
    <w:rsid w:val="00F003E2"/>
    <w:rsid w:val="00F02778"/>
    <w:rsid w:val="00F0290F"/>
    <w:rsid w:val="00F107EE"/>
    <w:rsid w:val="00F10F16"/>
    <w:rsid w:val="00F118C8"/>
    <w:rsid w:val="00F151BA"/>
    <w:rsid w:val="00F216B1"/>
    <w:rsid w:val="00F21D5D"/>
    <w:rsid w:val="00F25A89"/>
    <w:rsid w:val="00F2799D"/>
    <w:rsid w:val="00F303C9"/>
    <w:rsid w:val="00F342A0"/>
    <w:rsid w:val="00F34C8E"/>
    <w:rsid w:val="00F41458"/>
    <w:rsid w:val="00F42F7E"/>
    <w:rsid w:val="00F4717C"/>
    <w:rsid w:val="00F51EF4"/>
    <w:rsid w:val="00F524FB"/>
    <w:rsid w:val="00F53C22"/>
    <w:rsid w:val="00F6143D"/>
    <w:rsid w:val="00F6230E"/>
    <w:rsid w:val="00F62878"/>
    <w:rsid w:val="00F66CE5"/>
    <w:rsid w:val="00F67CCF"/>
    <w:rsid w:val="00F73913"/>
    <w:rsid w:val="00F75177"/>
    <w:rsid w:val="00F81523"/>
    <w:rsid w:val="00F830E4"/>
    <w:rsid w:val="00F8680A"/>
    <w:rsid w:val="00F879DC"/>
    <w:rsid w:val="00F90B5A"/>
    <w:rsid w:val="00F91F57"/>
    <w:rsid w:val="00F95510"/>
    <w:rsid w:val="00F96AB3"/>
    <w:rsid w:val="00F973A3"/>
    <w:rsid w:val="00FA0954"/>
    <w:rsid w:val="00FA13CE"/>
    <w:rsid w:val="00FB3384"/>
    <w:rsid w:val="00FC0775"/>
    <w:rsid w:val="00FC5F3B"/>
    <w:rsid w:val="00FC6E57"/>
    <w:rsid w:val="00FE0969"/>
    <w:rsid w:val="00FE15D6"/>
    <w:rsid w:val="00FE46D2"/>
    <w:rsid w:val="00FE7C34"/>
    <w:rsid w:val="00FF2A01"/>
    <w:rsid w:val="00FF7EE5"/>
    <w:rsid w:val="029C0652"/>
    <w:rsid w:val="04932F17"/>
    <w:rsid w:val="1BF584E5"/>
    <w:rsid w:val="1E20DE26"/>
    <w:rsid w:val="1FCD20E6"/>
    <w:rsid w:val="28260DCE"/>
    <w:rsid w:val="2ECDD487"/>
    <w:rsid w:val="3DD2B1CA"/>
    <w:rsid w:val="48B7C20A"/>
    <w:rsid w:val="58AD8BF2"/>
    <w:rsid w:val="5F29A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BDF7CD"/>
  <w15:docId w15:val="{ACE99454-F8B0-43FD-87DD-DB61367B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D60090"/>
    <w:rPr>
      <w:sz w:val="24"/>
      <w:szCs w:val="24"/>
    </w:rPr>
  </w:style>
  <w:style w:type="paragraph" w:styleId="1">
    <w:name w:val="heading 1"/>
    <w:aliases w:val=" Знак"/>
    <w:basedOn w:val="a4"/>
    <w:next w:val="a4"/>
    <w:link w:val="10"/>
    <w:qFormat/>
    <w:rsid w:val="00D928DA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4"/>
    <w:next w:val="a4"/>
    <w:qFormat/>
    <w:rsid w:val="00274652"/>
    <w:pPr>
      <w:keepNext/>
      <w:outlineLvl w:val="1"/>
    </w:pPr>
    <w:rPr>
      <w:sz w:val="28"/>
      <w:szCs w:val="20"/>
    </w:rPr>
  </w:style>
  <w:style w:type="paragraph" w:styleId="3">
    <w:name w:val="heading 3"/>
    <w:basedOn w:val="a4"/>
    <w:next w:val="a4"/>
    <w:qFormat/>
    <w:rsid w:val="00D928DA"/>
    <w:pPr>
      <w:keepNext/>
      <w:spacing w:before="120"/>
      <w:jc w:val="center"/>
      <w:outlineLvl w:val="2"/>
    </w:pPr>
    <w:rPr>
      <w:szCs w:val="20"/>
    </w:rPr>
  </w:style>
  <w:style w:type="paragraph" w:styleId="9">
    <w:name w:val="heading 9"/>
    <w:basedOn w:val="a4"/>
    <w:next w:val="a4"/>
    <w:qFormat/>
    <w:rsid w:val="00CE344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11">
    <w:name w:val="Обычный1"/>
    <w:rsid w:val="0017513A"/>
    <w:pPr>
      <w:spacing w:before="100" w:after="100"/>
    </w:pPr>
    <w:rPr>
      <w:snapToGrid w:val="0"/>
      <w:sz w:val="24"/>
    </w:rPr>
  </w:style>
  <w:style w:type="paragraph" w:customStyle="1" w:styleId="a8">
    <w:name w:val="Содержимое таблицы"/>
    <w:basedOn w:val="a4"/>
    <w:rsid w:val="0017513A"/>
    <w:pPr>
      <w:widowControl w:val="0"/>
      <w:suppressLineNumbers/>
      <w:suppressAutoHyphens/>
    </w:pPr>
    <w:rPr>
      <w:rFonts w:eastAsia="Arial"/>
      <w:kern w:val="2"/>
    </w:rPr>
  </w:style>
  <w:style w:type="paragraph" w:styleId="a9">
    <w:name w:val="Body Text"/>
    <w:basedOn w:val="a4"/>
    <w:rsid w:val="00DB302B"/>
    <w:pPr>
      <w:jc w:val="both"/>
    </w:pPr>
    <w:rPr>
      <w:szCs w:val="20"/>
    </w:rPr>
  </w:style>
  <w:style w:type="paragraph" w:customStyle="1" w:styleId="Normal0">
    <w:name w:val="Normal0"/>
    <w:link w:val="Normal1"/>
    <w:rsid w:val="00D928DA"/>
    <w:pPr>
      <w:spacing w:before="100" w:after="100"/>
    </w:pPr>
    <w:rPr>
      <w:snapToGrid w:val="0"/>
      <w:sz w:val="24"/>
      <w:szCs w:val="24"/>
    </w:rPr>
  </w:style>
  <w:style w:type="character" w:customStyle="1" w:styleId="Normal1">
    <w:name w:val="Normal1"/>
    <w:link w:val="Normal0"/>
    <w:rsid w:val="00D928DA"/>
    <w:rPr>
      <w:snapToGrid w:val="0"/>
      <w:sz w:val="24"/>
      <w:szCs w:val="24"/>
      <w:lang w:val="ru-RU" w:eastAsia="ru-RU" w:bidi="ar-SA"/>
    </w:rPr>
  </w:style>
  <w:style w:type="paragraph" w:styleId="aa">
    <w:name w:val="Body Text Indent"/>
    <w:basedOn w:val="a4"/>
    <w:rsid w:val="00D928DA"/>
    <w:pPr>
      <w:spacing w:after="120"/>
      <w:ind w:left="283"/>
    </w:pPr>
  </w:style>
  <w:style w:type="character" w:customStyle="1" w:styleId="10">
    <w:name w:val="Заголовок 1 Знак"/>
    <w:aliases w:val=" Знак Знак"/>
    <w:link w:val="1"/>
    <w:rsid w:val="00D928DA"/>
    <w:rPr>
      <w:b/>
      <w:sz w:val="28"/>
      <w:szCs w:val="24"/>
      <w:lang w:val="ru-RU" w:eastAsia="ru-RU" w:bidi="ar-SA"/>
    </w:rPr>
  </w:style>
  <w:style w:type="character" w:customStyle="1" w:styleId="12">
    <w:name w:val="Гиперссылка1"/>
    <w:rsid w:val="00D928DA"/>
    <w:rPr>
      <w:color w:val="0000FF"/>
      <w:u w:val="single"/>
    </w:rPr>
  </w:style>
  <w:style w:type="paragraph" w:styleId="ab">
    <w:name w:val="Plain Text"/>
    <w:basedOn w:val="a4"/>
    <w:rsid w:val="00D928DA"/>
    <w:rPr>
      <w:rFonts w:ascii="Courier New" w:hAnsi="Courier New"/>
      <w:sz w:val="20"/>
      <w:szCs w:val="20"/>
    </w:rPr>
  </w:style>
  <w:style w:type="character" w:styleId="ac">
    <w:name w:val="Hyperlink"/>
    <w:uiPriority w:val="99"/>
    <w:rsid w:val="00D928DA"/>
    <w:rPr>
      <w:color w:val="0000FF"/>
      <w:u w:val="single"/>
    </w:rPr>
  </w:style>
  <w:style w:type="table" w:styleId="ad">
    <w:name w:val="Table Grid"/>
    <w:basedOn w:val="a6"/>
    <w:rsid w:val="00D928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auiue">
    <w:name w:val="eau?iue"/>
    <w:rsid w:val="00C201FA"/>
    <w:pPr>
      <w:widowControl w:val="0"/>
    </w:pPr>
  </w:style>
  <w:style w:type="paragraph" w:customStyle="1" w:styleId="21">
    <w:name w:val="Основной текст 21"/>
    <w:basedOn w:val="a4"/>
    <w:rsid w:val="00C201FA"/>
    <w:pPr>
      <w:ind w:firstLine="708"/>
      <w:jc w:val="both"/>
    </w:pPr>
    <w:rPr>
      <w:sz w:val="28"/>
      <w:szCs w:val="20"/>
    </w:rPr>
  </w:style>
  <w:style w:type="paragraph" w:customStyle="1" w:styleId="210">
    <w:name w:val="Основной текст с отступом 21"/>
    <w:basedOn w:val="a4"/>
    <w:rsid w:val="00C201FA"/>
    <w:pPr>
      <w:ind w:firstLine="709"/>
      <w:jc w:val="both"/>
    </w:pPr>
    <w:rPr>
      <w:sz w:val="28"/>
      <w:szCs w:val="20"/>
    </w:rPr>
  </w:style>
  <w:style w:type="paragraph" w:styleId="ae">
    <w:name w:val="header"/>
    <w:basedOn w:val="a4"/>
    <w:link w:val="af"/>
    <w:rsid w:val="00BC57CA"/>
    <w:pPr>
      <w:tabs>
        <w:tab w:val="center" w:pos="4677"/>
        <w:tab w:val="right" w:pos="9355"/>
      </w:tabs>
    </w:pPr>
  </w:style>
  <w:style w:type="character" w:styleId="af0">
    <w:name w:val="page number"/>
    <w:basedOn w:val="a5"/>
    <w:rsid w:val="00BC57CA"/>
  </w:style>
  <w:style w:type="paragraph" w:styleId="13">
    <w:name w:val="toc 1"/>
    <w:basedOn w:val="a4"/>
    <w:next w:val="a4"/>
    <w:autoRedefine/>
    <w:uiPriority w:val="39"/>
    <w:rsid w:val="008540D5"/>
  </w:style>
  <w:style w:type="paragraph" w:styleId="20">
    <w:name w:val="toc 2"/>
    <w:basedOn w:val="a4"/>
    <w:next w:val="a4"/>
    <w:autoRedefine/>
    <w:uiPriority w:val="39"/>
    <w:rsid w:val="008540D5"/>
    <w:pPr>
      <w:ind w:left="240"/>
    </w:pPr>
  </w:style>
  <w:style w:type="paragraph" w:styleId="30">
    <w:name w:val="toc 3"/>
    <w:basedOn w:val="a4"/>
    <w:next w:val="a4"/>
    <w:autoRedefine/>
    <w:uiPriority w:val="39"/>
    <w:rsid w:val="008540D5"/>
    <w:pPr>
      <w:ind w:left="480"/>
    </w:pPr>
  </w:style>
  <w:style w:type="paragraph" w:customStyle="1" w:styleId="af1">
    <w:name w:val="Абзац Знак"/>
    <w:basedOn w:val="a4"/>
    <w:link w:val="af2"/>
    <w:rsid w:val="00073AB9"/>
    <w:pPr>
      <w:shd w:val="clear" w:color="auto" w:fill="FFFFFF"/>
      <w:autoSpaceDE w:val="0"/>
      <w:autoSpaceDN w:val="0"/>
      <w:adjustRightInd w:val="0"/>
      <w:ind w:firstLine="709"/>
      <w:jc w:val="both"/>
    </w:pPr>
    <w:rPr>
      <w:color w:val="000000"/>
      <w:sz w:val="28"/>
      <w:szCs w:val="28"/>
    </w:rPr>
  </w:style>
  <w:style w:type="character" w:customStyle="1" w:styleId="af2">
    <w:name w:val="Абзац Знак Знак"/>
    <w:link w:val="af1"/>
    <w:rsid w:val="00073AB9"/>
    <w:rPr>
      <w:color w:val="000000"/>
      <w:sz w:val="28"/>
      <w:szCs w:val="28"/>
      <w:lang w:val="ru-RU" w:eastAsia="ru-RU" w:bidi="ar-SA"/>
    </w:rPr>
  </w:style>
  <w:style w:type="paragraph" w:customStyle="1" w:styleId="af3">
    <w:name w:val="Определение"/>
    <w:basedOn w:val="af1"/>
    <w:link w:val="af4"/>
    <w:rsid w:val="00073AB9"/>
    <w:rPr>
      <w:b/>
    </w:rPr>
  </w:style>
  <w:style w:type="character" w:customStyle="1" w:styleId="af4">
    <w:name w:val="Определение Знак"/>
    <w:link w:val="af3"/>
    <w:rsid w:val="00073AB9"/>
    <w:rPr>
      <w:b/>
      <w:color w:val="000000"/>
      <w:sz w:val="28"/>
      <w:szCs w:val="28"/>
      <w:lang w:val="ru-RU" w:eastAsia="ru-RU" w:bidi="ar-SA"/>
    </w:rPr>
  </w:style>
  <w:style w:type="paragraph" w:customStyle="1" w:styleId="a0">
    <w:name w:val="Раздел Знак"/>
    <w:basedOn w:val="a4"/>
    <w:rsid w:val="003B1395"/>
    <w:pPr>
      <w:keepNext/>
      <w:widowControl w:val="0"/>
      <w:numPr>
        <w:numId w:val="5"/>
      </w:numPr>
      <w:shd w:val="clear" w:color="auto" w:fill="FFFFFF"/>
      <w:autoSpaceDE w:val="0"/>
      <w:autoSpaceDN w:val="0"/>
      <w:adjustRightInd w:val="0"/>
      <w:spacing w:before="360" w:after="240"/>
      <w:jc w:val="center"/>
      <w:outlineLvl w:val="0"/>
    </w:pPr>
    <w:rPr>
      <w:b/>
      <w:bCs/>
      <w:caps/>
      <w:color w:val="000000"/>
      <w:sz w:val="28"/>
      <w:szCs w:val="28"/>
    </w:rPr>
  </w:style>
  <w:style w:type="paragraph" w:customStyle="1" w:styleId="a2">
    <w:name w:val="Пункт с заголовком"/>
    <w:basedOn w:val="a1"/>
    <w:rsid w:val="003B1395"/>
    <w:pPr>
      <w:numPr>
        <w:ilvl w:val="2"/>
      </w:numPr>
      <w:outlineLvl w:val="2"/>
    </w:pPr>
  </w:style>
  <w:style w:type="paragraph" w:customStyle="1" w:styleId="a3">
    <w:name w:val="Подпункт"/>
    <w:basedOn w:val="af5"/>
    <w:rsid w:val="003B1395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f5">
    <w:name w:val="Пункт Знак"/>
    <w:basedOn w:val="a2"/>
    <w:next w:val="a4"/>
    <w:link w:val="af6"/>
    <w:rsid w:val="003B1395"/>
    <w:pPr>
      <w:keepNext w:val="0"/>
      <w:widowControl/>
      <w:spacing w:before="0" w:after="0"/>
      <w:jc w:val="both"/>
      <w:outlineLvl w:val="9"/>
    </w:pPr>
    <w:rPr>
      <w:szCs w:val="24"/>
    </w:rPr>
  </w:style>
  <w:style w:type="paragraph" w:customStyle="1" w:styleId="a1">
    <w:name w:val="Подраздел"/>
    <w:basedOn w:val="a4"/>
    <w:next w:val="a4"/>
    <w:rsid w:val="003B1395"/>
    <w:pPr>
      <w:keepNext/>
      <w:widowControl w:val="0"/>
      <w:numPr>
        <w:ilvl w:val="1"/>
        <w:numId w:val="5"/>
      </w:numPr>
      <w:autoSpaceDE w:val="0"/>
      <w:autoSpaceDN w:val="0"/>
      <w:adjustRightInd w:val="0"/>
      <w:spacing w:before="240" w:after="240"/>
      <w:outlineLvl w:val="1"/>
    </w:pPr>
    <w:rPr>
      <w:b/>
      <w:sz w:val="28"/>
      <w:szCs w:val="20"/>
    </w:rPr>
  </w:style>
  <w:style w:type="character" w:customStyle="1" w:styleId="af6">
    <w:name w:val="Пункт Знак Знак"/>
    <w:link w:val="af5"/>
    <w:rsid w:val="003B1395"/>
    <w:rPr>
      <w:b/>
      <w:sz w:val="28"/>
      <w:szCs w:val="24"/>
      <w:lang w:val="ru-RU" w:eastAsia="ru-RU"/>
    </w:rPr>
  </w:style>
  <w:style w:type="character" w:styleId="af7">
    <w:name w:val="Strong"/>
    <w:qFormat/>
    <w:rsid w:val="00D4187E"/>
    <w:rPr>
      <w:b/>
      <w:bCs/>
    </w:rPr>
  </w:style>
  <w:style w:type="paragraph" w:customStyle="1" w:styleId="af8">
    <w:name w:val="Рисунок"/>
    <w:basedOn w:val="a4"/>
    <w:rsid w:val="00D4187E"/>
    <w:pPr>
      <w:keepNext/>
      <w:widowControl w:val="0"/>
      <w:autoSpaceDE w:val="0"/>
      <w:autoSpaceDN w:val="0"/>
      <w:adjustRightInd w:val="0"/>
      <w:spacing w:before="240" w:after="120"/>
      <w:jc w:val="center"/>
    </w:pPr>
    <w:rPr>
      <w:sz w:val="28"/>
      <w:szCs w:val="20"/>
    </w:rPr>
  </w:style>
  <w:style w:type="paragraph" w:customStyle="1" w:styleId="af9">
    <w:name w:val="Абзац"/>
    <w:basedOn w:val="a4"/>
    <w:rsid w:val="004301BE"/>
    <w:pPr>
      <w:shd w:val="clear" w:color="auto" w:fill="FFFFFF"/>
      <w:autoSpaceDE w:val="0"/>
      <w:autoSpaceDN w:val="0"/>
      <w:adjustRightInd w:val="0"/>
      <w:ind w:firstLine="709"/>
      <w:jc w:val="both"/>
    </w:pPr>
    <w:rPr>
      <w:color w:val="000000"/>
      <w:sz w:val="28"/>
      <w:szCs w:val="28"/>
    </w:rPr>
  </w:style>
  <w:style w:type="paragraph" w:customStyle="1" w:styleId="a">
    <w:name w:val="Перечисление дефис"/>
    <w:basedOn w:val="a4"/>
    <w:link w:val="afa"/>
    <w:rsid w:val="00EA186B"/>
    <w:pPr>
      <w:numPr>
        <w:numId w:val="6"/>
      </w:numPr>
      <w:shd w:val="clear" w:color="auto" w:fill="FFFFFF"/>
      <w:autoSpaceDE w:val="0"/>
      <w:autoSpaceDN w:val="0"/>
      <w:adjustRightInd w:val="0"/>
      <w:jc w:val="both"/>
    </w:pPr>
    <w:rPr>
      <w:color w:val="000000"/>
      <w:sz w:val="28"/>
      <w:szCs w:val="28"/>
    </w:rPr>
  </w:style>
  <w:style w:type="character" w:customStyle="1" w:styleId="afa">
    <w:name w:val="Перечисление дефис Знак"/>
    <w:link w:val="a"/>
    <w:rsid w:val="00EA186B"/>
    <w:rPr>
      <w:color w:val="000000"/>
      <w:sz w:val="28"/>
      <w:szCs w:val="28"/>
      <w:shd w:val="clear" w:color="auto" w:fill="FFFFFF"/>
      <w:lang w:val="ru-RU" w:eastAsia="ru-RU"/>
    </w:rPr>
  </w:style>
  <w:style w:type="paragraph" w:customStyle="1" w:styleId="FR1">
    <w:name w:val="FR1"/>
    <w:rsid w:val="00CE344E"/>
    <w:pPr>
      <w:widowControl w:val="0"/>
      <w:ind w:firstLine="680"/>
      <w:jc w:val="both"/>
    </w:pPr>
    <w:rPr>
      <w:sz w:val="32"/>
    </w:rPr>
  </w:style>
  <w:style w:type="paragraph" w:styleId="afb">
    <w:name w:val="footer"/>
    <w:basedOn w:val="a4"/>
    <w:link w:val="afc"/>
    <w:uiPriority w:val="99"/>
    <w:unhideWhenUsed/>
    <w:rsid w:val="009506FB"/>
    <w:pPr>
      <w:tabs>
        <w:tab w:val="center" w:pos="4844"/>
        <w:tab w:val="right" w:pos="9689"/>
      </w:tabs>
    </w:pPr>
  </w:style>
  <w:style w:type="character" w:customStyle="1" w:styleId="afc">
    <w:name w:val="Нижний колонтитул Знак"/>
    <w:link w:val="afb"/>
    <w:uiPriority w:val="99"/>
    <w:rsid w:val="009506FB"/>
    <w:rPr>
      <w:sz w:val="24"/>
      <w:szCs w:val="24"/>
      <w:lang w:val="ru-RU" w:eastAsia="ru-RU"/>
    </w:rPr>
  </w:style>
  <w:style w:type="character" w:customStyle="1" w:styleId="af">
    <w:name w:val="Верхний колонтитул Знак"/>
    <w:link w:val="ae"/>
    <w:uiPriority w:val="99"/>
    <w:rsid w:val="009506FB"/>
    <w:rPr>
      <w:sz w:val="24"/>
      <w:szCs w:val="24"/>
      <w:lang w:val="ru-RU" w:eastAsia="ru-RU"/>
    </w:rPr>
  </w:style>
  <w:style w:type="paragraph" w:styleId="afd">
    <w:name w:val="Balloon Text"/>
    <w:basedOn w:val="a4"/>
    <w:link w:val="afe"/>
    <w:uiPriority w:val="99"/>
    <w:semiHidden/>
    <w:unhideWhenUsed/>
    <w:rsid w:val="009506FB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9506FB"/>
    <w:rPr>
      <w:rFonts w:ascii="Tahoma" w:hAnsi="Tahoma" w:cs="Tahoma"/>
      <w:sz w:val="16"/>
      <w:szCs w:val="16"/>
      <w:lang w:val="ru-RU" w:eastAsia="ru-RU"/>
    </w:rPr>
  </w:style>
  <w:style w:type="paragraph" w:customStyle="1" w:styleId="ConsPlusNormal">
    <w:name w:val="ConsPlusNormal"/>
    <w:rsid w:val="009506FB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22">
    <w:name w:val="Body Text Indent 2"/>
    <w:basedOn w:val="a4"/>
    <w:link w:val="23"/>
    <w:uiPriority w:val="99"/>
    <w:semiHidden/>
    <w:unhideWhenUsed/>
    <w:rsid w:val="009506FB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uiPriority w:val="99"/>
    <w:semiHidden/>
    <w:rsid w:val="009506FB"/>
    <w:rPr>
      <w:sz w:val="24"/>
      <w:szCs w:val="24"/>
      <w:lang w:val="ru-RU" w:eastAsia="ru-RU"/>
    </w:rPr>
  </w:style>
  <w:style w:type="paragraph" w:customStyle="1" w:styleId="211">
    <w:name w:val="Основной текст с отступом 211"/>
    <w:basedOn w:val="a4"/>
    <w:rsid w:val="009506FB"/>
    <w:pPr>
      <w:spacing w:after="120" w:line="480" w:lineRule="auto"/>
      <w:ind w:left="283"/>
    </w:pPr>
    <w:rPr>
      <w:rFonts w:ascii="Calibri" w:hAnsi="Calibri"/>
      <w:sz w:val="22"/>
      <w:szCs w:val="22"/>
      <w:lang w:eastAsia="zh-CN"/>
    </w:rPr>
  </w:style>
  <w:style w:type="paragraph" w:styleId="aff">
    <w:name w:val="List Paragraph"/>
    <w:basedOn w:val="a4"/>
    <w:uiPriority w:val="34"/>
    <w:qFormat/>
    <w:rsid w:val="009506F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aff0">
    <w:name w:val="TOC Heading"/>
    <w:basedOn w:val="1"/>
    <w:next w:val="a4"/>
    <w:uiPriority w:val="39"/>
    <w:semiHidden/>
    <w:unhideWhenUsed/>
    <w:qFormat/>
    <w:rsid w:val="00352E4D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  <w:lang w:val="en-US" w:eastAsia="en-US"/>
    </w:rPr>
  </w:style>
  <w:style w:type="paragraph" w:customStyle="1" w:styleId="220">
    <w:name w:val="Основной текст с отступом 22"/>
    <w:basedOn w:val="a4"/>
    <w:rsid w:val="00E65738"/>
    <w:pPr>
      <w:ind w:firstLine="709"/>
      <w:jc w:val="both"/>
    </w:pPr>
    <w:rPr>
      <w:sz w:val="28"/>
      <w:szCs w:val="20"/>
    </w:rPr>
  </w:style>
  <w:style w:type="character" w:styleId="aff1">
    <w:name w:val="annotation reference"/>
    <w:basedOn w:val="a5"/>
    <w:uiPriority w:val="99"/>
    <w:semiHidden/>
    <w:unhideWhenUsed/>
    <w:rsid w:val="00291B10"/>
    <w:rPr>
      <w:sz w:val="16"/>
      <w:szCs w:val="16"/>
    </w:rPr>
  </w:style>
  <w:style w:type="paragraph" w:styleId="aff2">
    <w:name w:val="annotation text"/>
    <w:basedOn w:val="a4"/>
    <w:link w:val="aff3"/>
    <w:uiPriority w:val="99"/>
    <w:semiHidden/>
    <w:unhideWhenUsed/>
    <w:rsid w:val="00291B10"/>
    <w:rPr>
      <w:sz w:val="20"/>
      <w:szCs w:val="20"/>
    </w:rPr>
  </w:style>
  <w:style w:type="character" w:customStyle="1" w:styleId="aff3">
    <w:name w:val="Текст примечания Знак"/>
    <w:basedOn w:val="a5"/>
    <w:link w:val="aff2"/>
    <w:uiPriority w:val="99"/>
    <w:semiHidden/>
    <w:rsid w:val="00291B10"/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291B10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291B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43E6C73BEDFFD4CBC86589FBF84DD95" ma:contentTypeVersion="10" ma:contentTypeDescription="Создание документа." ma:contentTypeScope="" ma:versionID="2a823c28d9fcd2011d9b6a6c74e90884">
  <xsd:schema xmlns:xsd="http://www.w3.org/2001/XMLSchema" xmlns:xs="http://www.w3.org/2001/XMLSchema" xmlns:p="http://schemas.microsoft.com/office/2006/metadata/properties" xmlns:ns2="34de0807-f80f-45de-b1d8-a4ffc5497d43" xmlns:ns3="00e403fc-400b-4a26-9edb-2b5ad6ffc8c0" targetNamespace="http://schemas.microsoft.com/office/2006/metadata/properties" ma:root="true" ma:fieldsID="4cc203436d6719a16fc16b91ea0c27f4" ns2:_="" ns3:_="">
    <xsd:import namespace="34de0807-f80f-45de-b1d8-a4ffc5497d43"/>
    <xsd:import namespace="00e403fc-400b-4a26-9edb-2b5ad6ffc8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e0807-f80f-45de-b1d8-a4ffc5497d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403fc-400b-4a26-9edb-2b5ad6ffc8c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0e403fc-400b-4a26-9edb-2b5ad6ffc8c0">
      <UserInfo>
        <DisplayName>ИТ-1540122+ИТ-2700022 (СПО 1 курс) — участники</DisplayName>
        <AccountId>99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AA1A8-90D0-4E5C-9358-ED097F6B69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de0807-f80f-45de-b1d8-a4ffc5497d43"/>
    <ds:schemaRef ds:uri="00e403fc-400b-4a26-9edb-2b5ad6ffc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D66A1F-C2EA-4362-82C4-9F26FD5597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401FF8-6AFF-4D89-A74E-65803CC95341}">
  <ds:schemaRefs>
    <ds:schemaRef ds:uri="http://schemas.microsoft.com/office/2006/metadata/properties"/>
    <ds:schemaRef ds:uri="http://schemas.microsoft.com/office/infopath/2007/PartnerControls"/>
    <ds:schemaRef ds:uri="00e403fc-400b-4a26-9edb-2b5ad6ffc8c0"/>
  </ds:schemaRefs>
</ds:datastoreItem>
</file>

<file path=customXml/itemProps4.xml><?xml version="1.0" encoding="utf-8"?>
<ds:datastoreItem xmlns:ds="http://schemas.openxmlformats.org/officeDocument/2006/customXml" ds:itemID="{442CD0F7-5193-479D-8808-85D3994FD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288</Words>
  <Characters>1642</Characters>
  <Application>Microsoft Office Word</Application>
  <DocSecurity>0</DocSecurity>
  <Lines>13</Lines>
  <Paragraphs>3</Paragraphs>
  <ScaleCrop>false</ScaleCrop>
  <Company>Tycoon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ГОСУДАРСТВЕННОЕ  ОБРАЗОВАТЕЛЬНОЕ  БЮДЖЕТНОЕ</dc:title>
  <dc:creator>16</dc:creator>
  <cp:lastModifiedBy>Степан Чернов</cp:lastModifiedBy>
  <cp:revision>8</cp:revision>
  <cp:lastPrinted>2022-10-13T11:36:00Z</cp:lastPrinted>
  <dcterms:created xsi:type="dcterms:W3CDTF">2023-01-10T07:19:00Z</dcterms:created>
  <dcterms:modified xsi:type="dcterms:W3CDTF">2025-11-13T05:37:00Z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0x010100643E6C73BEDFFD4CBC86589FBF84DD95</vt:lpwstr>
  </property>
</Properties>
</file>