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854FAB" w:rsidRDefault="00A91F7C">
      <w:pPr>
        <w:spacing w:after="200" w:line="240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14:paraId="00000002" w14:textId="77777777" w:rsidR="00854FAB" w:rsidRDefault="00A91F7C">
      <w:pPr>
        <w:spacing w:after="200" w:line="240" w:lineRule="auto"/>
        <w:ind w:firstLine="0"/>
        <w:jc w:val="center"/>
      </w:pPr>
      <w:r>
        <w:t xml:space="preserve">ФЕДЕРАЛЬНОЕ ГОСУДАРСТВЕННОЕ БЮДЖЕТНОЕ ОБРАЗОВАТЕЛЬНОЕ </w:t>
      </w:r>
    </w:p>
    <w:p w14:paraId="00000003" w14:textId="77777777" w:rsidR="00854FAB" w:rsidRDefault="00A91F7C">
      <w:pPr>
        <w:spacing w:after="200" w:line="240" w:lineRule="auto"/>
        <w:ind w:firstLine="0"/>
        <w:jc w:val="center"/>
      </w:pPr>
      <w:r>
        <w:t xml:space="preserve">УЧРЕЖДЕНИЕ ВЫСШЕГО ОБРАЗОВАНИЯ </w:t>
      </w:r>
    </w:p>
    <w:p w14:paraId="00000004" w14:textId="77777777" w:rsidR="00854FAB" w:rsidRDefault="00A91F7C">
      <w:pPr>
        <w:spacing w:after="200" w:line="240" w:lineRule="auto"/>
        <w:ind w:firstLine="0"/>
        <w:jc w:val="center"/>
      </w:pPr>
      <w:r>
        <w:t>«КУРГАНСКИЙ ГОСУДАРСТВЕННЫЙ УНИВЕРСИТЕТ»</w:t>
      </w:r>
    </w:p>
    <w:p w14:paraId="00000005" w14:textId="77777777" w:rsidR="00854FAB" w:rsidRDefault="00A91F7C">
      <w:pPr>
        <w:spacing w:after="200" w:line="360" w:lineRule="auto"/>
        <w:ind w:firstLine="0"/>
        <w:jc w:val="center"/>
      </w:pPr>
      <w:r>
        <w:t>Кафедра «Программное обеспечение автоматизированных систем»</w:t>
      </w:r>
    </w:p>
    <w:p w14:paraId="00000006" w14:textId="77777777" w:rsidR="00854FAB" w:rsidRDefault="00854FAB">
      <w:pPr>
        <w:spacing w:after="200" w:line="240" w:lineRule="auto"/>
        <w:ind w:firstLine="0"/>
        <w:jc w:val="center"/>
      </w:pPr>
    </w:p>
    <w:p w14:paraId="00000007" w14:textId="77777777" w:rsidR="00854FAB" w:rsidRDefault="00854FAB">
      <w:pPr>
        <w:spacing w:after="200" w:line="240" w:lineRule="auto"/>
        <w:ind w:firstLine="0"/>
        <w:jc w:val="center"/>
      </w:pPr>
    </w:p>
    <w:p w14:paraId="00000008" w14:textId="77777777" w:rsidR="00854FAB" w:rsidRDefault="00A91F7C">
      <w:pPr>
        <w:spacing w:after="200" w:line="240" w:lineRule="auto"/>
        <w:ind w:firstLine="0"/>
        <w:jc w:val="center"/>
      </w:pPr>
      <w:r>
        <w:t>Отчет по лабораторной работе №7</w:t>
      </w:r>
    </w:p>
    <w:p w14:paraId="00000009" w14:textId="77777777" w:rsidR="00854FAB" w:rsidRDefault="00A91F7C">
      <w:pPr>
        <w:spacing w:after="200" w:line="240" w:lineRule="auto"/>
        <w:ind w:firstLine="0"/>
        <w:jc w:val="center"/>
        <w:rPr>
          <w:b/>
        </w:rPr>
      </w:pPr>
      <w:r>
        <w:rPr>
          <w:b/>
        </w:rPr>
        <w:t>«Сканирование устройств PCI и чтение их свойств»</w:t>
      </w:r>
    </w:p>
    <w:p w14:paraId="0000000A" w14:textId="77777777" w:rsidR="00854FAB" w:rsidRDefault="00A91F7C">
      <w:pPr>
        <w:spacing w:after="200" w:line="240" w:lineRule="auto"/>
        <w:ind w:firstLine="0"/>
        <w:jc w:val="center"/>
      </w:pPr>
      <w:r>
        <w:t>По дисциплине: Архитектура ЭВМ</w:t>
      </w:r>
    </w:p>
    <w:p w14:paraId="0000000B" w14:textId="77777777" w:rsidR="00854FAB" w:rsidRDefault="00854FAB">
      <w:pPr>
        <w:spacing w:after="200" w:line="240" w:lineRule="auto"/>
        <w:ind w:firstLine="0"/>
        <w:jc w:val="center"/>
        <w:rPr>
          <w:b/>
        </w:rPr>
      </w:pPr>
    </w:p>
    <w:p w14:paraId="0000000C" w14:textId="77777777" w:rsidR="00854FAB" w:rsidRDefault="00854FAB">
      <w:pPr>
        <w:spacing w:after="200" w:line="240" w:lineRule="auto"/>
        <w:ind w:firstLine="0"/>
        <w:jc w:val="right"/>
      </w:pPr>
    </w:p>
    <w:p w14:paraId="0000000D" w14:textId="77777777" w:rsidR="00854FAB" w:rsidRDefault="00854FAB">
      <w:pPr>
        <w:spacing w:after="200" w:line="240" w:lineRule="auto"/>
        <w:ind w:firstLine="0"/>
        <w:jc w:val="right"/>
      </w:pPr>
    </w:p>
    <w:p w14:paraId="0000000E" w14:textId="45D78539" w:rsidR="00854FAB" w:rsidRDefault="00A91F7C">
      <w:pPr>
        <w:spacing w:after="200" w:line="240" w:lineRule="auto"/>
        <w:ind w:firstLine="0"/>
      </w:pPr>
      <w:r>
        <w:t>Выполнил студент группы ИТ-09</w:t>
      </w:r>
      <w:r w:rsidR="00695401">
        <w:rPr>
          <w:lang w:val="ru-RU"/>
        </w:rPr>
        <w:t>302</w:t>
      </w:r>
      <w:r>
        <w:t>22 ___________________________/</w:t>
      </w:r>
      <w:r w:rsidR="00695401">
        <w:rPr>
          <w:lang w:val="ru-RU"/>
        </w:rPr>
        <w:t>Чернов С.Ю</w:t>
      </w:r>
      <w:r>
        <w:t>./</w:t>
      </w:r>
    </w:p>
    <w:p w14:paraId="0000000F" w14:textId="2E7D7A65" w:rsidR="00854FAB" w:rsidRDefault="00A91F7C">
      <w:pPr>
        <w:spacing w:after="200" w:line="240" w:lineRule="auto"/>
        <w:ind w:firstLine="0"/>
      </w:pPr>
      <w:r>
        <w:t>Проверил</w:t>
      </w:r>
      <w:r>
        <w:rPr>
          <w:i/>
        </w:rPr>
        <w:t xml:space="preserve"> _______</w:t>
      </w:r>
      <w:r>
        <w:t>______________________________________________/</w:t>
      </w:r>
      <w:proofErr w:type="spellStart"/>
      <w:r>
        <w:t>Cтукало</w:t>
      </w:r>
      <w:proofErr w:type="spellEnd"/>
      <w:r>
        <w:t xml:space="preserve"> В.А. /</w:t>
      </w:r>
    </w:p>
    <w:p w14:paraId="00000010" w14:textId="77777777" w:rsidR="00854FAB" w:rsidRDefault="00854FAB">
      <w:pPr>
        <w:spacing w:after="200" w:line="240" w:lineRule="auto"/>
        <w:ind w:firstLine="0"/>
        <w:jc w:val="center"/>
      </w:pPr>
    </w:p>
    <w:p w14:paraId="00000011" w14:textId="77777777" w:rsidR="00854FAB" w:rsidRDefault="00854FAB">
      <w:pPr>
        <w:spacing w:after="200" w:line="240" w:lineRule="auto"/>
        <w:ind w:firstLine="0"/>
        <w:jc w:val="center"/>
      </w:pPr>
    </w:p>
    <w:p w14:paraId="00000012" w14:textId="77777777" w:rsidR="00854FAB" w:rsidRDefault="00854FAB">
      <w:pPr>
        <w:spacing w:after="200" w:line="240" w:lineRule="auto"/>
        <w:ind w:firstLine="0"/>
        <w:jc w:val="center"/>
      </w:pPr>
    </w:p>
    <w:p w14:paraId="00000013" w14:textId="77777777" w:rsidR="00854FAB" w:rsidRDefault="00854FAB">
      <w:pPr>
        <w:spacing w:after="200" w:line="240" w:lineRule="auto"/>
        <w:ind w:firstLine="0"/>
        <w:jc w:val="center"/>
      </w:pPr>
    </w:p>
    <w:p w14:paraId="00000015" w14:textId="77777777" w:rsidR="00854FAB" w:rsidRDefault="00854FAB">
      <w:pPr>
        <w:spacing w:after="200" w:line="240" w:lineRule="auto"/>
        <w:ind w:firstLine="0"/>
        <w:jc w:val="center"/>
      </w:pPr>
    </w:p>
    <w:p w14:paraId="00000016" w14:textId="77777777" w:rsidR="00854FAB" w:rsidRDefault="00854FAB">
      <w:pPr>
        <w:spacing w:after="200" w:line="240" w:lineRule="auto"/>
        <w:ind w:firstLine="0"/>
        <w:jc w:val="center"/>
      </w:pPr>
    </w:p>
    <w:p w14:paraId="00000017" w14:textId="77777777" w:rsidR="00854FAB" w:rsidRDefault="00854FAB">
      <w:pPr>
        <w:spacing w:after="200" w:line="240" w:lineRule="auto"/>
        <w:ind w:firstLine="0"/>
        <w:jc w:val="center"/>
      </w:pPr>
    </w:p>
    <w:p w14:paraId="00000018" w14:textId="77777777" w:rsidR="00854FAB" w:rsidRDefault="00854FAB">
      <w:pPr>
        <w:spacing w:after="200" w:line="240" w:lineRule="auto"/>
        <w:ind w:firstLine="0"/>
        <w:jc w:val="center"/>
      </w:pPr>
    </w:p>
    <w:p w14:paraId="00000019" w14:textId="77777777" w:rsidR="00854FAB" w:rsidRDefault="00854FAB">
      <w:pPr>
        <w:spacing w:after="200" w:line="240" w:lineRule="auto"/>
        <w:ind w:firstLine="0"/>
        <w:jc w:val="center"/>
      </w:pPr>
    </w:p>
    <w:p w14:paraId="0000001A" w14:textId="77777777" w:rsidR="00854FAB" w:rsidRDefault="00854FAB">
      <w:pPr>
        <w:spacing w:after="200" w:line="240" w:lineRule="auto"/>
        <w:ind w:firstLine="0"/>
        <w:jc w:val="center"/>
      </w:pPr>
    </w:p>
    <w:p w14:paraId="0000001B" w14:textId="77777777" w:rsidR="00854FAB" w:rsidRDefault="00854FAB">
      <w:pPr>
        <w:spacing w:after="200" w:line="240" w:lineRule="auto"/>
        <w:ind w:firstLine="0"/>
      </w:pPr>
    </w:p>
    <w:p w14:paraId="0000001C" w14:textId="77777777" w:rsidR="00854FAB" w:rsidRDefault="00854FAB">
      <w:pPr>
        <w:spacing w:after="200" w:line="240" w:lineRule="auto"/>
        <w:ind w:firstLine="0"/>
      </w:pPr>
    </w:p>
    <w:p w14:paraId="0000001D" w14:textId="77777777" w:rsidR="00854FAB" w:rsidRDefault="00854FAB">
      <w:pPr>
        <w:spacing w:after="200" w:line="240" w:lineRule="auto"/>
        <w:ind w:firstLine="0"/>
        <w:jc w:val="center"/>
      </w:pPr>
    </w:p>
    <w:p w14:paraId="0000001E" w14:textId="77777777" w:rsidR="00854FAB" w:rsidRDefault="00A91F7C">
      <w:pPr>
        <w:spacing w:after="200" w:line="240" w:lineRule="auto"/>
        <w:ind w:firstLine="0"/>
        <w:jc w:val="center"/>
      </w:pPr>
      <w:r>
        <w:t>Курган, 2024</w:t>
      </w:r>
    </w:p>
    <w:p w14:paraId="0000001F" w14:textId="77777777" w:rsidR="00854FAB" w:rsidRDefault="00A91F7C">
      <w:pPr>
        <w:ind w:firstLine="0"/>
        <w:jc w:val="center"/>
        <w:rPr>
          <w:b/>
        </w:rPr>
      </w:pPr>
      <w:r>
        <w:rPr>
          <w:b/>
        </w:rPr>
        <w:lastRenderedPageBreak/>
        <w:t>Введение</w:t>
      </w:r>
    </w:p>
    <w:p w14:paraId="00000020" w14:textId="77777777" w:rsidR="00854FAB" w:rsidRDefault="00A91F7C">
      <w:pPr>
        <w:ind w:left="0" w:firstLine="0"/>
        <w:rPr>
          <w:b/>
        </w:rPr>
      </w:pPr>
      <w:r>
        <w:rPr>
          <w:b/>
        </w:rPr>
        <w:t>Цель работы:</w:t>
      </w:r>
    </w:p>
    <w:p w14:paraId="00000021" w14:textId="77777777" w:rsidR="00854FAB" w:rsidRDefault="00A91F7C">
      <w:pPr>
        <w:numPr>
          <w:ilvl w:val="0"/>
          <w:numId w:val="3"/>
        </w:numPr>
      </w:pPr>
      <w:r>
        <w:t>Научиться сканировать устройства PCI и извлекать их свойства.</w:t>
      </w:r>
    </w:p>
    <w:p w14:paraId="00000022" w14:textId="77777777" w:rsidR="00854FAB" w:rsidRDefault="00A91F7C">
      <w:pPr>
        <w:ind w:firstLine="0"/>
        <w:rPr>
          <w:b/>
        </w:rPr>
      </w:pPr>
      <w:r>
        <w:rPr>
          <w:b/>
        </w:rPr>
        <w:t xml:space="preserve">Оборудование: </w:t>
      </w:r>
    </w:p>
    <w:p w14:paraId="00000023" w14:textId="77777777" w:rsidR="00854FAB" w:rsidRDefault="00A91F7C">
      <w:pPr>
        <w:numPr>
          <w:ilvl w:val="0"/>
          <w:numId w:val="2"/>
        </w:numPr>
      </w:pPr>
      <w:r>
        <w:t>Любая IBM-совместимая ПЭВМ.</w:t>
      </w:r>
    </w:p>
    <w:p w14:paraId="00000024" w14:textId="77777777" w:rsidR="00854FAB" w:rsidRDefault="00A91F7C">
      <w:pPr>
        <w:ind w:left="0" w:firstLine="0"/>
        <w:rPr>
          <w:b/>
        </w:rPr>
      </w:pPr>
      <w:r>
        <w:rPr>
          <w:b/>
        </w:rPr>
        <w:t>Задачи:</w:t>
      </w:r>
    </w:p>
    <w:p w14:paraId="00000025" w14:textId="77777777" w:rsidR="00854FAB" w:rsidRDefault="00A91F7C">
      <w:pPr>
        <w:numPr>
          <w:ilvl w:val="0"/>
          <w:numId w:val="1"/>
        </w:numPr>
      </w:pPr>
      <w:r>
        <w:t>Просканировать устройства PCI</w:t>
      </w:r>
    </w:p>
    <w:p w14:paraId="00000026" w14:textId="77777777" w:rsidR="00854FAB" w:rsidRDefault="00A91F7C">
      <w:pPr>
        <w:numPr>
          <w:ilvl w:val="0"/>
          <w:numId w:val="1"/>
        </w:numPr>
      </w:pPr>
      <w:r>
        <w:t>Организовать вывод полученной информации о каждом устройстве на экран в удобочитаемом формате.</w:t>
      </w:r>
    </w:p>
    <w:p w14:paraId="00000027" w14:textId="77777777" w:rsidR="00854FAB" w:rsidRDefault="00A91F7C">
      <w:pPr>
        <w:numPr>
          <w:ilvl w:val="0"/>
          <w:numId w:val="1"/>
        </w:numPr>
      </w:pPr>
      <w:r>
        <w:t>Сравнить результаты работы программы с данными, представленными в диспетчере устройств Windows, чтобы подтвердить правильность извлеченной информации.</w:t>
      </w:r>
    </w:p>
    <w:p w14:paraId="00000028" w14:textId="77777777" w:rsidR="00854FAB" w:rsidRDefault="00854FAB">
      <w:pPr>
        <w:ind w:left="0" w:firstLine="0"/>
      </w:pPr>
    </w:p>
    <w:p w14:paraId="00000029" w14:textId="77777777" w:rsidR="00854FAB" w:rsidRDefault="00A91F7C">
      <w:pPr>
        <w:ind w:left="0" w:firstLine="720"/>
      </w:pPr>
      <w:r>
        <w:t>Поиск и идентификация устройств PCI (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Interconnect</w:t>
      </w:r>
      <w:proofErr w:type="spellEnd"/>
      <w:r>
        <w:t xml:space="preserve">) в операционной системе Windows осуществляется через специальные API-функции, которые позволяют взаимодействовать с конфигурационным пространством устройств. </w:t>
      </w:r>
    </w:p>
    <w:p w14:paraId="0000002A" w14:textId="77777777" w:rsidR="00854FAB" w:rsidRDefault="00A91F7C">
      <w:pPr>
        <w:ind w:left="0" w:firstLine="720"/>
      </w:pPr>
      <w:r>
        <w:t xml:space="preserve">В данной работе рассматриваются методы, используемые для обнаружения устройств PCI и получения их свойств, включая функции </w:t>
      </w:r>
      <w:proofErr w:type="spellStart"/>
      <w:r>
        <w:t>SetupDiGetDeviceRegistryProperty</w:t>
      </w:r>
      <w:proofErr w:type="spellEnd"/>
      <w:r>
        <w:t xml:space="preserve">, </w:t>
      </w:r>
      <w:proofErr w:type="spellStart"/>
      <w:r>
        <w:t>SetupDiGetClassDevs</w:t>
      </w:r>
      <w:proofErr w:type="spellEnd"/>
      <w:r>
        <w:t xml:space="preserve"> и </w:t>
      </w:r>
      <w:proofErr w:type="spellStart"/>
      <w:r>
        <w:t>SetupDiEnumDeviceInfo</w:t>
      </w:r>
      <w:proofErr w:type="spellEnd"/>
      <w:r>
        <w:t>.</w:t>
      </w:r>
    </w:p>
    <w:p w14:paraId="0000002B" w14:textId="77777777" w:rsidR="00854FAB" w:rsidRDefault="00854FAB">
      <w:pPr>
        <w:ind w:left="0" w:firstLine="0"/>
        <w:rPr>
          <w:b/>
        </w:rPr>
      </w:pPr>
    </w:p>
    <w:p w14:paraId="0000002C" w14:textId="77777777" w:rsidR="00854FAB" w:rsidRDefault="00A91F7C">
      <w:pPr>
        <w:ind w:left="0" w:firstLine="0"/>
        <w:rPr>
          <w:b/>
        </w:rPr>
      </w:pPr>
      <w:r>
        <w:rPr>
          <w:b/>
        </w:rPr>
        <w:t>Основные методы поиска устройств PCI</w:t>
      </w:r>
    </w:p>
    <w:p w14:paraId="0000002D" w14:textId="77777777" w:rsidR="00854FAB" w:rsidRDefault="00A91F7C">
      <w:pPr>
        <w:numPr>
          <w:ilvl w:val="0"/>
          <w:numId w:val="5"/>
        </w:numPr>
      </w:pPr>
      <w:proofErr w:type="spellStart"/>
      <w:r>
        <w:t>SetupDiGetClassDevs</w:t>
      </w:r>
      <w:proofErr w:type="spellEnd"/>
      <w:r>
        <w:t>:</w:t>
      </w:r>
    </w:p>
    <w:p w14:paraId="0000002E" w14:textId="77777777" w:rsidR="00854FAB" w:rsidRDefault="00A91F7C">
      <w:pPr>
        <w:ind w:left="1440" w:hanging="360"/>
      </w:pPr>
      <w:r>
        <w:t xml:space="preserve">Эта функция используется для получения списка всех устройств определенного класса, включая устройства PCI. Она возвращает </w:t>
      </w:r>
      <w:proofErr w:type="spellStart"/>
      <w:r>
        <w:t>хендл</w:t>
      </w:r>
      <w:proofErr w:type="spellEnd"/>
      <w:r>
        <w:t xml:space="preserve"> к набору устройств, который можно использовать для дальнейшего перечисления.</w:t>
      </w:r>
    </w:p>
    <w:p w14:paraId="0000002F" w14:textId="77777777" w:rsidR="00854FAB" w:rsidRDefault="00A91F7C">
      <w:pPr>
        <w:numPr>
          <w:ilvl w:val="0"/>
          <w:numId w:val="5"/>
        </w:numPr>
      </w:pPr>
      <w:proofErr w:type="spellStart"/>
      <w:r>
        <w:t>SetupDiEnumDeviceInfo</w:t>
      </w:r>
      <w:proofErr w:type="spellEnd"/>
      <w:r>
        <w:t>:</w:t>
      </w:r>
    </w:p>
    <w:p w14:paraId="00000030" w14:textId="77777777" w:rsidR="00854FAB" w:rsidRDefault="00A91F7C">
      <w:pPr>
        <w:ind w:left="1440" w:hanging="360"/>
      </w:pPr>
      <w:r>
        <w:t xml:space="preserve">После получения списка устройств с помощью </w:t>
      </w:r>
      <w:proofErr w:type="spellStart"/>
      <w:r>
        <w:t>SetupDiGetClassDevs</w:t>
      </w:r>
      <w:proofErr w:type="spellEnd"/>
      <w:r>
        <w:t>, эта функция позволяет перечислять каждое устройство в наборе. Она возвращает информацию о каждом устройстве, включая его индексы и свойства.</w:t>
      </w:r>
    </w:p>
    <w:p w14:paraId="00000031" w14:textId="77777777" w:rsidR="00854FAB" w:rsidRDefault="00A91F7C">
      <w:pPr>
        <w:numPr>
          <w:ilvl w:val="0"/>
          <w:numId w:val="5"/>
        </w:numPr>
      </w:pPr>
      <w:proofErr w:type="spellStart"/>
      <w:r>
        <w:t>SetupDiGetDeviceRegistryProperty</w:t>
      </w:r>
      <w:proofErr w:type="spellEnd"/>
      <w:r>
        <w:t>:</w:t>
      </w:r>
    </w:p>
    <w:p w14:paraId="00000032" w14:textId="77777777" w:rsidR="00854FAB" w:rsidRDefault="00A91F7C">
      <w:pPr>
        <w:spacing w:before="120" w:after="120"/>
        <w:ind w:left="1440" w:hanging="360"/>
      </w:pPr>
      <w:r>
        <w:t>Эта функция используется для получения свойств конкретного устройства, таких как его идентификаторы (</w:t>
      </w:r>
      <w:proofErr w:type="spellStart"/>
      <w:r>
        <w:t>Vendor</w:t>
      </w:r>
      <w:proofErr w:type="spellEnd"/>
      <w:r>
        <w:t xml:space="preserve"> ID и Device ID), которые необходимы для определения драйвера устройства.</w:t>
      </w:r>
    </w:p>
    <w:p w14:paraId="00000033" w14:textId="77777777" w:rsidR="00854FAB" w:rsidRDefault="00854FAB">
      <w:pPr>
        <w:spacing w:after="0" w:line="240" w:lineRule="auto"/>
        <w:ind w:firstLine="0"/>
        <w:rPr>
          <w:b/>
        </w:rPr>
      </w:pPr>
    </w:p>
    <w:p w14:paraId="00000034" w14:textId="77777777" w:rsidR="00854FAB" w:rsidRDefault="00A91F7C">
      <w:pPr>
        <w:spacing w:after="0" w:line="240" w:lineRule="auto"/>
        <w:ind w:firstLine="0"/>
        <w:jc w:val="center"/>
        <w:rPr>
          <w:b/>
        </w:rPr>
      </w:pPr>
      <w:r>
        <w:br w:type="page"/>
      </w:r>
    </w:p>
    <w:p w14:paraId="00000035" w14:textId="77777777" w:rsidR="00854FAB" w:rsidRPr="00A91F7C" w:rsidRDefault="00A91F7C">
      <w:pPr>
        <w:spacing w:after="0" w:line="240" w:lineRule="auto"/>
        <w:ind w:firstLine="0"/>
        <w:jc w:val="center"/>
        <w:rPr>
          <w:lang w:val="en-US"/>
        </w:rPr>
      </w:pPr>
      <w:r>
        <w:rPr>
          <w:b/>
        </w:rPr>
        <w:lastRenderedPageBreak/>
        <w:t>Код</w:t>
      </w:r>
      <w:r w:rsidRPr="00A91F7C">
        <w:rPr>
          <w:b/>
          <w:lang w:val="en-US"/>
        </w:rPr>
        <w:t xml:space="preserve"> </w:t>
      </w:r>
      <w:r>
        <w:rPr>
          <w:b/>
        </w:rPr>
        <w:t>программы</w:t>
      </w:r>
    </w:p>
    <w:p w14:paraId="00000036" w14:textId="009504EC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91F7C">
        <w:rPr>
          <w:rFonts w:ascii="Consolas" w:eastAsia="Consolas" w:hAnsi="Consolas" w:cs="Consolas"/>
          <w:b/>
          <w:lang w:val="en-US"/>
        </w:rPr>
        <w:t>SPDRP.cs</w:t>
      </w:r>
      <w:proofErr w:type="spellEnd"/>
      <w:r w:rsidRPr="00A91F7C">
        <w:rPr>
          <w:lang w:val="en-US"/>
        </w:rPr>
        <w:br/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>namespace lab</w:t>
      </w:r>
      <w:r w:rsidR="00A44E33">
        <w:rPr>
          <w:rFonts w:ascii="Consolas" w:eastAsia="Consolas" w:hAnsi="Consolas" w:cs="Consolas"/>
          <w:sz w:val="20"/>
          <w:szCs w:val="20"/>
          <w:lang w:val="en-US"/>
        </w:rPr>
        <w:t>7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03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public enum 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SPDRP :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uint</w:t>
      </w:r>
      <w:proofErr w:type="spellEnd"/>
    </w:p>
    <w:p w14:paraId="0000003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000003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3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DeviceDesc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3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3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DEVICEDESC = 0x00000000,</w:t>
      </w:r>
    </w:p>
    <w:p w14:paraId="0000003D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3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3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HardwareID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4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4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HARDWAREID = 0x00000001,</w:t>
      </w:r>
    </w:p>
    <w:p w14:paraId="00000042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4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4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CompatibleIDs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4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4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COMPATIBLEIDS = 0x00000002,</w:t>
      </w:r>
    </w:p>
    <w:p w14:paraId="00000047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4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4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unused</w:t>
      </w:r>
    </w:p>
    <w:p w14:paraId="0000004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4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UNUSED0 = 0x00000003,</w:t>
      </w:r>
    </w:p>
    <w:p w14:paraId="0000004C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4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4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Service (R/W)</w:t>
      </w:r>
    </w:p>
    <w:p w14:paraId="0000004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5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SERVICE = 0x00000004,</w:t>
      </w:r>
    </w:p>
    <w:p w14:paraId="00000051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5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5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unused</w:t>
      </w:r>
    </w:p>
    <w:p w14:paraId="0000005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5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UNUSED1 = 0x00000005,</w:t>
      </w:r>
    </w:p>
    <w:p w14:paraId="00000056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5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5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unused</w:t>
      </w:r>
    </w:p>
    <w:p w14:paraId="0000005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5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UNUSED2 = 0x00000006,</w:t>
      </w:r>
    </w:p>
    <w:p w14:paraId="0000005B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5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5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Class (R--tied to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ClassGUID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00005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5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CLASS = 0x00000007,</w:t>
      </w:r>
    </w:p>
    <w:p w14:paraId="00000060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6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6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ClassGUID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6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6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CLASSGUID = 0x00000008,</w:t>
      </w:r>
    </w:p>
    <w:p w14:paraId="00000065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6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6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Driver (R/W)</w:t>
      </w:r>
    </w:p>
    <w:p w14:paraId="0000006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6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DRIVER = 0x00000009,</w:t>
      </w:r>
    </w:p>
    <w:p w14:paraId="0000006A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6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6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ConfigFlags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6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6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CONFIGFLAGS = 0x0000000A,</w:t>
      </w:r>
    </w:p>
    <w:p w14:paraId="0000006F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7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lastRenderedPageBreak/>
        <w:tab/>
        <w:t>/// &lt;summary&gt;</w:t>
      </w:r>
    </w:p>
    <w:p w14:paraId="0000007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Mfg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7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7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MFG = 0x0000000B,</w:t>
      </w:r>
    </w:p>
    <w:p w14:paraId="00000074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7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7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FriendlyName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7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7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FRIENDLYNAME = 0x0000000C,</w:t>
      </w:r>
    </w:p>
    <w:p w14:paraId="00000079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7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7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LocationInformation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7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7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LOCATION_INFORMATION = 0x0000000D,</w:t>
      </w:r>
    </w:p>
    <w:p w14:paraId="0000007E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7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8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PhysicalDeviceObjectName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(R)</w:t>
      </w:r>
    </w:p>
    <w:p w14:paraId="0000008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8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PHYSICAL_DEVICE_OBJECT_NAME = 0x0000000E,</w:t>
      </w:r>
    </w:p>
    <w:p w14:paraId="00000083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8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8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Capabilities (R)</w:t>
      </w:r>
    </w:p>
    <w:p w14:paraId="0000008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8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CAPABILITIES = 0x0000000F,</w:t>
      </w:r>
    </w:p>
    <w:p w14:paraId="00000088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8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8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UiNumber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(R)</w:t>
      </w:r>
    </w:p>
    <w:p w14:paraId="0000008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8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UI_NUMBER = 0x00000010,</w:t>
      </w:r>
    </w:p>
    <w:p w14:paraId="0000008D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8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8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UpperFilters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9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9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UPPERFILTERS = 0x00000011,</w:t>
      </w:r>
    </w:p>
    <w:p w14:paraId="00000092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9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9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LowerFilters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9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9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LOWERFILTERS = 0x00000012,</w:t>
      </w:r>
    </w:p>
    <w:p w14:paraId="00000097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9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9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BusTypeGUID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(R)</w:t>
      </w:r>
    </w:p>
    <w:p w14:paraId="0000009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9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BUSTYPEGUID = 0x00000013,</w:t>
      </w:r>
    </w:p>
    <w:p w14:paraId="0000009C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9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9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LegacyBusType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(R)</w:t>
      </w:r>
    </w:p>
    <w:p w14:paraId="0000009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A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LEGACYBUSTYPE = 0x00000014,</w:t>
      </w:r>
    </w:p>
    <w:p w14:paraId="000000A1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A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A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BusNumber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(R)</w:t>
      </w:r>
    </w:p>
    <w:p w14:paraId="000000A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A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BUSNUMBER = 0x00000015,</w:t>
      </w:r>
    </w:p>
    <w:p w14:paraId="000000A6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A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A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Enumerator Name (R)</w:t>
      </w:r>
    </w:p>
    <w:p w14:paraId="000000A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A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ENUMERATOR_NAME = 0x00000016,</w:t>
      </w:r>
    </w:p>
    <w:p w14:paraId="000000AB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A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A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lastRenderedPageBreak/>
        <w:tab/>
        <w:t>/// Security (R/W, binary form)</w:t>
      </w:r>
    </w:p>
    <w:p w14:paraId="000000A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A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SECURITY = 0x00000017,</w:t>
      </w:r>
    </w:p>
    <w:p w14:paraId="000000B0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B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B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Security (W, SDS form)</w:t>
      </w:r>
    </w:p>
    <w:p w14:paraId="000000B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B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SECURITY_SDS = 0x00000018,</w:t>
      </w:r>
    </w:p>
    <w:p w14:paraId="000000B5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B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B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Device Type (R/W)</w:t>
      </w:r>
    </w:p>
    <w:p w14:paraId="000000B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B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DEVTYPE = 0x00000019,</w:t>
      </w:r>
    </w:p>
    <w:p w14:paraId="000000BA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B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B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Device is exclusive-access (R/W)</w:t>
      </w:r>
    </w:p>
    <w:p w14:paraId="000000B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B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EXCLUSIVE = 0x0000001A,</w:t>
      </w:r>
    </w:p>
    <w:p w14:paraId="000000BF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C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C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Device Characteristics (R/W)</w:t>
      </w:r>
    </w:p>
    <w:p w14:paraId="000000C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C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CHARACTERISTICS = 0x0000001B,</w:t>
      </w:r>
    </w:p>
    <w:p w14:paraId="000000C4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C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C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Device Address (R)</w:t>
      </w:r>
    </w:p>
    <w:p w14:paraId="000000C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C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ADDRESS = 0x0000001C,</w:t>
      </w:r>
    </w:p>
    <w:p w14:paraId="000000C9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C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C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///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UiNumberDescFormat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(R/W)</w:t>
      </w:r>
    </w:p>
    <w:p w14:paraId="000000C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C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UI_NUMBER_DESC_FORMAT = 0X0000001D,</w:t>
      </w:r>
    </w:p>
    <w:p w14:paraId="000000CE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C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D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Device Power Data (R)</w:t>
      </w:r>
    </w:p>
    <w:p w14:paraId="000000D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D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DEVICE_POWER_DATA = 0x0000001E,</w:t>
      </w:r>
    </w:p>
    <w:p w14:paraId="000000D3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D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D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Removal Policy (R)</w:t>
      </w:r>
    </w:p>
    <w:p w14:paraId="000000D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D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REMOVAL_POLICY = 0x0000001F,</w:t>
      </w:r>
    </w:p>
    <w:p w14:paraId="000000D8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D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D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Hardware Removal Policy (R)</w:t>
      </w:r>
    </w:p>
    <w:p w14:paraId="000000D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D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REMOVAL_POLICY_HW_DEFAULT = 0x00000020,</w:t>
      </w:r>
    </w:p>
    <w:p w14:paraId="000000DD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D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D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Removal Policy Override (RW)</w:t>
      </w:r>
    </w:p>
    <w:p w14:paraId="000000E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E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REMOVAL_POLICY_OVERRIDE = 0x00000021,</w:t>
      </w:r>
    </w:p>
    <w:p w14:paraId="000000E2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E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E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Device Install State (R)</w:t>
      </w:r>
    </w:p>
    <w:p w14:paraId="000000E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&lt;/summary&gt;</w:t>
      </w:r>
    </w:p>
    <w:p w14:paraId="000000E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INSTALL_STATE = 0x00000022,</w:t>
      </w:r>
    </w:p>
    <w:p w14:paraId="000000E7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E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&lt;summary&gt;</w:t>
      </w:r>
    </w:p>
    <w:p w14:paraId="000000E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/// Device Location Paths (R)</w:t>
      </w:r>
    </w:p>
    <w:p w14:paraId="000000E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lastRenderedPageBreak/>
        <w:tab/>
        <w:t>/// &lt;/summary&gt;</w:t>
      </w:r>
    </w:p>
    <w:p w14:paraId="000000E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LOCATION_PATHS = 0x00000023,</w:t>
      </w:r>
    </w:p>
    <w:p w14:paraId="000000E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00000ED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EE" w14:textId="0F236A9F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91F7C">
        <w:rPr>
          <w:rFonts w:ascii="Consolas" w:eastAsia="Consolas" w:hAnsi="Consolas" w:cs="Consolas"/>
          <w:b/>
          <w:lang w:val="en-US"/>
        </w:rPr>
        <w:t>Interop.cs</w:t>
      </w:r>
      <w:proofErr w:type="spellEnd"/>
      <w:r w:rsidRPr="00A91F7C">
        <w:rPr>
          <w:b/>
          <w:lang w:val="en-US"/>
        </w:rPr>
        <w:br/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>namespace lab</w:t>
      </w:r>
      <w:r w:rsidR="00A44E33">
        <w:rPr>
          <w:rFonts w:ascii="Consolas" w:eastAsia="Consolas" w:hAnsi="Consolas" w:cs="Consolas"/>
          <w:sz w:val="20"/>
          <w:szCs w:val="20"/>
          <w:lang w:val="en-US"/>
        </w:rPr>
        <w:t>7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0E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using System;</w:t>
      </w:r>
    </w:p>
    <w:p w14:paraId="000000F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System.Runtime.InteropServices</w:t>
      </w:r>
      <w:proofErr w:type="spellEnd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0F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public static class Interop</w:t>
      </w:r>
    </w:p>
    <w:p w14:paraId="000000F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00000F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private const string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SetupApi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"setupapi.dll";</w:t>
      </w:r>
    </w:p>
    <w:p w14:paraId="000000F4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F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public const int DIGCF_ALLCLASSES = 0x00000004;</w:t>
      </w:r>
    </w:p>
    <w:p w14:paraId="000000F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public const int DIGCF_PRESENT = 0x00000002;</w:t>
      </w:r>
    </w:p>
    <w:p w14:paraId="000000F7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F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[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StructLayout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LayoutKind.Sequential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CharSet.Auto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)]</w:t>
      </w:r>
    </w:p>
    <w:p w14:paraId="000000F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public struct SP_DEVINFO_DATA</w:t>
      </w:r>
    </w:p>
    <w:p w14:paraId="000000F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{</w:t>
      </w:r>
    </w:p>
    <w:p w14:paraId="000000FB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int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cbSize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0FC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Guid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ClassGuid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0FD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int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DevInst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0FE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Reserved;</w:t>
      </w:r>
    </w:p>
    <w:p w14:paraId="000000F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}</w:t>
      </w:r>
    </w:p>
    <w:p w14:paraId="00000100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0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[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DllImport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SetupApi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SetLastError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true,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CharSet.Auto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)]</w:t>
      </w:r>
    </w:p>
    <w:p w14:paraId="0000010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static extern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SetupDiGetClassDevs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00000103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ClassGuid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04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string Enumerator,</w:t>
      </w:r>
    </w:p>
    <w:p w14:paraId="00000105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hwndParent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06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Flags</w:t>
      </w:r>
    </w:p>
    <w:p w14:paraId="0000010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);</w:t>
      </w:r>
    </w:p>
    <w:p w14:paraId="00000108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0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[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DllImport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SetupApi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SetLastError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true,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CharSet.Auto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)]</w:t>
      </w:r>
    </w:p>
    <w:p w14:paraId="0000010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static extern bool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SetupDiEnumDeviceInfo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0000010B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0C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MemberIndex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0D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ref SP_DEVINFO_DATA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</w:t>
      </w:r>
      <w:proofErr w:type="spellEnd"/>
    </w:p>
    <w:p w14:paraId="0000010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);</w:t>
      </w:r>
    </w:p>
    <w:p w14:paraId="0000010F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1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[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DllImport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SetupApi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SetLastError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true,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CharSet.Auto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)]</w:t>
      </w:r>
    </w:p>
    <w:p w14:paraId="0000011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static unsafe extern bool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SetupDiGetDeviceRegistryProperty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00000112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13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ref SP_DEVINFO_DATA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14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SPDRP Property,</w:t>
      </w:r>
    </w:p>
    <w:p w14:paraId="00000115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out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PropertyRegDataType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16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ref byte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17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[In] [Optional]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PropertyBufferSize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18" w14:textId="77777777" w:rsidR="00854FAB" w:rsidRPr="00A91F7C" w:rsidRDefault="00A91F7C">
      <w:pPr>
        <w:spacing w:after="0" w:line="240" w:lineRule="auto"/>
        <w:ind w:left="72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out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RequiredSize</w:t>
      </w:r>
      <w:proofErr w:type="spellEnd"/>
    </w:p>
    <w:p w14:paraId="0000011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);</w:t>
      </w:r>
    </w:p>
    <w:p w14:paraId="0000011A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1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[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DllImport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SetupApi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SetLastError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true,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CharSet.Auto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)]</w:t>
      </w:r>
    </w:p>
    <w:p w14:paraId="0000011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static extern bool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SetupDiDestroyDeviceInfoList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000011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000011E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1F" w14:textId="77777777" w:rsidR="00854FAB" w:rsidRPr="00A91F7C" w:rsidRDefault="00A91F7C">
      <w:pPr>
        <w:spacing w:after="0" w:line="240" w:lineRule="auto"/>
        <w:ind w:firstLine="0"/>
        <w:rPr>
          <w:b/>
          <w:lang w:val="en-US"/>
        </w:rPr>
      </w:pPr>
      <w:proofErr w:type="spellStart"/>
      <w:r w:rsidRPr="00A91F7C">
        <w:rPr>
          <w:rFonts w:ascii="Consolas" w:eastAsia="Consolas" w:hAnsi="Consolas" w:cs="Consolas"/>
          <w:b/>
          <w:lang w:val="en-US"/>
        </w:rPr>
        <w:t>DeviceInfoDataManager.cs</w:t>
      </w:r>
      <w:proofErr w:type="spellEnd"/>
    </w:p>
    <w:p w14:paraId="0000012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System.Text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121" w14:textId="57EF835E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namespace lab</w:t>
      </w:r>
      <w:r w:rsidR="00A44E33">
        <w:rPr>
          <w:rFonts w:ascii="Consolas" w:eastAsia="Consolas" w:hAnsi="Consolas" w:cs="Consolas"/>
          <w:sz w:val="20"/>
          <w:szCs w:val="20"/>
          <w:lang w:val="en-US"/>
        </w:rPr>
        <w:t>7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122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2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public sealed class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DeviceInfoDataManager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0000012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nint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2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lastRenderedPageBreak/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Interop.SP_DEVINFO_DATA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</w:t>
      </w:r>
      <w:proofErr w:type="spellEnd"/>
    </w:p>
    <w:p w14:paraId="0000012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00012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000012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string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GetPropertyInfo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0000012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SPDRP property,</w:t>
      </w:r>
    </w:p>
    <w:p w14:paraId="0000012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out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propertyRegDataType</w:t>
      </w:r>
      <w:proofErr w:type="spellEnd"/>
    </w:p>
    <w:p w14:paraId="0000012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)</w:t>
      </w:r>
    </w:p>
    <w:p w14:paraId="0000012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{</w:t>
      </w:r>
    </w:p>
    <w:p w14:paraId="0000012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Span&lt;byte&gt;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stackalloc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byte[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1024];</w:t>
      </w:r>
    </w:p>
    <w:p w14:paraId="0000012E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2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if 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Interop.SetupDiGetDeviceRegistryProperty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0000013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3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ref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3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property,</w:t>
      </w:r>
    </w:p>
    <w:p w14:paraId="0000013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out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propertyRegDataType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3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ref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propertyBuffer.GetPinnableReference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(),</w:t>
      </w:r>
    </w:p>
    <w:p w14:paraId="0000013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propertyBuffer.Length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000013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out var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resultSize</w:t>
      </w:r>
      <w:proofErr w:type="spellEnd"/>
    </w:p>
    <w:p w14:paraId="0000013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))</w:t>
      </w:r>
    </w:p>
    <w:p w14:paraId="0000013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{</w:t>
      </w:r>
    </w:p>
    <w:p w14:paraId="0000013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return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propertyRegDataType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switch</w:t>
      </w:r>
    </w:p>
    <w:p w14:paraId="0000013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{</w:t>
      </w:r>
    </w:p>
    <w:p w14:paraId="0000013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1 =&gt;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Encoding.Unicode.GetString</w:t>
      </w:r>
      <w:proofErr w:type="spellEnd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[..((int)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resultSize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- 2)]), // REG_SZ</w:t>
      </w:r>
    </w:p>
    <w:p w14:paraId="0000013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2 =&gt;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Encoding.Unicode.GetString</w:t>
      </w:r>
      <w:proofErr w:type="spellEnd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0000013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3 =&gt;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string.Join</w:t>
      </w:r>
      <w:proofErr w:type="spellEnd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(' ',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propertyBuffer.TrimEnd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((byte)0).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ToArray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().Select(x =&gt;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x.ToString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("X"))),</w:t>
      </w:r>
    </w:p>
    <w:p w14:paraId="0000013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4 =&gt; BitConverter.ToUInt32(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</w:t>
      </w:r>
      <w:proofErr w:type="spellEnd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).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ToString</w:t>
      </w:r>
      <w:proofErr w:type="spellEnd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(), // REG_DWORD</w:t>
      </w:r>
    </w:p>
    <w:p w14:paraId="0000013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7 =&gt;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Encoding.Unicode.GetString</w:t>
      </w:r>
      <w:proofErr w:type="spellEnd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[..(int)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resultSize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]), // REG_MULTI_SZ</w:t>
      </w:r>
    </w:p>
    <w:p w14:paraId="0000014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11 =&gt; BitConverter.ToUInt64(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propertyBuffer</w:t>
      </w:r>
      <w:proofErr w:type="spellEnd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).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ToString</w:t>
      </w:r>
      <w:proofErr w:type="spellEnd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(), // REG_QWORD</w:t>
      </w:r>
    </w:p>
    <w:p w14:paraId="0000014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_ =&gt; "Unknown data type"</w:t>
      </w:r>
    </w:p>
    <w:p w14:paraId="0000014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};</w:t>
      </w:r>
    </w:p>
    <w:p w14:paraId="0000014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}</w:t>
      </w:r>
    </w:p>
    <w:p w14:paraId="00000144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4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return null;</w:t>
      </w:r>
    </w:p>
    <w:p w14:paraId="00000146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4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}</w:t>
      </w:r>
    </w:p>
    <w:p w14:paraId="00000148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4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string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GetPropertyInfo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SPDRP property) =&gt;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GetPropertyInfo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(property, out _);</w:t>
      </w:r>
    </w:p>
    <w:p w14:paraId="0000014A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4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public string 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this[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SPDRP key]</w:t>
      </w:r>
    </w:p>
    <w:p w14:paraId="0000014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{</w:t>
      </w:r>
    </w:p>
    <w:p w14:paraId="0000014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get =&gt;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GetPropertyInfo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(key);</w:t>
      </w:r>
    </w:p>
    <w:p w14:paraId="0000014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}</w:t>
      </w:r>
    </w:p>
    <w:p w14:paraId="0000014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0000150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5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b/>
          <w:lang w:val="en-US"/>
        </w:rPr>
      </w:pPr>
      <w:proofErr w:type="spellStart"/>
      <w:r w:rsidRPr="00A91F7C">
        <w:rPr>
          <w:rFonts w:ascii="Consolas" w:eastAsia="Consolas" w:hAnsi="Consolas" w:cs="Consolas"/>
          <w:b/>
          <w:lang w:val="en-US"/>
        </w:rPr>
        <w:t>Program.cs</w:t>
      </w:r>
      <w:proofErr w:type="spellEnd"/>
    </w:p>
    <w:p w14:paraId="0000015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System.Runtime.InteropServices</w:t>
      </w:r>
      <w:proofErr w:type="spellEnd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153" w14:textId="0E39D54D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using lab</w:t>
      </w:r>
      <w:r w:rsidR="00A44E33">
        <w:rPr>
          <w:rFonts w:ascii="Consolas" w:eastAsia="Consolas" w:hAnsi="Consolas" w:cs="Consolas"/>
          <w:sz w:val="20"/>
          <w:szCs w:val="20"/>
          <w:lang w:val="en-US"/>
        </w:rPr>
        <w:t>7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000154" w14:textId="55F0E472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using static lab</w:t>
      </w:r>
      <w:r w:rsidR="00A44E33">
        <w:rPr>
          <w:rFonts w:ascii="Consolas" w:eastAsia="Consolas" w:hAnsi="Consolas" w:cs="Consolas"/>
          <w:sz w:val="20"/>
          <w:szCs w:val="20"/>
          <w:lang w:val="en-US"/>
        </w:rPr>
        <w:t>7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>.Interop;</w:t>
      </w:r>
    </w:p>
    <w:p w14:paraId="00000155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5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var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SetupDiGetClassDevs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IntPtr.Zero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, "PCI",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IntPtr.Zero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, DIGCF_ALLCLASSES | DIGCF_PRESENT);</w:t>
      </w:r>
    </w:p>
    <w:p w14:paraId="00000157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5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if 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==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IntPtr.Zero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00015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000015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Console.WriteLine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("Failed to get device information set.");</w:t>
      </w:r>
    </w:p>
    <w:p w14:paraId="0000015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lastRenderedPageBreak/>
        <w:tab/>
        <w:t>return;</w:t>
      </w:r>
    </w:p>
    <w:p w14:paraId="0000015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000015D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5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try</w:t>
      </w:r>
    </w:p>
    <w:p w14:paraId="0000015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000016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var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new SP_DEVINFO_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DATA(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000016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deviceInfoData.cbSize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Marshal.SizeOf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0000162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6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uint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index = 0;</w:t>
      </w:r>
    </w:p>
    <w:p w14:paraId="0000016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while (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SetupDiEnumDeviceInfo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, index, ref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0000016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{</w:t>
      </w:r>
    </w:p>
    <w:p w14:paraId="0000016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index++;</w:t>
      </w:r>
    </w:p>
    <w:p w14:paraId="00000167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6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var dim = new 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DeviceInfoDataManager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deviceInfoData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000016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var properties = new Dictionary&lt;string, dynamic?&gt;</w:t>
      </w:r>
    </w:p>
    <w:p w14:paraId="0000016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{</w:t>
      </w:r>
    </w:p>
    <w:p w14:paraId="0000016B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["Hardware ID"] = 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dim[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SPDRP.HARDWAREID],</w:t>
      </w:r>
    </w:p>
    <w:p w14:paraId="0000016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["Class GUID"] = 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dim[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SPDRP.CLASSGUID],</w:t>
      </w:r>
    </w:p>
    <w:p w14:paraId="0000016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["Driver"] = 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dim[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SPDRP.DRIVER],</w:t>
      </w:r>
    </w:p>
    <w:p w14:paraId="0000016E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["Manufacturer"] = 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dim[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SPDRP.MFG],</w:t>
      </w:r>
    </w:p>
    <w:p w14:paraId="0000016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["Location Information"] = 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dim[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SPDRP.LOCATION_INFORMATION],</w:t>
      </w:r>
    </w:p>
    <w:p w14:paraId="0000017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 xml:space="preserve">["Physical Device Object Name"] = 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dim[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SPDRP.PHYSICAL_DEVICE_OBJECT_NAME],</w:t>
      </w:r>
    </w:p>
    <w:p w14:paraId="00000171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};</w:t>
      </w:r>
    </w:p>
    <w:p w14:paraId="00000172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7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Console.WriteLine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Устройство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PCI ({index}): {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dim[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SPDRP.DEVICEDESC]}");</w:t>
      </w:r>
    </w:p>
    <w:p w14:paraId="00000174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7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foreach (var 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propName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propInfo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 in properties)</w:t>
      </w:r>
    </w:p>
    <w:p w14:paraId="0000017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{</w:t>
      </w:r>
    </w:p>
    <w:p w14:paraId="00000177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if (</w:t>
      </w:r>
      <w:proofErr w:type="spellStart"/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string.IsNullOrWhiteSpace</w:t>
      </w:r>
      <w:proofErr w:type="spellEnd"/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propInfo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00000178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{</w:t>
      </w:r>
    </w:p>
    <w:p w14:paraId="00000179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continue;</w:t>
      </w:r>
    </w:p>
    <w:p w14:paraId="0000017A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}</w:t>
      </w:r>
    </w:p>
    <w:p w14:paraId="0000017B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7C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Console.WriteLine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($"{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propName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}: {</w:t>
      </w:r>
      <w:proofErr w:type="gram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propInfo,-</w:t>
      </w:r>
      <w:proofErr w:type="gramEnd"/>
      <w:r w:rsidRPr="00A91F7C">
        <w:rPr>
          <w:rFonts w:ascii="Consolas" w:eastAsia="Consolas" w:hAnsi="Consolas" w:cs="Consolas"/>
          <w:sz w:val="20"/>
          <w:szCs w:val="20"/>
          <w:lang w:val="en-US"/>
        </w:rPr>
        <w:t>20}");</w:t>
      </w:r>
    </w:p>
    <w:p w14:paraId="0000017D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}</w:t>
      </w:r>
    </w:p>
    <w:p w14:paraId="0000017E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7F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Console.WriteLine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00000180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  <w:t>}</w:t>
      </w:r>
    </w:p>
    <w:p w14:paraId="00000181" w14:textId="77777777" w:rsidR="00854FAB" w:rsidRPr="00A91F7C" w:rsidRDefault="00854FAB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182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Console.Write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(index);</w:t>
      </w:r>
    </w:p>
    <w:p w14:paraId="00000183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0000184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finally</w:t>
      </w:r>
    </w:p>
    <w:p w14:paraId="00000185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0000186" w14:textId="77777777" w:rsidR="00854FAB" w:rsidRPr="00A91F7C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91F7C">
        <w:rPr>
          <w:rFonts w:ascii="Consolas" w:eastAsia="Consolas" w:hAnsi="Consolas" w:cs="Consolas"/>
          <w:sz w:val="20"/>
          <w:szCs w:val="20"/>
          <w:lang w:val="en-US"/>
        </w:rPr>
        <w:tab/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SetupDiDestroyDeviceInfoList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91F7C">
        <w:rPr>
          <w:rFonts w:ascii="Consolas" w:eastAsia="Consolas" w:hAnsi="Consolas" w:cs="Consolas"/>
          <w:sz w:val="20"/>
          <w:szCs w:val="20"/>
          <w:lang w:val="en-US"/>
        </w:rPr>
        <w:t>deviceInfoSet</w:t>
      </w:r>
      <w:proofErr w:type="spellEnd"/>
      <w:r w:rsidRPr="00A91F7C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0000187" w14:textId="77777777" w:rsidR="00854FAB" w:rsidRDefault="00A91F7C">
      <w:pPr>
        <w:spacing w:after="0" w:line="240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0000188" w14:textId="77777777" w:rsidR="00854FAB" w:rsidRDefault="00854FAB">
      <w:pPr>
        <w:ind w:left="0" w:firstLine="0"/>
      </w:pPr>
    </w:p>
    <w:p w14:paraId="00000189" w14:textId="77777777" w:rsidR="00854FAB" w:rsidRDefault="00A91F7C">
      <w:pPr>
        <w:spacing w:after="0" w:line="240" w:lineRule="auto"/>
        <w:ind w:left="0" w:firstLine="0"/>
      </w:pPr>
      <w:r>
        <w:br w:type="page"/>
      </w:r>
    </w:p>
    <w:p w14:paraId="0000018A" w14:textId="77777777" w:rsidR="00854FAB" w:rsidRDefault="00A91F7C">
      <w:pPr>
        <w:spacing w:after="0" w:line="240" w:lineRule="auto"/>
        <w:ind w:left="0" w:firstLine="0"/>
        <w:jc w:val="center"/>
        <w:rPr>
          <w:b/>
        </w:rPr>
      </w:pPr>
      <w:r>
        <w:rPr>
          <w:b/>
        </w:rPr>
        <w:lastRenderedPageBreak/>
        <w:t>Вывод программы:</w:t>
      </w:r>
    </w:p>
    <w:p w14:paraId="506E1CF2" w14:textId="77777777" w:rsidR="00A44E33" w:rsidRPr="00A44E33" w:rsidRDefault="00A91F7C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>
        <w:br/>
      </w:r>
      <w:r w:rsidR="00A44E33" w:rsidRPr="00A44E33">
        <w:rPr>
          <w:rFonts w:ascii="Consolas" w:eastAsia="Consolas" w:hAnsi="Consolas" w:cs="Consolas"/>
          <w:sz w:val="20"/>
          <w:szCs w:val="20"/>
        </w:rPr>
        <w:t>Устройство PCI (1): Стандартный главный мост PCI - ЦП</w:t>
      </w:r>
    </w:p>
    <w:p w14:paraId="2B593E8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PCI\VEN_1022&amp;DEV_14B7&amp;SUBSYS_00000000&amp;REV_01PCI\VEN_1022&amp;DEV_14B7&amp;SUBSYS_00000000PCI\VEN_1022&amp;DEV_14B7&amp;REV_01PCI\VEN_1022&amp;DEV_14B7PCI\VEN_1022&amp;DEV_14B7&amp;CC_060000PCI\VEN_1022&amp;DEV_14B7&amp;CC_0600</w:t>
      </w:r>
    </w:p>
    <w:p w14:paraId="19C0163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791FE6C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0032</w:t>
      </w:r>
    </w:p>
    <w:p w14:paraId="57E675F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3F47FB1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1, функция 0</w:t>
      </w:r>
    </w:p>
    <w:p w14:paraId="4777847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\Device\NTPNP_PCI0001</w:t>
      </w:r>
    </w:p>
    <w:p w14:paraId="4F2148B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AEF172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(2): Стандартный главный мост PCI - ЦП</w:t>
      </w:r>
    </w:p>
    <w:p w14:paraId="515907D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PCI\VEN_1022&amp;DEV_14B7&amp;SUBSYS_00000000&amp;REV_01PCI\VEN_1022&amp;DEV_14</w:t>
      </w:r>
    </w:p>
    <w:p w14:paraId="5F8FA66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B7&amp;SUBSYS_00000000PCI\VEN_1022&amp;DEV_14B7&amp;REV_01PCI\VEN_1022&amp;DEV_14B7PCI\VEN_1022&amp;DEV_14B7&amp;CC_060000PCI\VEN_1022&amp;DEV_14B7&amp;CC_0600</w:t>
      </w:r>
    </w:p>
    <w:p w14:paraId="24F0176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29BDF38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0034</w:t>
      </w:r>
    </w:p>
    <w:p w14:paraId="77335AB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082C7AA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2, функция 0</w:t>
      </w:r>
    </w:p>
    <w:p w14:paraId="2D68F2B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\Device\NTPNP_PCI0003</w:t>
      </w:r>
    </w:p>
    <w:p w14:paraId="2E341ED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090C99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(3): Стандартный главный мост PCI - ЦП</w:t>
      </w:r>
    </w:p>
    <w:p w14:paraId="6D92A6B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PCI\VEN_1022&amp;DEV_14B7&amp;SUBSYS_00000000&amp;REV_01PCI\VEN_1022&amp;DEV_14</w:t>
      </w:r>
    </w:p>
    <w:p w14:paraId="2E133DF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B7&amp;SUBSYS_00000000PCI\VEN_1022&amp;DEV_14B7&amp;REV_01PCI\VEN_1022&amp;DEV_14B7PCI\VEN_1022&amp;DEV_14B7&amp;CC_060000PCI\VEN_1022&amp;DEV_14B7&amp;CC_0600</w:t>
      </w:r>
    </w:p>
    <w:p w14:paraId="333CBAB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3BD4E39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0038</w:t>
      </w:r>
    </w:p>
    <w:p w14:paraId="712BE62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3C295F4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3, функция 0</w:t>
      </w:r>
    </w:p>
    <w:p w14:paraId="1A38087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\Device\NTPNP_PCI0007</w:t>
      </w:r>
    </w:p>
    <w:p w14:paraId="72A9C4D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5F1B03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(4): Стандартный главный мост PCI - ЦП</w:t>
      </w:r>
    </w:p>
    <w:p w14:paraId="54012F4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PCI\VEN_1022&amp;DEV_14B7&amp;SUBSYS_00000000&amp;REV_01PCI\VEN_1022&amp;DEV_14</w:t>
      </w:r>
    </w:p>
    <w:p w14:paraId="4C7F8AC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B7&amp;SUBSYS_00000000PCI\VEN_1022&amp;DEV_14B7&amp;REV_01PCI\VEN_1022&amp;DEV_14B7PCI\VEN_1022&amp;DEV_14B7&amp;CC_060000PCI\VEN_1022&amp;DEV_14B7&amp;CC_0600</w:t>
      </w:r>
    </w:p>
    <w:p w14:paraId="53FC329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0D2E729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0039</w:t>
      </w:r>
    </w:p>
    <w:p w14:paraId="49EF2EF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77E8F22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4, функция 0</w:t>
      </w:r>
    </w:p>
    <w:p w14:paraId="3E9F704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\Device\NTPNP_PCI0008</w:t>
      </w:r>
    </w:p>
    <w:p w14:paraId="05A33C0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24258B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(5): Стандартный главный мост PCI - ЦП</w:t>
      </w:r>
    </w:p>
    <w:p w14:paraId="2651661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PCI\VEN_1022&amp;DEV_14B7&amp;SUBSYS_00000000&amp;REV_01PCI\VEN_1022&amp;DEV_14</w:t>
      </w:r>
    </w:p>
    <w:p w14:paraId="1BC5D6B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B7&amp;SUBSYS_00000000PCI\VEN_1022&amp;DEV_14B7&amp;REV_01PCI\VEN_1022&amp;DEV_14B7PCI\VEN_1022&amp;DEV_14B7&amp;CC_060000PCI\VEN_1022&amp;DEV_14B7&amp;CC_0600</w:t>
      </w:r>
    </w:p>
    <w:p w14:paraId="0FCA44C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5DBE5A0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0040</w:t>
      </w:r>
    </w:p>
    <w:p w14:paraId="6A903AB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3A299AE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8, функция 0</w:t>
      </w:r>
    </w:p>
    <w:p w14:paraId="6929807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\Device\NTPNP_PCI0009</w:t>
      </w:r>
    </w:p>
    <w:p w14:paraId="7833280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D94897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(6): AMD PCI</w:t>
      </w:r>
    </w:p>
    <w:p w14:paraId="266A4EC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PCI\VEN_1002&amp;DEV_145A&amp;SUBSYS_16811002&amp;REV_00PCI\VEN_1002&amp;DEV_14</w:t>
      </w:r>
    </w:p>
    <w:p w14:paraId="575C289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5A&amp;SUBSYS_16811002PCI\VEN_1002&amp;DEV_145A&amp;CC_130000PCI\VEN_1002&amp;DEV_145A&amp;CC_1300</w:t>
      </w:r>
    </w:p>
    <w:p w14:paraId="058EFB7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59518AF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0063</w:t>
      </w:r>
    </w:p>
    <w:p w14:paraId="284D59A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Manufacturer: Advanced Micro Devices</w:t>
      </w:r>
    </w:p>
    <w:p w14:paraId="3A747A4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5,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</w:t>
      </w:r>
    </w:p>
    <w:p w14:paraId="2183311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lastRenderedPageBreak/>
        <w:t>Physical Device Object Name: \Device\NTPNP_PCI0027</w:t>
      </w:r>
    </w:p>
    <w:p w14:paraId="40FEDD2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C77EC6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(7): Стандартный главный мост PCI - ЦП</w:t>
      </w:r>
    </w:p>
    <w:p w14:paraId="6FB5ECB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PCI\VEN_1022&amp;DEV_167F&amp;SUBSYS_00000000&amp;REV_00PCI\VEN_1022&amp;DEV_16</w:t>
      </w:r>
    </w:p>
    <w:p w14:paraId="3146D72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7F&amp;SUBSYS_00000000PCI\VEN_1022&amp;DEV_167F&amp;REV_00PCI\VEN_1022&amp;DEV_167FPCI\VEN_1022&amp;DEV_167F&amp;CC_060000PCI\VEN_1022&amp;DEV_167F&amp;CC_0600</w:t>
      </w:r>
    </w:p>
    <w:p w14:paraId="05B9200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2A0E881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0051</w:t>
      </w:r>
    </w:p>
    <w:p w14:paraId="0A884C4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29E3ED4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24, функция 6</w:t>
      </w:r>
    </w:p>
    <w:p w14:paraId="2813A02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\Device\NTPNP_PCI0020</w:t>
      </w:r>
    </w:p>
    <w:p w14:paraId="13F4CC3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14A589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 xml:space="preserve">Устройство PCI (8): </w:t>
      </w: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xHCI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-совместимый хост-контроллер USB</w:t>
      </w:r>
    </w:p>
    <w:p w14:paraId="0C350B5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PCI\VEN_1022&amp;DEV_161F&amp;SUBSYS_201F1043&amp;REV_00PCI\VEN_1022&amp;DEV_16</w:t>
      </w:r>
    </w:p>
    <w:p w14:paraId="6A01FAA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1F&amp;SUBSYS_201F1043PCI\VEN_1022&amp;DEV_161F&amp;CC_0C0330PCI\VEN_1022&amp;DEV_161F&amp;CC_0C03</w:t>
      </w:r>
    </w:p>
    <w:p w14:paraId="68FA9D6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{36fc9e60-c465-11cf-8056-444553540000}</w:t>
      </w:r>
    </w:p>
    <w:p w14:paraId="7175817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{36fc9e60-c465-11cf-8056-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444553540000}\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0002</w:t>
      </w:r>
    </w:p>
    <w:p w14:paraId="43F46E2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Manufacturer: </w:t>
      </w:r>
      <w:r w:rsidRPr="00A44E33">
        <w:rPr>
          <w:rFonts w:ascii="Consolas" w:eastAsia="Consolas" w:hAnsi="Consolas" w:cs="Consolas"/>
          <w:sz w:val="20"/>
          <w:szCs w:val="20"/>
        </w:rPr>
        <w:t>Универсальный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44E33">
        <w:rPr>
          <w:rFonts w:ascii="Consolas" w:eastAsia="Consolas" w:hAnsi="Consolas" w:cs="Consolas"/>
          <w:sz w:val="20"/>
          <w:szCs w:val="20"/>
        </w:rPr>
        <w:t>хост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>-</w:t>
      </w:r>
      <w:r w:rsidRPr="00A44E33">
        <w:rPr>
          <w:rFonts w:ascii="Consolas" w:eastAsia="Consolas" w:hAnsi="Consolas" w:cs="Consolas"/>
          <w:sz w:val="20"/>
          <w:szCs w:val="20"/>
        </w:rPr>
        <w:t>контроллер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USB </w:t>
      </w:r>
      <w:proofErr w:type="spell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xHCI</w:t>
      </w:r>
      <w:proofErr w:type="spellEnd"/>
    </w:p>
    <w:p w14:paraId="133373D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6,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</w:t>
      </w:r>
    </w:p>
    <w:p w14:paraId="37EEC6A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\Device\NTPNP_PCI0033</w:t>
      </w:r>
    </w:p>
    <w:p w14:paraId="5E47070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5E63B2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(9): Realtek PCIe GbE Family Controller</w:t>
      </w:r>
    </w:p>
    <w:p w14:paraId="4C78920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PCI\VEN_10EC&amp;DEV_8168&amp;SUBSYS_208F1043&amp;REV_15PCI\VEN_10EC&amp;DEV_81</w:t>
      </w:r>
    </w:p>
    <w:p w14:paraId="4885D86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68&amp;SUBSYS_208F1043PCI\VEN_10EC&amp;DEV_8168&amp;CC_020000PCI\VEN_10EC&amp;DEV_8168&amp;CC_0200</w:t>
      </w:r>
    </w:p>
    <w:p w14:paraId="51CAB49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{4d36e972-e325-11ce-bfc1-08002be10318}</w:t>
      </w:r>
    </w:p>
    <w:p w14:paraId="687DE26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{4d36e972-e325-11ce-bfc1-08002be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0000</w:t>
      </w:r>
    </w:p>
    <w:p w14:paraId="4063B7C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Manufacturer: Realtek</w:t>
      </w:r>
    </w:p>
    <w:p w14:paraId="4C8E1AC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2,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</w:t>
      </w:r>
    </w:p>
    <w:p w14:paraId="02A5CA5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\Device\NTPNP_PCI0024</w:t>
      </w:r>
    </w:p>
    <w:p w14:paraId="2D51209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C5CDDD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(10): Стандартный главный мост PCI - ЦП</w:t>
      </w:r>
    </w:p>
    <w:p w14:paraId="31B6369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PCI\VEN_1022&amp;DEV_167C&amp;SUBSYS_00000000&amp;REV_00PCI\VEN_1022&amp;DEV_16</w:t>
      </w:r>
    </w:p>
    <w:p w14:paraId="3658803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7C&amp;SUBSYS_00000000PCI\VEN_1022&amp;DEV_167C&amp;REV_00PCI\VEN_1022&amp;DEV_167CPCI\VEN_1022&amp;DEV_167C&amp;CC_060000PCI\VEN_1022&amp;DEV_167C&amp;CC_0600</w:t>
      </w:r>
    </w:p>
    <w:p w14:paraId="7C3B9D8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16169B2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0048</w:t>
      </w:r>
    </w:p>
    <w:p w14:paraId="7C4A3A9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46B6D1D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24, функция 3</w:t>
      </w:r>
    </w:p>
    <w:p w14:paraId="6E9D831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\Device\NTPNP_PCI0017</w:t>
      </w:r>
    </w:p>
    <w:p w14:paraId="2BBBF77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5110A2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bookmarkStart w:id="0" w:name="_Hlk185802900"/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(11): NVIDIA GeForce RTX 4060 Laptop GPU</w:t>
      </w:r>
    </w:p>
    <w:p w14:paraId="59BFABB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PCI\VEN_10DE&amp;DEV_28E0&amp;SUBSYS_38D81043&amp;REV_A1PCI\VEN_10DE&amp;DEV_28</w:t>
      </w:r>
    </w:p>
    <w:p w14:paraId="292CAAF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E0&amp;SUBSYS_38D81043PCI\VEN_10DE&amp;DEV_28E0&amp;CC_030000PCI\VEN_10DE&amp;DEV_28E0&amp;CC_0300</w:t>
      </w:r>
    </w:p>
    <w:p w14:paraId="31A75A6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{4d36e968-e325-11ce-bfc1-08002be10318}</w:t>
      </w:r>
    </w:p>
    <w:p w14:paraId="7C444D1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{4d36e968-e325-11ce-bfc1-08002be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0000</w:t>
      </w:r>
    </w:p>
    <w:p w14:paraId="634DD76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Manufacturer: NVIDIA</w:t>
      </w:r>
    </w:p>
    <w:p w14:paraId="3C4E3E7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1,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</w:t>
      </w:r>
    </w:p>
    <w:p w14:paraId="20BE910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\Device\NTPNP_PCI0022</w:t>
      </w:r>
    </w:p>
    <w:bookmarkEnd w:id="0"/>
    <w:p w14:paraId="49CF804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87A0F5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(12): Стандартный главный мост PCI - ЦП</w:t>
      </w:r>
    </w:p>
    <w:p w14:paraId="3DAB891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PCI\VEN_1022&amp;DEV_14B5&amp;SUBSYS_1F131043&amp;REV_01PCI\VEN_1022&amp;DEV_14</w:t>
      </w:r>
    </w:p>
    <w:p w14:paraId="78B74DA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B5&amp;SUBSYS_1F131043PCI\VEN_1022&amp;DEV_14B5&amp;CC_060000PCI\VEN_1022&amp;DEV_14B5&amp;CC_0600</w:t>
      </w:r>
    </w:p>
    <w:p w14:paraId="2B2B347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3388C4F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0031</w:t>
      </w:r>
    </w:p>
    <w:p w14:paraId="20F9551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1841CB3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0, функция 0</w:t>
      </w:r>
    </w:p>
    <w:p w14:paraId="2F1CD1F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\Device\NTPNP_PCI0000</w:t>
      </w:r>
    </w:p>
    <w:p w14:paraId="7FB0EA2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113645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(13): Стандартный контроллер NVM Express</w:t>
      </w:r>
    </w:p>
    <w:p w14:paraId="1FFDEBE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PCI\VEN_1344&amp;DEV_5413&amp;SUBSYS_11001344&amp;REV_03PCI\VEN_1344&amp;DEV_54</w:t>
      </w:r>
    </w:p>
    <w:p w14:paraId="6B4EAAA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13&amp;SUBSYS_11001344PCI\VEN_1344&amp;DEV_5413&amp;CC_010802PCI\VEN_1344&amp;DEV_5413&amp;CC_0108</w:t>
      </w:r>
    </w:p>
    <w:p w14:paraId="43F6481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lastRenderedPageBreak/>
        <w:t>Class GUID: {4d36e97b-e325-11ce-bfc1-08002be10318}</w:t>
      </w:r>
    </w:p>
    <w:p w14:paraId="5A38C92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{4d36e97b-e325-11ce-bfc1-08002be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0000</w:t>
      </w:r>
    </w:p>
    <w:p w14:paraId="4F8A212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Manufacturer: </w:t>
      </w:r>
      <w:r w:rsidRPr="00A44E33">
        <w:rPr>
          <w:rFonts w:ascii="Consolas" w:eastAsia="Consolas" w:hAnsi="Consolas" w:cs="Consolas"/>
          <w:sz w:val="20"/>
          <w:szCs w:val="20"/>
        </w:rPr>
        <w:t>Стандартный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44E33">
        <w:rPr>
          <w:rFonts w:ascii="Consolas" w:eastAsia="Consolas" w:hAnsi="Consolas" w:cs="Consolas"/>
          <w:sz w:val="20"/>
          <w:szCs w:val="20"/>
        </w:rPr>
        <w:t>контроллер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NVM Express</w:t>
      </w:r>
    </w:p>
    <w:p w14:paraId="0127C22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4,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</w:t>
      </w:r>
    </w:p>
    <w:p w14:paraId="6D4FD68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\Device\NTPNP_PCI0026</w:t>
      </w:r>
    </w:p>
    <w:p w14:paraId="2AE54DF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9ECAAD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(14): AMD PSP 11.0 Device</w:t>
      </w:r>
    </w:p>
    <w:p w14:paraId="4761BC3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PCI\VEN_1022&amp;DEV_1649&amp;SUBSYS_16491022&amp;REV_00PCI\VEN_1022&amp;DEV_16</w:t>
      </w:r>
    </w:p>
    <w:p w14:paraId="0B7F3F5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49&amp;SUBSYS_16491022PCI\VEN_1022&amp;DEV_1649&amp;CC_108000PCI\VEN_1022&amp;DEV_1649&amp;CC_1080</w:t>
      </w:r>
    </w:p>
    <w:p w14:paraId="2BAE860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{d94ee5d8-d189-4994-83d2-f68d7d41b0e6}</w:t>
      </w:r>
    </w:p>
    <w:p w14:paraId="6158EA6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{d94ee5d8-d189-4994-83d2-f68d7d41b0e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6}\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0001</w:t>
      </w:r>
    </w:p>
    <w:p w14:paraId="2B2530C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Manufacturer: Advanced Micro Devices Inc.</w:t>
      </w:r>
    </w:p>
    <w:p w14:paraId="4CCE424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5,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2</w:t>
      </w:r>
    </w:p>
    <w:p w14:paraId="1FD25A4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\Device\NTPNP_PCI0028</w:t>
      </w:r>
    </w:p>
    <w:p w14:paraId="63DEAC5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085545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(15): Стандартный главный мост PCI - ЦП</w:t>
      </w:r>
    </w:p>
    <w:p w14:paraId="4600D72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PCI\VEN_1022&amp;DEV_167E&amp;SUBSYS_00000000&amp;REV_00PCI\VEN_1022&amp;DEV_16</w:t>
      </w:r>
    </w:p>
    <w:p w14:paraId="294A0B3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7E&amp;SUBSYS_00000000PCI\VEN_1022&amp;DEV_167E&amp;REV_00PCI\VEN_1022&amp;DEV_167EPCI\VEN_1022&amp;DEV_167E&amp;CC_060000PCI\VEN_1022&amp;DEV_167E&amp;CC_0600</w:t>
      </w:r>
    </w:p>
    <w:p w14:paraId="189E25D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061E543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0050</w:t>
      </w:r>
    </w:p>
    <w:p w14:paraId="5490A04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4B61EB1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24, функция 5</w:t>
      </w:r>
    </w:p>
    <w:p w14:paraId="06855BC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\Device\NTPNP_PCI0019</w:t>
      </w:r>
    </w:p>
    <w:p w14:paraId="451F9E0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8FDD16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(16): </w:t>
      </w:r>
      <w:r w:rsidRPr="00A44E33">
        <w:rPr>
          <w:rFonts w:ascii="Consolas" w:eastAsia="Consolas" w:hAnsi="Consolas" w:cs="Consolas"/>
          <w:sz w:val="20"/>
          <w:szCs w:val="20"/>
        </w:rPr>
        <w:t>Порт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Express Root</w:t>
      </w:r>
    </w:p>
    <w:p w14:paraId="6C58117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PCI\VEN_1022&amp;DEV_14BA&amp;SUBSYS_1F131043&amp;REV_00PCI\VEN_1022&amp;DEV_14</w:t>
      </w:r>
    </w:p>
    <w:p w14:paraId="09A4193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BA&amp;SUBSYS_1F131043PCI\VEN_1022&amp;DEV_14BA&amp;CC_060400PCI\VEN_1022&amp;DEV_14BA&amp;CC_0604</w:t>
      </w:r>
    </w:p>
    <w:p w14:paraId="77692CC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18E78C3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0035</w:t>
      </w:r>
    </w:p>
    <w:p w14:paraId="05F9C26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59A4201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2, функция 1</w:t>
      </w:r>
    </w:p>
    <w:p w14:paraId="08700C6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\Device\NTPNP_PCI0004</w:t>
      </w:r>
    </w:p>
    <w:p w14:paraId="4D99143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4A9C71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(17): </w:t>
      </w:r>
      <w:r w:rsidRPr="00A44E33">
        <w:rPr>
          <w:rFonts w:ascii="Consolas" w:eastAsia="Consolas" w:hAnsi="Consolas" w:cs="Consolas"/>
          <w:sz w:val="20"/>
          <w:szCs w:val="20"/>
        </w:rPr>
        <w:t>Порт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Express Root</w:t>
      </w:r>
    </w:p>
    <w:p w14:paraId="00489FC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PCI\VEN_1022&amp;DEV_14BA&amp;SUBSYS_1F131043&amp;REV_00PCI\VEN_1022&amp;DEV_14</w:t>
      </w:r>
    </w:p>
    <w:p w14:paraId="7D26022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BA&amp;SUBSYS_1F131043PCI\VEN_1022&amp;DEV_14BA&amp;CC_060400PCI\VEN_1022&amp;DEV_14BA&amp;CC_0604</w:t>
      </w:r>
    </w:p>
    <w:p w14:paraId="362EB91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397E89E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0036</w:t>
      </w:r>
    </w:p>
    <w:p w14:paraId="467E579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77F3E7F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2, функция 2</w:t>
      </w:r>
    </w:p>
    <w:p w14:paraId="6315F47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\Device\NTPNP_PCI0005</w:t>
      </w:r>
    </w:p>
    <w:p w14:paraId="5C4FA8D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70CD10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(18): </w:t>
      </w:r>
      <w:r w:rsidRPr="00A44E33">
        <w:rPr>
          <w:rFonts w:ascii="Consolas" w:eastAsia="Consolas" w:hAnsi="Consolas" w:cs="Consolas"/>
          <w:sz w:val="20"/>
          <w:szCs w:val="20"/>
        </w:rPr>
        <w:t>Порт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Express Root</w:t>
      </w:r>
    </w:p>
    <w:p w14:paraId="41BC486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PCI\VEN_1022&amp;DEV_14BA&amp;SUBSYS_1F131043&amp;REV_00PCI\VEN_1022&amp;DEV_14</w:t>
      </w:r>
    </w:p>
    <w:p w14:paraId="6F331E5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BA&amp;SUBSYS_1F131043PCI\VEN_1022&amp;DEV_14BA&amp;CC_060400PCI\VEN_1022&amp;DEV_14BA&amp;CC_0604</w:t>
      </w:r>
    </w:p>
    <w:p w14:paraId="171FD7E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3BAAB32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0037</w:t>
      </w:r>
    </w:p>
    <w:p w14:paraId="1EA6B64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7CABB1F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2, функция 4</w:t>
      </w:r>
    </w:p>
    <w:p w14:paraId="61D700F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\Device\NTPNP_PCI0006</w:t>
      </w:r>
    </w:p>
    <w:p w14:paraId="104D9C7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C79323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(19): Стандартный главный мост PCI - ЦП</w:t>
      </w:r>
    </w:p>
    <w:p w14:paraId="20873FE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PCI\VEN_1022&amp;DEV_167B&amp;SUBSYS_00000000&amp;REV_00PCI\VEN_1022&amp;DEV_16</w:t>
      </w:r>
    </w:p>
    <w:p w14:paraId="7FABE41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7B&amp;SUBSYS_00000000PCI\VEN_1022&amp;DEV_167B&amp;REV_00PCI\VEN_1022&amp;DEV_167BPCI\VEN_1022&amp;DEV_167B&amp;CC_060000PCI\VEN_1022&amp;DEV_167B&amp;CC_0600</w:t>
      </w:r>
    </w:p>
    <w:p w14:paraId="005A891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2C4A3AD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0047</w:t>
      </w:r>
    </w:p>
    <w:p w14:paraId="36C0B4E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19EA00B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24, функция 2</w:t>
      </w:r>
    </w:p>
    <w:p w14:paraId="412AB97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\Device\NTPNP_PCI0016</w:t>
      </w:r>
    </w:p>
    <w:p w14:paraId="1F1AA2B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BE00F3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 xml:space="preserve">Устройство PCI (20): </w:t>
      </w: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xHCI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-совместимый хост-контроллер USB</w:t>
      </w:r>
    </w:p>
    <w:p w14:paraId="3DB432D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PCI\VEN_1022&amp;DEV_161E&amp;SUBSYS_201F1043&amp;REV_00PCI\VEN_1022&amp;DEV_16</w:t>
      </w:r>
    </w:p>
    <w:p w14:paraId="450FC3C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1E&amp;SUBSYS_201F1043PCI\VEN_1022&amp;DEV_161E&amp;CC_0C0330PCI\VEN_1022&amp;DEV_161E&amp;CC_0C03</w:t>
      </w:r>
    </w:p>
    <w:p w14:paraId="08D6FA1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{36fc9e60-c465-11cf-8056-444553540000}</w:t>
      </w:r>
    </w:p>
    <w:p w14:paraId="3A4633A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{36fc9e60-c465-11cf-8056-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444553540000}\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0001</w:t>
      </w:r>
    </w:p>
    <w:p w14:paraId="323876F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Manufacturer: </w:t>
      </w:r>
      <w:r w:rsidRPr="00A44E33">
        <w:rPr>
          <w:rFonts w:ascii="Consolas" w:eastAsia="Consolas" w:hAnsi="Consolas" w:cs="Consolas"/>
          <w:sz w:val="20"/>
          <w:szCs w:val="20"/>
        </w:rPr>
        <w:t>Универсальный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44E33">
        <w:rPr>
          <w:rFonts w:ascii="Consolas" w:eastAsia="Consolas" w:hAnsi="Consolas" w:cs="Consolas"/>
          <w:sz w:val="20"/>
          <w:szCs w:val="20"/>
        </w:rPr>
        <w:t>хост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>-</w:t>
      </w:r>
      <w:r w:rsidRPr="00A44E33">
        <w:rPr>
          <w:rFonts w:ascii="Consolas" w:eastAsia="Consolas" w:hAnsi="Consolas" w:cs="Consolas"/>
          <w:sz w:val="20"/>
          <w:szCs w:val="20"/>
        </w:rPr>
        <w:t>контроллер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USB </w:t>
      </w:r>
      <w:proofErr w:type="spell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xHCI</w:t>
      </w:r>
      <w:proofErr w:type="spellEnd"/>
    </w:p>
    <w:p w14:paraId="3B37DD4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5,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4</w:t>
      </w:r>
    </w:p>
    <w:p w14:paraId="6930016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\Device\NTPNP_PCI0030</w:t>
      </w:r>
    </w:p>
    <w:p w14:paraId="71B35AE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8B36BD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(21): </w:t>
      </w:r>
      <w:r w:rsidRPr="00A44E33">
        <w:rPr>
          <w:rFonts w:ascii="Consolas" w:eastAsia="Consolas" w:hAnsi="Consolas" w:cs="Consolas"/>
          <w:sz w:val="20"/>
          <w:szCs w:val="20"/>
        </w:rPr>
        <w:t>Порт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Express Root</w:t>
      </w:r>
    </w:p>
    <w:p w14:paraId="663D172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PCI\VEN_1022&amp;DEV_14B9&amp;SUBSYS_14B91022&amp;REV_10PCI\VEN_1022&amp;DEV_14</w:t>
      </w:r>
    </w:p>
    <w:p w14:paraId="50AE43A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B9&amp;SUBSYS_14B91022PCI\VEN_1022&amp;DEV_14B9&amp;CC_060400PCI\VEN_1022&amp;DEV_14B9&amp;CC_0604</w:t>
      </w:r>
    </w:p>
    <w:p w14:paraId="4865591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7318C7B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0041</w:t>
      </w:r>
    </w:p>
    <w:p w14:paraId="18B3707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36EE076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8, функция 1</w:t>
      </w:r>
    </w:p>
    <w:p w14:paraId="649EDE8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\Device\NTPNP_PCI0010</w:t>
      </w:r>
    </w:p>
    <w:p w14:paraId="3DCB87E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42A99B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(22): </w:t>
      </w:r>
      <w:r w:rsidRPr="00A44E33">
        <w:rPr>
          <w:rFonts w:ascii="Consolas" w:eastAsia="Consolas" w:hAnsi="Consolas" w:cs="Consolas"/>
          <w:sz w:val="20"/>
          <w:szCs w:val="20"/>
        </w:rPr>
        <w:t>Порт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Express Root</w:t>
      </w:r>
    </w:p>
    <w:p w14:paraId="3157DCA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PCI\VEN_1022&amp;DEV_14B9&amp;SUBSYS_14B91022&amp;REV_10PCI\VEN_1022&amp;DEV_14</w:t>
      </w:r>
    </w:p>
    <w:p w14:paraId="12B9682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B9&amp;SUBSYS_14B91022PCI\VEN_1022&amp;DEV_14B9&amp;CC_060400PCI\VEN_1022&amp;DEV_14B9&amp;CC_0604</w:t>
      </w:r>
    </w:p>
    <w:p w14:paraId="6DDCBC4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483037D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0042</w:t>
      </w:r>
    </w:p>
    <w:p w14:paraId="7CDB7F6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0BB4ABF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8, функция 3</w:t>
      </w:r>
    </w:p>
    <w:p w14:paraId="2D3669F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\Device\NTPNP_PCI0011</w:t>
      </w:r>
    </w:p>
    <w:p w14:paraId="1B8C01E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5318DD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(23): Стандартный главный мост PCI - ЦП</w:t>
      </w:r>
    </w:p>
    <w:p w14:paraId="391CA27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PCI\VEN_1022&amp;DEV_1680&amp;SUBSYS_00000000&amp;REV_00PCI\VEN_1022&amp;DEV_16</w:t>
      </w:r>
    </w:p>
    <w:p w14:paraId="1A9286A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80&amp;SUBSYS_00000000PCI\VEN_1022&amp;DEV_1680&amp;REV_00PCI\VEN_1022&amp;DEV_1680PCI\VEN_1022&amp;DEV_1680&amp;CC_060000PCI\VEN_1022&amp;DEV_1680&amp;CC_0600</w:t>
      </w:r>
    </w:p>
    <w:p w14:paraId="0243939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7581340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0052</w:t>
      </w:r>
    </w:p>
    <w:p w14:paraId="78B5271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58AA742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24, функция 7</w:t>
      </w:r>
    </w:p>
    <w:p w14:paraId="1E36D64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\Device\NTPNP_PCI0021</w:t>
      </w:r>
    </w:p>
    <w:p w14:paraId="38C85BE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979B60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(24): Стандартный мост PCI - ISA</w:t>
      </w:r>
    </w:p>
    <w:p w14:paraId="4D483A7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PCI\VEN_1022&amp;DEV_790E&amp;SUBSYS_1F131043&amp;REV_51PCI\VEN_1022&amp;DEV_79</w:t>
      </w:r>
    </w:p>
    <w:p w14:paraId="66F731C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0E&amp;SUBSYS_1F131043PCI\VEN_1022&amp;DEV_790E&amp;CC_060100PCI\VEN_1022&amp;DEV_790E&amp;CC_0601</w:t>
      </w:r>
    </w:p>
    <w:p w14:paraId="343E987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606C8F0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0044</w:t>
      </w:r>
    </w:p>
    <w:p w14:paraId="3FB90D4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393EA2E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20, функция 3</w:t>
      </w:r>
    </w:p>
    <w:p w14:paraId="32FB358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\Device\NTPNP_PCI0013</w:t>
      </w:r>
    </w:p>
    <w:p w14:paraId="6A425BA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EC40CE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(25): AMD </w:t>
      </w:r>
      <w:proofErr w:type="spell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SMBus</w:t>
      </w:r>
      <w:proofErr w:type="spellEnd"/>
    </w:p>
    <w:p w14:paraId="1230134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PCI\VEN_1022&amp;DEV_790B&amp;SUBSYS_1F131043&amp;REV_71PCI\VEN_1022&amp;DEV_79</w:t>
      </w:r>
    </w:p>
    <w:p w14:paraId="59611D7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0B&amp;SUBSYS_1F131043PCI\VEN_1022&amp;DEV_790B&amp;CC_0C0500PCI\VEN_1022&amp;DEV_790B&amp;CC_0C05</w:t>
      </w:r>
    </w:p>
    <w:p w14:paraId="7DB4CD7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1C3B9A5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0043</w:t>
      </w:r>
    </w:p>
    <w:p w14:paraId="359CA6F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Manufacturer: Advanced Micro Devices, Inc</w:t>
      </w:r>
    </w:p>
    <w:p w14:paraId="55BF184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20,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</w:t>
      </w:r>
    </w:p>
    <w:p w14:paraId="1F12D92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\Device\NTPNP_PCI0012</w:t>
      </w:r>
    </w:p>
    <w:p w14:paraId="3122391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8F5D5F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(26): AMD Audio </w:t>
      </w:r>
      <w:proofErr w:type="spell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CoProcessor</w:t>
      </w:r>
      <w:proofErr w:type="spellEnd"/>
    </w:p>
    <w:p w14:paraId="5A1F3D8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PCI\VEN_1022&amp;DEV_15E2&amp;SUBSYS_14B31043&amp;REV_60PCI\VEN_1022&amp;DEV_15</w:t>
      </w:r>
    </w:p>
    <w:p w14:paraId="7B89209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E2&amp;SUBSYS_14B31043PCI\VEN_1022&amp;DEV_15E2&amp;CC_048000PCI\VEN_1022&amp;DEV_15E2&amp;CC_0480</w:t>
      </w:r>
    </w:p>
    <w:p w14:paraId="56B5116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7B6AA67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0064</w:t>
      </w:r>
    </w:p>
    <w:p w14:paraId="4581069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lastRenderedPageBreak/>
        <w:t>Manufacturer: AMD</w:t>
      </w:r>
    </w:p>
    <w:p w14:paraId="01E67CF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5,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5</w:t>
      </w:r>
    </w:p>
    <w:p w14:paraId="0253D1D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\Device\NTPNP_PCI0031</w:t>
      </w:r>
    </w:p>
    <w:p w14:paraId="64A6DA7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018B7A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 xml:space="preserve">Устройство PCI (27): </w:t>
      </w: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xHCI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-совместимый хост-контроллер USB</w:t>
      </w:r>
    </w:p>
    <w:p w14:paraId="7F4AA0D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PCI\VEN_1022&amp;DEV_15D6&amp;SUBSYS_15D61022&amp;REV_00PCI\VEN_1022&amp;DEV_15</w:t>
      </w:r>
    </w:p>
    <w:p w14:paraId="6D08444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D6&amp;SUBSYS_15D61022PCI\VEN_1022&amp;DEV_15D6&amp;CC_0C0330PCI\VEN_1022&amp;DEV_15D6&amp;CC_0C03</w:t>
      </w:r>
    </w:p>
    <w:p w14:paraId="712FFCE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{36fc9e60-c465-11cf-8056-444553540000}</w:t>
      </w:r>
    </w:p>
    <w:p w14:paraId="590540A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{36fc9e60-c465-11cf-8056-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444553540000}\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0003</w:t>
      </w:r>
    </w:p>
    <w:p w14:paraId="398DCBF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Manufacturer: </w:t>
      </w:r>
      <w:r w:rsidRPr="00A44E33">
        <w:rPr>
          <w:rFonts w:ascii="Consolas" w:eastAsia="Consolas" w:hAnsi="Consolas" w:cs="Consolas"/>
          <w:sz w:val="20"/>
          <w:szCs w:val="20"/>
        </w:rPr>
        <w:t>Универсальный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44E33">
        <w:rPr>
          <w:rFonts w:ascii="Consolas" w:eastAsia="Consolas" w:hAnsi="Consolas" w:cs="Consolas"/>
          <w:sz w:val="20"/>
          <w:szCs w:val="20"/>
        </w:rPr>
        <w:t>хост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>-</w:t>
      </w:r>
      <w:r w:rsidRPr="00A44E33">
        <w:rPr>
          <w:rFonts w:ascii="Consolas" w:eastAsia="Consolas" w:hAnsi="Consolas" w:cs="Consolas"/>
          <w:sz w:val="20"/>
          <w:szCs w:val="20"/>
        </w:rPr>
        <w:t>контроллер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USB </w:t>
      </w:r>
      <w:proofErr w:type="spell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xHCI</w:t>
      </w:r>
      <w:proofErr w:type="spellEnd"/>
    </w:p>
    <w:p w14:paraId="0FD77EC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6,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3</w:t>
      </w:r>
    </w:p>
    <w:p w14:paraId="5927784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\Device\NTPNP_PCI0034</w:t>
      </w:r>
    </w:p>
    <w:p w14:paraId="5A3E096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8FC2E9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bookmarkStart w:id="1" w:name="_Hlk185803219"/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(28): </w:t>
      </w:r>
      <w:r w:rsidRPr="00A44E33">
        <w:rPr>
          <w:rFonts w:ascii="Consolas" w:eastAsia="Consolas" w:hAnsi="Consolas" w:cs="Consolas"/>
          <w:sz w:val="20"/>
          <w:szCs w:val="20"/>
        </w:rPr>
        <w:t>Контроллер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High Definition Audio (Microsoft)</w:t>
      </w:r>
    </w:p>
    <w:p w14:paraId="1D94B6E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PCI\VEN_1022&amp;DEV_15E3&amp;SUBSYS_14B31043&amp;REV_00PCI\VEN_1022&amp;DEV_15</w:t>
      </w:r>
    </w:p>
    <w:p w14:paraId="6D3926B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E3&amp;SUBSYS_14B31043PCI\VEN_1022&amp;DEV_15E3&amp;CC_040300PCI\VEN_1022&amp;DEV_15E3&amp;CC_0403</w:t>
      </w:r>
    </w:p>
    <w:p w14:paraId="448F04C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3DB85A3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0065</w:t>
      </w:r>
    </w:p>
    <w:p w14:paraId="646A6BE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Manufacturer: Microsoft</w:t>
      </w:r>
    </w:p>
    <w:p w14:paraId="61B9D73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5,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6</w:t>
      </w:r>
    </w:p>
    <w:p w14:paraId="3182BE4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\Device\NTPNP_PCI0032</w:t>
      </w:r>
    </w:p>
    <w:bookmarkEnd w:id="1"/>
    <w:p w14:paraId="7FC9E34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F21444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(29): Стандартный главный мост PCI - ЦП</w:t>
      </w:r>
    </w:p>
    <w:p w14:paraId="3A45533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PCI\VEN_1022&amp;DEV_167D&amp;SUBSYS_00000000&amp;REV_00PCI\VEN_1022&amp;DEV_16</w:t>
      </w:r>
    </w:p>
    <w:p w14:paraId="1095ABA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7D&amp;SUBSYS_00000000PCI\VEN_1022&amp;DEV_167D&amp;REV_00PCI\VEN_1022&amp;DEV_167DPCI\VEN_1022&amp;DEV_167D&amp;CC_060000PCI\VEN_1022&amp;DEV_167D&amp;CC_0600</w:t>
      </w:r>
    </w:p>
    <w:p w14:paraId="58E74DF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3CA6887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0049</w:t>
      </w:r>
    </w:p>
    <w:p w14:paraId="5BCF377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378FCD7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24, функция 4</w:t>
      </w:r>
    </w:p>
    <w:p w14:paraId="22C9092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\Device\NTPNP_PCI0018</w:t>
      </w:r>
    </w:p>
    <w:p w14:paraId="15719B6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2637DA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(30): Realtek 8852BE Wireless LAN </w:t>
      </w:r>
      <w:proofErr w:type="spell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WiFi</w:t>
      </w:r>
      <w:proofErr w:type="spellEnd"/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6 PCI-E NIC</w:t>
      </w:r>
    </w:p>
    <w:p w14:paraId="7DD87B8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PCI\VEN_10EC&amp;DEV_B852&amp;SUBSYS_54711A3B&amp;REV_00PCI\VEN_10EC&amp;DEV_B8</w:t>
      </w:r>
    </w:p>
    <w:p w14:paraId="7508FB8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52&amp;SUBSYS_54711A3BPCI\VEN_10EC&amp;DEV_B852&amp;CC_028000PCI\VEN_10EC&amp;DEV_B852&amp;CC_0280</w:t>
      </w:r>
    </w:p>
    <w:p w14:paraId="74A58D0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{4d36e972-e325-11ce-bfc1-08002be10318}</w:t>
      </w:r>
    </w:p>
    <w:p w14:paraId="0E21426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{4d36e972-e325-11ce-bfc1-08002be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0001</w:t>
      </w:r>
    </w:p>
    <w:p w14:paraId="2CFD4E0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Manufacturer: Realtek Semiconductor Corp.</w:t>
      </w:r>
    </w:p>
    <w:p w14:paraId="0CA7FA0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3,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</w:t>
      </w:r>
    </w:p>
    <w:p w14:paraId="232FA5F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\Device\NTPNP_PCI0025</w:t>
      </w:r>
    </w:p>
    <w:p w14:paraId="75FE391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4E0EAB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(31): </w:t>
      </w:r>
      <w:r w:rsidRPr="00A44E33">
        <w:rPr>
          <w:rFonts w:ascii="Consolas" w:eastAsia="Consolas" w:hAnsi="Consolas" w:cs="Consolas"/>
          <w:sz w:val="20"/>
          <w:szCs w:val="20"/>
        </w:rPr>
        <w:t>Порт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Express Root</w:t>
      </w:r>
    </w:p>
    <w:p w14:paraId="339953B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PCI\VEN_1022&amp;DEV_14B8&amp;SUBSYS_1F131043&amp;REV_00PCI\VEN_1022&amp;DEV_14</w:t>
      </w:r>
    </w:p>
    <w:p w14:paraId="1C2D2FC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B8&amp;SUBSYS_1F131043PCI\VEN_1022&amp;DEV_14B8&amp;CC_060400PCI\VEN_1022&amp;DEV_14B8&amp;CC_0604</w:t>
      </w:r>
    </w:p>
    <w:p w14:paraId="0C8FBEA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0191540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0033</w:t>
      </w:r>
    </w:p>
    <w:p w14:paraId="3F5137B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29D3DAB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1, функция 1</w:t>
      </w:r>
    </w:p>
    <w:p w14:paraId="3F79DB3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\Device\NTPNP_PCI0002</w:t>
      </w:r>
    </w:p>
    <w:p w14:paraId="40DAE2A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8362A8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 xml:space="preserve">Устройство PCI (32): </w:t>
      </w: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xHCI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-совместимый хост-контроллер USB</w:t>
      </w:r>
    </w:p>
    <w:p w14:paraId="410AAC0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PCI\VEN_1022&amp;DEV_161D&amp;SUBSYS_201F1043&amp;REV_00PCI\VEN_1022&amp;DEV_16</w:t>
      </w:r>
    </w:p>
    <w:p w14:paraId="51755AD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1D&amp;SUBSYS_201F1043PCI\VEN_1022&amp;DEV_161D&amp;CC_0C0330PCI\VEN_1022&amp;DEV_161D&amp;CC_0C03</w:t>
      </w:r>
    </w:p>
    <w:p w14:paraId="1E2B821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{36fc9e60-c465-11cf-8056-444553540000}</w:t>
      </w:r>
    </w:p>
    <w:p w14:paraId="062B645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{36fc9e60-c465-11cf-8056-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444553540000}\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0000</w:t>
      </w:r>
    </w:p>
    <w:p w14:paraId="49B5DE6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Manufacturer: </w:t>
      </w:r>
      <w:r w:rsidRPr="00A44E33">
        <w:rPr>
          <w:rFonts w:ascii="Consolas" w:eastAsia="Consolas" w:hAnsi="Consolas" w:cs="Consolas"/>
          <w:sz w:val="20"/>
          <w:szCs w:val="20"/>
        </w:rPr>
        <w:t>Универсальный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44E33">
        <w:rPr>
          <w:rFonts w:ascii="Consolas" w:eastAsia="Consolas" w:hAnsi="Consolas" w:cs="Consolas"/>
          <w:sz w:val="20"/>
          <w:szCs w:val="20"/>
        </w:rPr>
        <w:t>хост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>-</w:t>
      </w:r>
      <w:r w:rsidRPr="00A44E33">
        <w:rPr>
          <w:rFonts w:ascii="Consolas" w:eastAsia="Consolas" w:hAnsi="Consolas" w:cs="Consolas"/>
          <w:sz w:val="20"/>
          <w:szCs w:val="20"/>
        </w:rPr>
        <w:t>контроллер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USB </w:t>
      </w:r>
      <w:proofErr w:type="spell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xHCI</w:t>
      </w:r>
      <w:proofErr w:type="spellEnd"/>
    </w:p>
    <w:p w14:paraId="612141F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5,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3</w:t>
      </w:r>
    </w:p>
    <w:p w14:paraId="53EBD3C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\Device\NTPNP_PCI0029</w:t>
      </w:r>
    </w:p>
    <w:p w14:paraId="1928649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DA7D2E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(33): Стандартный главный мост PCI - ЦП</w:t>
      </w:r>
    </w:p>
    <w:p w14:paraId="6A524D1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PCI\VEN_1022&amp;DEV_1679&amp;SUBSYS_00000000&amp;REV_00PCI\VEN_1022&amp;DEV_16</w:t>
      </w:r>
    </w:p>
    <w:p w14:paraId="72646A8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lastRenderedPageBreak/>
        <w:t>79&amp;SUBSYS_00000000PCI\VEN_1022&amp;DEV_1679&amp;REV_00PCI\VEN_1022&amp;DEV_1679PCI\VEN_1022&amp;DEV_1679&amp;CC_060000PCI\VEN_1022&amp;DEV_1679&amp;CC_0600</w:t>
      </w:r>
    </w:p>
    <w:p w14:paraId="1156E06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4CECC8A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0045</w:t>
      </w:r>
    </w:p>
    <w:p w14:paraId="32DBAA8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302AE047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24, функция 0</w:t>
      </w:r>
    </w:p>
    <w:p w14:paraId="77EAE3B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\Device\NTPNP_PCI0014</w:t>
      </w:r>
    </w:p>
    <w:p w14:paraId="092E370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D02AC4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bookmarkStart w:id="2" w:name="_Hlk185803098"/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PCI (34): </w:t>
      </w:r>
      <w:r w:rsidRPr="00A44E33">
        <w:rPr>
          <w:rFonts w:ascii="Consolas" w:eastAsia="Consolas" w:hAnsi="Consolas" w:cs="Consolas"/>
          <w:sz w:val="20"/>
          <w:szCs w:val="20"/>
        </w:rPr>
        <w:t>Контроллер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High Definition Audio (Microsoft)</w:t>
      </w:r>
    </w:p>
    <w:p w14:paraId="7A98600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PCI\VEN_10DE&amp;DEV_22BE&amp;SUBSYS_38D81043&amp;REV_A1PCI\VEN_10DE&amp;DEV_22</w:t>
      </w:r>
    </w:p>
    <w:p w14:paraId="42A9FCB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BE&amp;SUBSYS_38D81043PCI\VEN_10DE&amp;DEV_22BE&amp;CC_040300PCI\VEN_10DE&amp;DEV_22BE&amp;CC_0403</w:t>
      </w:r>
    </w:p>
    <w:p w14:paraId="0E5197A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6B34D0D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0062</w:t>
      </w:r>
    </w:p>
    <w:p w14:paraId="643BBD4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Manufacturer: Microsoft</w:t>
      </w:r>
    </w:p>
    <w:p w14:paraId="62D89D5D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1,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1</w:t>
      </w:r>
    </w:p>
    <w:p w14:paraId="2B19D37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\Device\NTPNP_PCI0023</w:t>
      </w:r>
    </w:p>
    <w:bookmarkEnd w:id="2"/>
    <w:p w14:paraId="18D1B461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001994C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>Устройство PCI (35): Стандартный главный мост PCI - ЦП</w:t>
      </w:r>
    </w:p>
    <w:p w14:paraId="1862CAF5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PCI\VEN_1022&amp;DEV_167A&amp;SUBSYS_00000000&amp;REV_00PCI\VEN_1022&amp;DEV_16</w:t>
      </w:r>
    </w:p>
    <w:p w14:paraId="2110E462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7A&amp;SUBSYS_00000000PCI\VEN_1022&amp;DEV_167A&amp;REV_00PCI\VEN_1022&amp;DEV_167APCI\VEN_1022&amp;DEV_167A&amp;CC_060000PCI\VEN_1022&amp;DEV_167A&amp;CC_0600</w:t>
      </w:r>
    </w:p>
    <w:p w14:paraId="2016531A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{4d36e97d-e325-11ce-bfc1-08002be10318}</w:t>
      </w:r>
    </w:p>
    <w:p w14:paraId="137EDB9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{4d36e97d-e325-11ce-bfc1-08002be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10318}\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0046</w:t>
      </w:r>
    </w:p>
    <w:p w14:paraId="04BA42B0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Manufacturer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: (Стандартные системные устройства)</w:t>
      </w:r>
    </w:p>
    <w:p w14:paraId="789D1AD3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Location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 xml:space="preserve"> Information: PCI-шина 0, устройство 24, функция 1</w:t>
      </w:r>
    </w:p>
    <w:p w14:paraId="3E1AF608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\Device\NTPNP_PCI0015</w:t>
      </w:r>
    </w:p>
    <w:p w14:paraId="2B5D619B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87642D6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A44E33">
        <w:rPr>
          <w:rFonts w:ascii="Consolas" w:eastAsia="Consolas" w:hAnsi="Consolas" w:cs="Consolas"/>
          <w:sz w:val="20"/>
          <w:szCs w:val="20"/>
        </w:rPr>
        <w:t xml:space="preserve">Устройство PCI (36): </w:t>
      </w:r>
      <w:proofErr w:type="spellStart"/>
      <w:r w:rsidRPr="00A44E33">
        <w:rPr>
          <w:rFonts w:ascii="Consolas" w:eastAsia="Consolas" w:hAnsi="Consolas" w:cs="Consolas"/>
          <w:sz w:val="20"/>
          <w:szCs w:val="20"/>
        </w:rPr>
        <w:t>xHCI</w:t>
      </w:r>
      <w:proofErr w:type="spellEnd"/>
      <w:r w:rsidRPr="00A44E33">
        <w:rPr>
          <w:rFonts w:ascii="Consolas" w:eastAsia="Consolas" w:hAnsi="Consolas" w:cs="Consolas"/>
          <w:sz w:val="20"/>
          <w:szCs w:val="20"/>
        </w:rPr>
        <w:t>-совместимый хост-контроллер USB</w:t>
      </w:r>
    </w:p>
    <w:p w14:paraId="2BEEE92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Hardware ID: PCI\VEN_1022&amp;DEV_15D7&amp;SUBSYS_15D71022&amp;REV_00PCI\VEN_1022&amp;DEV_15</w:t>
      </w:r>
    </w:p>
    <w:p w14:paraId="07745099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D7&amp;SUBSYS_15D71022PCI\VEN_1022&amp;DEV_15D7&amp;CC_0C0330PCI\VEN_1022&amp;DEV_15D7&amp;CC_0C03</w:t>
      </w:r>
    </w:p>
    <w:p w14:paraId="1444AA9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Class GUID: {36fc9e60-c465-11cf-8056-444553540000}</w:t>
      </w:r>
    </w:p>
    <w:p w14:paraId="2952293F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Driver: {36fc9e60-c465-11cf-8056-</w:t>
      </w:r>
      <w:proofErr w:type="gram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444553540000}\</w:t>
      </w:r>
      <w:proofErr w:type="gramEnd"/>
      <w:r w:rsidRPr="00A44E33">
        <w:rPr>
          <w:rFonts w:ascii="Consolas" w:eastAsia="Consolas" w:hAnsi="Consolas" w:cs="Consolas"/>
          <w:sz w:val="20"/>
          <w:szCs w:val="20"/>
          <w:lang w:val="en-US"/>
        </w:rPr>
        <w:t>0004</w:t>
      </w:r>
    </w:p>
    <w:p w14:paraId="5005120E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Manufacturer: </w:t>
      </w:r>
      <w:r w:rsidRPr="00A44E33">
        <w:rPr>
          <w:rFonts w:ascii="Consolas" w:eastAsia="Consolas" w:hAnsi="Consolas" w:cs="Consolas"/>
          <w:sz w:val="20"/>
          <w:szCs w:val="20"/>
        </w:rPr>
        <w:t>Универсальный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A44E33">
        <w:rPr>
          <w:rFonts w:ascii="Consolas" w:eastAsia="Consolas" w:hAnsi="Consolas" w:cs="Consolas"/>
          <w:sz w:val="20"/>
          <w:szCs w:val="20"/>
        </w:rPr>
        <w:t>хост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>-</w:t>
      </w:r>
      <w:r w:rsidRPr="00A44E33">
        <w:rPr>
          <w:rFonts w:ascii="Consolas" w:eastAsia="Consolas" w:hAnsi="Consolas" w:cs="Consolas"/>
          <w:sz w:val="20"/>
          <w:szCs w:val="20"/>
        </w:rPr>
        <w:t>контроллер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USB </w:t>
      </w:r>
      <w:proofErr w:type="spellStart"/>
      <w:r w:rsidRPr="00A44E33">
        <w:rPr>
          <w:rFonts w:ascii="Consolas" w:eastAsia="Consolas" w:hAnsi="Consolas" w:cs="Consolas"/>
          <w:sz w:val="20"/>
          <w:szCs w:val="20"/>
          <w:lang w:val="en-US"/>
        </w:rPr>
        <w:t>xHCI</w:t>
      </w:r>
      <w:proofErr w:type="spellEnd"/>
    </w:p>
    <w:p w14:paraId="6D927774" w14:textId="77777777" w:rsidR="00A44E33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Location Information: PCI-</w:t>
      </w:r>
      <w:r w:rsidRPr="00A44E33">
        <w:rPr>
          <w:rFonts w:ascii="Consolas" w:eastAsia="Consolas" w:hAnsi="Consolas" w:cs="Consolas"/>
          <w:sz w:val="20"/>
          <w:szCs w:val="20"/>
        </w:rPr>
        <w:t>шина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6, </w:t>
      </w:r>
      <w:r w:rsidRPr="00A44E33">
        <w:rPr>
          <w:rFonts w:ascii="Consolas" w:eastAsia="Consolas" w:hAnsi="Consolas" w:cs="Consolas"/>
          <w:sz w:val="20"/>
          <w:szCs w:val="20"/>
        </w:rPr>
        <w:t>устройство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0, </w:t>
      </w:r>
      <w:r w:rsidRPr="00A44E33">
        <w:rPr>
          <w:rFonts w:ascii="Consolas" w:eastAsia="Consolas" w:hAnsi="Consolas" w:cs="Consolas"/>
          <w:sz w:val="20"/>
          <w:szCs w:val="20"/>
        </w:rPr>
        <w:t>функция</w:t>
      </w:r>
      <w:r w:rsidRPr="00A44E33">
        <w:rPr>
          <w:rFonts w:ascii="Consolas" w:eastAsia="Consolas" w:hAnsi="Consolas" w:cs="Consolas"/>
          <w:sz w:val="20"/>
          <w:szCs w:val="20"/>
          <w:lang w:val="en-US"/>
        </w:rPr>
        <w:t xml:space="preserve"> 4</w:t>
      </w:r>
    </w:p>
    <w:p w14:paraId="000002B1" w14:textId="26FD8B36" w:rsidR="00854FAB" w:rsidRPr="00A44E33" w:rsidRDefault="00A44E33" w:rsidP="00A44E33">
      <w:pPr>
        <w:spacing w:after="0" w:line="240" w:lineRule="auto"/>
        <w:ind w:left="0" w:firstLine="0"/>
        <w:rPr>
          <w:rFonts w:ascii="Consolas" w:eastAsia="Consolas" w:hAnsi="Consolas" w:cs="Consolas"/>
          <w:lang w:val="en-US"/>
        </w:rPr>
      </w:pPr>
      <w:r w:rsidRPr="00A44E33">
        <w:rPr>
          <w:rFonts w:ascii="Consolas" w:eastAsia="Consolas" w:hAnsi="Consolas" w:cs="Consolas"/>
          <w:sz w:val="20"/>
          <w:szCs w:val="20"/>
          <w:lang w:val="en-US"/>
        </w:rPr>
        <w:t>Physical Device Object Name: \Device\NTPNP_PCI0035</w:t>
      </w:r>
    </w:p>
    <w:p w14:paraId="000002B2" w14:textId="77777777" w:rsidR="00854FAB" w:rsidRPr="00A91F7C" w:rsidRDefault="00A91F7C">
      <w:pPr>
        <w:ind w:left="0" w:firstLine="0"/>
        <w:jc w:val="center"/>
        <w:rPr>
          <w:b/>
          <w:lang w:val="en-US"/>
        </w:rPr>
      </w:pPr>
      <w:r w:rsidRPr="00A91F7C">
        <w:rPr>
          <w:lang w:val="en-US"/>
        </w:rPr>
        <w:br w:type="page"/>
      </w:r>
    </w:p>
    <w:p w14:paraId="000002B3" w14:textId="77777777" w:rsidR="00854FAB" w:rsidRDefault="00A91F7C">
      <w:pPr>
        <w:ind w:left="0" w:firstLine="0"/>
        <w:jc w:val="center"/>
      </w:pPr>
      <w:r>
        <w:rPr>
          <w:b/>
        </w:rPr>
        <w:lastRenderedPageBreak/>
        <w:t>Сравнение с диспетчером устройств (2 устройства)</w:t>
      </w:r>
    </w:p>
    <w:p w14:paraId="000002B4" w14:textId="71E4D742" w:rsidR="00854FAB" w:rsidRDefault="00A91F7C">
      <w:pPr>
        <w:pStyle w:val="2"/>
        <w:numPr>
          <w:ilvl w:val="0"/>
          <w:numId w:val="4"/>
        </w:numPr>
        <w:spacing w:before="0" w:after="0" w:line="240" w:lineRule="auto"/>
      </w:pPr>
      <w:bookmarkStart w:id="3" w:name="_88r6ekys5kxc" w:colFirst="0" w:colLast="0"/>
      <w:bookmarkEnd w:id="3"/>
      <w:r>
        <w:t xml:space="preserve">NVIDIA GeForce </w:t>
      </w:r>
      <w:r w:rsidR="00A44E33">
        <w:rPr>
          <w:lang w:val="en-US"/>
        </w:rPr>
        <w:t>R</w:t>
      </w:r>
      <w:r>
        <w:t xml:space="preserve">TX </w:t>
      </w:r>
      <w:r w:rsidR="00A44E33">
        <w:rPr>
          <w:lang w:val="en-US"/>
        </w:rPr>
        <w:t>4060</w:t>
      </w:r>
    </w:p>
    <w:p w14:paraId="000002B5" w14:textId="77777777" w:rsidR="00854FAB" w:rsidRDefault="00A91F7C">
      <w:pPr>
        <w:spacing w:before="200" w:after="0" w:line="360" w:lineRule="auto"/>
        <w:rPr>
          <w:b/>
        </w:rPr>
      </w:pPr>
      <w:r>
        <w:rPr>
          <w:b/>
        </w:rPr>
        <w:t>Вывод программы:</w:t>
      </w:r>
    </w:p>
    <w:p w14:paraId="2CE8ED36" w14:textId="77777777" w:rsidR="00A44E33" w:rsidRPr="00A44E33" w:rsidRDefault="00A44E33" w:rsidP="00A44E33">
      <w:pPr>
        <w:spacing w:before="200" w:after="0" w:line="360" w:lineRule="auto"/>
        <w:rPr>
          <w:sz w:val="20"/>
          <w:szCs w:val="20"/>
        </w:rPr>
      </w:pPr>
      <w:r w:rsidRPr="00A44E33">
        <w:rPr>
          <w:sz w:val="20"/>
          <w:szCs w:val="20"/>
        </w:rPr>
        <w:t xml:space="preserve">Устройство </w:t>
      </w:r>
      <w:r w:rsidRPr="00A44E33">
        <w:rPr>
          <w:sz w:val="20"/>
          <w:szCs w:val="20"/>
          <w:lang w:val="en-US"/>
        </w:rPr>
        <w:t>PCI</w:t>
      </w:r>
      <w:r w:rsidRPr="00A44E33">
        <w:rPr>
          <w:sz w:val="20"/>
          <w:szCs w:val="20"/>
        </w:rPr>
        <w:t xml:space="preserve"> (11): </w:t>
      </w:r>
      <w:r w:rsidRPr="00A44E33">
        <w:rPr>
          <w:sz w:val="20"/>
          <w:szCs w:val="20"/>
          <w:lang w:val="en-US"/>
        </w:rPr>
        <w:t>NVIDIA</w:t>
      </w:r>
      <w:r w:rsidRPr="00A44E33">
        <w:rPr>
          <w:sz w:val="20"/>
          <w:szCs w:val="20"/>
        </w:rPr>
        <w:t xml:space="preserve"> </w:t>
      </w:r>
      <w:r w:rsidRPr="00A44E33">
        <w:rPr>
          <w:sz w:val="20"/>
          <w:szCs w:val="20"/>
          <w:lang w:val="en-US"/>
        </w:rPr>
        <w:t>GeForce</w:t>
      </w:r>
      <w:r w:rsidRPr="00A44E33">
        <w:rPr>
          <w:sz w:val="20"/>
          <w:szCs w:val="20"/>
        </w:rPr>
        <w:t xml:space="preserve"> </w:t>
      </w:r>
      <w:r w:rsidRPr="00A44E33">
        <w:rPr>
          <w:sz w:val="20"/>
          <w:szCs w:val="20"/>
          <w:lang w:val="en-US"/>
        </w:rPr>
        <w:t>RTX</w:t>
      </w:r>
      <w:r w:rsidRPr="00A44E33">
        <w:rPr>
          <w:sz w:val="20"/>
          <w:szCs w:val="20"/>
        </w:rPr>
        <w:t xml:space="preserve"> 4060 </w:t>
      </w:r>
      <w:r w:rsidRPr="00A44E33">
        <w:rPr>
          <w:sz w:val="20"/>
          <w:szCs w:val="20"/>
          <w:lang w:val="en-US"/>
        </w:rPr>
        <w:t>Laptop</w:t>
      </w:r>
      <w:r w:rsidRPr="00A44E33">
        <w:rPr>
          <w:sz w:val="20"/>
          <w:szCs w:val="20"/>
        </w:rPr>
        <w:t xml:space="preserve"> </w:t>
      </w:r>
      <w:r w:rsidRPr="00A44E33">
        <w:rPr>
          <w:sz w:val="20"/>
          <w:szCs w:val="20"/>
          <w:lang w:val="en-US"/>
        </w:rPr>
        <w:t>GPU</w:t>
      </w:r>
    </w:p>
    <w:p w14:paraId="7EE0F001" w14:textId="77777777" w:rsidR="00A44E33" w:rsidRPr="00A44E33" w:rsidRDefault="00A44E33" w:rsidP="00A44E33">
      <w:pPr>
        <w:spacing w:before="200" w:after="0" w:line="360" w:lineRule="auto"/>
        <w:rPr>
          <w:sz w:val="20"/>
          <w:szCs w:val="20"/>
          <w:lang w:val="en-US"/>
        </w:rPr>
      </w:pPr>
      <w:r w:rsidRPr="00A44E33">
        <w:rPr>
          <w:sz w:val="20"/>
          <w:szCs w:val="20"/>
          <w:lang w:val="en-US"/>
        </w:rPr>
        <w:t>Hardware ID: PCI\VEN_10DE&amp;DEV_28E0&amp;SUBSYS_38D81043&amp;REV_A1PCI\VEN_10DE&amp;DEV_28</w:t>
      </w:r>
    </w:p>
    <w:p w14:paraId="166449D5" w14:textId="77777777" w:rsidR="00A44E33" w:rsidRPr="00A44E33" w:rsidRDefault="00A44E33" w:rsidP="00A44E33">
      <w:pPr>
        <w:spacing w:before="200" w:after="0" w:line="360" w:lineRule="auto"/>
        <w:rPr>
          <w:sz w:val="20"/>
          <w:szCs w:val="20"/>
          <w:lang w:val="en-US"/>
        </w:rPr>
      </w:pPr>
      <w:r w:rsidRPr="00A44E33">
        <w:rPr>
          <w:sz w:val="20"/>
          <w:szCs w:val="20"/>
          <w:lang w:val="en-US"/>
        </w:rPr>
        <w:t>E0&amp;SUBSYS_38D81043PCI\VEN_10DE&amp;DEV_28E0&amp;CC_030000PCI\VEN_10DE&amp;DEV_28E0&amp;CC_0300</w:t>
      </w:r>
    </w:p>
    <w:p w14:paraId="20712069" w14:textId="77777777" w:rsidR="00A44E33" w:rsidRPr="00A44E33" w:rsidRDefault="00A44E33" w:rsidP="00A44E33">
      <w:pPr>
        <w:spacing w:before="200" w:after="0" w:line="360" w:lineRule="auto"/>
        <w:rPr>
          <w:sz w:val="20"/>
          <w:szCs w:val="20"/>
          <w:lang w:val="en-US"/>
        </w:rPr>
      </w:pPr>
      <w:r w:rsidRPr="00A44E33">
        <w:rPr>
          <w:sz w:val="20"/>
          <w:szCs w:val="20"/>
          <w:lang w:val="en-US"/>
        </w:rPr>
        <w:t>Class GUID: {4d36e968-e325-11ce-bfc1-08002be10318}</w:t>
      </w:r>
    </w:p>
    <w:p w14:paraId="2EF5202E" w14:textId="77777777" w:rsidR="00A44E33" w:rsidRPr="00A44E33" w:rsidRDefault="00A44E33" w:rsidP="00A44E33">
      <w:pPr>
        <w:spacing w:before="200" w:after="0" w:line="360" w:lineRule="auto"/>
        <w:rPr>
          <w:sz w:val="20"/>
          <w:szCs w:val="20"/>
          <w:lang w:val="en-US"/>
        </w:rPr>
      </w:pPr>
      <w:r w:rsidRPr="00A44E33">
        <w:rPr>
          <w:sz w:val="20"/>
          <w:szCs w:val="20"/>
          <w:lang w:val="en-US"/>
        </w:rPr>
        <w:t>Driver: {4d36e968-e325-11ce-bfc1-08002be</w:t>
      </w:r>
      <w:proofErr w:type="gramStart"/>
      <w:r w:rsidRPr="00A44E33">
        <w:rPr>
          <w:sz w:val="20"/>
          <w:szCs w:val="20"/>
          <w:lang w:val="en-US"/>
        </w:rPr>
        <w:t>10318}\</w:t>
      </w:r>
      <w:proofErr w:type="gramEnd"/>
      <w:r w:rsidRPr="00A44E33">
        <w:rPr>
          <w:sz w:val="20"/>
          <w:szCs w:val="20"/>
          <w:lang w:val="en-US"/>
        </w:rPr>
        <w:t>0000</w:t>
      </w:r>
    </w:p>
    <w:p w14:paraId="0CE05BDB" w14:textId="77777777" w:rsidR="00A44E33" w:rsidRPr="00A44E33" w:rsidRDefault="00A44E33" w:rsidP="00A44E33">
      <w:pPr>
        <w:spacing w:before="200" w:after="0" w:line="360" w:lineRule="auto"/>
        <w:rPr>
          <w:sz w:val="20"/>
          <w:szCs w:val="20"/>
          <w:lang w:val="en-US"/>
        </w:rPr>
      </w:pPr>
      <w:r w:rsidRPr="00A44E33">
        <w:rPr>
          <w:sz w:val="20"/>
          <w:szCs w:val="20"/>
          <w:lang w:val="en-US"/>
        </w:rPr>
        <w:t>Manufacturer: NVIDIA</w:t>
      </w:r>
    </w:p>
    <w:p w14:paraId="16309D8E" w14:textId="77777777" w:rsidR="00A44E33" w:rsidRPr="00A44E33" w:rsidRDefault="00A44E33" w:rsidP="00A44E33">
      <w:pPr>
        <w:spacing w:before="200" w:after="0" w:line="360" w:lineRule="auto"/>
        <w:rPr>
          <w:sz w:val="20"/>
          <w:szCs w:val="20"/>
          <w:lang w:val="en-US"/>
        </w:rPr>
      </w:pPr>
      <w:r w:rsidRPr="00A44E33">
        <w:rPr>
          <w:sz w:val="20"/>
          <w:szCs w:val="20"/>
          <w:lang w:val="en-US"/>
        </w:rPr>
        <w:t>Location Information: PCI-</w:t>
      </w:r>
      <w:r w:rsidRPr="00A44E33">
        <w:rPr>
          <w:sz w:val="20"/>
          <w:szCs w:val="20"/>
        </w:rPr>
        <w:t>шина</w:t>
      </w:r>
      <w:r w:rsidRPr="00A44E33">
        <w:rPr>
          <w:sz w:val="20"/>
          <w:szCs w:val="20"/>
          <w:lang w:val="en-US"/>
        </w:rPr>
        <w:t xml:space="preserve"> 1, </w:t>
      </w:r>
      <w:r w:rsidRPr="00A44E33">
        <w:rPr>
          <w:sz w:val="20"/>
          <w:szCs w:val="20"/>
        </w:rPr>
        <w:t>устройство</w:t>
      </w:r>
      <w:r w:rsidRPr="00A44E33">
        <w:rPr>
          <w:sz w:val="20"/>
          <w:szCs w:val="20"/>
          <w:lang w:val="en-US"/>
        </w:rPr>
        <w:t xml:space="preserve"> 0, </w:t>
      </w:r>
      <w:r w:rsidRPr="00A44E33">
        <w:rPr>
          <w:sz w:val="20"/>
          <w:szCs w:val="20"/>
        </w:rPr>
        <w:t>функция</w:t>
      </w:r>
      <w:r w:rsidRPr="00A44E33">
        <w:rPr>
          <w:sz w:val="20"/>
          <w:szCs w:val="20"/>
          <w:lang w:val="en-US"/>
        </w:rPr>
        <w:t xml:space="preserve"> 0</w:t>
      </w:r>
    </w:p>
    <w:p w14:paraId="6218FE84" w14:textId="77777777" w:rsidR="00A44E33" w:rsidRPr="00A44E33" w:rsidRDefault="00A44E33" w:rsidP="00A44E33">
      <w:pPr>
        <w:spacing w:before="200" w:after="0" w:line="360" w:lineRule="auto"/>
        <w:rPr>
          <w:sz w:val="20"/>
          <w:szCs w:val="20"/>
          <w:lang w:val="en-US"/>
        </w:rPr>
      </w:pPr>
      <w:r w:rsidRPr="00A44E33">
        <w:rPr>
          <w:sz w:val="20"/>
          <w:szCs w:val="20"/>
          <w:lang w:val="en-US"/>
        </w:rPr>
        <w:t>Physical Device Object Name: \Device\NTPNP_PCI0022</w:t>
      </w:r>
    </w:p>
    <w:p w14:paraId="000002BD" w14:textId="77777777" w:rsidR="00854FAB" w:rsidRPr="00A91F7C" w:rsidRDefault="00A91F7C">
      <w:pPr>
        <w:spacing w:before="200" w:after="0" w:line="360" w:lineRule="auto"/>
        <w:rPr>
          <w:b/>
          <w:sz w:val="20"/>
          <w:szCs w:val="20"/>
          <w:lang w:val="en-US"/>
        </w:rPr>
      </w:pPr>
      <w:r>
        <w:rPr>
          <w:b/>
        </w:rPr>
        <w:t>Диспетчер</w:t>
      </w:r>
      <w:r w:rsidRPr="00A91F7C">
        <w:rPr>
          <w:b/>
          <w:lang w:val="en-US"/>
        </w:rPr>
        <w:t xml:space="preserve"> </w:t>
      </w:r>
      <w:r>
        <w:rPr>
          <w:b/>
        </w:rPr>
        <w:t>устройств</w:t>
      </w:r>
      <w:r w:rsidRPr="00A91F7C">
        <w:rPr>
          <w:b/>
          <w:lang w:val="en-US"/>
        </w:rPr>
        <w:t>:</w:t>
      </w:r>
    </w:p>
    <w:p w14:paraId="000002BE" w14:textId="77777777" w:rsidR="00854FAB" w:rsidRPr="00A91F7C" w:rsidRDefault="00A91F7C">
      <w:pPr>
        <w:spacing w:after="0" w:line="360" w:lineRule="auto"/>
        <w:ind w:left="720"/>
        <w:rPr>
          <w:lang w:val="en-US"/>
        </w:rPr>
      </w:pPr>
      <w:r w:rsidRPr="00A91F7C">
        <w:rPr>
          <w:lang w:val="en-US"/>
        </w:rPr>
        <w:t>Class GUID: {4d36e968-e325-11ce-bfc1-08002be10318}</w:t>
      </w:r>
    </w:p>
    <w:p w14:paraId="000002BF" w14:textId="77777777" w:rsidR="00854FAB" w:rsidRPr="00A91F7C" w:rsidRDefault="00A91F7C">
      <w:pPr>
        <w:spacing w:after="0" w:line="360" w:lineRule="auto"/>
        <w:ind w:left="720"/>
        <w:rPr>
          <w:lang w:val="en-US"/>
        </w:rPr>
      </w:pPr>
      <w:r w:rsidRPr="00A91F7C">
        <w:rPr>
          <w:lang w:val="en-US"/>
        </w:rPr>
        <w:t>Location Information: PCI bus 1, device 0, function 0</w:t>
      </w:r>
    </w:p>
    <w:p w14:paraId="000002C0" w14:textId="77777777" w:rsidR="00854FAB" w:rsidRPr="00A91F7C" w:rsidRDefault="00A91F7C">
      <w:pPr>
        <w:spacing w:after="0" w:line="360" w:lineRule="auto"/>
        <w:ind w:left="720"/>
        <w:rPr>
          <w:lang w:val="en-US"/>
        </w:rPr>
      </w:pPr>
      <w:r w:rsidRPr="00A91F7C">
        <w:rPr>
          <w:lang w:val="en-US"/>
        </w:rPr>
        <w:t>Manufacturer: NVIDIA</w:t>
      </w:r>
    </w:p>
    <w:p w14:paraId="000002C1" w14:textId="7F1B97DB" w:rsidR="00854FAB" w:rsidRPr="00A44E33" w:rsidRDefault="00A91F7C">
      <w:pPr>
        <w:spacing w:after="0" w:line="360" w:lineRule="auto"/>
        <w:ind w:firstLine="720"/>
        <w:rPr>
          <w:lang w:val="en-US"/>
        </w:rPr>
      </w:pPr>
      <w:r w:rsidRPr="00A91F7C">
        <w:rPr>
          <w:lang w:val="en-US"/>
        </w:rPr>
        <w:t>physical device object name: \Device\NTPNP_PCI00</w:t>
      </w:r>
      <w:r w:rsidR="00A44E33" w:rsidRPr="00A44E33">
        <w:rPr>
          <w:lang w:val="en-US"/>
        </w:rPr>
        <w:t>22</w:t>
      </w:r>
    </w:p>
    <w:p w14:paraId="000002C2" w14:textId="77777777" w:rsidR="00854FAB" w:rsidRPr="00A91F7C" w:rsidRDefault="00854FAB">
      <w:pPr>
        <w:pStyle w:val="2"/>
        <w:spacing w:before="0" w:after="0" w:line="360" w:lineRule="auto"/>
        <w:ind w:left="720"/>
        <w:rPr>
          <w:lang w:val="en-US"/>
        </w:rPr>
      </w:pPr>
      <w:bookmarkStart w:id="4" w:name="_dpnxs7ywxjd1" w:colFirst="0" w:colLast="0"/>
      <w:bookmarkEnd w:id="4"/>
    </w:p>
    <w:p w14:paraId="000002C3" w14:textId="77777777" w:rsidR="00854FAB" w:rsidRDefault="00A91F7C">
      <w:pPr>
        <w:pStyle w:val="2"/>
        <w:numPr>
          <w:ilvl w:val="0"/>
          <w:numId w:val="4"/>
        </w:numPr>
        <w:spacing w:before="0" w:after="0" w:line="240" w:lineRule="auto"/>
      </w:pPr>
      <w:bookmarkStart w:id="5" w:name="_hay1oln68ty" w:colFirst="0" w:colLast="0"/>
      <w:bookmarkEnd w:id="5"/>
      <w:r>
        <w:t xml:space="preserve">High Definition Audio </w:t>
      </w:r>
      <w:proofErr w:type="spellStart"/>
      <w:r>
        <w:t>Controller</w:t>
      </w:r>
      <w:proofErr w:type="spellEnd"/>
    </w:p>
    <w:p w14:paraId="000002C4" w14:textId="77777777" w:rsidR="00854FAB" w:rsidRDefault="00A91F7C">
      <w:pPr>
        <w:spacing w:before="200" w:after="0" w:line="360" w:lineRule="auto"/>
        <w:ind w:firstLine="720"/>
        <w:rPr>
          <w:b/>
        </w:rPr>
      </w:pPr>
      <w:r>
        <w:rPr>
          <w:b/>
        </w:rPr>
        <w:t>Вывод программы:</w:t>
      </w:r>
    </w:p>
    <w:p w14:paraId="09B8843D" w14:textId="77777777" w:rsidR="00A222DD" w:rsidRPr="00A222DD" w:rsidRDefault="00A222DD" w:rsidP="00A222DD">
      <w:pPr>
        <w:spacing w:before="200" w:after="0" w:line="360" w:lineRule="auto"/>
        <w:ind w:firstLine="720"/>
        <w:rPr>
          <w:sz w:val="20"/>
          <w:szCs w:val="20"/>
          <w:lang w:val="en-US"/>
        </w:rPr>
      </w:pPr>
      <w:r w:rsidRPr="00A222DD">
        <w:rPr>
          <w:sz w:val="20"/>
          <w:szCs w:val="20"/>
        </w:rPr>
        <w:t>Устройство</w:t>
      </w:r>
      <w:r w:rsidRPr="00A222DD">
        <w:rPr>
          <w:sz w:val="20"/>
          <w:szCs w:val="20"/>
          <w:lang w:val="en-US"/>
        </w:rPr>
        <w:t xml:space="preserve"> PCI (28): </w:t>
      </w:r>
      <w:r w:rsidRPr="00A222DD">
        <w:rPr>
          <w:sz w:val="20"/>
          <w:szCs w:val="20"/>
        </w:rPr>
        <w:t>Контроллер</w:t>
      </w:r>
      <w:r w:rsidRPr="00A222DD">
        <w:rPr>
          <w:sz w:val="20"/>
          <w:szCs w:val="20"/>
          <w:lang w:val="en-US"/>
        </w:rPr>
        <w:t xml:space="preserve"> High Definition Audio (Microsoft)</w:t>
      </w:r>
    </w:p>
    <w:p w14:paraId="06B5C68B" w14:textId="77777777" w:rsidR="00A222DD" w:rsidRPr="00A222DD" w:rsidRDefault="00A222DD" w:rsidP="00A222DD">
      <w:pPr>
        <w:spacing w:before="200" w:after="0" w:line="360" w:lineRule="auto"/>
        <w:ind w:firstLine="720"/>
        <w:rPr>
          <w:sz w:val="20"/>
          <w:szCs w:val="20"/>
          <w:lang w:val="en-US"/>
        </w:rPr>
      </w:pPr>
      <w:r w:rsidRPr="00A222DD">
        <w:rPr>
          <w:sz w:val="20"/>
          <w:szCs w:val="20"/>
          <w:lang w:val="en-US"/>
        </w:rPr>
        <w:t>Hardware ID: PCI\VEN_1022&amp;DEV_15E3&amp;SUBSYS_14B31043&amp;REV_00PCI\VEN_1022&amp;DEV_15</w:t>
      </w:r>
    </w:p>
    <w:p w14:paraId="068E86AF" w14:textId="77777777" w:rsidR="00A222DD" w:rsidRPr="00A222DD" w:rsidRDefault="00A222DD" w:rsidP="00A222DD">
      <w:pPr>
        <w:spacing w:before="200" w:after="0" w:line="360" w:lineRule="auto"/>
        <w:ind w:firstLine="720"/>
        <w:rPr>
          <w:sz w:val="20"/>
          <w:szCs w:val="20"/>
          <w:lang w:val="en-US"/>
        </w:rPr>
      </w:pPr>
      <w:r w:rsidRPr="00A222DD">
        <w:rPr>
          <w:sz w:val="20"/>
          <w:szCs w:val="20"/>
          <w:lang w:val="en-US"/>
        </w:rPr>
        <w:t>E3&amp;SUBSYS_14B31043PCI\VEN_1022&amp;DEV_15E3&amp;CC_040300PCI\VEN_1022&amp;DEV_15E3&amp;CC_0403</w:t>
      </w:r>
    </w:p>
    <w:p w14:paraId="24D1A64B" w14:textId="77777777" w:rsidR="00A222DD" w:rsidRPr="00A222DD" w:rsidRDefault="00A222DD" w:rsidP="00A222DD">
      <w:pPr>
        <w:spacing w:before="200" w:after="0" w:line="360" w:lineRule="auto"/>
        <w:ind w:firstLine="720"/>
        <w:rPr>
          <w:sz w:val="20"/>
          <w:szCs w:val="20"/>
          <w:lang w:val="en-US"/>
        </w:rPr>
      </w:pPr>
      <w:r w:rsidRPr="00A222DD">
        <w:rPr>
          <w:sz w:val="20"/>
          <w:szCs w:val="20"/>
          <w:lang w:val="en-US"/>
        </w:rPr>
        <w:t>Class GUID: {4d36e97d-e325-11ce-bfc1-08002be10318}</w:t>
      </w:r>
    </w:p>
    <w:p w14:paraId="19E54000" w14:textId="77777777" w:rsidR="00A222DD" w:rsidRPr="00A222DD" w:rsidRDefault="00A222DD" w:rsidP="00A222DD">
      <w:pPr>
        <w:spacing w:before="200" w:after="0" w:line="360" w:lineRule="auto"/>
        <w:ind w:firstLine="720"/>
        <w:rPr>
          <w:sz w:val="20"/>
          <w:szCs w:val="20"/>
          <w:lang w:val="en-US"/>
        </w:rPr>
      </w:pPr>
      <w:r w:rsidRPr="00A222DD">
        <w:rPr>
          <w:sz w:val="20"/>
          <w:szCs w:val="20"/>
          <w:lang w:val="en-US"/>
        </w:rPr>
        <w:t>Driver: {4d36e97d-e325-11ce-bfc1-08002be</w:t>
      </w:r>
      <w:proofErr w:type="gramStart"/>
      <w:r w:rsidRPr="00A222DD">
        <w:rPr>
          <w:sz w:val="20"/>
          <w:szCs w:val="20"/>
          <w:lang w:val="en-US"/>
        </w:rPr>
        <w:t>10318}\</w:t>
      </w:r>
      <w:proofErr w:type="gramEnd"/>
      <w:r w:rsidRPr="00A222DD">
        <w:rPr>
          <w:sz w:val="20"/>
          <w:szCs w:val="20"/>
          <w:lang w:val="en-US"/>
        </w:rPr>
        <w:t>0065</w:t>
      </w:r>
    </w:p>
    <w:p w14:paraId="0AD4EEAF" w14:textId="77777777" w:rsidR="00A222DD" w:rsidRPr="00A222DD" w:rsidRDefault="00A222DD" w:rsidP="00A222DD">
      <w:pPr>
        <w:spacing w:before="200" w:after="0" w:line="360" w:lineRule="auto"/>
        <w:ind w:firstLine="720"/>
        <w:rPr>
          <w:sz w:val="20"/>
          <w:szCs w:val="20"/>
          <w:lang w:val="en-US"/>
        </w:rPr>
      </w:pPr>
      <w:r w:rsidRPr="00A222DD">
        <w:rPr>
          <w:sz w:val="20"/>
          <w:szCs w:val="20"/>
          <w:lang w:val="en-US"/>
        </w:rPr>
        <w:t>Manufacturer: Microsoft</w:t>
      </w:r>
    </w:p>
    <w:p w14:paraId="25D56945" w14:textId="77777777" w:rsidR="00A222DD" w:rsidRPr="00A222DD" w:rsidRDefault="00A222DD" w:rsidP="00A222DD">
      <w:pPr>
        <w:spacing w:before="200" w:after="0" w:line="360" w:lineRule="auto"/>
        <w:ind w:firstLine="720"/>
        <w:rPr>
          <w:sz w:val="20"/>
          <w:szCs w:val="20"/>
          <w:lang w:val="en-US"/>
        </w:rPr>
      </w:pPr>
      <w:r w:rsidRPr="00A222DD">
        <w:rPr>
          <w:sz w:val="20"/>
          <w:szCs w:val="20"/>
          <w:lang w:val="en-US"/>
        </w:rPr>
        <w:t>Location Information: PCI-</w:t>
      </w:r>
      <w:r w:rsidRPr="00A222DD">
        <w:rPr>
          <w:sz w:val="20"/>
          <w:szCs w:val="20"/>
        </w:rPr>
        <w:t>шина</w:t>
      </w:r>
      <w:r w:rsidRPr="00A222DD">
        <w:rPr>
          <w:sz w:val="20"/>
          <w:szCs w:val="20"/>
          <w:lang w:val="en-US"/>
        </w:rPr>
        <w:t xml:space="preserve"> 5, </w:t>
      </w:r>
      <w:r w:rsidRPr="00A222DD">
        <w:rPr>
          <w:sz w:val="20"/>
          <w:szCs w:val="20"/>
        </w:rPr>
        <w:t>устройство</w:t>
      </w:r>
      <w:r w:rsidRPr="00A222DD">
        <w:rPr>
          <w:sz w:val="20"/>
          <w:szCs w:val="20"/>
          <w:lang w:val="en-US"/>
        </w:rPr>
        <w:t xml:space="preserve"> 0, </w:t>
      </w:r>
      <w:r w:rsidRPr="00A222DD">
        <w:rPr>
          <w:sz w:val="20"/>
          <w:szCs w:val="20"/>
        </w:rPr>
        <w:t>функция</w:t>
      </w:r>
      <w:r w:rsidRPr="00A222DD">
        <w:rPr>
          <w:sz w:val="20"/>
          <w:szCs w:val="20"/>
          <w:lang w:val="en-US"/>
        </w:rPr>
        <w:t xml:space="preserve"> 6</w:t>
      </w:r>
    </w:p>
    <w:p w14:paraId="073450AA" w14:textId="77777777" w:rsidR="00A222DD" w:rsidRPr="00A222DD" w:rsidRDefault="00A222DD" w:rsidP="00A222DD">
      <w:pPr>
        <w:spacing w:before="200" w:after="0" w:line="360" w:lineRule="auto"/>
        <w:ind w:firstLine="720"/>
        <w:rPr>
          <w:sz w:val="20"/>
          <w:szCs w:val="20"/>
          <w:lang w:val="en-US"/>
        </w:rPr>
      </w:pPr>
      <w:r w:rsidRPr="00A222DD">
        <w:rPr>
          <w:sz w:val="20"/>
          <w:szCs w:val="20"/>
          <w:lang w:val="en-US"/>
        </w:rPr>
        <w:lastRenderedPageBreak/>
        <w:t>Physical Device Object Name: \Device\NTPNP_PCI0032</w:t>
      </w:r>
    </w:p>
    <w:p w14:paraId="000002CC" w14:textId="77777777" w:rsidR="00854FAB" w:rsidRPr="00A91F7C" w:rsidRDefault="00A91F7C">
      <w:pPr>
        <w:spacing w:before="200" w:after="0" w:line="360" w:lineRule="auto"/>
        <w:ind w:firstLine="720"/>
        <w:rPr>
          <w:b/>
          <w:sz w:val="20"/>
          <w:szCs w:val="20"/>
          <w:lang w:val="en-US"/>
        </w:rPr>
      </w:pPr>
      <w:r>
        <w:rPr>
          <w:b/>
        </w:rPr>
        <w:t>Диспетчер</w:t>
      </w:r>
      <w:r w:rsidRPr="00A91F7C">
        <w:rPr>
          <w:b/>
          <w:lang w:val="en-US"/>
        </w:rPr>
        <w:t xml:space="preserve"> </w:t>
      </w:r>
      <w:r>
        <w:rPr>
          <w:b/>
        </w:rPr>
        <w:t>устройств</w:t>
      </w:r>
      <w:r w:rsidRPr="00A91F7C">
        <w:rPr>
          <w:b/>
          <w:lang w:val="en-US"/>
        </w:rPr>
        <w:t>:</w:t>
      </w:r>
    </w:p>
    <w:p w14:paraId="000002CD" w14:textId="77777777" w:rsidR="00854FAB" w:rsidRPr="00A91F7C" w:rsidRDefault="00A91F7C">
      <w:pPr>
        <w:spacing w:after="0" w:line="360" w:lineRule="auto"/>
        <w:ind w:left="720"/>
        <w:rPr>
          <w:lang w:val="en-US"/>
        </w:rPr>
      </w:pPr>
      <w:r w:rsidRPr="00A91F7C">
        <w:rPr>
          <w:lang w:val="en-US"/>
        </w:rPr>
        <w:t>Class GUID: {4d36e97d-e325-11ce-bfc1-08002be10318}</w:t>
      </w:r>
    </w:p>
    <w:p w14:paraId="000002CE" w14:textId="79AB7719" w:rsidR="00854FAB" w:rsidRPr="00A91F7C" w:rsidRDefault="00A91F7C">
      <w:pPr>
        <w:spacing w:after="0" w:line="360" w:lineRule="auto"/>
        <w:ind w:left="720"/>
        <w:rPr>
          <w:lang w:val="en-US"/>
        </w:rPr>
      </w:pPr>
      <w:r w:rsidRPr="00A91F7C">
        <w:rPr>
          <w:lang w:val="en-US"/>
        </w:rPr>
        <w:t xml:space="preserve">Location Information: PCI bus </w:t>
      </w:r>
      <w:r w:rsidR="00A222DD">
        <w:rPr>
          <w:lang w:val="en-US"/>
        </w:rPr>
        <w:t>5</w:t>
      </w:r>
      <w:r w:rsidRPr="00A91F7C">
        <w:rPr>
          <w:lang w:val="en-US"/>
        </w:rPr>
        <w:t xml:space="preserve">, device 0, function </w:t>
      </w:r>
      <w:r w:rsidR="00A222DD">
        <w:rPr>
          <w:lang w:val="en-US"/>
        </w:rPr>
        <w:t>6</w:t>
      </w:r>
    </w:p>
    <w:p w14:paraId="000002CF" w14:textId="77777777" w:rsidR="00854FAB" w:rsidRPr="00A91F7C" w:rsidRDefault="00A91F7C">
      <w:pPr>
        <w:spacing w:after="0" w:line="360" w:lineRule="auto"/>
        <w:ind w:left="720"/>
        <w:rPr>
          <w:lang w:val="en-US"/>
        </w:rPr>
      </w:pPr>
      <w:r w:rsidRPr="00A91F7C">
        <w:rPr>
          <w:lang w:val="en-US"/>
        </w:rPr>
        <w:t>Manufacturer: Microsoft</w:t>
      </w:r>
    </w:p>
    <w:p w14:paraId="000002D0" w14:textId="401DC830" w:rsidR="00854FAB" w:rsidRPr="00A91F7C" w:rsidRDefault="00A91F7C">
      <w:pPr>
        <w:spacing w:after="0" w:line="360" w:lineRule="auto"/>
        <w:rPr>
          <w:lang w:val="en-US"/>
        </w:rPr>
      </w:pPr>
      <w:r w:rsidRPr="00A91F7C">
        <w:rPr>
          <w:lang w:val="en-US"/>
        </w:rPr>
        <w:t>physical device object name: \Device\NTPNP_PCI00</w:t>
      </w:r>
      <w:r w:rsidR="00A222DD">
        <w:rPr>
          <w:lang w:val="en-US"/>
        </w:rPr>
        <w:t>32</w:t>
      </w:r>
    </w:p>
    <w:p w14:paraId="000002D1" w14:textId="77777777" w:rsidR="00854FAB" w:rsidRPr="00A91F7C" w:rsidRDefault="00854FAB">
      <w:pPr>
        <w:spacing w:before="120" w:after="120" w:line="240" w:lineRule="auto"/>
        <w:ind w:left="0" w:firstLine="0"/>
        <w:rPr>
          <w:lang w:val="en-US"/>
        </w:rPr>
      </w:pPr>
    </w:p>
    <w:p w14:paraId="000002D2" w14:textId="77777777" w:rsidR="00854FAB" w:rsidRDefault="00A91F7C">
      <w:pPr>
        <w:spacing w:before="120" w:after="120" w:line="240" w:lineRule="auto"/>
        <w:ind w:left="0" w:firstLine="0"/>
        <w:jc w:val="center"/>
        <w:rPr>
          <w:b/>
        </w:rPr>
      </w:pPr>
      <w:r>
        <w:rPr>
          <w:b/>
        </w:rPr>
        <w:t>Заключение</w:t>
      </w:r>
    </w:p>
    <w:p w14:paraId="000002D3" w14:textId="77777777" w:rsidR="00854FAB" w:rsidRDefault="00A91F7C">
      <w:r>
        <w:t>Сравнение данных показало полное соответствие между информацией, полученной программой, и данными диспетчера устройств. Это подтверждает корректность работы программы и ее способность точно извлекать информацию о подключенных устройствах.</w:t>
      </w:r>
    </w:p>
    <w:p w14:paraId="000002D4" w14:textId="77777777" w:rsidR="00854FAB" w:rsidRDefault="00A91F7C">
      <w:r>
        <w:t>Таким образом, лабораторная работа не только продемонстрировала навыки работы с Windows API для получения данных о устройствах, но и подтвердила их точность через сравнение с официальными данными системы. Полученные результаты могут быть использованы для дальнейшего изучения взаимодействия программного обеспечения с аппаратным обеспечением и для разработки более сложных приложений в области системного программирования.</w:t>
      </w:r>
    </w:p>
    <w:p w14:paraId="000002D5" w14:textId="77777777" w:rsidR="00854FAB" w:rsidRDefault="00854FAB">
      <w:pPr>
        <w:ind w:firstLine="0"/>
      </w:pPr>
    </w:p>
    <w:p w14:paraId="000002D6" w14:textId="77777777" w:rsidR="00854FAB" w:rsidRDefault="00854FAB">
      <w:pPr>
        <w:ind w:firstLine="0"/>
      </w:pPr>
    </w:p>
    <w:sectPr w:rsidR="00854FAB">
      <w:pgSz w:w="11906" w:h="16838"/>
      <w:pgMar w:top="1247" w:right="1190" w:bottom="1247" w:left="130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6090D"/>
    <w:multiLevelType w:val="multilevel"/>
    <w:tmpl w:val="CC60324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i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b w:val="0"/>
        <w:i w:val="0"/>
        <w:smallCap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16F"/>
    <w:multiLevelType w:val="multilevel"/>
    <w:tmpl w:val="CD8E59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i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87655"/>
    <w:multiLevelType w:val="multilevel"/>
    <w:tmpl w:val="E57693D6"/>
    <w:lvl w:ilvl="0">
      <w:start w:val="1"/>
      <w:numFmt w:val="bullet"/>
      <w:lvlText w:val="●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CF0100"/>
    <w:multiLevelType w:val="multilevel"/>
    <w:tmpl w:val="1820D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E21F96"/>
    <w:multiLevelType w:val="multilevel"/>
    <w:tmpl w:val="E5082AA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i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FAB"/>
    <w:rsid w:val="00695401"/>
    <w:rsid w:val="00854FAB"/>
    <w:rsid w:val="00A222DD"/>
    <w:rsid w:val="00A44E33"/>
    <w:rsid w:val="00A91F7C"/>
    <w:rsid w:val="00E9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35676"/>
  <w15:docId w15:val="{64D04D2C-A6F1-4CD6-AC2E-A3E4CE62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 w:line="276" w:lineRule="auto"/>
        <w:ind w:left="360"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2D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4336</Words>
  <Characters>24719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Степан Чернов</cp:lastModifiedBy>
  <cp:revision>5</cp:revision>
  <dcterms:created xsi:type="dcterms:W3CDTF">2024-12-22T09:53:00Z</dcterms:created>
  <dcterms:modified xsi:type="dcterms:W3CDTF">2024-12-25T07:29:00Z</dcterms:modified>
</cp:coreProperties>
</file>