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A2353" w14:textId="0BCECC5E" w:rsidR="00234EB6" w:rsidRPr="00DF5697" w:rsidRDefault="00234EB6" w:rsidP="00DF569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697">
        <w:rPr>
          <w:rFonts w:ascii="Times New Roman" w:hAnsi="Times New Roman" w:cs="Times New Roman"/>
          <w:b/>
          <w:sz w:val="28"/>
          <w:szCs w:val="28"/>
        </w:rPr>
        <w:t>Список литературных первоисточников</w:t>
      </w:r>
    </w:p>
    <w:p w14:paraId="1782DDE9" w14:textId="77777777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EA10D" w14:textId="784F04CA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>1 Льюис Ш., Данн М. Нативная разработка мобильных приложений / пер с англ. А. Н. Киселёва. – Москва: ДМК Пресс, 2020. – 376 с.</w:t>
      </w:r>
    </w:p>
    <w:p w14:paraId="581B3AF7" w14:textId="2E2020ED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2 Филлипс Б., Стюарт К., Марсикано К., Гарднер Б.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F5697">
        <w:rPr>
          <w:rFonts w:ascii="Times New Roman" w:hAnsi="Times New Roman" w:cs="Times New Roman"/>
          <w:sz w:val="28"/>
          <w:szCs w:val="28"/>
        </w:rPr>
        <w:t>. Программирование для профессионалов. 4-е издание. – СПб. : Питер, 2021. – 704 с.</w:t>
      </w:r>
    </w:p>
    <w:p w14:paraId="27B1E7B4" w14:textId="7894CFEB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3 Дэйтел П. Как программировать для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F5697">
        <w:rPr>
          <w:rFonts w:ascii="Times New Roman" w:hAnsi="Times New Roman" w:cs="Times New Roman"/>
          <w:sz w:val="28"/>
          <w:szCs w:val="28"/>
        </w:rPr>
        <w:t>. – Москва: Лори, 2021. – 948 с.</w:t>
      </w:r>
    </w:p>
    <w:p w14:paraId="3B7501FD" w14:textId="15156E45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4 Джош Скин, Дэвид Гринхол.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F5697">
        <w:rPr>
          <w:rFonts w:ascii="Times New Roman" w:hAnsi="Times New Roman" w:cs="Times New Roman"/>
          <w:sz w:val="28"/>
          <w:szCs w:val="28"/>
        </w:rPr>
        <w:t>.</w:t>
      </w:r>
      <w:r w:rsidR="005C26A8" w:rsidRPr="005C26A8">
        <w:rPr>
          <w:rFonts w:ascii="Times New Roman" w:hAnsi="Times New Roman" w:cs="Times New Roman"/>
          <w:sz w:val="28"/>
          <w:szCs w:val="28"/>
        </w:rPr>
        <w:t xml:space="preserve"> </w:t>
      </w:r>
      <w:r w:rsidRPr="00DF5697">
        <w:rPr>
          <w:rFonts w:ascii="Times New Roman" w:hAnsi="Times New Roman" w:cs="Times New Roman"/>
          <w:sz w:val="28"/>
          <w:szCs w:val="28"/>
        </w:rPr>
        <w:t>Программирование для профессионалов. – Москва: Прогресс книга, 2020. – 464 с.</w:t>
      </w:r>
    </w:p>
    <w:p w14:paraId="12DA142A" w14:textId="77777777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5 Аделекан И.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F5697">
        <w:rPr>
          <w:rFonts w:ascii="Times New Roman" w:hAnsi="Times New Roman" w:cs="Times New Roman"/>
          <w:sz w:val="28"/>
          <w:szCs w:val="28"/>
        </w:rPr>
        <w:t>: программирование на примерах: пер. с англ. – СПб.: БХВ-Петербург, 2020. – 432 с.</w:t>
      </w:r>
    </w:p>
    <w:p w14:paraId="53444D26" w14:textId="77777777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6 Жемеров Д., Исакова С.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F5697">
        <w:rPr>
          <w:rFonts w:ascii="Times New Roman" w:hAnsi="Times New Roman" w:cs="Times New Roman"/>
          <w:sz w:val="28"/>
          <w:szCs w:val="28"/>
        </w:rPr>
        <w:t xml:space="preserve"> в действии. / пер. с англ. Киселёв А. Н. – Москва: ДМК Пресс, 2018. – 402 с.</w:t>
      </w:r>
    </w:p>
    <w:p w14:paraId="7E5085FD" w14:textId="77777777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7 Сомон П. И. Волшебство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F5697">
        <w:rPr>
          <w:rFonts w:ascii="Times New Roman" w:hAnsi="Times New Roman" w:cs="Times New Roman"/>
          <w:sz w:val="28"/>
          <w:szCs w:val="28"/>
        </w:rPr>
        <w:t>. / пер. с англ. А. Н. Киселёва. – Москва: ДМК Пресс, 2020. – 536 с.</w:t>
      </w:r>
    </w:p>
    <w:p w14:paraId="72313D48" w14:textId="77777777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8 Герберт Шилдт.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F5697">
        <w:rPr>
          <w:rFonts w:ascii="Times New Roman" w:hAnsi="Times New Roman" w:cs="Times New Roman"/>
          <w:sz w:val="28"/>
          <w:szCs w:val="28"/>
        </w:rPr>
        <w:t>. Полное руководство. – Москва: Альфа-книга, 2018. – 1488 с.</w:t>
      </w:r>
    </w:p>
    <w:p w14:paraId="6608F574" w14:textId="77777777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9 Джошуа Блох.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F5697">
        <w:rPr>
          <w:rFonts w:ascii="Times New Roman" w:hAnsi="Times New Roman" w:cs="Times New Roman"/>
          <w:sz w:val="28"/>
          <w:szCs w:val="28"/>
        </w:rPr>
        <w:t>. Эффективное программирование. – Москва: Лори, 2018. – 440 с.</w:t>
      </w:r>
    </w:p>
    <w:p w14:paraId="00BD5E8D" w14:textId="77777777" w:rsidR="00234EB6" w:rsidRPr="00DF5697" w:rsidRDefault="00234EB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 xml:space="preserve">10 Айвар Хортон. </w:t>
      </w:r>
      <w:r w:rsidRPr="00DF569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F5697">
        <w:rPr>
          <w:rFonts w:ascii="Times New Roman" w:hAnsi="Times New Roman" w:cs="Times New Roman"/>
          <w:sz w:val="28"/>
          <w:szCs w:val="28"/>
        </w:rPr>
        <w:t>. – Москва: Лори, 2019. – 486 с.</w:t>
      </w:r>
    </w:p>
    <w:p w14:paraId="208879B9" w14:textId="77777777" w:rsidR="00DF5697" w:rsidRPr="00DF5697" w:rsidRDefault="00DF5697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4B2A8C" w14:textId="6409548D" w:rsidR="009E0650" w:rsidRPr="00DF5697" w:rsidRDefault="00A63695" w:rsidP="00DF569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697">
        <w:rPr>
          <w:rFonts w:ascii="Times New Roman" w:hAnsi="Times New Roman" w:cs="Times New Roman"/>
          <w:b/>
          <w:sz w:val="28"/>
          <w:szCs w:val="28"/>
        </w:rPr>
        <w:t>Лекция 1. (</w:t>
      </w:r>
      <w:r w:rsidR="00D962A7" w:rsidRPr="005C26A8">
        <w:rPr>
          <w:rFonts w:ascii="Times New Roman" w:hAnsi="Times New Roman" w:cs="Times New Roman"/>
          <w:b/>
          <w:sz w:val="28"/>
          <w:szCs w:val="28"/>
        </w:rPr>
        <w:t>12</w:t>
      </w:r>
      <w:r w:rsidRPr="00DF5697">
        <w:rPr>
          <w:rFonts w:ascii="Times New Roman" w:hAnsi="Times New Roman" w:cs="Times New Roman"/>
          <w:b/>
          <w:sz w:val="28"/>
          <w:szCs w:val="28"/>
        </w:rPr>
        <w:t>.09.202</w:t>
      </w:r>
      <w:r w:rsidR="00D962A7" w:rsidRPr="005C26A8">
        <w:rPr>
          <w:rFonts w:ascii="Times New Roman" w:hAnsi="Times New Roman" w:cs="Times New Roman"/>
          <w:b/>
          <w:sz w:val="28"/>
          <w:szCs w:val="28"/>
        </w:rPr>
        <w:t>4</w:t>
      </w:r>
      <w:r w:rsidRPr="00DF5697">
        <w:rPr>
          <w:rFonts w:ascii="Times New Roman" w:hAnsi="Times New Roman" w:cs="Times New Roman"/>
          <w:b/>
          <w:sz w:val="28"/>
          <w:szCs w:val="28"/>
        </w:rPr>
        <w:t xml:space="preserve"> г.)</w:t>
      </w:r>
    </w:p>
    <w:p w14:paraId="423A3A9E" w14:textId="561FFAD2" w:rsidR="00A63695" w:rsidRPr="00DF5697" w:rsidRDefault="00A63695" w:rsidP="00DF569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b/>
          <w:sz w:val="28"/>
          <w:szCs w:val="28"/>
        </w:rPr>
        <w:t>Особенности разработки мобильных приложений. Нативные и кроссплатформенные инструменты разработки</w:t>
      </w:r>
      <w:r w:rsidRPr="00DF5697">
        <w:rPr>
          <w:rFonts w:ascii="Times New Roman" w:hAnsi="Times New Roman" w:cs="Times New Roman"/>
          <w:sz w:val="28"/>
          <w:szCs w:val="28"/>
        </w:rPr>
        <w:t>.</w:t>
      </w:r>
    </w:p>
    <w:p w14:paraId="23E63ECE" w14:textId="77777777" w:rsidR="00A63695" w:rsidRPr="00DF5697" w:rsidRDefault="00A63695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5DDB455" w14:textId="5D920A47" w:rsidR="005037C1" w:rsidRDefault="00A63695" w:rsidP="00F55B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</w:pPr>
      <w:r w:rsidRPr="00DF5697">
        <w:rPr>
          <w:rFonts w:ascii="Times New Roman" w:hAnsi="Times New Roman" w:cs="Times New Roman"/>
          <w:i/>
          <w:sz w:val="28"/>
          <w:szCs w:val="28"/>
        </w:rPr>
        <w:t>Нативная разработка.</w:t>
      </w:r>
      <w:r w:rsidRPr="00DF5697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 xml:space="preserve"> Преимущества и недостатки нативной разработки. </w:t>
      </w:r>
      <w:r w:rsidR="00ED394A" w:rsidRPr="00DF5697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>Кроссплатформенная разработка. Преимущества и недостатки кроссплатформенной разработки.</w:t>
      </w:r>
      <w:r w:rsidR="00A3759B"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 xml:space="preserve"> Сравнение </w:t>
      </w:r>
      <w:r w:rsidR="00A3759B"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val="en-US" w:eastAsia="ru-RU"/>
        </w:rPr>
        <w:t>React</w:t>
      </w:r>
      <w:r w:rsidR="00A3759B"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 xml:space="preserve"> </w:t>
      </w:r>
      <w:r w:rsidR="00A3759B"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val="en-US" w:eastAsia="ru-RU"/>
        </w:rPr>
        <w:t>Native</w:t>
      </w:r>
      <w:r w:rsidR="00A3759B"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 xml:space="preserve"> с </w:t>
      </w:r>
      <w:r w:rsidR="00A3759B"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val="en-US" w:eastAsia="ru-RU"/>
        </w:rPr>
        <w:t>Flutter</w:t>
      </w:r>
      <w:r w:rsidR="00A3759B"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>.</w:t>
      </w:r>
      <w:r w:rsid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 xml:space="preserve"> </w:t>
      </w:r>
      <w:r w:rsidR="00A3759B" w:rsidRPr="00A3759B">
        <w:rPr>
          <w:rFonts w:ascii="Times New Roman" w:hAnsi="Times New Roman" w:cs="Times New Roman"/>
          <w:i/>
          <w:sz w:val="28"/>
          <w:szCs w:val="28"/>
        </w:rPr>
        <w:t>Примеры кроссплатформенных приложений.</w:t>
      </w:r>
      <w:r w:rsidR="00F55B3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037C1" w:rsidRPr="005037C1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Нативные и кроссплатформенные инструменты разработки</w:t>
      </w:r>
      <w:r w:rsidR="005037C1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</w:t>
      </w:r>
    </w:p>
    <w:p w14:paraId="3049E460" w14:textId="4ABD2FFA" w:rsidR="00F55B3E" w:rsidRDefault="00F55B3E" w:rsidP="00F55B3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</w:pPr>
      <w:r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Архитектура iOS/Android и нативные API</w:t>
      </w:r>
      <w:r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</w:t>
      </w:r>
      <w:r w:rsidR="00226B65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 w:rsidR="00226B65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Phonegap, QT, ReactNative, Xamarin, Xamarin.Forms.</w:t>
      </w:r>
    </w:p>
    <w:p w14:paraId="26A2B317" w14:textId="345CF4A6" w:rsidR="00226B65" w:rsidRPr="00226B65" w:rsidRDefault="00226B65" w:rsidP="00F55B3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Технологии, лежащие в основе операционной системы</w:t>
      </w:r>
      <w:r w:rsidRPr="00226B65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Android</w:t>
      </w:r>
      <w:r w:rsidRPr="00226B65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</w:t>
      </w:r>
    </w:p>
    <w:p w14:paraId="1B6775D0" w14:textId="77777777" w:rsidR="00A63695" w:rsidRPr="00226B65" w:rsidRDefault="00A63695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0CFD056" w14:textId="13EC0BD6" w:rsidR="009E0650" w:rsidRPr="00DF5697" w:rsidRDefault="00A63695" w:rsidP="00DF569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697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9E0650" w:rsidRPr="00DF5697">
        <w:rPr>
          <w:rFonts w:ascii="Times New Roman" w:hAnsi="Times New Roman" w:cs="Times New Roman"/>
          <w:b/>
          <w:bCs/>
          <w:sz w:val="28"/>
          <w:szCs w:val="28"/>
        </w:rPr>
        <w:t>Нативная разработка</w:t>
      </w:r>
    </w:p>
    <w:p w14:paraId="48CDADC9" w14:textId="77777777" w:rsidR="00A63695" w:rsidRDefault="00A63695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42BDCB" w14:textId="77777777" w:rsidR="005037C1" w:rsidRPr="00A63695" w:rsidRDefault="005037C1" w:rsidP="001359F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Исторически на рынке компьютеров всегда была конкуренция и каждый производитель предоставлял оптимальный набор так называемых «нативных» (родных) инструментов для разработки приложений под свои операционные системы и устройства. “Нативные” средства разработки обеспечивают оптимальную производительность и доступ к возможностям операционной системы.</w:t>
      </w:r>
    </w:p>
    <w:p w14:paraId="1F7853D4" w14:textId="78C949FB" w:rsidR="009E0650" w:rsidRPr="00DF5697" w:rsidRDefault="009E0650" w:rsidP="001359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i/>
          <w:sz w:val="28"/>
          <w:szCs w:val="28"/>
        </w:rPr>
        <w:lastRenderedPageBreak/>
        <w:t>Нативная разработка</w:t>
      </w:r>
      <w:r w:rsidR="00A63695" w:rsidRPr="00DF5697">
        <w:rPr>
          <w:rFonts w:ascii="Times New Roman" w:hAnsi="Times New Roman" w:cs="Times New Roman"/>
          <w:sz w:val="28"/>
          <w:szCs w:val="28"/>
        </w:rPr>
        <w:t xml:space="preserve"> –</w:t>
      </w:r>
      <w:r w:rsidRPr="00DF5697">
        <w:rPr>
          <w:rFonts w:ascii="Times New Roman" w:hAnsi="Times New Roman" w:cs="Times New Roman"/>
          <w:sz w:val="28"/>
          <w:szCs w:val="28"/>
        </w:rPr>
        <w:t xml:space="preserve"> это классический способ создания приложения для iOS и Android с использованием инструментов и языков программирования, предложенных вендорами </w:t>
      </w:r>
      <w:r w:rsidR="00A63695" w:rsidRPr="00DF5697">
        <w:rPr>
          <w:rFonts w:ascii="Times New Roman" w:hAnsi="Times New Roman" w:cs="Times New Roman"/>
          <w:sz w:val="28"/>
          <w:szCs w:val="28"/>
        </w:rPr>
        <w:t>–</w:t>
      </w:r>
      <w:r w:rsidRPr="00DF5697">
        <w:rPr>
          <w:rFonts w:ascii="Times New Roman" w:hAnsi="Times New Roman" w:cs="Times New Roman"/>
          <w:sz w:val="28"/>
          <w:szCs w:val="28"/>
        </w:rPr>
        <w:t xml:space="preserve"> </w:t>
      </w:r>
      <w:r w:rsidRPr="00DF5697">
        <w:rPr>
          <w:rFonts w:ascii="Times New Roman" w:hAnsi="Times New Roman" w:cs="Times New Roman"/>
          <w:i/>
          <w:sz w:val="28"/>
          <w:szCs w:val="28"/>
        </w:rPr>
        <w:t>Apple</w:t>
      </w:r>
      <w:r w:rsidRPr="00DF5697">
        <w:rPr>
          <w:rFonts w:ascii="Times New Roman" w:hAnsi="Times New Roman" w:cs="Times New Roman"/>
          <w:sz w:val="28"/>
          <w:szCs w:val="28"/>
        </w:rPr>
        <w:t xml:space="preserve"> и </w:t>
      </w:r>
      <w:r w:rsidRPr="00DF5697">
        <w:rPr>
          <w:rFonts w:ascii="Times New Roman" w:hAnsi="Times New Roman" w:cs="Times New Roman"/>
          <w:i/>
          <w:sz w:val="28"/>
          <w:szCs w:val="28"/>
        </w:rPr>
        <w:t>Google</w:t>
      </w:r>
      <w:r w:rsidRPr="00DF5697">
        <w:rPr>
          <w:rFonts w:ascii="Times New Roman" w:hAnsi="Times New Roman" w:cs="Times New Roman"/>
          <w:sz w:val="28"/>
          <w:szCs w:val="28"/>
        </w:rPr>
        <w:t xml:space="preserve">. Языки </w:t>
      </w:r>
      <w:r w:rsidR="00A63695" w:rsidRPr="00DF5697">
        <w:rPr>
          <w:rFonts w:ascii="Times New Roman" w:hAnsi="Times New Roman" w:cs="Times New Roman"/>
          <w:sz w:val="28"/>
          <w:szCs w:val="28"/>
        </w:rPr>
        <w:t xml:space="preserve">программирования </w:t>
      </w:r>
      <w:r w:rsidRPr="00DF5697">
        <w:rPr>
          <w:rFonts w:ascii="Times New Roman" w:hAnsi="Times New Roman" w:cs="Times New Roman"/>
          <w:i/>
          <w:sz w:val="28"/>
          <w:szCs w:val="28"/>
        </w:rPr>
        <w:t>Swift</w:t>
      </w:r>
      <w:r w:rsidRPr="00DF5697">
        <w:rPr>
          <w:rFonts w:ascii="Times New Roman" w:hAnsi="Times New Roman" w:cs="Times New Roman"/>
          <w:sz w:val="28"/>
          <w:szCs w:val="28"/>
        </w:rPr>
        <w:t xml:space="preserve"> и </w:t>
      </w:r>
      <w:r w:rsidRPr="00DF5697">
        <w:rPr>
          <w:rFonts w:ascii="Times New Roman" w:hAnsi="Times New Roman" w:cs="Times New Roman"/>
          <w:i/>
          <w:sz w:val="28"/>
          <w:szCs w:val="28"/>
        </w:rPr>
        <w:t>Kotlin</w:t>
      </w:r>
      <w:r w:rsidRPr="00DF5697">
        <w:rPr>
          <w:rFonts w:ascii="Times New Roman" w:hAnsi="Times New Roman" w:cs="Times New Roman"/>
          <w:sz w:val="28"/>
          <w:szCs w:val="28"/>
        </w:rPr>
        <w:t>.</w:t>
      </w:r>
    </w:p>
    <w:p w14:paraId="1CE25743" w14:textId="0D151FD8" w:rsidR="009E0650" w:rsidRPr="00DF5697" w:rsidRDefault="009E0650" w:rsidP="001359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sz w:val="28"/>
          <w:szCs w:val="28"/>
        </w:rPr>
        <w:t>Нативная разработка позволяет создать качественное и функциональное приложение</w:t>
      </w:r>
      <w:r w:rsidR="00A63695" w:rsidRPr="00DF5697">
        <w:rPr>
          <w:rFonts w:ascii="Times New Roman" w:hAnsi="Times New Roman" w:cs="Times New Roman"/>
          <w:sz w:val="28"/>
          <w:szCs w:val="28"/>
        </w:rPr>
        <w:t xml:space="preserve">. </w:t>
      </w:r>
      <w:r w:rsidR="00234EB6" w:rsidRPr="00DF5697">
        <w:rPr>
          <w:rFonts w:ascii="Times New Roman" w:hAnsi="Times New Roman" w:cs="Times New Roman"/>
          <w:sz w:val="28"/>
          <w:szCs w:val="28"/>
        </w:rPr>
        <w:t>П</w:t>
      </w:r>
      <w:r w:rsidRPr="00DF5697">
        <w:rPr>
          <w:rFonts w:ascii="Times New Roman" w:hAnsi="Times New Roman" w:cs="Times New Roman"/>
          <w:sz w:val="28"/>
          <w:szCs w:val="28"/>
        </w:rPr>
        <w:t>опулярный способ создания приложений</w:t>
      </w:r>
      <w:r w:rsidR="00234EB6" w:rsidRPr="00DF5697">
        <w:rPr>
          <w:rFonts w:ascii="Times New Roman" w:hAnsi="Times New Roman" w:cs="Times New Roman"/>
          <w:sz w:val="28"/>
          <w:szCs w:val="28"/>
        </w:rPr>
        <w:t xml:space="preserve"> среди разработчиков</w:t>
      </w:r>
      <w:r w:rsidRPr="00DF5697">
        <w:rPr>
          <w:rFonts w:ascii="Times New Roman" w:hAnsi="Times New Roman" w:cs="Times New Roman"/>
          <w:sz w:val="28"/>
          <w:szCs w:val="28"/>
        </w:rPr>
        <w:t xml:space="preserve">. </w:t>
      </w:r>
      <w:r w:rsidR="00234EB6" w:rsidRPr="00DF5697">
        <w:rPr>
          <w:rFonts w:ascii="Times New Roman" w:hAnsi="Times New Roman" w:cs="Times New Roman"/>
          <w:sz w:val="28"/>
          <w:szCs w:val="28"/>
        </w:rPr>
        <w:t>Проще  с</w:t>
      </w:r>
      <w:r w:rsidRPr="00DF5697">
        <w:rPr>
          <w:rFonts w:ascii="Times New Roman" w:hAnsi="Times New Roman" w:cs="Times New Roman"/>
          <w:sz w:val="28"/>
          <w:szCs w:val="28"/>
        </w:rPr>
        <w:t xml:space="preserve">обрать команду, чем для </w:t>
      </w:r>
      <w:r w:rsidR="00234EB6" w:rsidRPr="00DF5697">
        <w:rPr>
          <w:rFonts w:ascii="Times New Roman" w:hAnsi="Times New Roman" w:cs="Times New Roman"/>
          <w:sz w:val="28"/>
          <w:szCs w:val="28"/>
        </w:rPr>
        <w:t>разработки кроссплатформенного мобильного приложения</w:t>
      </w:r>
      <w:r w:rsidR="00DF5697" w:rsidRPr="00DF5697">
        <w:rPr>
          <w:rFonts w:ascii="Times New Roman" w:hAnsi="Times New Roman" w:cs="Times New Roman"/>
          <w:sz w:val="28"/>
          <w:szCs w:val="28"/>
        </w:rPr>
        <w:t>.</w:t>
      </w:r>
    </w:p>
    <w:p w14:paraId="3E0769CB" w14:textId="450BF554" w:rsidR="00A244CF" w:rsidRPr="00A63695" w:rsidRDefault="00A244CF" w:rsidP="001359F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Однако часто оказывалось, что эти инструменты были несовместимы друг с другом не только на уровне языка разработки, принятых соглашений и архитектур, но и на уровне механизмов работы с операционной системой и библиотеками. В результате для реализации одних и тех же алгоритмов, пользовательских или бизнес-сценариев требовалось написать приложение для нескольких сред на разных языках программирования. На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пример, если надо поддерживать две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платформы, то требуется увел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ичение трудозатрат и команды в два раза. Плюс в два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раза больше бюджетов на поддержку и развитие.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 многих компаниях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копилась большая </w:t>
      </w:r>
      <w:r w:rsidRPr="00A244C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база кода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которую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необходимо использовать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новых решениях.</w:t>
      </w:r>
    </w:p>
    <w:p w14:paraId="6B52B86F" w14:textId="77777777" w:rsidR="00A244CF" w:rsidRPr="00A63695" w:rsidRDefault="00A244CF" w:rsidP="001359F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Вторым важным моментом является наличие необходимых компетенций (знаний и опыта) внутри команды – если их нет, то потребуется время на обучение.</w:t>
      </w:r>
    </w:p>
    <w:p w14:paraId="554A9DD2" w14:textId="77777777" w:rsidR="0046538C" w:rsidRPr="00A63695" w:rsidRDefault="0046538C" w:rsidP="001359F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Для того, чтобы решить обе этих проблемы, на рынке появились инструменты кроссплатформенной разработки, предлагающие:</w:t>
      </w:r>
    </w:p>
    <w:p w14:paraId="3FD88705" w14:textId="064064BA" w:rsidR="0046538C" w:rsidRPr="0046538C" w:rsidRDefault="0046538C" w:rsidP="001359F3">
      <w:pPr>
        <w:pStyle w:val="ac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6538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максимизировать общую базу кода на едином языке программирования, чтобы продукт было проще разрабатывать и поддерживать;</w:t>
      </w:r>
    </w:p>
    <w:p w14:paraId="2B50FD7F" w14:textId="0A34C93D" w:rsidR="0046538C" w:rsidRPr="0046538C" w:rsidRDefault="0046538C" w:rsidP="001359F3">
      <w:pPr>
        <w:pStyle w:val="ac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6538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использовать существующие компетенции и специалистов для реализации приложений на новых платформах.</w:t>
      </w:r>
    </w:p>
    <w:p w14:paraId="3AAF3BCA" w14:textId="3082EC07" w:rsidR="0046538C" w:rsidRPr="0046538C" w:rsidRDefault="0046538C" w:rsidP="001359F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6538C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>Общая база кода.</w:t>
      </w: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46538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зависимости от выбранного инструмента разработчик сможет шарить между платформами: ресурсы приложения (картинки, шрифты и прочие файлы), логику работы с данными, бизнес-логику и описание интерфейса. И если с ресурсами и логикой (обработки данных и бизнес-) все довольно просто, то вот с интерфейсом следует быть осторожнее, так как для каждой из платформ есть свои рекомендации и требования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(рисунок 1.1)</w:t>
      </w:r>
      <w:r w:rsidRPr="0046538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75E71B18" w14:textId="752BD73D" w:rsidR="00A244CF" w:rsidRDefault="0046538C" w:rsidP="001359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38C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 xml:space="preserve">Использование существующих компетенций и команды.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Здесь стоит учитывать не только язык программирования, но и понимание механизмов работы операционных систем iOS/Android/Windows, а также набор дополнительных библиотек и инструментов разработки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(рисунок 1.2).</w:t>
      </w:r>
    </w:p>
    <w:p w14:paraId="3027FAB4" w14:textId="2F6A199E" w:rsidR="0046538C" w:rsidRDefault="0046538C" w:rsidP="0046538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14657C19" wp14:editId="4C46176D">
            <wp:extent cx="5895975" cy="28860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262" cy="288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A442" w14:textId="77777777" w:rsidR="0046538C" w:rsidRDefault="0046538C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D57EC9" w14:textId="3520A58B" w:rsidR="0046538C" w:rsidRDefault="0046538C" w:rsidP="0046538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Отличие нативной и кроссплатформенной разработки</w:t>
      </w:r>
    </w:p>
    <w:p w14:paraId="626DD676" w14:textId="77777777" w:rsidR="0046538C" w:rsidRDefault="0046538C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ED4535" w14:textId="724B0D7F" w:rsidR="0046538C" w:rsidRDefault="0046538C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4451ABFC" wp14:editId="6EC55169">
            <wp:extent cx="5934075" cy="51244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DA73" w14:textId="77777777" w:rsidR="0046538C" w:rsidRDefault="0046538C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BD193C" w14:textId="202A8EDE" w:rsidR="0046538C" w:rsidRDefault="0046538C" w:rsidP="0046538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Компетенции мобильной разработки</w:t>
      </w:r>
    </w:p>
    <w:p w14:paraId="715CD02D" w14:textId="3E777997" w:rsidR="00A63695" w:rsidRPr="00DF5697" w:rsidRDefault="00A63695" w:rsidP="00DF5697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1.2 Преимущества и недостатки нативной разработки</w:t>
      </w:r>
    </w:p>
    <w:p w14:paraId="148CF076" w14:textId="77777777" w:rsidR="00DF5697" w:rsidRDefault="00DF5697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</w:pPr>
    </w:p>
    <w:p w14:paraId="0F6DBC30" w14:textId="05947209" w:rsidR="00ED394A" w:rsidRPr="00DF5697" w:rsidRDefault="00ED394A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Преимущества нативной разработки:</w:t>
      </w:r>
    </w:p>
    <w:p w14:paraId="49A97904" w14:textId="1511AC76" w:rsidR="00ED394A" w:rsidRPr="00DF5697" w:rsidRDefault="00ED394A" w:rsidP="00DF5697">
      <w:pPr>
        <w:pStyle w:val="ac"/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</w:pPr>
      <w:r w:rsidRPr="00DF569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стабильность, предсказуемость</w:t>
      </w:r>
      <w:r w:rsidRPr="00DF5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117499B" w14:textId="23BD7B15" w:rsidR="00ED394A" w:rsidRPr="00DF5697" w:rsidRDefault="00ED394A" w:rsidP="00DF5697">
      <w:pPr>
        <w:pStyle w:val="ac"/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</w:pPr>
      <w:r w:rsidRPr="00DF56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производительность, плавность</w:t>
      </w:r>
      <w:r w:rsidRPr="00DF5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84ED7E7" w14:textId="04D94BC0" w:rsidR="00ED394A" w:rsidRPr="00DF5697" w:rsidRDefault="00ED394A" w:rsidP="00DF5697">
      <w:pPr>
        <w:pStyle w:val="ac"/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</w:pPr>
      <w:r w:rsidRPr="00DF569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минимальное потребление ресурсов</w:t>
      </w:r>
      <w:r w:rsidRPr="00DF5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F3BA951" w14:textId="29CD224C" w:rsidR="00ED394A" w:rsidRPr="00DF5697" w:rsidRDefault="00ED394A" w:rsidP="00DF5697">
      <w:pPr>
        <w:pStyle w:val="ac"/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</w:pPr>
      <w:r w:rsidRPr="00DF5697">
        <w:rPr>
          <w:rFonts w:ascii="Times New Roman" w:eastAsia="Times New Roman" w:hAnsi="Times New Roman" w:cs="Times New Roman"/>
          <w:sz w:val="28"/>
          <w:szCs w:val="28"/>
          <w:lang w:eastAsia="ru-RU"/>
        </w:rPr>
        <w:t>богатый инструментарий для разработки</w:t>
      </w:r>
      <w:r w:rsidRPr="00DF5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580C477" w14:textId="29FF382C" w:rsidR="00ED394A" w:rsidRPr="00DF5697" w:rsidRDefault="00ED394A" w:rsidP="00DF5697">
      <w:pPr>
        <w:pStyle w:val="ac"/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</w:pPr>
      <w:r w:rsidRPr="00DF5697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широкий рынок разработчиков.</w:t>
      </w:r>
    </w:p>
    <w:p w14:paraId="3DA97BCD" w14:textId="3F80576E" w:rsidR="00ED394A" w:rsidRPr="00DF5697" w:rsidRDefault="00ED394A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</w:pPr>
      <w:r w:rsidRPr="00DF5697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Недостатки нативной разработки</w:t>
      </w:r>
      <w:r w:rsidRPr="00DF5697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  <w:t>:</w:t>
      </w:r>
    </w:p>
    <w:p w14:paraId="3CD7D7D8" w14:textId="21D20115" w:rsidR="00ED394A" w:rsidRPr="00DF5697" w:rsidRDefault="00ED394A" w:rsidP="00DF5697">
      <w:pPr>
        <w:pStyle w:val="ac"/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</w:pPr>
      <w:r w:rsidRPr="00DF5697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два независимых приложения</w:t>
      </w:r>
      <w:r w:rsidRPr="00DF5697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  <w:t>;</w:t>
      </w:r>
    </w:p>
    <w:p w14:paraId="3186F782" w14:textId="63034B03" w:rsidR="00ED394A" w:rsidRPr="00DF5697" w:rsidRDefault="00ED394A" w:rsidP="00DF5697">
      <w:pPr>
        <w:pStyle w:val="ac"/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высокая стоимость разработки и отладки;</w:t>
      </w:r>
    </w:p>
    <w:p w14:paraId="1D4B0B75" w14:textId="0D0AAF8E" w:rsidR="00ED394A" w:rsidRDefault="00ED394A" w:rsidP="00DF5697">
      <w:pPr>
        <w:pStyle w:val="ac"/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синхронизация платформ.</w:t>
      </w:r>
    </w:p>
    <w:p w14:paraId="7DF18E98" w14:textId="77777777" w:rsidR="00DF5697" w:rsidRPr="0046538C" w:rsidRDefault="00DF5697" w:rsidP="0046538C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</w:pPr>
    </w:p>
    <w:p w14:paraId="02D23BB0" w14:textId="340E0D39" w:rsidR="00ED394A" w:rsidRPr="00DF5697" w:rsidRDefault="00ED394A" w:rsidP="00DF5697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1.3 </w:t>
      </w:r>
      <w:r w:rsidR="009E0650" w:rsidRPr="00DF569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Кроссплатформенная разработка</w:t>
      </w:r>
    </w:p>
    <w:p w14:paraId="36F8521C" w14:textId="77777777" w:rsidR="00DF5697" w:rsidRDefault="00DF5697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7421F12E" w14:textId="0944E687" w:rsidR="009E0650" w:rsidRPr="00DF5697" w:rsidRDefault="00ED394A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спользуе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один и тот же код и на </w:t>
      </w:r>
      <w:r w:rsidRPr="00494824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iOS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и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9E0650" w:rsidRPr="00494824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Android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  <w:r w:rsid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</w:t>
      </w:r>
      <w:r w:rsid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азработка на </w:t>
      </w:r>
      <w:r w:rsidR="00DF5697" w:rsidRPr="00494824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Flutter</w:t>
      </w:r>
      <w:r w:rsid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или </w:t>
      </w:r>
      <w:r w:rsidR="00DF5697" w:rsidRPr="00494824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ru-RU"/>
        </w:rPr>
        <w:t>React</w:t>
      </w:r>
      <w:r w:rsidR="00DF5697" w:rsidRPr="00494824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 xml:space="preserve"> </w:t>
      </w:r>
      <w:r w:rsidR="00DF5697" w:rsidRPr="00494824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ru-RU"/>
        </w:rPr>
        <w:t>Native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идет быстре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е за счёт </w:t>
      </w:r>
      <w:r w:rsidR="00921753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разработки</w:t>
      </w:r>
      <w:r w:rsid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одного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приложения</w:t>
      </w:r>
      <w:r w:rsid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вместо дву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х и за счет концепций создания приложений, в частности </w:t>
      </w:r>
      <w:r w:rsidR="009E0650" w:rsidRPr="00494824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UI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3EC3E13D" w14:textId="77777777" w:rsidR="00DF5697" w:rsidRPr="00DF5697" w:rsidRDefault="00DF5697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Кроссплатформенная разработка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имеет ряд проблем, на которые стоит обратить внимание, прежде чем выбирать эт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 подход для своего приложения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38491C59" w14:textId="77777777" w:rsidR="00DF5697" w:rsidRPr="00494824" w:rsidRDefault="00DF5697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1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 React Native 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 Flutter 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сторонние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 Open Source-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решения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. 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них могут встречаться баги.</w:t>
      </w:r>
    </w:p>
    <w:p w14:paraId="552E5E6E" w14:textId="7D7B46DA" w:rsidR="009E0650" w:rsidRPr="00DF5697" w:rsidRDefault="00DF5697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2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Нов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овведения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iOS и Android там будут появляться не так быстро, как при нативных решениях. Может прекратиться поддержка.</w:t>
      </w:r>
    </w:p>
    <w:p w14:paraId="6EE99160" w14:textId="4B82BB65" w:rsidR="009E0650" w:rsidRPr="00DF5697" w:rsidRDefault="00DF5697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3 Ч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асто придется полагаться на сторонние Open Sour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ce-библиотеки. Это 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несет риски проблем: например,</w:t>
      </w:r>
      <w:r w:rsidR="00F8143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совместимость версии Flutter и </w:t>
      </w:r>
      <w:r w:rsidR="00F8143A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React</w:t>
      </w:r>
      <w:r w:rsidR="00F8143A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F8143A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Native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Не исключен вариант, что нужной библиотеки не существует в природе, и тогда придется реализовывать</w:t>
      </w:r>
      <w:r w:rsidR="009E0650" w:rsidRPr="00F814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всё с нуля самому. Также нельзя добавить</w:t>
      </w:r>
      <w:hyperlink r:id="rId10" w:history="1">
        <w:r w:rsidRPr="00F8143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="009E0650" w:rsidRPr="00F8143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расширения для iOS-приложений</w:t>
        </w:r>
      </w:hyperlink>
      <w:r w:rsidRPr="00F814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E0650" w:rsidRPr="00F8143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или, например,</w:t>
      </w:r>
      <w:hyperlink r:id="rId11" w:history="1">
        <w:r w:rsidRPr="00F8143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="009E0650" w:rsidRPr="00F8143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приложение на часы</w:t>
        </w:r>
      </w:hyperlink>
      <w:r w:rsidR="00F8143A" w:rsidRPr="00F814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касается и Flutter, и </w:t>
      </w:r>
      <w:r w:rsidR="00F8143A" w:rsidRPr="00F814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="00F8143A" w:rsidRPr="00F814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8143A" w:rsidRPr="00F814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Native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17B13E7" w14:textId="5A0207C5" w:rsidR="009E0650" w:rsidRPr="00DF5697" w:rsidRDefault="00F8143A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4 Д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ля реализации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определенных свойств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необходимо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добавлять нативный код, что приведет к смешению технологий. Как минимум надо будет иметь в них компетенции. Как максимум — организовывать передачу данных из нативного кода в кроссплатформенный и наоборот.</w:t>
      </w:r>
    </w:p>
    <w:p w14:paraId="39B73A7E" w14:textId="36532B2B" w:rsidR="009E0650" w:rsidRPr="00DF5697" w:rsidRDefault="00F8143A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5 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Если в приложении много логики и есть необходимость сделать ее многопоточной, это тоже будет проблемой и во Flutter, и в RN. Это возможно, но, скажем, это не то, для чего были предназначены эти фреймворки. Также каждый из фреймворков имеет достаточно тяжелую исполнительную среду, что делает кроссплатформенные приложения более ресурсоемкими и требова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тельными к процессору/оперативной памяти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телефона.</w:t>
      </w:r>
    </w:p>
    <w:p w14:paraId="454BC8BE" w14:textId="6988E9A2" w:rsidR="009E0650" w:rsidRPr="00DF5697" w:rsidRDefault="009E0650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Если приложение подразумевает обширное использование аппаратных возможностей телефона, взаимодействия с ОС, то не рекоменд</w:t>
      </w:r>
      <w:r w:rsidR="00F8143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уется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</w:t>
      </w:r>
      <w:r w:rsidR="00F8143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ьзовать кроссплатформенную разработку. Существует риск, что 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код станет запутанным, или </w:t>
      </w:r>
      <w:r w:rsidR="00F8143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сработают 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ограничения одной из платформ или фреймворка. Еще стоит учесть, что нам стоит использовать платформенно нейтральный UI, чтобы не создавать потенциальных проблем с различным поведением на платформах и в принципе не снижать на этом скорость разработки.</w:t>
      </w:r>
    </w:p>
    <w:p w14:paraId="0760FA1E" w14:textId="417E147C" w:rsidR="009E0650" w:rsidRDefault="009E0650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</w:t>
      </w:r>
      <w:r w:rsidR="00F8143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рисунке 1</w:t>
      </w:r>
      <w:r w:rsidR="0046538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.3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представлены результаты теста с простым списком с изображениями: нативное приложение выигрывает. Да, на более новых моделях телефонов разница будет не такой значительной, но тенденцию можно видеть. Результаты остальных тестов</w:t>
      </w:r>
      <w:hyperlink r:id="rId12" w:history="1">
        <w:r w:rsidRPr="00DF5697">
          <w:rPr>
            <w:rFonts w:ascii="Times New Roman" w:eastAsia="Times New Roman" w:hAnsi="Times New Roman" w:cs="Times New Roman"/>
            <w:color w:val="548EAA"/>
            <w:sz w:val="28"/>
            <w:szCs w:val="28"/>
            <w:u w:val="single"/>
            <w:lang w:eastAsia="ru-RU"/>
          </w:rPr>
          <w:t> тут</w:t>
        </w:r>
      </w:hyperlink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49885A1D" w14:textId="77777777" w:rsidR="00F8143A" w:rsidRPr="00DF5697" w:rsidRDefault="00F8143A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2E680340" w14:textId="4732334E" w:rsidR="009E0650" w:rsidRDefault="009E0650" w:rsidP="00DF56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69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F13242" wp14:editId="52209648">
            <wp:extent cx="4876800" cy="2352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2018" w14:textId="77777777" w:rsidR="008F2E6B" w:rsidRDefault="008F2E6B" w:rsidP="008F2E6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4E2AD6" w14:textId="00F94203" w:rsidR="008F2E6B" w:rsidRPr="00DF5697" w:rsidRDefault="008F2E6B" w:rsidP="008F2E6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6538C">
        <w:rPr>
          <w:rFonts w:ascii="Times New Roman" w:eastAsia="Times New Roman" w:hAnsi="Times New Roman" w:cs="Times New Roman"/>
          <w:sz w:val="28"/>
          <w:szCs w:val="28"/>
          <w:lang w:eastAsia="ru-RU"/>
        </w:rPr>
        <w:t>.3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</w:t>
      </w:r>
      <w:r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езультаты теста с простым списком с изображениями</w:t>
      </w:r>
    </w:p>
    <w:p w14:paraId="18269BC8" w14:textId="77777777" w:rsidR="008F2E6B" w:rsidRDefault="008F2E6B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67518A7C" w14:textId="1F829B10" w:rsidR="009E0650" w:rsidRPr="00DF5697" w:rsidRDefault="008F2E6B" w:rsidP="00DF569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Кроссплатформенное приложение можно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разработать в кратчайшие сроки. Лучше всего подходит для приложений-витрин услуг или товаров среднего/малого объема без обширного использования платформенных возможностей.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</w:t>
      </w:r>
      <w:r w:rsidR="009E0650" w:rsidRPr="00DF569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нять фотку на аватар или отсканировать QR-код не составит больших проблем, но, если вы делаете приложение вокруг камеры, лучше рассмотреть нативную разработку.</w:t>
      </w:r>
    </w:p>
    <w:p w14:paraId="2873BD22" w14:textId="5ED8BF87" w:rsidR="009E0650" w:rsidRPr="00DF5697" w:rsidRDefault="009E0650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82BA6" w14:textId="467925E5" w:rsidR="009E0650" w:rsidRDefault="008F2E6B" w:rsidP="00FA68D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1.4 Преимущества и недостатки </w:t>
      </w:r>
      <w:r w:rsidR="009E0650" w:rsidRPr="00A63695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кроссплатформенной разработки</w:t>
      </w:r>
    </w:p>
    <w:p w14:paraId="1D075DFC" w14:textId="77777777" w:rsidR="00FA68D6" w:rsidRDefault="00FA68D6" w:rsidP="00FA68D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30AF9BF5" w14:textId="244026D9" w:rsidR="008F2E6B" w:rsidRPr="008E10D8" w:rsidRDefault="008E10D8" w:rsidP="00FA68D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Преимущества кроссплатформенной</w:t>
      </w:r>
      <w:r w:rsidRPr="008E10D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разработки</w:t>
      </w:r>
      <w:r w:rsidRPr="008E10D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4C1F0EED" w14:textId="2E6CC79B" w:rsidR="008E10D8" w:rsidRPr="00FA68D6" w:rsidRDefault="008E10D8" w:rsidP="00FA68D6">
      <w:pPr>
        <w:pStyle w:val="ac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единая кодовая база;</w:t>
      </w:r>
    </w:p>
    <w:p w14:paraId="7D58DE87" w14:textId="0A70E966" w:rsidR="008E10D8" w:rsidRPr="00FA68D6" w:rsidRDefault="008E10D8" w:rsidP="00FA68D6">
      <w:pPr>
        <w:pStyle w:val="ac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разработку;</w:t>
      </w:r>
    </w:p>
    <w:p w14:paraId="6233AE71" w14:textId="01543099" w:rsidR="008E10D8" w:rsidRPr="00FA68D6" w:rsidRDefault="008E10D8" w:rsidP="00FA68D6">
      <w:pPr>
        <w:pStyle w:val="ac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 разработки;</w:t>
      </w:r>
    </w:p>
    <w:p w14:paraId="640E5847" w14:textId="5F9F9078" w:rsidR="008E10D8" w:rsidRPr="00FA68D6" w:rsidRDefault="008E10D8" w:rsidP="00FA68D6">
      <w:pPr>
        <w:pStyle w:val="ac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покрывает большое количество кейсов.</w:t>
      </w:r>
    </w:p>
    <w:p w14:paraId="72E894C0" w14:textId="77A9A2C9" w:rsidR="008E10D8" w:rsidRPr="008E10D8" w:rsidRDefault="008E10D8" w:rsidP="00FA68D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кроссплатформенной разработки</w:t>
      </w:r>
      <w:r w:rsidRPr="008E10D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DF0BDAE" w14:textId="6C458EF9" w:rsidR="008E10D8" w:rsidRPr="00FA68D6" w:rsidRDefault="00FA68D6" w:rsidP="00FA68D6">
      <w:pPr>
        <w:pStyle w:val="ac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8E10D8"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отенциальные риски;</w:t>
      </w:r>
    </w:p>
    <w:p w14:paraId="74160F30" w14:textId="429D34B2" w:rsidR="008E10D8" w:rsidRPr="00FA68D6" w:rsidRDefault="00FA68D6" w:rsidP="00FA68D6">
      <w:pPr>
        <w:pStyle w:val="ac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E10D8"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есурсоемкость;</w:t>
      </w:r>
    </w:p>
    <w:p w14:paraId="15AE4024" w14:textId="7C156C5B" w:rsidR="008E10D8" w:rsidRPr="00FA68D6" w:rsidRDefault="00FA68D6" w:rsidP="00FA68D6">
      <w:pPr>
        <w:pStyle w:val="ac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8E10D8"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е покрывает все кейсы разработки;</w:t>
      </w:r>
    </w:p>
    <w:p w14:paraId="2C2514AB" w14:textId="380B4FF4" w:rsidR="00FA68D6" w:rsidRPr="00FA68D6" w:rsidRDefault="00FA68D6" w:rsidP="00FA68D6">
      <w:pPr>
        <w:pStyle w:val="ac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 найти исполнителей;</w:t>
      </w:r>
    </w:p>
    <w:p w14:paraId="10FA7CDB" w14:textId="1D5BE559" w:rsidR="00FA68D6" w:rsidRPr="00FA68D6" w:rsidRDefault="00FA68D6" w:rsidP="00FA68D6">
      <w:pPr>
        <w:pStyle w:val="ac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8D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по дизайну.</w:t>
      </w:r>
    </w:p>
    <w:p w14:paraId="427C84EA" w14:textId="06E9CFB7" w:rsidR="009E0650" w:rsidRPr="00FA68D6" w:rsidRDefault="00FA68D6" w:rsidP="00FA68D6">
      <w:pPr>
        <w:shd w:val="clear" w:color="auto" w:fill="FFFFFF"/>
        <w:spacing w:before="48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1.5 Сравнение</w:t>
      </w:r>
      <w:r w:rsidRPr="00FA68D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FA68D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 w:eastAsia="ru-RU"/>
        </w:rPr>
        <w:t>React</w:t>
      </w:r>
      <w:r w:rsidRPr="00FA68D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FA68D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 w:eastAsia="ru-RU"/>
        </w:rPr>
        <w:t>Native</w:t>
      </w:r>
      <w:r w:rsidRPr="00FA68D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с</w:t>
      </w:r>
      <w:r w:rsidR="009E0650" w:rsidRPr="00FA68D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="009E0650" w:rsidRPr="00FA68D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 w:eastAsia="ru-RU"/>
        </w:rPr>
        <w:t>Flutter</w:t>
      </w:r>
    </w:p>
    <w:p w14:paraId="3C3883B9" w14:textId="24754DBD" w:rsidR="009E0650" w:rsidRPr="00A3759B" w:rsidRDefault="009E0650" w:rsidP="00A3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5CC83" w14:textId="0AC4FF25" w:rsidR="00F20E56" w:rsidRPr="00A3759B" w:rsidRDefault="00FA68D6" w:rsidP="00A3759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3759B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Flutter</w:t>
      </w: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является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перспективной кроссплатформой. </w:t>
      </w:r>
      <w:r w:rsidR="00F20E56" w:rsidRPr="00A3759B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Flutter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обгоняет </w:t>
      </w:r>
      <w:r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val="en-US" w:eastAsia="ru-RU"/>
        </w:rPr>
        <w:t>React</w:t>
      </w:r>
      <w:r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 xml:space="preserve"> </w:t>
      </w:r>
      <w:r w:rsidRPr="00A3759B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val="en-US" w:eastAsia="ru-RU"/>
        </w:rPr>
        <w:t>Native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</w:t>
      </w:r>
      <w:hyperlink r:id="rId14" w:history="1">
        <w:r w:rsidRPr="00A3759B">
          <w:rPr>
            <w:rFonts w:ascii="Times New Roman" w:eastAsia="Times New Roman" w:hAnsi="Times New Roman" w:cs="Times New Roman"/>
            <w:color w:val="548EAA"/>
            <w:sz w:val="28"/>
            <w:szCs w:val="28"/>
            <w:u w:val="single"/>
            <w:lang w:eastAsia="ru-RU"/>
          </w:rPr>
          <w:t xml:space="preserve"> </w:t>
        </w:r>
        <w:r w:rsidR="00F20E56" w:rsidRPr="00A3759B">
          <w:rPr>
            <w:rFonts w:ascii="Times New Roman" w:eastAsia="Times New Roman" w:hAnsi="Times New Roman" w:cs="Times New Roman"/>
            <w:color w:val="548EAA"/>
            <w:sz w:val="28"/>
            <w:szCs w:val="28"/>
            <w:u w:val="single"/>
            <w:lang w:eastAsia="ru-RU"/>
          </w:rPr>
          <w:t>темпам развития</w:t>
        </w:r>
      </w:hyperlink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</w:t>
      </w: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</w:t>
      </w: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языке программирования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F20E56" w:rsidRPr="00A3759B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Dart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можно писать более безопасный код по сравнению с </w:t>
      </w:r>
      <w:r w:rsidR="00F20E56" w:rsidRPr="00A3759B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JavaScript</w:t>
      </w: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Эт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 позволяет </w:t>
      </w: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обнаруживать ошиб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</w:t>
      </w: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 этапа тестирования</w:t>
      </w: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(таблица 1.1)</w:t>
      </w:r>
      <w:r w:rsidR="00F20E56"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55FC8378" w14:textId="7C73F92D" w:rsidR="00FA68D6" w:rsidRPr="00A3759B" w:rsidRDefault="00FA68D6" w:rsidP="00A3759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</w:pPr>
      <w:r w:rsidRPr="00A3759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Таблица 1.1 – Сравнение </w:t>
      </w:r>
      <w:r w:rsidRPr="00A3759B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  <w:t>React</w:t>
      </w:r>
      <w:r w:rsidRPr="00A3759B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 xml:space="preserve"> </w:t>
      </w:r>
      <w:r w:rsidRPr="00A3759B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  <w:t>Native</w:t>
      </w:r>
      <w:r w:rsidRPr="00A3759B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 xml:space="preserve"> с </w:t>
      </w:r>
      <w:r w:rsidRPr="00A3759B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val="en-US" w:eastAsia="ru-RU"/>
        </w:rPr>
        <w:t>Flutter</w:t>
      </w:r>
    </w:p>
    <w:p w14:paraId="7DB2EAF7" w14:textId="77777777" w:rsidR="00FA68D6" w:rsidRPr="00A3759B" w:rsidRDefault="00FA68D6" w:rsidP="00A3759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tbl>
      <w:tblPr>
        <w:tblW w:w="0" w:type="dxa"/>
        <w:jc w:val="center"/>
        <w:tblBorders>
          <w:top w:val="single" w:sz="6" w:space="0" w:color="D5DDDF"/>
          <w:left w:val="single" w:sz="6" w:space="0" w:color="D5DDDF"/>
          <w:bottom w:val="single" w:sz="6" w:space="0" w:color="D5DDDF"/>
          <w:right w:val="single" w:sz="6" w:space="0" w:color="D5DD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161"/>
        <w:gridCol w:w="3901"/>
      </w:tblGrid>
      <w:tr w:rsidR="00F20E56" w:rsidRPr="00A3759B" w14:paraId="4740E0B1" w14:textId="77777777" w:rsidTr="00A3759B">
        <w:trPr>
          <w:jc w:val="center"/>
        </w:trPr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4F385AC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D5BE749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9C4A028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React Native</w:t>
            </w:r>
          </w:p>
        </w:tc>
      </w:tr>
      <w:tr w:rsidR="00F20E56" w:rsidRPr="00A3759B" w14:paraId="652374A7" w14:textId="77777777" w:rsidTr="00A3759B">
        <w:trPr>
          <w:jc w:val="center"/>
        </w:trPr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EF8CF0E" w14:textId="74E05069" w:rsidR="00F20E56" w:rsidRPr="00A3759B" w:rsidRDefault="00A3759B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Фирма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A2BFD04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4964D62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Facebook</w:t>
            </w:r>
          </w:p>
        </w:tc>
      </w:tr>
      <w:tr w:rsidR="00F20E56" w:rsidRPr="00A3759B" w14:paraId="56D2780E" w14:textId="77777777" w:rsidTr="00A3759B">
        <w:trPr>
          <w:jc w:val="center"/>
        </w:trPr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C3F1285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Год создания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AB648B7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2018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E106A7F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2015</w:t>
            </w:r>
          </w:p>
        </w:tc>
      </w:tr>
      <w:tr w:rsidR="00F20E56" w:rsidRPr="00A3759B" w14:paraId="083F4AE6" w14:textId="77777777" w:rsidTr="00A3759B">
        <w:trPr>
          <w:jc w:val="center"/>
        </w:trPr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3549CE8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Язык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01458BB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Dart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79CDFB7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JavaScript</w:t>
            </w:r>
          </w:p>
        </w:tc>
      </w:tr>
      <w:tr w:rsidR="00F20E56" w:rsidRPr="00A3759B" w14:paraId="60F69322" w14:textId="77777777" w:rsidTr="00A3759B">
        <w:trPr>
          <w:jc w:val="center"/>
        </w:trPr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F28FDBE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Принцип работы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29B57F5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Свой движок рендера Skia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C8A4E9B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Используется React, нативные компоненты вызываются из JS-кода</w:t>
            </w:r>
          </w:p>
        </w:tc>
      </w:tr>
      <w:tr w:rsidR="00F20E56" w:rsidRPr="00A3759B" w14:paraId="132760B6" w14:textId="77777777" w:rsidTr="00A3759B">
        <w:trPr>
          <w:jc w:val="center"/>
        </w:trPr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E775EE2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47FF4A4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 Safety типизированный ЯП;</w:t>
            </w:r>
          </w:p>
          <w:p w14:paraId="6BD9312F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потенциально меньше проблем при обновлениях ОС из-за своего движка рендеринга;</w:t>
            </w:r>
          </w:p>
          <w:p w14:paraId="0640D0CA" w14:textId="77777777" w:rsidR="00F20E56" w:rsidRPr="00A3759B" w:rsidRDefault="00F20E56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Flutter web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F967A78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Теоретическая возможность переиспользования веб-компонентов;</w:t>
            </w:r>
          </w:p>
          <w:p w14:paraId="4AE54A6D" w14:textId="77777777" w:rsidR="00F20E56" w:rsidRPr="00A3759B" w:rsidRDefault="00F20E56" w:rsidP="00A375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большой рынок разработчиков (на июль 2021);</w:t>
            </w:r>
          </w:p>
          <w:p w14:paraId="596502C0" w14:textId="7995C0B8" w:rsidR="00F20E56" w:rsidRPr="00A3759B" w:rsidRDefault="00CF5D61" w:rsidP="00A3759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</w:t>
            </w:r>
            <w:r w:rsidR="00F20E56"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нания </w:t>
            </w:r>
            <w:proofErr w:type="spellStart"/>
            <w:r w:rsidR="00F20E56"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="00F20E56" w:rsidRPr="00A375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веб-разработки будут актуальны</w:t>
            </w:r>
          </w:p>
        </w:tc>
      </w:tr>
    </w:tbl>
    <w:p w14:paraId="43340B93" w14:textId="218ED494" w:rsidR="00F20E56" w:rsidRDefault="00F20E56" w:rsidP="00A3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B9C53" w14:textId="6D464FAC" w:rsidR="00A3759B" w:rsidRDefault="00A3759B" w:rsidP="004948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759B">
        <w:rPr>
          <w:rFonts w:ascii="Times New Roman" w:hAnsi="Times New Roman" w:cs="Times New Roman"/>
          <w:b/>
          <w:sz w:val="28"/>
          <w:szCs w:val="28"/>
        </w:rPr>
        <w:t>1.6 Примеры кроссплатформенных приложений</w:t>
      </w:r>
    </w:p>
    <w:p w14:paraId="323DBC5C" w14:textId="77777777" w:rsidR="00A3759B" w:rsidRDefault="00A3759B" w:rsidP="00A3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FD125" w14:textId="03486711" w:rsidR="00A3759B" w:rsidRDefault="00A3759B" w:rsidP="00A3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кроссплатформенных приложений приведены в таблице 1.2.</w:t>
      </w:r>
    </w:p>
    <w:p w14:paraId="5D19A75A" w14:textId="77777777" w:rsidR="005037C1" w:rsidRDefault="005037C1" w:rsidP="00A3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C4E66" w14:textId="54D706CF" w:rsidR="00A3759B" w:rsidRDefault="00A3759B" w:rsidP="00A3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 – Примеры кроссплатформенных приложений</w:t>
      </w:r>
    </w:p>
    <w:p w14:paraId="582D0728" w14:textId="77777777" w:rsidR="00A3759B" w:rsidRPr="00A3759B" w:rsidRDefault="00A3759B" w:rsidP="00A375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6902" w:type="dxa"/>
        <w:tblBorders>
          <w:top w:val="single" w:sz="6" w:space="0" w:color="D5DDDF"/>
          <w:left w:val="single" w:sz="6" w:space="0" w:color="D5DDDF"/>
          <w:bottom w:val="single" w:sz="6" w:space="0" w:color="D5DDDF"/>
          <w:right w:val="single" w:sz="6" w:space="0" w:color="D5DD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0"/>
        <w:gridCol w:w="1892"/>
      </w:tblGrid>
      <w:tr w:rsidR="00F20E56" w:rsidRPr="00A63695" w14:paraId="5FD8AB2F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E4BDF57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rStyle w:val="a5"/>
                <w:sz w:val="28"/>
                <w:szCs w:val="28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FC4114E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rStyle w:val="a5"/>
                <w:sz w:val="28"/>
                <w:szCs w:val="28"/>
              </w:rPr>
              <w:t>React Native</w:t>
            </w:r>
          </w:p>
        </w:tc>
      </w:tr>
      <w:tr w:rsidR="00F20E56" w:rsidRPr="00A63695" w14:paraId="0AE8D70A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62C1FB7" w14:textId="0CEF1780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Ригла (</w:t>
            </w:r>
            <w:proofErr w:type="spellStart"/>
            <w:r w:rsidR="001359F3">
              <w:fldChar w:fldCharType="begin"/>
            </w:r>
            <w:r w:rsidR="001359F3">
              <w:instrText xml:space="preserve"> HYPERLINK "https://apps.apple.com/ru/app/%D1%80%D0%B8%D0%B3%D0%BB%D0%B0-%D0%B0%D0%BF%D1%82%D0%B5%D1%87%D0%BD%D0%B0%D1%8F-%D1%81%D0%B5%D1%82%D1%8C/id1505062873" </w:instrText>
            </w:r>
            <w:r w:rsidR="001359F3">
              <w:fldChar w:fldCharType="separate"/>
            </w:r>
            <w:r w:rsidRPr="00A63695">
              <w:rPr>
                <w:rStyle w:val="a4"/>
                <w:rFonts w:eastAsiaTheme="majorEastAsia"/>
                <w:color w:val="548EAA"/>
                <w:sz w:val="28"/>
                <w:szCs w:val="28"/>
              </w:rPr>
              <w:t>AppStore</w:t>
            </w:r>
            <w:proofErr w:type="spellEnd"/>
            <w:r w:rsidR="001359F3">
              <w:rPr>
                <w:rStyle w:val="a4"/>
                <w:rFonts w:eastAsiaTheme="majorEastAsia"/>
                <w:color w:val="548EAA"/>
                <w:sz w:val="28"/>
                <w:szCs w:val="28"/>
              </w:rPr>
              <w:fldChar w:fldCharType="end"/>
            </w:r>
            <w:r w:rsidR="00A3759B">
              <w:rPr>
                <w:rStyle w:val="a4"/>
                <w:rFonts w:eastAsiaTheme="majorEastAsia"/>
                <w:color w:val="548EAA"/>
                <w:sz w:val="28"/>
                <w:szCs w:val="28"/>
              </w:rPr>
              <w:t xml:space="preserve"> </w:t>
            </w:r>
            <w:r w:rsidRPr="00A63695">
              <w:rPr>
                <w:sz w:val="28"/>
                <w:szCs w:val="28"/>
              </w:rPr>
              <w:t>/</w:t>
            </w:r>
            <w:r w:rsidR="00A3759B">
              <w:rPr>
                <w:sz w:val="28"/>
                <w:szCs w:val="28"/>
              </w:rPr>
              <w:t xml:space="preserve"> </w:t>
            </w:r>
            <w:hyperlink r:id="rId15" w:history="1"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GooglePlay</w:t>
              </w:r>
            </w:hyperlink>
            <w:r w:rsidRPr="00A6369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5C969B3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CoinBase</w:t>
            </w:r>
          </w:p>
        </w:tc>
      </w:tr>
      <w:tr w:rsidR="00F20E56" w:rsidRPr="00A63695" w14:paraId="363A62EE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18E5A66" w14:textId="14321740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Дикси (</w:t>
            </w:r>
            <w:proofErr w:type="spellStart"/>
            <w:r w:rsidR="001359F3">
              <w:fldChar w:fldCharType="begin"/>
            </w:r>
            <w:r w:rsidR="001359F3">
              <w:instrText xml:space="preserve"> HYPERLINK "https://apps.apple.com/ru/app/%D0%B4%D0%B8%D0%BA%D1%81%D0%B8-%D0%BA%D0%BB%D1%83%D0%B1-%D0%B4%D1%80%D1%83%D0%B7%D0%B5%D0%B9-%D0%B8-%D0%B4%D0%BE%D1%81%D1%82%D0%B0%D0%B2%D0%BA%D0%B0/id1411447398" </w:instrText>
            </w:r>
            <w:r w:rsidR="001359F3">
              <w:fldChar w:fldCharType="separate"/>
            </w:r>
            <w:r w:rsidRPr="00A63695">
              <w:rPr>
                <w:rStyle w:val="a4"/>
                <w:rFonts w:eastAsiaTheme="majorEastAsia"/>
                <w:color w:val="548EAA"/>
                <w:sz w:val="28"/>
                <w:szCs w:val="28"/>
              </w:rPr>
              <w:t>AppStore</w:t>
            </w:r>
            <w:proofErr w:type="spellEnd"/>
            <w:r w:rsidR="001359F3">
              <w:rPr>
                <w:rStyle w:val="a4"/>
                <w:rFonts w:eastAsiaTheme="majorEastAsia"/>
                <w:color w:val="548EAA"/>
                <w:sz w:val="28"/>
                <w:szCs w:val="28"/>
              </w:rPr>
              <w:fldChar w:fldCharType="end"/>
            </w:r>
            <w:r w:rsidR="00A3759B">
              <w:rPr>
                <w:sz w:val="28"/>
                <w:szCs w:val="28"/>
              </w:rPr>
              <w:t xml:space="preserve"> </w:t>
            </w:r>
            <w:r w:rsidRPr="00A63695">
              <w:rPr>
                <w:sz w:val="28"/>
                <w:szCs w:val="28"/>
              </w:rPr>
              <w:t>/</w:t>
            </w:r>
            <w:hyperlink r:id="rId16" w:history="1">
              <w:r w:rsidR="00A3759B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 xml:space="preserve"> </w:t>
              </w:r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GooglePlay</w:t>
              </w:r>
            </w:hyperlink>
            <w:r w:rsidRPr="00A6369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D2EC4A2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Mattermost</w:t>
            </w:r>
          </w:p>
        </w:tc>
      </w:tr>
      <w:tr w:rsidR="00F20E56" w:rsidRPr="00A63695" w14:paraId="72481B79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8F20379" w14:textId="3EDC8C7E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Свое родное (Россельхозбанк, ма</w:t>
            </w:r>
            <w:r w:rsidR="00A3759B">
              <w:rPr>
                <w:sz w:val="28"/>
                <w:szCs w:val="28"/>
              </w:rPr>
              <w:t xml:space="preserve">ркетплейс фермерских продуктов: </w:t>
            </w:r>
            <w:hyperlink r:id="rId17" w:history="1"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AppStore</w:t>
              </w:r>
            </w:hyperlink>
            <w:r w:rsidR="00A3759B">
              <w:rPr>
                <w:rStyle w:val="a4"/>
                <w:rFonts w:eastAsiaTheme="majorEastAsia"/>
                <w:color w:val="548EAA"/>
                <w:sz w:val="28"/>
                <w:szCs w:val="28"/>
              </w:rPr>
              <w:t xml:space="preserve"> </w:t>
            </w:r>
            <w:r w:rsidRPr="00A63695">
              <w:rPr>
                <w:sz w:val="28"/>
                <w:szCs w:val="28"/>
              </w:rPr>
              <w:t>/</w:t>
            </w:r>
            <w:hyperlink r:id="rId18" w:history="1">
              <w:r w:rsidR="00A3759B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 xml:space="preserve"> </w:t>
              </w:r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GooglePlay</w:t>
              </w:r>
            </w:hyperlink>
            <w:r w:rsidRPr="00A6369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77C2FF1" w14:textId="77777777" w:rsidR="00F20E56" w:rsidRPr="00A63695" w:rsidRDefault="0056290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hyperlink r:id="rId19" w:history="1">
              <w:r w:rsidR="00F20E56"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‎</w:t>
              </w:r>
            </w:hyperlink>
            <w:r w:rsidR="00F20E56" w:rsidRPr="00A63695">
              <w:rPr>
                <w:sz w:val="28"/>
                <w:szCs w:val="28"/>
              </w:rPr>
              <w:t>Skype</w:t>
            </w:r>
          </w:p>
        </w:tc>
      </w:tr>
      <w:tr w:rsidR="00F20E56" w:rsidRPr="00A63695" w14:paraId="7860478B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352D296" w14:textId="520B3AEB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Мир корма (</w:t>
            </w:r>
            <w:proofErr w:type="spellStart"/>
            <w:r w:rsidR="001359F3">
              <w:fldChar w:fldCharType="begin"/>
            </w:r>
            <w:r w:rsidR="001359F3">
              <w:instrText xml:space="preserve"> HYPERLINK "https://apps.apple.com/ru/app/%D0%BC%D0%B8%D1%80-%D0%BA%D0%BE%D1%80%D0%BC%D0%B0-%D0%BE%D0%BD%D0%BB%D0%B0%D0%B9%D0%BD-%D0%B7%D0%BE%D0%BE%D0%BC%D0%B0%D0%B3%D0%B0%D0%B7%D0%B8%D0%BD/id1202983164" </w:instrText>
            </w:r>
            <w:r w:rsidR="001359F3">
              <w:fldChar w:fldCharType="separate"/>
            </w:r>
            <w:r w:rsidRPr="00A63695">
              <w:rPr>
                <w:rStyle w:val="a4"/>
                <w:rFonts w:eastAsiaTheme="majorEastAsia"/>
                <w:color w:val="548EAA"/>
                <w:sz w:val="28"/>
                <w:szCs w:val="28"/>
              </w:rPr>
              <w:t>AppStore</w:t>
            </w:r>
            <w:proofErr w:type="spellEnd"/>
            <w:r w:rsidR="001359F3">
              <w:rPr>
                <w:rStyle w:val="a4"/>
                <w:rFonts w:eastAsiaTheme="majorEastAsia"/>
                <w:color w:val="548EAA"/>
                <w:sz w:val="28"/>
                <w:szCs w:val="28"/>
              </w:rPr>
              <w:fldChar w:fldCharType="end"/>
            </w:r>
            <w:r w:rsidR="00A3759B">
              <w:rPr>
                <w:rStyle w:val="a4"/>
                <w:rFonts w:eastAsiaTheme="majorEastAsia"/>
                <w:color w:val="548EAA"/>
                <w:sz w:val="28"/>
                <w:szCs w:val="28"/>
              </w:rPr>
              <w:t xml:space="preserve"> </w:t>
            </w:r>
            <w:r w:rsidRPr="00A63695">
              <w:rPr>
                <w:sz w:val="28"/>
                <w:szCs w:val="28"/>
              </w:rPr>
              <w:t>/</w:t>
            </w:r>
            <w:hyperlink r:id="rId20" w:history="1">
              <w:r w:rsidR="00A3759B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 xml:space="preserve"> </w:t>
              </w:r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GooglePlay</w:t>
              </w:r>
            </w:hyperlink>
            <w:r w:rsidRPr="00A6369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B65B868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Bolt Food</w:t>
            </w:r>
          </w:p>
        </w:tc>
      </w:tr>
      <w:tr w:rsidR="00F20E56" w:rsidRPr="00A63695" w14:paraId="60C6695F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0A59091" w14:textId="32CED7AD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eBay Motors (</w:t>
            </w:r>
            <w:proofErr w:type="spellStart"/>
            <w:r w:rsidR="001359F3">
              <w:fldChar w:fldCharType="begin"/>
            </w:r>
            <w:r w:rsidR="001359F3">
              <w:instrText xml:space="preserve"> HYPERLINK "https://apps.apple.com/us/app/ebay-motors-buy-sell-cars/id1456156090" </w:instrText>
            </w:r>
            <w:r w:rsidR="001359F3">
              <w:fldChar w:fldCharType="separate"/>
            </w:r>
            <w:r w:rsidRPr="00A63695">
              <w:rPr>
                <w:rStyle w:val="a4"/>
                <w:rFonts w:eastAsiaTheme="majorEastAsia"/>
                <w:color w:val="548EAA"/>
                <w:sz w:val="28"/>
                <w:szCs w:val="28"/>
              </w:rPr>
              <w:t>AppStore</w:t>
            </w:r>
            <w:proofErr w:type="spellEnd"/>
            <w:r w:rsidR="001359F3">
              <w:rPr>
                <w:rStyle w:val="a4"/>
                <w:rFonts w:eastAsiaTheme="majorEastAsia"/>
                <w:color w:val="548EAA"/>
                <w:sz w:val="28"/>
                <w:szCs w:val="28"/>
              </w:rPr>
              <w:fldChar w:fldCharType="end"/>
            </w:r>
            <w:r w:rsidR="00A3759B">
              <w:rPr>
                <w:sz w:val="28"/>
                <w:szCs w:val="28"/>
              </w:rPr>
              <w:t xml:space="preserve"> </w:t>
            </w:r>
            <w:r w:rsidRPr="00A63695">
              <w:rPr>
                <w:sz w:val="28"/>
                <w:szCs w:val="28"/>
              </w:rPr>
              <w:t>/</w:t>
            </w:r>
            <w:hyperlink r:id="rId21" w:history="1">
              <w:r w:rsidR="00A3759B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 xml:space="preserve"> </w:t>
              </w:r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GooglePlay</w:t>
              </w:r>
            </w:hyperlink>
            <w:r w:rsidRPr="00A6369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AA7C1E7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Wix</w:t>
            </w:r>
          </w:p>
        </w:tc>
      </w:tr>
      <w:tr w:rsidR="00F20E56" w:rsidRPr="00A63695" w14:paraId="1C924DFD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6C55307" w14:textId="7F1CF8AF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 w:rsidRPr="00A63695">
              <w:rPr>
                <w:sz w:val="28"/>
                <w:szCs w:val="28"/>
                <w:lang w:val="en-US"/>
              </w:rPr>
              <w:t xml:space="preserve">Albert Heijn ( </w:t>
            </w:r>
            <w:r w:rsidRPr="00A63695">
              <w:rPr>
                <w:sz w:val="28"/>
                <w:szCs w:val="28"/>
              </w:rPr>
              <w:t>голландская</w:t>
            </w:r>
            <w:r w:rsidRPr="00A63695">
              <w:rPr>
                <w:sz w:val="28"/>
                <w:szCs w:val="28"/>
                <w:lang w:val="en-US"/>
              </w:rPr>
              <w:t xml:space="preserve"> «</w:t>
            </w:r>
            <w:r w:rsidRPr="00A63695">
              <w:rPr>
                <w:sz w:val="28"/>
                <w:szCs w:val="28"/>
              </w:rPr>
              <w:t>Пятёрочка</w:t>
            </w:r>
            <w:r w:rsidR="005037C1">
              <w:rPr>
                <w:sz w:val="28"/>
                <w:szCs w:val="28"/>
                <w:lang w:val="en-US"/>
              </w:rPr>
              <w:t>»:</w:t>
            </w:r>
            <w:r w:rsidR="005037C1" w:rsidRPr="005037C1">
              <w:rPr>
                <w:sz w:val="28"/>
                <w:szCs w:val="28"/>
                <w:lang w:val="en-US"/>
              </w:rPr>
              <w:t xml:space="preserve"> </w:t>
            </w:r>
            <w:hyperlink r:id="rId22" w:history="1"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  <w:lang w:val="en-US"/>
                </w:rPr>
                <w:t>AppStore</w:t>
              </w:r>
            </w:hyperlink>
            <w:r w:rsidR="005037C1" w:rsidRPr="005037C1">
              <w:rPr>
                <w:sz w:val="28"/>
                <w:szCs w:val="28"/>
                <w:lang w:val="en-US"/>
              </w:rPr>
              <w:t xml:space="preserve"> </w:t>
            </w:r>
            <w:r w:rsidRPr="00A63695">
              <w:rPr>
                <w:sz w:val="28"/>
                <w:szCs w:val="28"/>
                <w:lang w:val="en-US"/>
              </w:rPr>
              <w:t>/</w:t>
            </w:r>
            <w:hyperlink r:id="rId23" w:history="1">
              <w:r w:rsidR="005037C1" w:rsidRPr="005037C1">
                <w:rPr>
                  <w:rStyle w:val="a4"/>
                  <w:rFonts w:eastAsiaTheme="majorEastAsia"/>
                  <w:color w:val="548EAA"/>
                  <w:sz w:val="28"/>
                  <w:szCs w:val="28"/>
                  <w:lang w:val="en-US"/>
                </w:rPr>
                <w:t xml:space="preserve"> </w:t>
              </w:r>
              <w:proofErr w:type="spellStart"/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  <w:lang w:val="en-US"/>
                </w:rPr>
                <w:t>GooglePlay</w:t>
              </w:r>
              <w:proofErr w:type="spellEnd"/>
            </w:hyperlink>
            <w:r w:rsidRPr="00A63695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B0F1480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Discord</w:t>
            </w:r>
          </w:p>
        </w:tc>
      </w:tr>
      <w:tr w:rsidR="00F20E56" w:rsidRPr="00A63695" w14:paraId="78F095C2" w14:textId="77777777" w:rsidTr="00A3759B">
        <w:tc>
          <w:tcPr>
            <w:tcW w:w="5010" w:type="dxa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3C6B46F" w14:textId="274A011E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Яндекс.Про (</w:t>
            </w:r>
            <w:proofErr w:type="spellStart"/>
            <w:r w:rsidR="001359F3">
              <w:fldChar w:fldCharType="begin"/>
            </w:r>
            <w:r w:rsidR="001359F3">
              <w:instrText xml:space="preserve"> HYPERLINK "https://apps.apple.com/ru/app/%D1%8F%D0%BD%D0%B4%D0%B5%D0%BA%D1%81-%D0%BF%D1%80%D0%BE-%D1%82%D0%B0%D0%BA%D1%81%D0%BE%D0%BC%D0%B5%D1%82%D1%80/id1496904594" </w:instrText>
            </w:r>
            <w:r w:rsidR="001359F3">
              <w:fldChar w:fldCharType="separate"/>
            </w:r>
            <w:r w:rsidRPr="00A63695">
              <w:rPr>
                <w:rStyle w:val="a4"/>
                <w:rFonts w:eastAsiaTheme="majorEastAsia"/>
                <w:color w:val="548EAA"/>
                <w:sz w:val="28"/>
                <w:szCs w:val="28"/>
              </w:rPr>
              <w:t>AppStore</w:t>
            </w:r>
            <w:proofErr w:type="spellEnd"/>
            <w:r w:rsidR="001359F3">
              <w:rPr>
                <w:rStyle w:val="a4"/>
                <w:rFonts w:eastAsiaTheme="majorEastAsia"/>
                <w:color w:val="548EAA"/>
                <w:sz w:val="28"/>
                <w:szCs w:val="28"/>
              </w:rPr>
              <w:fldChar w:fldCharType="end"/>
            </w:r>
            <w:r w:rsidR="005037C1">
              <w:rPr>
                <w:sz w:val="28"/>
                <w:szCs w:val="28"/>
              </w:rPr>
              <w:t xml:space="preserve"> </w:t>
            </w:r>
            <w:r w:rsidRPr="00A63695">
              <w:rPr>
                <w:sz w:val="28"/>
                <w:szCs w:val="28"/>
              </w:rPr>
              <w:t>/</w:t>
            </w:r>
            <w:hyperlink r:id="rId24" w:history="1">
              <w:r w:rsidR="005037C1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 xml:space="preserve"> </w:t>
              </w:r>
              <w:r w:rsidRPr="00A63695">
                <w:rPr>
                  <w:rStyle w:val="a4"/>
                  <w:rFonts w:eastAsiaTheme="majorEastAsia"/>
                  <w:color w:val="548EAA"/>
                  <w:sz w:val="28"/>
                  <w:szCs w:val="28"/>
                </w:rPr>
                <w:t>GooglePlay</w:t>
              </w:r>
            </w:hyperlink>
            <w:r w:rsidRPr="00A6369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F"/>
              <w:left w:val="single" w:sz="6" w:space="0" w:color="D5DDDF"/>
              <w:bottom w:val="single" w:sz="6" w:space="0" w:color="D5DDDF"/>
              <w:right w:val="single" w:sz="6" w:space="0" w:color="D5DDDF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904D1C6" w14:textId="77777777" w:rsidR="00F20E56" w:rsidRPr="00A63695" w:rsidRDefault="00F20E56" w:rsidP="005037C1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63695">
              <w:rPr>
                <w:sz w:val="28"/>
                <w:szCs w:val="28"/>
              </w:rPr>
              <w:t>Tesla</w:t>
            </w:r>
          </w:p>
        </w:tc>
      </w:tr>
    </w:tbl>
    <w:p w14:paraId="4FEF3227" w14:textId="77777777" w:rsidR="005037C1" w:rsidRDefault="005037C1" w:rsidP="009E0650">
      <w:pPr>
        <w:spacing w:after="0" w:line="240" w:lineRule="auto"/>
        <w:ind w:firstLine="709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14:paraId="7F7DEFCD" w14:textId="752A0239" w:rsidR="00F20E56" w:rsidRPr="00A63695" w:rsidRDefault="00F20E56" w:rsidP="001359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A6369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Если </w:t>
      </w:r>
      <w:r w:rsidR="005037C1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разрабатывается объёмное</w:t>
      </w:r>
      <w:r w:rsidRPr="00A6369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по функциональности</w:t>
      </w:r>
      <w:r w:rsidR="005037C1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мобильное</w:t>
      </w:r>
      <w:r w:rsidRPr="00A6369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приложение с логикой на клиенте на большую аудиторию, то лучше </w:t>
      </w:r>
      <w:r w:rsidR="005037C1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использовать </w:t>
      </w:r>
      <w:r w:rsidRPr="00A6369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натив</w:t>
      </w:r>
      <w:r w:rsidR="005037C1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ную разработку</w:t>
      </w:r>
      <w:r w:rsidRPr="00A6369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. В остальных случаях кроссплатформенные решения.</w:t>
      </w:r>
    </w:p>
    <w:p w14:paraId="74F35573" w14:textId="36221EEE" w:rsidR="00DA7146" w:rsidRPr="00A63695" w:rsidRDefault="00DA7146" w:rsidP="001359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14:paraId="4DC15A40" w14:textId="7E645C42" w:rsidR="00DA7146" w:rsidRPr="00F55B3E" w:rsidRDefault="005037C1" w:rsidP="005037C1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55B3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1.6 </w:t>
      </w:r>
      <w:r w:rsidR="00DA7146" w:rsidRPr="00F55B3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Нативные и кроссплатформенные инструменты разработки</w:t>
      </w:r>
    </w:p>
    <w:p w14:paraId="0DB01D40" w14:textId="6B34495C" w:rsidR="00DA7146" w:rsidRPr="00A63695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972F4F" w14:textId="76DED650" w:rsidR="00DA7146" w:rsidRPr="00A63695" w:rsidRDefault="00F55B3E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Нативные</w:t>
      </w:r>
      <w:r w:rsidR="00DA7146"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инструменты 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предоставляются самими владельцами экосистем и позволяют получить максимум из возможностей целевой операционной системы, имеют полный доступ к родным </w:t>
      </w:r>
      <w:r w:rsidR="00DA7146"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оптимальную производительность и требуют отдельной команды разработки под каждую платформу.</w:t>
      </w:r>
    </w:p>
    <w:p w14:paraId="1455F131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Кроссплатформенные фреймворки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позволяют сократить трудозатраты и ускорить выпуск приложений в том случае, если требуется поддержка нескольких платформ одновременно, и имеются (или развиваются) необходимые компетенции. В долгосрочной перспективе кроссплатформенные решения помогут сэкономить приличное количество человеко-часов, но для этого стоит учитывать особенности выбранного инструмента.</w:t>
      </w:r>
    </w:p>
    <w:p w14:paraId="40129488" w14:textId="6D93E9D9" w:rsidR="00DA7146" w:rsidRPr="00A63695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D8F3EF" w14:textId="4E9F170C" w:rsidR="00DA7146" w:rsidRPr="00F55B3E" w:rsidRDefault="00F55B3E" w:rsidP="00F55B3E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55B3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1.7 </w:t>
      </w:r>
      <w:r w:rsidR="00DA7146" w:rsidRPr="00F55B3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Архитектура iOS/Android и нативные API</w:t>
      </w:r>
    </w:p>
    <w:p w14:paraId="5512D916" w14:textId="1D1BE0FB" w:rsidR="00DA7146" w:rsidRPr="00A63695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1F02D9" w14:textId="02B24313" w:rsidR="00DA7146" w:rsidRPr="00A63695" w:rsidRDefault="00F55B3E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ринцип, лежащий в основе кроссплатформенных решений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 разделение кода на две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части:</w:t>
      </w:r>
    </w:p>
    <w:p w14:paraId="39B0016A" w14:textId="3FB5407E" w:rsidR="00DA7146" w:rsidRPr="00F55B3E" w:rsidRDefault="00DA7146" w:rsidP="00494824">
      <w:pPr>
        <w:pStyle w:val="ac"/>
        <w:numPr>
          <w:ilvl w:val="0"/>
          <w:numId w:val="1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55B3E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>кроссплатформенную</w:t>
      </w:r>
      <w:r w:rsidR="00F55B3E"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, </w:t>
      </w:r>
      <w:r w:rsidR="00F55B3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существующую</w:t>
      </w:r>
      <w:r w:rsidRPr="00F55B3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 виртуальном окружении и имеющую ограниченный доступ к возможностям целевой платформы через специальный мост;</w:t>
      </w:r>
    </w:p>
    <w:p w14:paraId="30330F75" w14:textId="77777777" w:rsidR="00DA7146" w:rsidRPr="00F55B3E" w:rsidRDefault="00DA7146" w:rsidP="00494824">
      <w:pPr>
        <w:pStyle w:val="ac"/>
        <w:numPr>
          <w:ilvl w:val="0"/>
          <w:numId w:val="1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55B3E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>нативную</w:t>
      </w:r>
      <w:r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, </w:t>
      </w:r>
      <w:r w:rsidRPr="00F55B3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которая обеспечивает инициализацию приложения, управление жизненным циклом ключевых объектов и имеющую полный доступ к системным </w:t>
      </w:r>
      <w:r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Pr="00F55B3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31E4CE13" w14:textId="5982954F" w:rsidR="00DA7146" w:rsidRDefault="00DA7146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324299" w14:textId="5177BE91" w:rsidR="00F55B3E" w:rsidRPr="00A63695" w:rsidRDefault="00F55B3E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Для того</w:t>
      </w:r>
      <w:r w:rsid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чтобы связывать между собой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нативн</w:t>
      </w:r>
      <w:r w:rsid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ое приложение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кроссплатформенный</w:t>
      </w:r>
      <w:r w:rsid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приложение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</w:t>
      </w:r>
      <w:r w:rsid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спользуется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F55B3E">
        <w:rPr>
          <w:rFonts w:ascii="Times New Roman" w:eastAsia="Times New Roman" w:hAnsi="Times New Roman" w:cs="Times New Roman"/>
          <w:bCs/>
          <w:i/>
          <w:color w:val="111111"/>
          <w:sz w:val="28"/>
          <w:szCs w:val="28"/>
          <w:lang w:eastAsia="ru-RU"/>
        </w:rPr>
        <w:t>мост (bridge)</w:t>
      </w:r>
      <w:r w:rsidRPr="00F55B3E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Мост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определяет возможности и ограничения кроссплатформенных фреймворков.</w:t>
      </w:r>
    </w:p>
    <w:p w14:paraId="2031A7A6" w14:textId="01EE7817" w:rsidR="00F55B3E" w:rsidRPr="00A63695" w:rsidRDefault="00F55B3E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Использование bridge негативно сказывается на производительности за счет прео</w:t>
      </w:r>
      <w:r w:rsid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бразования данных между  нативными и кроссплатформенными приложениями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а также конвертации вызовов </w:t>
      </w:r>
      <w:r w:rsidRPr="00472B5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библиотек</w:t>
      </w:r>
      <w:r w:rsid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(рисунок 1.4)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5E3E904A" w14:textId="77777777" w:rsidR="00F55B3E" w:rsidRPr="00A63695" w:rsidRDefault="00F55B3E" w:rsidP="004948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28F30" w14:textId="77777777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44467F4D" wp14:editId="5F8E8F5A">
            <wp:extent cx="6096000" cy="3810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E794" w14:textId="74D17373" w:rsidR="00DA7146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46F9D7" w14:textId="6E0667CC" w:rsidR="00F55B3E" w:rsidRDefault="00F55B3E" w:rsidP="00F55B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1.4 – Общая архитектура кроссплатформенных фреймворков</w:t>
      </w:r>
    </w:p>
    <w:p w14:paraId="17EB78B6" w14:textId="77777777" w:rsidR="00F55B3E" w:rsidRPr="00A63695" w:rsidRDefault="00F55B3E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5A98BC" w14:textId="77777777" w:rsidR="00472B56" w:rsidRDefault="00472B5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россплатформенные приложения обязаны иметь нативную часть, иначе операционная система просто не сможет их запустить. </w:t>
      </w:r>
    </w:p>
    <w:p w14:paraId="757C4152" w14:textId="77777777" w:rsidR="00472B56" w:rsidRDefault="00472B5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3AE2D9A8" w14:textId="7CBF7600" w:rsidR="00472B56" w:rsidRPr="00472B56" w:rsidRDefault="00A77819" w:rsidP="00A778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1.7.1 </w:t>
      </w:r>
      <w:r w:rsidR="00472B56" w:rsidRPr="00472B5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Нативный </w:t>
      </w:r>
      <w:r w:rsidR="00472B56" w:rsidRPr="00472B56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en-US" w:eastAsia="ru-RU"/>
        </w:rPr>
        <w:t>iOS</w:t>
      </w:r>
    </w:p>
    <w:p w14:paraId="2BC4C70B" w14:textId="77777777" w:rsidR="00472B56" w:rsidRDefault="00472B56" w:rsidP="00472B5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3714AFA3" w14:textId="693FE02C" w:rsidR="00472B56" w:rsidRDefault="00472B5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Операционная система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iOS</w:t>
      </w:r>
      <w:r w:rsidRP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основана на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Mac</w:t>
      </w:r>
      <w:r w:rsidRP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OS</w:t>
      </w:r>
      <w:r w:rsidRP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X</w:t>
      </w:r>
      <w:r w:rsidRP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созданной из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NeXTSTEP</w:t>
      </w:r>
      <w:r w:rsidRP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OS</w:t>
      </w:r>
      <w:r w:rsidRP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являющейся полноценной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Unix</w:t>
      </w:r>
      <w:r w:rsidRPr="00472B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системой.</w:t>
      </w:r>
    </w:p>
    <w:p w14:paraId="03D04DA8" w14:textId="010F49FC" w:rsidR="00472B56" w:rsidRPr="001B2E1F" w:rsidRDefault="00472B5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Нативные интерфесы низкогоо уровня</w:t>
      </w:r>
      <w:r w:rsid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 </w:t>
      </w:r>
      <w:r w:rsidR="001B2E1F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iOS</w:t>
      </w:r>
      <w:r w:rsid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реализованы по аналогии с </w:t>
      </w:r>
      <w:r w:rsidR="001B2E1F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Unix</w:t>
      </w:r>
      <w:r w:rsidR="001B2E1F" w:rsidRP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</w:t>
      </w:r>
      <w:r w:rsid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Для </w:t>
      </w:r>
      <w:r w:rsidR="001B2E1F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iOS</w:t>
      </w:r>
      <w:r w:rsid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используются языки программирования </w:t>
      </w:r>
      <w:r w:rsidR="001B2E1F" w:rsidRPr="001B2E1F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Objective</w:t>
      </w:r>
      <w:r w:rsidR="001B2E1F" w:rsidRPr="001B2E1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 w:rsidR="001B2E1F" w:rsidRPr="001B2E1F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C</w:t>
      </w:r>
      <w:r w:rsidR="001B2E1F" w:rsidRPr="001B2E1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 w:rsidR="001B2E1F" w:rsidRP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 w:rsidR="00CF5D6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1B2E1F" w:rsidRPr="001B2E1F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Swift</w:t>
      </w:r>
      <w:r w:rsidR="001B2E1F" w:rsidRPr="001B2E1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 w:rsidR="001B2E1F" w:rsidRP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и </w:t>
      </w:r>
      <w:r w:rsidR="001B2E1F" w:rsidRPr="001B2E1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С/С++</w:t>
      </w:r>
      <w:r w:rsidR="001B2E1F" w:rsidRPr="001B2E1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</w:t>
      </w:r>
    </w:p>
    <w:p w14:paraId="629B6713" w14:textId="66A22542" w:rsidR="00DA7146" w:rsidRPr="00A63695" w:rsidRDefault="00DA7146" w:rsidP="004948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А сами </w:t>
      </w:r>
      <w:r w:rsidRPr="00472B5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iOS, 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472B5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Windows UWP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предоставляют необходимые </w:t>
      </w:r>
      <w:r w:rsidRPr="00472B5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работы кроссплатформенных фреймворков:</w:t>
      </w:r>
    </w:p>
    <w:p w14:paraId="7ECE3AA9" w14:textId="581ED0DD" w:rsidR="00DA7146" w:rsidRPr="00A63695" w:rsidRDefault="00DA7146" w:rsidP="004948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D61C6" w14:textId="7438DD9A" w:rsidR="00DA7146" w:rsidRPr="00A63695" w:rsidRDefault="00DA7146" w:rsidP="00494824">
      <w:pPr>
        <w:numPr>
          <w:ilvl w:val="0"/>
          <w:numId w:val="4"/>
        </w:numPr>
        <w:shd w:val="clear" w:color="auto" w:fill="FFFFFF"/>
        <w:spacing w:after="9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WebView</w:t>
      </w:r>
      <w:r w:rsidR="00494824" w:rsidRPr="0049482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используется в гибридных приложениях на базе PhoneGap или аналогов для запуска приложений и фактически выступает средой выполнения веб-приложений;</w:t>
      </w:r>
    </w:p>
    <w:p w14:paraId="3E8CD6DA" w14:textId="291C2D05" w:rsidR="00DA7146" w:rsidRPr="00A63695" w:rsidRDefault="00DA7146" w:rsidP="00494824">
      <w:pPr>
        <w:numPr>
          <w:ilvl w:val="0"/>
          <w:numId w:val="4"/>
        </w:numPr>
        <w:shd w:val="clear" w:color="auto" w:fill="FFFFFF"/>
        <w:spacing w:before="90" w:after="9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JavaScript-движки</w:t>
      </w:r>
      <w:r w:rsidR="00FE405A" w:rsidRPr="00FE405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используются в </w:t>
      </w:r>
      <w:proofErr w:type="spellStart"/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ReactNative</w:t>
      </w:r>
      <w:proofErr w:type="spellEnd"/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аналогах для быстрого выполнения JS-кода и обмена данными между Native и JS;</w:t>
      </w:r>
    </w:p>
    <w:p w14:paraId="3C1B2E94" w14:textId="1916E05F" w:rsidR="00DA7146" w:rsidRPr="00A63695" w:rsidRDefault="00DA7146" w:rsidP="00494824">
      <w:pPr>
        <w:numPr>
          <w:ilvl w:val="0"/>
          <w:numId w:val="4"/>
        </w:numPr>
        <w:shd w:val="clear" w:color="auto" w:fill="FFFFFF"/>
        <w:spacing w:before="90" w:after="9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OpenGL ES (или DirectX)</w:t>
      </w:r>
      <w:r w:rsidR="00FE405A" w:rsidRPr="00FE405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используется в играх и приложениях на Qt/QML или аналогах для отрисовки интерфейса;</w:t>
      </w:r>
    </w:p>
    <w:p w14:paraId="79D6C53E" w14:textId="2D82E3C7" w:rsidR="00DA7146" w:rsidRPr="00A63695" w:rsidRDefault="00DA7146" w:rsidP="00494824">
      <w:pPr>
        <w:numPr>
          <w:ilvl w:val="0"/>
          <w:numId w:val="4"/>
        </w:numPr>
        <w:shd w:val="clear" w:color="auto" w:fill="FFFFFF"/>
        <w:spacing w:before="90"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UI-подсистема</w:t>
      </w:r>
      <w:r w:rsidR="00FE405A" w:rsidRPr="00FE405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отвечает за нативный пользовательский интерфейс приложения, что актуально для ReactNative и Xamarin.</w:t>
      </w:r>
    </w:p>
    <w:p w14:paraId="3F59E7CA" w14:textId="26599EB4" w:rsidR="00DA7146" w:rsidRPr="00494824" w:rsidRDefault="00DA7146" w:rsidP="004948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2A35EF" w14:textId="16FAEAB6" w:rsidR="0006314D" w:rsidRPr="00494824" w:rsidRDefault="0006314D" w:rsidP="000631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948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1.7.2 </w:t>
      </w:r>
      <w:r w:rsidRPr="000631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Нативный </w:t>
      </w:r>
      <w:r w:rsidRPr="0006314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Android</w:t>
      </w:r>
    </w:p>
    <w:p w14:paraId="0963E3CD" w14:textId="77777777" w:rsidR="0006314D" w:rsidRPr="00494824" w:rsidRDefault="0006314D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B061F" w14:textId="11690D55" w:rsidR="0006314D" w:rsidRPr="0027309D" w:rsidRDefault="0006314D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09D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Android</w:t>
      </w:r>
      <w:r w:rsidRPr="000631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</w:t>
      </w:r>
      <w:r w:rsidRPr="0027309D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Unix</w:t>
      </w:r>
      <w:r w:rsidRPr="0006314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системой и основан на </w:t>
      </w:r>
      <w:r w:rsidRPr="0027309D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Linux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Поверх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ядра </w:t>
      </w:r>
      <w:r w:rsidR="0027309D" w:rsidRPr="0027309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ОС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создана своя инфраструктура, включающая виртуальную машину </w:t>
      </w:r>
      <w:r w:rsidR="0027309D" w:rsidRPr="0027309D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Java</w:t>
      </w:r>
      <w:r w:rsidR="0027309D" w:rsidRPr="0027309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</w:t>
      </w:r>
      <w:r w:rsidR="0027309D" w:rsidRPr="0027309D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JVM</w:t>
      </w:r>
      <w:r w:rsidR="0027309D" w:rsidRPr="0027309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запуска приложений. </w:t>
      </w:r>
      <w:r w:rsidR="0027309D" w:rsidRPr="0027309D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JVM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 посредником между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пользовательским кодом и набором системных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API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доступных для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-приложений. Поддержка языка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Kotlin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надстройкой над инфраструктурой, которая доступна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Java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JNI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bridge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связующее звено между</w:t>
      </w:r>
      <w:r w:rsidR="00FE4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библиотеками низкого уровня. В архитектуре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Android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имеются подсистемы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WebKit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(для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PhoneGap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),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Open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GL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ES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(для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Qt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Flutter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и игр) и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VieSystem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(для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ReactNative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и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Xamarin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аналогичные модули в </w:t>
      </w:r>
      <w:r w:rsidR="0027309D" w:rsidRPr="004A01E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iOS</w:t>
      </w:r>
      <w:r w:rsidR="0027309D" w:rsidRPr="002730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E8AEB5" w14:textId="77777777" w:rsidR="0027309D" w:rsidRPr="0027309D" w:rsidRDefault="0027309D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E44708" w14:textId="424AB026" w:rsidR="00DA7146" w:rsidRPr="00FE5EA3" w:rsidRDefault="00FE5EA3" w:rsidP="00FE5EA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E5EA3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1.8 </w:t>
      </w:r>
      <w:r w:rsidR="00DA7146" w:rsidRPr="00FE5EA3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Архитектуры кроссплатформенных фреймворков</w:t>
      </w:r>
    </w:p>
    <w:p w14:paraId="6F85B9B2" w14:textId="465473B4" w:rsidR="00DA7146" w:rsidRPr="00A63695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31DFEA" w14:textId="6A3C28C2" w:rsidR="00DA7146" w:rsidRDefault="00FE5EA3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перационные системы имеют те или иные технические возможности по запуску кроссплатформенных приложений. Самое простое с технической точки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зрения –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использование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WebView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которое есть у всех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ОС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Вторым вариантом является использование механизмов низкого уровня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OpenGL</w:t>
      </w:r>
      <w:r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/</w:t>
      </w:r>
      <w:r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DirectX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языка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C/C++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FE5EA3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это позволит разделять между проектами большинство логики (в играх или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), но будет ограниченно работать (или не работать) на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Windows UWP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Если нужен полностью нативный пользовательский интерфейс и нативная производительность с минимальными накладными расходами, то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используют</w:t>
      </w:r>
      <w:r w:rsidRPr="00FE5EA3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системные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верхнего уровня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такой подход реализуется в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="00DA7146" w:rsidRPr="00FE5EA3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20F49C68" w14:textId="77777777" w:rsidR="00FE5EA3" w:rsidRDefault="00FE5EA3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6320F3E8" w14:textId="3818E31B" w:rsidR="00FE5EA3" w:rsidRPr="00494824" w:rsidRDefault="00FE5EA3" w:rsidP="00FE5E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E5EA3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1.8.1 </w:t>
      </w:r>
      <w:r w:rsidRPr="00FE5EA3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en-US" w:eastAsia="ru-RU"/>
        </w:rPr>
        <w:t>Phone</w:t>
      </w:r>
      <w:r w:rsidRPr="00494824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 </w:t>
      </w:r>
      <w:r w:rsidRPr="00FE5EA3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en-US" w:eastAsia="ru-RU"/>
        </w:rPr>
        <w:t>Gap</w:t>
      </w:r>
    </w:p>
    <w:p w14:paraId="0239F8FB" w14:textId="77777777" w:rsidR="00FE5EA3" w:rsidRPr="00494824" w:rsidRDefault="00FE5EA3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4C6A993D" w14:textId="7AD640D9" w:rsidR="00E42E2F" w:rsidRPr="00A63695" w:rsidRDefault="00E42E2F" w:rsidP="00E42E2F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Решения на базе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PhoneGap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используют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WebView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являются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прос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тыми с точки зрения реализации </w:t>
      </w:r>
      <w:r w:rsidRPr="00E42E2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создается небольшое нативное приложение, которое фактически просто отображает встроенный веб-браузер и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single-page HTML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Нет никаких нативных контролов и прямого доступа к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E42E2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все интерфейсные элементы внутри веб-страницы просто стилизуются под родные. Для доступа к системной функциональности подключаются специальные плагины, которые добавляют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-методы внутрь веб-браузера и связывают их с нативной реализацией на каждой платформе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(рисунок 1.5</w:t>
      </w:r>
      <w:r w:rsidRPr="00E42E2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рисунок 1.6)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43A0CB70" w14:textId="19A6D638" w:rsidR="00E42E2F" w:rsidRPr="00A63695" w:rsidRDefault="00E42E2F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PhoneGap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позволяет разделять практически весь код между платформами, однако все еще требуется реализация нативной части на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Objective C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(и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Windows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). Вся жизнь приложения проходит внутри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WebView</w:t>
      </w:r>
      <w:r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PhoneGap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Apache Cordova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 используется в популярном фреймворке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Ionic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который предоставляет большое количество готовых плагинов для системной функциональности.</w:t>
      </w:r>
    </w:p>
    <w:p w14:paraId="06C84779" w14:textId="77777777" w:rsidR="00E42E2F" w:rsidRPr="00E42E2F" w:rsidRDefault="00E42E2F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12EAE171" w14:textId="77777777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7B1E5C7D" wp14:editId="483C373A">
            <wp:extent cx="6096000" cy="60674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7388" w14:textId="2DCD481E" w:rsidR="00DA7146" w:rsidRPr="00A63695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9EA9AD" w14:textId="65580372" w:rsidR="00DA7146" w:rsidRPr="00E42E2F" w:rsidRDefault="00E42E2F" w:rsidP="00FE5E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1.5 – Архитектуры кроссплатформенных фреймворков</w:t>
      </w:r>
    </w:p>
    <w:p w14:paraId="3FF5832B" w14:textId="77777777" w:rsidR="00FE5EA3" w:rsidRPr="00FE5EA3" w:rsidRDefault="00FE5EA3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B93C6F" w14:textId="2439959B" w:rsidR="00DA7146" w:rsidRPr="00A63695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505102" w14:textId="77777777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62B414DA" wp14:editId="02A9D425">
            <wp:extent cx="6096000" cy="28384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75AB" w14:textId="1673AB89" w:rsidR="00DA7146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868C7" w14:textId="0AA3D159" w:rsidR="00E42E2F" w:rsidRPr="00494824" w:rsidRDefault="00E42E2F" w:rsidP="00E42E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1.6 – Архитектура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PhoneGap</w:t>
      </w:r>
    </w:p>
    <w:p w14:paraId="3074E0E9" w14:textId="77777777" w:rsidR="00E42E2F" w:rsidRDefault="00E42E2F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75DA62DA" w14:textId="6B0FA09C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При разработке приложений на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PhoneGap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требуется опыт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HTML, JavaScript, CSS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а также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Objective C, Java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хорошие инженерные знания для интеграции нативной и кроссплатформенной частей. Пользовательский интерфейс организован по принципу одностраничного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HTML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E42E2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 реальных приложениях со сложным интерфейсом будут подергивания и подтормаживания (особенности мобильных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WebView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которые еще и могут отличаться у разных производителей). Для передачи данных через мост их необходимо сериализовать/десериализовать в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Json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В целом, мост используется редко, так как вся жизнь приложения проходит внутри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WebView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EFDD8CF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Для передачи сложных структур данных и классов между нативной частью и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WebView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их необходимо сериализовать/десериализовать в формате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JSON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604CA9EB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Напоследок отметим, что PhoneGap уже достаточно зрелое решение с большим количеством готовых плагинов.</w:t>
      </w:r>
    </w:p>
    <w:p w14:paraId="781F8CC3" w14:textId="4DF99EA7" w:rsidR="00DA7146" w:rsidRPr="00A63695" w:rsidRDefault="00DA7146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Итак, PhoneGap можно рекомендовать для быстрой разработки простых приложений (до 15 экранов) с небольшой пользовательской аудиторией (например, решение внутри компании) или прототипов.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br/>
      </w:r>
    </w:p>
    <w:p w14:paraId="6D68005C" w14:textId="2055180C" w:rsidR="00DA7146" w:rsidRPr="00494824" w:rsidRDefault="00E42E2F" w:rsidP="00E42E2F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en-US" w:eastAsia="ru-RU"/>
        </w:rPr>
      </w:pPr>
      <w:r w:rsidRPr="00494824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en-US" w:eastAsia="ru-RU"/>
        </w:rPr>
        <w:t xml:space="preserve">1.8.2 </w:t>
      </w:r>
      <w:r w:rsidR="00DA7146" w:rsidRPr="00494824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en-US" w:eastAsia="ru-RU"/>
        </w:rPr>
        <w:t>ReactNative</w:t>
      </w:r>
    </w:p>
    <w:p w14:paraId="49E2BC70" w14:textId="7B8852A8" w:rsidR="00DA7146" w:rsidRPr="00494824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63E7A3" w14:textId="23020CCE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94824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ReactNative</w:t>
      </w:r>
      <w:r w:rsidRPr="0049482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создан</w:t>
      </w:r>
      <w:r w:rsidRPr="0049482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</w:t>
      </w:r>
      <w:r w:rsidRPr="0049482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 </w:t>
      </w:r>
      <w:r w:rsidRPr="00494824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Facebook</w:t>
      </w:r>
      <w:r w:rsidRPr="0049482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.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Этот фреймворк дает возможность использовать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JavaScript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описания нативного интерфейса и логики работы приложений. Сам по себе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-движок обеспечивает производительность, сопоставимую с нативной. Однако не стоит забывать, что и в архитектуре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присутствует мост, снижающий скорость работы с платформенной функциональностью и </w:t>
      </w:r>
      <w:r w:rsidRPr="00E42E2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</w:t>
      </w:r>
      <w:r w:rsidR="000D32AF"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 w:rsidR="000D32AF" w:rsidRPr="000D32A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</w:t>
      </w:r>
      <w:r w:rsidR="000D32A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рисунок</w:t>
      </w:r>
      <w:r w:rsidR="000D32AF" w:rsidRPr="000D32A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1.7)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05BA0E9E" w14:textId="6F3DE738" w:rsidR="00DA7146" w:rsidRPr="00A63695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CF71EE" w14:textId="77777777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1C7FB8CB" wp14:editId="2D49C8D1">
            <wp:extent cx="6096000" cy="26098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8996" w14:textId="1F29C133" w:rsidR="00DA7146" w:rsidRDefault="00DA7146" w:rsidP="00DA71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E595D3" w14:textId="0D5A7BF4" w:rsidR="000D32AF" w:rsidRPr="00494824" w:rsidRDefault="000D32AF" w:rsidP="000D3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1.7 – Архитектура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ReactNative</w:t>
      </w:r>
    </w:p>
    <w:p w14:paraId="45B18064" w14:textId="77777777" w:rsidR="000D32AF" w:rsidRPr="00A63695" w:rsidRDefault="000D32AF" w:rsidP="000D32A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74F5F7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При создании приложений на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разработчику будет необходимо также реализовывать нативную часть на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Objective C, Java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или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которая инициализирует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-движок и свой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-код. Далее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-приложение берет управление в свои руки и при помощи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начинает создавать нативные объекты и управлять ими из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JavaScript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Стоит добавить, что архитектура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позволяет осуществлять обновление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-кода без перезапуска приложения (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hot reloading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). Это допускает обновление кроссплатформенной части без необходимости перепубликации приложений в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AppStore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Google Play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Также можно использовать библиотеки из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Npm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большое количество сторонних плагинов.</w:t>
      </w:r>
    </w:p>
    <w:p w14:paraId="3610F538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Необходимо учитывать, что из-за ограничений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(нет возможности реализовать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JIT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 код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JavaScript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на лету интерпретируется, а не компилируется. В целом это не сильно сказывается на производительности в реальных приложениях, но помнить об этом стоит.</w:t>
      </w:r>
    </w:p>
    <w:p w14:paraId="5CB219ED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Для передачи сложных структур данных и классов между нативной частью и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-движком их необходимо сериализовать/десериализовать в формате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JSON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5BE48A5" w14:textId="6AEFDF70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При создании приложений на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требуется опыт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JavaScript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а также хорошие знание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iOS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и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Интеграцию нативной и кроссплатформенной частей легко сделать по официальной документации. Пользовательский интерфейс является полностью нативным, но имеет ограничения и особенности при стилизации из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-кода, к которым придется привыкнуть. Для передачи данных через мост их необходимо сери</w:t>
      </w:r>
      <w:r w:rsidR="000D32A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ализовать/десериализовать в </w:t>
      </w:r>
      <w:r w:rsidR="000D32AF"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</w:t>
      </w:r>
      <w:r w:rsidR="000D32AF"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SON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Плюс мост используется для управления нативными объектами, что также может вести к падению производительности при неэффективном использовании (например, часто менять свойства нативных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-объектов из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-кода при анимациях в ручном режиме).</w:t>
      </w:r>
    </w:p>
    <w:p w14:paraId="4E54BA4E" w14:textId="4ABEB438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Также следует учитывать юность фреймворка </w:t>
      </w:r>
      <w:r w:rsidR="000D32A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имеются узкие места или ошибки, о которых узнаешь только во время разработки. И практически всегда требуется реализация нативной части на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Objective C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6D8242CC" w14:textId="1114AAA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можно рекомендовать для быстрой разработки приложений средней сложности (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до 40 экранов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), в команде должны быть не только опытные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-разработчики, но и хорошие специалисты по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 (ObjC/Swift)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Android (Java/Kotlin)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39498DE3" w14:textId="77777777" w:rsidR="00DA7146" w:rsidRPr="00A63695" w:rsidRDefault="00DA7146" w:rsidP="004948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840880" w14:textId="55D18C46" w:rsidR="00DA7146" w:rsidRPr="000D32AF" w:rsidRDefault="000D32AF" w:rsidP="000D32AF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0D32AF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1.8.3 </w:t>
      </w:r>
      <w:r w:rsidR="00DA7146" w:rsidRPr="000D32AF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Qt</w:t>
      </w:r>
    </w:p>
    <w:p w14:paraId="1E46BBE4" w14:textId="62FF3A4F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1AA2E5CF" w14:textId="6CFDD3DC" w:rsidR="00DA7146" w:rsidRPr="00A63695" w:rsidRDefault="00494824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Q</w:t>
      </w:r>
      <w:r w:rsidR="00DA7146" w:rsidRPr="000D32AF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t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является одним из старейших кроссплатформенных фреймворков и используется очень широко для разработки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embedded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десктопных приложений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Архитектура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позволяет портировать его в те операционные системы, которые имеют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C++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Android (NDK)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Windows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такой возможностью обладают, хотя и все со своими особенностями.</w:t>
      </w:r>
    </w:p>
    <w:p w14:paraId="03D00FAA" w14:textId="60B59B00" w:rsidR="00DA7146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Один</w:t>
      </w:r>
      <w:r w:rsid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из главных плюсов </w:t>
      </w:r>
      <w:r w:rsidR="00C67CFD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C67CFD" w:rsidRP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собственная эффективная система отрисовки пользовательского интерфейса либо на базе растрового движка (например,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CoreGraphics в iOS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), либо на базе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Open GL</w:t>
      </w:r>
      <w:r w:rsidR="00C67CFD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/</w:t>
      </w:r>
      <w:r w:rsidR="00C67CFD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DirectX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Именно это и делает фреймворк портируемым. То есть в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используются свои механизмы отрисовки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C67CFD" w:rsidRP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приложение будет выглядеть нативным настолько, насколько вы его сами стилизуете</w:t>
      </w:r>
      <w:r w:rsidR="00C67CFD" w:rsidRP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</w:t>
      </w:r>
      <w:r w:rsid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рисунок 1.8</w:t>
      </w:r>
      <w:r w:rsidR="00C67CFD" w:rsidRP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6C927528" w14:textId="77777777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3649D93F" wp14:editId="4F05D1AD">
            <wp:extent cx="6096000" cy="26384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74CB" w14:textId="591B9715" w:rsidR="00DA7146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127FE197" w14:textId="35AC2A5C" w:rsidR="000D32AF" w:rsidRPr="00C67CFD" w:rsidRDefault="000D32AF" w:rsidP="000D32A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Рисунок 1.8 – Архитектура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Qt</w:t>
      </w:r>
    </w:p>
    <w:p w14:paraId="4EFE12FB" w14:textId="77777777" w:rsidR="000D32AF" w:rsidRPr="00A63695" w:rsidRDefault="000D32AF" w:rsidP="000D32AF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6B7E73EC" w14:textId="5DDE78FB" w:rsidR="00DA7146" w:rsidRPr="00A63695" w:rsidRDefault="00C67CFD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а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используются стандартные модули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CoreGraphics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UIKit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отрисовки пользовательского интерфейса. В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Android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ситуация чуть посложнее, так как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использует механизмы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NDK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отрисовки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а для доступа к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 API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управления приложением используется уже знакомый нам мост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JNI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Также в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Android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может использоваться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Open GL/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DirectX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)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отрисовки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QML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или работы с </w:t>
      </w:r>
      <w:r w:rsidR="00DA7146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3D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36E8468F" w14:textId="78B72468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В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Windows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имеется прямой доступ к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C++ API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все работало бы отлично, если бы не необходимость использовать конвертацию вызовов </w:t>
      </w:r>
      <w:r w:rsidR="00C67CFD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Open GL</w:t>
      </w:r>
      <w:r w:rsid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 w:rsid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val="en-US" w:eastAsia="ru-RU"/>
        </w:rPr>
        <w:t>ES</w:t>
      </w:r>
      <w:r w:rsid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в вызовы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DirectX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(растровая отрисовка не удовлетворяет по производительности, а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Open GL ES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 в </w:t>
      </w:r>
      <w:r w:rsidRPr="00C67CFD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Windows UWP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). В этом помогает библиотека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ANGLE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5F7AD4F3" w14:textId="77777777" w:rsidR="00DA7146" w:rsidRPr="00A63695" w:rsidRDefault="00DA7146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Интерфейс приложений на основе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 является нативным, а только делается похожим на него с помощью стилизации.</w:t>
      </w:r>
    </w:p>
    <w:p w14:paraId="205F1D6A" w14:textId="16FF79A0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можно было бы рекомендовать как вещь в себе — только готовые модули самого фреймворка плюс платформонезависимые библиотеки на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C++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Но в реальных проектах его использовать будет очень непросто </w:t>
      </w:r>
      <w:r w:rsidR="00C67CFD" w:rsidRP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неродной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отсутствуют сторонние компоненты (только библиотеки “из коробки”), возникают сложности при сборке и отладке приложения, а также при доступе к нативной функциональности. Из плюсов — высокая производительность кода на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 xml:space="preserve"> C++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7BF82F77" w14:textId="6D96D63E" w:rsidR="00DA7146" w:rsidRPr="00494824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можно рекомендовать для разработки приложений под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iOS, 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Windows UWP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только в том случае, если у вас уже имеются большой опыт работы с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Qt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понимание непростых системных механизмов. Стоит учитывать, что интерфейс в любом случае может быть только похожим на родной.</w:t>
      </w:r>
    </w:p>
    <w:p w14:paraId="4EA607E7" w14:textId="77777777" w:rsidR="000D32AF" w:rsidRPr="00494824" w:rsidRDefault="000D32AF" w:rsidP="004948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7B41DEC4" w14:textId="002E9028" w:rsidR="00DA7146" w:rsidRPr="00C67CFD" w:rsidRDefault="00C67CFD" w:rsidP="00C67CFD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494824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1.8.4 </w:t>
      </w:r>
      <w:r w:rsidR="00DA7146" w:rsidRPr="00C67CFD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Xamarin</w:t>
      </w:r>
    </w:p>
    <w:p w14:paraId="290BECD5" w14:textId="155CF173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498962F2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сейчас доступен в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open source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появился в качестве развития проекта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открытой реализации инфраструктуры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.NET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Unix-систем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Изначально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поддерживался компанией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Novell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позволял запускать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.NET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-приложения в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Linux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других открытых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ОС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0DA3E05" w14:textId="62481B0A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Для взаимодействия с родными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(для C)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интерфейсами операционных сист</w:t>
      </w:r>
      <w:r w:rsid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ем в </w:t>
      </w:r>
      <w:r w:rsidR="00C67CFD"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</w:t>
      </w:r>
      <w:r w:rsid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используется механизм</w:t>
      </w:r>
      <w:r w:rsidR="00C67CFD" w:rsidRPr="00C67C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hyperlink r:id="rId30" w:history="1">
        <w:r w:rsidRPr="00C67CFD">
          <w:rPr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w:t>P/Invoke</w:t>
        </w:r>
      </w:hyperlink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На основе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были созданы фреймворки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MonoTouch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которые затем переименовали в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Xamarin.iOS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и теперь вместе называют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“классическим Xamarin” (Xamarin Classic)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09C07459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Классический Xamarin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предоставляет полный доступ к нативным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API,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то есть можно создавать нативные приложения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iOS/Android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 помощью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без единой строчки на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Objective C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Нативные библиотеки подключаются через механизм байндинга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(Native Library Binding)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Взаимодействие с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ОС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происходит через мост и механизм оберток </w:t>
      </w:r>
      <w:r w:rsidRPr="00C67CFD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(wrappers)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однако нет необходимости сериализовать данные, так как осуществляется автоматический маршалинг и есть возможность прямой передачи ссылок между средами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 Managed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Можно также использовать большое количество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.NET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-библиотек из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NuGet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896E851" w14:textId="77777777" w:rsidR="00DA7146" w:rsidRPr="00A63695" w:rsidRDefault="00DA714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4EE0C38F" wp14:editId="7BAB02F0">
            <wp:extent cx="5410800" cy="3204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00" cy="32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2A10" w14:textId="4EB65C49" w:rsidR="00DA7146" w:rsidRDefault="00DA714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</w:pPr>
    </w:p>
    <w:p w14:paraId="44FF33E3" w14:textId="22E63844" w:rsidR="00C67CFD" w:rsidRPr="00494824" w:rsidRDefault="00C67CFD" w:rsidP="00EF4436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Рисунок 1.9 – Архитектура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Xamarin</w:t>
      </w:r>
    </w:p>
    <w:p w14:paraId="0D765D5D" w14:textId="77777777" w:rsidR="00C67CFD" w:rsidRPr="00494824" w:rsidRDefault="00C67CFD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7469A251" w14:textId="77777777" w:rsidR="00DA7146" w:rsidRPr="00A63695" w:rsidRDefault="00DA714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Инфраструктура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.NET/Mono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предполагает использование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JIT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 аналогии с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когда приложение упаковывается в промежуточный байт-код и уже потом компилируется во время исполнения. Но из-за ограничений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 возможности использовать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JIT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и поэтому байт-код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Xamarin.iOS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-приложений компилируется в нативный бинарный и статически линкуется вместе с библиотеками. Такая компиляция называется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AOT (Ahead Of Time)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является обязательной в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Xamarin.iOS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В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же помимо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AOT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доступен и режим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JIT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когда виртуальное окружение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Mono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работает параллельно с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Dalvik/ART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466E1E08" w14:textId="01A0BC7F" w:rsidR="00DA7146" w:rsidRPr="00A63695" w:rsidRDefault="00DA714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Как видим, общая база кода между платформами ограничивается бизнес-логикой и механизмами работы с данными. К сожалению, UI и платформенную функциональность приходится реализовывать отдельно для каждой платформы. В результате шарить можно не более 30%-40% от общей базы кода мобильных приложений. </w:t>
      </w:r>
    </w:p>
    <w:p w14:paraId="0982E02B" w14:textId="77777777" w:rsidR="00DA7146" w:rsidRPr="00A63695" w:rsidRDefault="00DA714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Ключевым преимуществом классического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является использование языка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всего кода и, как следствие, разработчиков, которые уже хорошо знакомы с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.NET.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Также обязательным является хорошее знание и понимание механизмов iOS/Android, их классовых моделей, архитектур, жизненных циклов объектов и умение читать примеры на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Objective C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7E2692F3" w14:textId="77777777" w:rsidR="00DA7146" w:rsidRPr="00A63695" w:rsidRDefault="00DA7146" w:rsidP="00C67C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Производительность C#-кода сопоставима с производительностью нативного кода в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iOS/Android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но при взаимодействии с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ОС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используется мост, который может замедлять приложение при неэффективном использовании.</w:t>
      </w:r>
    </w:p>
    <w:p w14:paraId="47799211" w14:textId="77777777" w:rsidR="00DA7146" w:rsidRPr="00A63695" w:rsidRDefault="00DA714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Классический Xamarin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является достаточно зрелым решением и обеспечивает максимально близкий к нативному опыт разработки для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-программистов и использованием привычных инструментов вроде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Visual Studio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DE56CCC" w14:textId="491F317B" w:rsidR="00DA7146" w:rsidRDefault="00EF443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сли стоит задача реализовать полностью нативное приложение и при этом имеются опытные </w:t>
      </w:r>
      <w:r w:rsidR="00DA7146"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-разработчики, то </w:t>
      </w:r>
      <w:r w:rsidR="00DA7146"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может стать хорошим выбором для широкого спектра задач, как больших (более 40 экранов), так и маленьких (до 10 экранов).</w:t>
      </w:r>
    </w:p>
    <w:p w14:paraId="4CBA1812" w14:textId="77777777" w:rsidR="00EF4436" w:rsidRPr="00A63695" w:rsidRDefault="00EF4436" w:rsidP="00C67CF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058B80B1" w14:textId="080565A5" w:rsidR="00DA7146" w:rsidRPr="00EF4436" w:rsidRDefault="00EF4436" w:rsidP="00EF4436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EF443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1.8.5 </w:t>
      </w:r>
      <w:r w:rsidR="00DA7146" w:rsidRPr="00EF443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Xamarin.Forms</w:t>
      </w:r>
    </w:p>
    <w:p w14:paraId="53D4AAB7" w14:textId="52192CE1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20A612F6" w14:textId="39ABD21C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Если у максимизировать общую базу кода, то классический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</w:t>
      </w:r>
      <w:r w:rsidR="00EF443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проигрывает остальным фреймворкам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(PhoneGap, ReactNative, Qt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их аналогам). </w:t>
      </w:r>
      <w:r w:rsidR="00EF443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оэтому выпустили решение, позволяющее использовать единое описание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простые механизмы доступа к платформенным фичам </w:t>
      </w:r>
      <w:r w:rsidR="00EF443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Xamarin.Forms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06925BBC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Библиотека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Xamarin.Forms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работает поверх описанного ранее классического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фактически предоставляет механизмы виртуализации пользовательского интерфейса и дополнительную инфраструктуру.</w:t>
      </w:r>
    </w:p>
    <w:p w14:paraId="25B18E0B" w14:textId="77777777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69599463" wp14:editId="7233F9DF">
            <wp:extent cx="6096000" cy="294322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FDA3" w14:textId="4C358F45" w:rsidR="00DA7146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3DC62302" w14:textId="2E2A73BB" w:rsidR="00EF4436" w:rsidRPr="007B3A59" w:rsidRDefault="00EF4436" w:rsidP="00EF443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Рисунок 1.10 – Архитектура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Xamarin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Forms</w:t>
      </w:r>
    </w:p>
    <w:p w14:paraId="7539CE81" w14:textId="77777777" w:rsidR="00EF4436" w:rsidRPr="00A63695" w:rsidRDefault="00EF443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31D21537" w14:textId="10051C14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Для того, чтобы лучше понять, как работает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XF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рассмотрим простую кнопку. Одним из базовых механизмов являются рендереры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(renderers)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благодаря которым при отображении кнопки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Xamarin.Forms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фактически на экран добавляется нативный контрол, а свойства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XF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-кнопки динамически пробрасываются в свойства нативной кнопки на каждой платформе. В </w:t>
      </w:r>
      <w:r w:rsidRPr="00EF4436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ReactNative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используются похожие механизмы.</w:t>
      </w:r>
    </w:p>
    <w:p w14:paraId="6384A749" w14:textId="77777777" w:rsidR="00DA7146" w:rsidRPr="00A63695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eastAsia="ru-RU"/>
        </w:rPr>
        <w:drawing>
          <wp:inline distT="0" distB="0" distL="0" distR="0" wp14:anchorId="5A59A321" wp14:editId="3BD41556">
            <wp:extent cx="6096000" cy="27146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8038" w14:textId="1C6701C3" w:rsidR="00DA7146" w:rsidRDefault="00DA714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36BB6471" w14:textId="593EED20" w:rsidR="00EF4436" w:rsidRPr="00EF4436" w:rsidRDefault="00EF4436" w:rsidP="00EF443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Рисунок 1.10 – Нативные контролы в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Xamarin</w:t>
      </w:r>
      <w:r w:rsidRPr="00EF443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Forms</w:t>
      </w:r>
    </w:p>
    <w:p w14:paraId="4E090B48" w14:textId="77777777" w:rsidR="00EF4436" w:rsidRPr="00A63695" w:rsidRDefault="00EF4436" w:rsidP="00DA71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27CDE958" w14:textId="77777777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Общая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(shared)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часть на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Xamarin.Forms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обычно реализуется в виде библиотеки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(Portable/PCL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или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.NET Standard)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имеет доступ к базе компонентов в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NuGet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Платформенная часть реализуется на базе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 Classic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имеет полный доступ к нативному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API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а также возможность подключения сторонних библиотек. При этом общий процент кода между платформами обычно доходит до 85%. Также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Xamarin.Forms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можно использовать в режиме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Embedded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для создания отдельных экранов и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View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внутри приложений на классическом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Xamarin.iOS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Xamarin.Android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217D9855" w14:textId="043F9CF1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Xamarin.Forms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можно рекомендовать для быстрой разработки прототипов на </w:t>
      </w:r>
      <w:r w:rsidRPr="007B3A5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C#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однако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Xamarin.Forms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также можно использовать для корпоративных и бизнес-приложений любого масштаба (80 и более экранов). Внешний вид, производительность и поведение приложений будет полностью нативным,</w:t>
      </w:r>
      <w:r w:rsidR="007B3A59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будет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эффективно</w:t>
      </w:r>
      <w:r w:rsid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взаимодействи</w:t>
      </w:r>
      <w:r w:rsid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 операционной системой через мост.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br/>
      </w:r>
    </w:p>
    <w:p w14:paraId="32F266B6" w14:textId="417EB503" w:rsidR="00DA7146" w:rsidRPr="00A63695" w:rsidRDefault="00DA7146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Общий вывод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во всех популярных кроссплатформенных фреймворках используется мост, снижающий скорость взаимодей</w:t>
      </w:r>
      <w:r w:rsid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ствия с нативной частью. Требуется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оптимизировать узкие места (специфичные для каждого фреймворка) при создании пользовательского интерфейса. Финальный выбор фреймворка будет зависеть от имеющихся в команде компетенций и требований к конечному результату.</w:t>
      </w:r>
    </w:p>
    <w:p w14:paraId="7A588032" w14:textId="34F3102D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При выборе фреймворка стоит учитывать не только язык программирования, но и необходимый уровень знаний целевых операционных систем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(iOS, Android, Windows),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также опираться на опыт вашей команды разработчиков. Например, при использовании PhoneGap можно обойтись поверхностными знаниями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ОС</w:t>
      </w:r>
      <w:r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если не требуется вручную реализовать платформенную функциональность. </w:t>
      </w:r>
    </w:p>
    <w:p w14:paraId="303AE50B" w14:textId="6BC07140" w:rsidR="00DA7146" w:rsidRPr="00A63695" w:rsidRDefault="00DA7146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5E71999B" w14:textId="47E9D768" w:rsidR="00DA7146" w:rsidRPr="00A63695" w:rsidRDefault="007B3A59" w:rsidP="0049482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</w:t>
      </w:r>
      <w:r w:rsidR="00DA7146" w:rsidRPr="00A6369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екомендации по выбору фреймворков в одном месте:</w:t>
      </w:r>
    </w:p>
    <w:p w14:paraId="010C28CC" w14:textId="005C27CD" w:rsidR="00DA7146" w:rsidRPr="007B3A59" w:rsidRDefault="007B3A59" w:rsidP="00494824">
      <w:pPr>
        <w:pStyle w:val="ac"/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PhoneGap –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если вам необходимо быстро сделать простое приложение или прототип и в команде есть опыт разработки одностраничных веб-приложений </w:t>
      </w:r>
      <w:r w:rsidR="00DA7146"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(HTML, JavaScript, CSS)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В большинстве случаев можно обойтись готовыми плагинами для нативно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й функциональности. Из минусов –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неродной интерфейс с частыми подергиваниями и залипаниями и непростой доступ к нативной части. Процент разделяемого кода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 95%.</w:t>
      </w:r>
    </w:p>
    <w:p w14:paraId="4A85C0EC" w14:textId="6495BC33" w:rsidR="00DA7146" w:rsidRPr="007B3A59" w:rsidRDefault="007B3A59" w:rsidP="00494824">
      <w:pPr>
        <w:pStyle w:val="ac"/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ReactNative –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отлично подойдет для опытных </w:t>
      </w:r>
      <w:r w:rsidR="00DA7146"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JavaScript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-разработчиков и команд, но потребует достаточно хорошего знания </w:t>
      </w:r>
      <w:r w:rsidR="00DA7146"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DA7146"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Objective C API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="00DA7146"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Android Java API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Приложения выглядят и работают нативно, но также стоит учитывать юность фреймворка. Процент разделяемого кода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 90%.</w:t>
      </w:r>
    </w:p>
    <w:p w14:paraId="0846FB06" w14:textId="461F50B2" w:rsidR="00DA7146" w:rsidRPr="007B3A59" w:rsidRDefault="00DA7146" w:rsidP="00494824">
      <w:pPr>
        <w:pStyle w:val="ac"/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7B3A59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Xamarin Classic</w:t>
      </w:r>
      <w:r w:rsidR="007B3A59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– 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если у вас есть опытные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-разработчики, то им потребуется глубоко освоить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Android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Приложения будут полностью нативными, хотя и написаны на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Объем общей базы кода в редких случаях превышает 40%.</w:t>
      </w:r>
    </w:p>
    <w:p w14:paraId="2618D997" w14:textId="24DD8DEF" w:rsidR="00DA7146" w:rsidRPr="007B3A59" w:rsidRDefault="00DA7146" w:rsidP="00494824">
      <w:pPr>
        <w:pStyle w:val="ac"/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7B3A59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Xamarin.Forms</w:t>
      </w:r>
      <w:r w:rsid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– 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подойдет опытным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C#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-разработчикам, особенно со знанием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XAML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Для приложений с простым интерфейсом (стандартные контролы или готовые компоненты) не потребуется глубоких знаний </w:t>
      </w:r>
      <w:r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iOS/Android/Windows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Процент разделяемого кода </w:t>
      </w:r>
      <w:r w:rsid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–</w:t>
      </w:r>
      <w:r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 90%.</w:t>
      </w:r>
    </w:p>
    <w:p w14:paraId="2260497A" w14:textId="07090AC0" w:rsidR="00DA7146" w:rsidRPr="007B3A59" w:rsidRDefault="007B3A59" w:rsidP="00494824">
      <w:pPr>
        <w:pStyle w:val="ac"/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Qt – 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этот фреймворк можно рекомендовать только в случае, если у вас уже есть существующее приложение (например, embedded) и его необходимо запустить на </w:t>
      </w:r>
      <w:r w:rsidR="00DA7146"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iOS/Android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Высокие требования к квалификации разработчиков, непростой доступ к нативной функциональности и неродной </w:t>
      </w:r>
      <w:r w:rsidR="00DA7146" w:rsidRPr="007B3A59"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  <w:t>UI</w:t>
      </w:r>
      <w:r w:rsidR="00DA7146" w:rsidRPr="007B3A5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являются заметными минусами фреймворка. Процент разделяемого кода может доходить до 95%</w:t>
      </w:r>
    </w:p>
    <w:p w14:paraId="766373A9" w14:textId="60592469" w:rsidR="00DA7146" w:rsidRDefault="00DA7146" w:rsidP="009E0650">
      <w:pPr>
        <w:spacing w:after="0" w:line="240" w:lineRule="auto"/>
        <w:ind w:firstLine="709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14:paraId="65AD7775" w14:textId="2FF2D195" w:rsidR="00226B65" w:rsidRPr="00226B65" w:rsidRDefault="00226B65" w:rsidP="004948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</w:pPr>
      <w:r w:rsidRPr="00226B65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 xml:space="preserve">1.9 </w:t>
      </w:r>
      <w:r w:rsidRPr="00226B65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Технологии, лежащие в основе операционной системы </w:t>
      </w:r>
      <w:r w:rsidRPr="00226B65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en-US" w:eastAsia="ru-RU"/>
        </w:rPr>
        <w:t>Android</w:t>
      </w:r>
    </w:p>
    <w:p w14:paraId="4ACCA476" w14:textId="77777777" w:rsidR="00226B65" w:rsidRDefault="00226B65" w:rsidP="0049482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14:paraId="115F1799" w14:textId="5D0815EA" w:rsidR="00226B65" w:rsidRPr="00CB2438" w:rsidRDefault="00CB2438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Технологии, лежащие в основе операционной системы </w:t>
      </w: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Android</w:t>
      </w: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2A781D48" w14:textId="54548438" w:rsidR="00CB2438" w:rsidRPr="00CB2438" w:rsidRDefault="00CB2438" w:rsidP="00494824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виртуальная машина;</w:t>
      </w:r>
    </w:p>
    <w:p w14:paraId="1A3DAC25" w14:textId="0B8DFA97" w:rsidR="00CB2438" w:rsidRPr="00CB2438" w:rsidRDefault="00CB2438" w:rsidP="00494824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система многозадачности;</w:t>
      </w:r>
    </w:p>
    <w:p w14:paraId="1CD9D622" w14:textId="1D645438" w:rsidR="00CB2438" w:rsidRPr="00CB2438" w:rsidRDefault="00CB2438" w:rsidP="00494824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сервисы </w:t>
      </w: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Google</w:t>
      </w: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;</w:t>
      </w:r>
    </w:p>
    <w:p w14:paraId="384261E5" w14:textId="5148D891" w:rsidR="00CB2438" w:rsidRPr="00CB2438" w:rsidRDefault="00CB2438" w:rsidP="00494824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IPC</w:t>
      </w: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-механизм </w:t>
      </w: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Binder</w:t>
      </w:r>
      <w:r w:rsidRPr="00CB243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;</w:t>
      </w:r>
    </w:p>
    <w:p w14:paraId="08191397" w14:textId="1361F09A" w:rsidR="00226B65" w:rsidRPr="00CB2438" w:rsidRDefault="00CB2438" w:rsidP="00494824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  <w:r w:rsidRPr="00CB2438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Ядро </w:t>
      </w:r>
      <w:r w:rsidRPr="00CB2438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Linux.</w:t>
      </w:r>
    </w:p>
    <w:p w14:paraId="45113483" w14:textId="77777777" w:rsidR="00226B65" w:rsidRPr="00A63695" w:rsidRDefault="00226B65" w:rsidP="0049482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14:paraId="56D6C076" w14:textId="0A9270AD" w:rsidR="00DA7146" w:rsidRDefault="00562906" w:rsidP="004948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48EAA"/>
          <w:sz w:val="28"/>
          <w:szCs w:val="28"/>
          <w:u w:val="single"/>
          <w:lang w:eastAsia="ru-RU"/>
        </w:rPr>
      </w:pPr>
      <w:hyperlink r:id="rId34" w:history="1">
        <w:r w:rsidR="000D32AF" w:rsidRPr="00A63695">
          <w:rPr>
            <w:rFonts w:ascii="Times New Roman" w:eastAsia="Times New Roman" w:hAnsi="Times New Roman" w:cs="Times New Roman"/>
            <w:color w:val="548EAA"/>
            <w:sz w:val="28"/>
            <w:szCs w:val="28"/>
            <w:u w:val="single"/>
            <w:lang w:eastAsia="ru-RU"/>
          </w:rPr>
          <w:t>первой части</w:t>
        </w:r>
      </w:hyperlink>
    </w:p>
    <w:p w14:paraId="5F1950B8" w14:textId="77777777" w:rsidR="000D32AF" w:rsidRPr="00A63695" w:rsidRDefault="00562906" w:rsidP="0049482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5E6973"/>
          <w:sz w:val="28"/>
          <w:szCs w:val="28"/>
          <w:lang w:eastAsia="ru-RU"/>
        </w:rPr>
      </w:pPr>
      <w:hyperlink r:id="rId35" w:history="1"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u w:val="single"/>
            <w:lang w:eastAsia="ru-RU"/>
          </w:rPr>
          <w:t>Блог компании Microsoft</w:t>
        </w:r>
      </w:hyperlink>
      <w:hyperlink r:id="rId36" w:history="1"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u w:val="single"/>
            <w:lang w:eastAsia="ru-RU"/>
          </w:rPr>
          <w:t>Разработка под iOS</w:t>
        </w:r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lang w:eastAsia="ru-RU"/>
          </w:rPr>
          <w:t>*</w:t>
        </w:r>
      </w:hyperlink>
      <w:hyperlink r:id="rId37" w:history="1"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u w:val="single"/>
            <w:lang w:eastAsia="ru-RU"/>
          </w:rPr>
          <w:t>Разработка мобильных приложений</w:t>
        </w:r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lang w:eastAsia="ru-RU"/>
          </w:rPr>
          <w:t>*</w:t>
        </w:r>
      </w:hyperlink>
      <w:hyperlink r:id="rId38" w:history="1"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u w:val="single"/>
            <w:lang w:eastAsia="ru-RU"/>
          </w:rPr>
          <w:t xml:space="preserve">Разработка под </w:t>
        </w:r>
        <w:proofErr w:type="spellStart"/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u w:val="single"/>
            <w:lang w:eastAsia="ru-RU"/>
          </w:rPr>
          <w:t>Android</w:t>
        </w:r>
        <w:proofErr w:type="spellEnd"/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lang w:eastAsia="ru-RU"/>
          </w:rPr>
          <w:t>*</w:t>
        </w:r>
        <w:proofErr w:type="spellStart"/>
      </w:hyperlink>
      <w:hyperlink r:id="rId39" w:history="1"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u w:val="single"/>
            <w:lang w:eastAsia="ru-RU"/>
          </w:rPr>
          <w:t>Xamarin</w:t>
        </w:r>
        <w:proofErr w:type="spellEnd"/>
        <w:r w:rsidR="000D32AF" w:rsidRPr="00A63695">
          <w:rPr>
            <w:rFonts w:ascii="Times New Roman" w:eastAsia="Times New Roman" w:hAnsi="Times New Roman" w:cs="Times New Roman"/>
            <w:color w:val="5E6973"/>
            <w:sz w:val="28"/>
            <w:szCs w:val="28"/>
            <w:lang w:eastAsia="ru-RU"/>
          </w:rPr>
          <w:t>*</w:t>
        </w:r>
      </w:hyperlink>
    </w:p>
    <w:p w14:paraId="2530E04B" w14:textId="77777777" w:rsidR="000D32AF" w:rsidRPr="00A63695" w:rsidRDefault="000D32AF" w:rsidP="00494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D32AF" w:rsidRPr="00A63695">
      <w:footerReference w:type="defaul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C2B9F" w14:textId="77777777" w:rsidR="0006314D" w:rsidRDefault="0006314D" w:rsidP="00F20E56">
      <w:pPr>
        <w:spacing w:after="0" w:line="240" w:lineRule="auto"/>
      </w:pPr>
      <w:r>
        <w:separator/>
      </w:r>
    </w:p>
  </w:endnote>
  <w:endnote w:type="continuationSeparator" w:id="0">
    <w:p w14:paraId="1A1F4DDE" w14:textId="77777777" w:rsidR="0006314D" w:rsidRDefault="0006314D" w:rsidP="00F20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09976239"/>
      <w:docPartObj>
        <w:docPartGallery w:val="Page Numbers (Bottom of Page)"/>
        <w:docPartUnique/>
      </w:docPartObj>
    </w:sdtPr>
    <w:sdtEndPr/>
    <w:sdtContent>
      <w:p w14:paraId="43CEBB29" w14:textId="273F7EA8" w:rsidR="0006314D" w:rsidRDefault="0006314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01E9">
          <w:rPr>
            <w:noProof/>
          </w:rPr>
          <w:t>11</w:t>
        </w:r>
        <w:r>
          <w:fldChar w:fldCharType="end"/>
        </w:r>
      </w:p>
    </w:sdtContent>
  </w:sdt>
  <w:p w14:paraId="6F84EC02" w14:textId="77777777" w:rsidR="0006314D" w:rsidRDefault="00063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E751B" w14:textId="77777777" w:rsidR="0006314D" w:rsidRDefault="0006314D" w:rsidP="00F20E56">
      <w:pPr>
        <w:spacing w:after="0" w:line="240" w:lineRule="auto"/>
      </w:pPr>
      <w:r>
        <w:separator/>
      </w:r>
    </w:p>
  </w:footnote>
  <w:footnote w:type="continuationSeparator" w:id="0">
    <w:p w14:paraId="059881C9" w14:textId="77777777" w:rsidR="0006314D" w:rsidRDefault="0006314D" w:rsidP="00F20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20AF5"/>
    <w:multiLevelType w:val="hybridMultilevel"/>
    <w:tmpl w:val="1682D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D05F5"/>
    <w:multiLevelType w:val="multilevel"/>
    <w:tmpl w:val="881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27B57"/>
    <w:multiLevelType w:val="hybridMultilevel"/>
    <w:tmpl w:val="F8F8E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876AE"/>
    <w:multiLevelType w:val="multilevel"/>
    <w:tmpl w:val="65D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73515"/>
    <w:multiLevelType w:val="hybridMultilevel"/>
    <w:tmpl w:val="515A8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B601FF"/>
    <w:multiLevelType w:val="multilevel"/>
    <w:tmpl w:val="827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2569C8"/>
    <w:multiLevelType w:val="hybridMultilevel"/>
    <w:tmpl w:val="D37E4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25B15"/>
    <w:multiLevelType w:val="multilevel"/>
    <w:tmpl w:val="0F9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FE2A0A"/>
    <w:multiLevelType w:val="hybridMultilevel"/>
    <w:tmpl w:val="EE0836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495771"/>
    <w:multiLevelType w:val="hybridMultilevel"/>
    <w:tmpl w:val="AC50E8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8309DA"/>
    <w:multiLevelType w:val="hybridMultilevel"/>
    <w:tmpl w:val="2DD49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877E21"/>
    <w:multiLevelType w:val="hybridMultilevel"/>
    <w:tmpl w:val="26F845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D5C0C6A"/>
    <w:multiLevelType w:val="multilevel"/>
    <w:tmpl w:val="D9B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121951">
    <w:abstractNumId w:val="1"/>
  </w:num>
  <w:num w:numId="2" w16cid:durableId="237331358">
    <w:abstractNumId w:val="12"/>
  </w:num>
  <w:num w:numId="3" w16cid:durableId="1693143604">
    <w:abstractNumId w:val="7"/>
  </w:num>
  <w:num w:numId="4" w16cid:durableId="806551909">
    <w:abstractNumId w:val="5"/>
  </w:num>
  <w:num w:numId="5" w16cid:durableId="1162966165">
    <w:abstractNumId w:val="3"/>
  </w:num>
  <w:num w:numId="6" w16cid:durableId="775633766">
    <w:abstractNumId w:val="0"/>
  </w:num>
  <w:num w:numId="7" w16cid:durableId="1761751205">
    <w:abstractNumId w:val="2"/>
  </w:num>
  <w:num w:numId="8" w16cid:durableId="1533105855">
    <w:abstractNumId w:val="11"/>
  </w:num>
  <w:num w:numId="9" w16cid:durableId="1875001423">
    <w:abstractNumId w:val="4"/>
  </w:num>
  <w:num w:numId="10" w16cid:durableId="1825707523">
    <w:abstractNumId w:val="6"/>
  </w:num>
  <w:num w:numId="11" w16cid:durableId="1045909431">
    <w:abstractNumId w:val="9"/>
  </w:num>
  <w:num w:numId="12" w16cid:durableId="624239956">
    <w:abstractNumId w:val="8"/>
  </w:num>
  <w:num w:numId="13" w16cid:durableId="973827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0650"/>
    <w:rsid w:val="0006314D"/>
    <w:rsid w:val="000D32AF"/>
    <w:rsid w:val="001359F3"/>
    <w:rsid w:val="001B2E1F"/>
    <w:rsid w:val="00226B65"/>
    <w:rsid w:val="00234EB6"/>
    <w:rsid w:val="0027309D"/>
    <w:rsid w:val="00460A00"/>
    <w:rsid w:val="0046538C"/>
    <w:rsid w:val="00472B56"/>
    <w:rsid w:val="00494824"/>
    <w:rsid w:val="004A01E9"/>
    <w:rsid w:val="005037C1"/>
    <w:rsid w:val="00562906"/>
    <w:rsid w:val="005C26A8"/>
    <w:rsid w:val="007B3A59"/>
    <w:rsid w:val="008C229D"/>
    <w:rsid w:val="008E10D8"/>
    <w:rsid w:val="008F2E6B"/>
    <w:rsid w:val="00921753"/>
    <w:rsid w:val="009E0650"/>
    <w:rsid w:val="00A244CF"/>
    <w:rsid w:val="00A3759B"/>
    <w:rsid w:val="00A63695"/>
    <w:rsid w:val="00A77819"/>
    <w:rsid w:val="00AC231C"/>
    <w:rsid w:val="00C67CFD"/>
    <w:rsid w:val="00CB2438"/>
    <w:rsid w:val="00CF5D61"/>
    <w:rsid w:val="00D962A7"/>
    <w:rsid w:val="00DA7146"/>
    <w:rsid w:val="00DF5697"/>
    <w:rsid w:val="00E42E2F"/>
    <w:rsid w:val="00ED394A"/>
    <w:rsid w:val="00EF4436"/>
    <w:rsid w:val="00F20E56"/>
    <w:rsid w:val="00F55B3E"/>
    <w:rsid w:val="00F8143A"/>
    <w:rsid w:val="00FA68D6"/>
    <w:rsid w:val="00FB07D3"/>
    <w:rsid w:val="00FE405A"/>
    <w:rsid w:val="00FE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6E822"/>
  <w15:docId w15:val="{C3A0A6E3-A0A3-4DC5-80D6-CA6637E9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1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E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E06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E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E0650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9E065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E065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20E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20E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20E56"/>
  </w:style>
  <w:style w:type="paragraph" w:styleId="a8">
    <w:name w:val="footer"/>
    <w:basedOn w:val="a"/>
    <w:link w:val="a9"/>
    <w:uiPriority w:val="99"/>
    <w:unhideWhenUsed/>
    <w:rsid w:val="00F20E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20E56"/>
  </w:style>
  <w:style w:type="character" w:customStyle="1" w:styleId="20">
    <w:name w:val="Заголовок 2 Знак"/>
    <w:basedOn w:val="a0"/>
    <w:link w:val="2"/>
    <w:uiPriority w:val="9"/>
    <w:semiHidden/>
    <w:rsid w:val="00DA71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A7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A63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63695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ED394A"/>
    <w:pPr>
      <w:ind w:left="720"/>
      <w:contextualSpacing/>
    </w:pPr>
  </w:style>
  <w:style w:type="table" w:styleId="ad">
    <w:name w:val="Table Grid"/>
    <w:basedOn w:val="a1"/>
    <w:uiPriority w:val="39"/>
    <w:rsid w:val="00FA6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525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521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71323981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182269714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176036830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6568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866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4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75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7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8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3302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785296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232996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698873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840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0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4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147117066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65615110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5362938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13683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768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8742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82605839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38437382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90468338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play.google.com/store/apps/details?id=ru.rshb.svoe_rodnoe&amp;hl=ru&amp;gl=US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habr.com/ru/hub/Xamarin/" TargetMode="External"/><Relationship Id="rId21" Type="http://schemas.openxmlformats.org/officeDocument/2006/relationships/hyperlink" Target="https://play.google.com/store/apps/details?id=ru.rigla.client.android&amp;hl=ru&amp;gl=US" TargetMode="External"/><Relationship Id="rId34" Type="http://schemas.openxmlformats.org/officeDocument/2006/relationships/hyperlink" Target="https://habrahabr.ru/company/microsoft/blog/340116/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ru.dixy&amp;hl=ru&amp;gl=US" TargetMode="External"/><Relationship Id="rId20" Type="http://schemas.openxmlformats.org/officeDocument/2006/relationships/hyperlink" Target="https://play.google.com/store/apps/details?id=ru.duckman.renatganiev.mirkorma&amp;hl=ru&amp;gl=US" TargetMode="External"/><Relationship Id="rId29" Type="http://schemas.openxmlformats.org/officeDocument/2006/relationships/image" Target="media/image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lutter.dev/docs/development/platform-integration/apple-watch" TargetMode="External"/><Relationship Id="rId24" Type="http://schemas.openxmlformats.org/officeDocument/2006/relationships/hyperlink" Target="https://play.google.com/store/apps/details?id=ru.yandex.taximeter&amp;hl=ru&amp;gl=US" TargetMode="External"/><Relationship Id="rId32" Type="http://schemas.openxmlformats.org/officeDocument/2006/relationships/image" Target="media/image10.png"/><Relationship Id="rId37" Type="http://schemas.openxmlformats.org/officeDocument/2006/relationships/hyperlink" Target="https://habr.com/ru/hub/mobile_dev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ru.rigla.client.android&amp;hl=ru&amp;gl=US" TargetMode="External"/><Relationship Id="rId23" Type="http://schemas.openxmlformats.org/officeDocument/2006/relationships/hyperlink" Target="https://play.google.com/store/apps/details?id=nl.ah.compact&amp;hl=ru&amp;gl=US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s://habr.com/ru/hub/ios_dev/" TargetMode="External"/><Relationship Id="rId10" Type="http://schemas.openxmlformats.org/officeDocument/2006/relationships/hyperlink" Target="https://reactnative.dev/docs/app-extensions" TargetMode="External"/><Relationship Id="rId19" Type="http://schemas.openxmlformats.org/officeDocument/2006/relationships/hyperlink" Target="https://apps.apple.com/gb/app/emma-budget-planner-tracker/id1270062373" TargetMode="External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avascript.plainenglish.io/flutter-vs-react-native-which-is-the-best-choice-for-2021-e695e79c6707" TargetMode="External"/><Relationship Id="rId22" Type="http://schemas.openxmlformats.org/officeDocument/2006/relationships/hyperlink" Target="https://apps.apple.com/us/app/ah-compact/id1529440625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://www.mono-project.com/docs/advanced/pinvoke/" TargetMode="External"/><Relationship Id="rId35" Type="http://schemas.openxmlformats.org/officeDocument/2006/relationships/hyperlink" Target="https://habr.com/ru/company/microsoft/blog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habr.com/ru/company/vdsina/blog/509048/" TargetMode="External"/><Relationship Id="rId17" Type="http://schemas.openxmlformats.org/officeDocument/2006/relationships/hyperlink" Target="https://apps.apple.com/ru/app/%D1%81%D0%B2%D0%BE%D0%B5-%D1%80%D0%BE%D0%B4%D0%BD%D0%BE%D0%B5/id1529757195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1.png"/><Relationship Id="rId38" Type="http://schemas.openxmlformats.org/officeDocument/2006/relationships/hyperlink" Target="https://habr.com/ru/hub/android_de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1D90A-6CCA-489C-BAB3-DA669C0BA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18</Pages>
  <Words>4528</Words>
  <Characters>25810</Characters>
  <Application>Microsoft Office Word</Application>
  <DocSecurity>0</DocSecurity>
  <Lines>215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Архитектура iOS/Android и нативные API. Phonegap, QT, ReactNative, Xamarin, Xama</vt:lpstr>
      <vt:lpstr>    Технологии, лежащие в основе операционной системы Android.</vt:lpstr>
      <vt:lpstr>    1.6 Нативные и кроссплатформенные инструменты разработки</vt:lpstr>
      <vt:lpstr>    1.7 Архитектура iOS/Android и нативные API</vt:lpstr>
      <vt:lpstr>    1.8 Архитектуры кроссплатформенных фреймворков</vt:lpstr>
    </vt:vector>
  </TitlesOfParts>
  <Company/>
  <LinksUpToDate>false</LinksUpToDate>
  <CharactersWithSpaces>30278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13</cp:revision>
  <dcterms:created xsi:type="dcterms:W3CDTF">2022-09-01T03:07:00Z</dcterms:created>
  <dcterms:modified xsi:type="dcterms:W3CDTF">2024-09-12T06:14:00Z</dcterms:modified>
</cp:coreProperties>
</file>