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224AD" w14:textId="412E68F8" w:rsidR="00AD3B5B" w:rsidRDefault="00AD3B5B" w:rsidP="00AD3B5B">
      <w:pPr>
        <w:keepNext/>
        <w:keepLines/>
        <w:shd w:val="clear" w:color="auto" w:fill="FFFFFF"/>
        <w:jc w:val="center"/>
      </w:pPr>
      <w:r>
        <w:rPr>
          <w:color w:val="000000"/>
        </w:rPr>
        <w:t xml:space="preserve">МИНИСТЕРСТВО НАУКИ И ВЫСШЕГО ОБРАЗОВАНИЯ </w:t>
      </w:r>
    </w:p>
    <w:p w14:paraId="5B25B838" w14:textId="77777777" w:rsidR="00AD3B5B" w:rsidRDefault="00AD3B5B" w:rsidP="00AD3B5B">
      <w:pPr>
        <w:shd w:val="clear" w:color="auto" w:fill="FFFFFF"/>
        <w:spacing w:after="283"/>
        <w:jc w:val="center"/>
      </w:pPr>
      <w:r>
        <w:t>РОССИЙСКОЙ ФЕДЕРАЦИИ</w:t>
      </w:r>
    </w:p>
    <w:p w14:paraId="51191F19" w14:textId="77777777" w:rsidR="00AD3B5B" w:rsidRDefault="00AD3B5B" w:rsidP="00AD3B5B">
      <w:pPr>
        <w:keepNext/>
        <w:keepLines/>
        <w:tabs>
          <w:tab w:val="left" w:pos="9540"/>
        </w:tabs>
        <w:jc w:val="center"/>
      </w:pPr>
      <w:r>
        <w:t xml:space="preserve">федеральное государственное бюджетное </w:t>
      </w:r>
    </w:p>
    <w:p w14:paraId="4BCAEB5B" w14:textId="77777777" w:rsidR="00AD3B5B" w:rsidRDefault="00AD3B5B" w:rsidP="00AD3B5B">
      <w:pPr>
        <w:tabs>
          <w:tab w:val="left" w:pos="9540"/>
        </w:tabs>
        <w:jc w:val="center"/>
      </w:pPr>
      <w:r>
        <w:t xml:space="preserve">образование учреждение высшего образования </w:t>
      </w:r>
    </w:p>
    <w:p w14:paraId="42B3E3C4" w14:textId="77777777" w:rsidR="00AD3B5B" w:rsidRDefault="00AD3B5B" w:rsidP="00AD3B5B">
      <w:pPr>
        <w:tabs>
          <w:tab w:val="left" w:pos="9540"/>
        </w:tabs>
        <w:jc w:val="center"/>
      </w:pPr>
      <w:r>
        <w:t>«Курганский государственный университет»</w:t>
      </w:r>
    </w:p>
    <w:p w14:paraId="0A35AAA7" w14:textId="77777777" w:rsidR="00AD3B5B" w:rsidRDefault="00AD3B5B" w:rsidP="00AD3B5B">
      <w:pPr>
        <w:jc w:val="center"/>
      </w:pPr>
    </w:p>
    <w:p w14:paraId="47E070FB" w14:textId="77777777" w:rsidR="00AD3B5B" w:rsidRDefault="00AD3B5B" w:rsidP="00AD3B5B">
      <w:pPr>
        <w:jc w:val="center"/>
      </w:pPr>
      <w:r>
        <w:t>Кафедра программного обеспечения автоматизированных систем</w:t>
      </w:r>
    </w:p>
    <w:p w14:paraId="085B1C63" w14:textId="77777777" w:rsidR="00AD3B5B" w:rsidRDefault="00AD3B5B" w:rsidP="00AD3B5B">
      <w:pPr>
        <w:jc w:val="center"/>
      </w:pPr>
    </w:p>
    <w:p w14:paraId="2A5CB538" w14:textId="77777777" w:rsidR="00AD3B5B" w:rsidRDefault="00AD3B5B" w:rsidP="00AD3B5B">
      <w:pPr>
        <w:jc w:val="center"/>
      </w:pPr>
    </w:p>
    <w:p w14:paraId="41A0E21C" w14:textId="77777777" w:rsidR="00AD3B5B" w:rsidRDefault="00AD3B5B" w:rsidP="00AD3B5B">
      <w:pPr>
        <w:jc w:val="center"/>
        <w:rPr>
          <w:bCs/>
        </w:rPr>
      </w:pPr>
      <w:r>
        <w:rPr>
          <w:bCs/>
        </w:rPr>
        <w:t>КОНТРОЛЬНАЯ РАБОТА</w:t>
      </w:r>
    </w:p>
    <w:p w14:paraId="540F31EC" w14:textId="77777777" w:rsidR="00AD3B5B" w:rsidRDefault="00AD3B5B" w:rsidP="00AD3B5B">
      <w:pPr>
        <w:jc w:val="center"/>
        <w:rPr>
          <w:bCs/>
        </w:rPr>
      </w:pPr>
      <w:r>
        <w:rPr>
          <w:bCs/>
        </w:rPr>
        <w:t>по дисциплине</w:t>
      </w:r>
    </w:p>
    <w:p w14:paraId="65FB1E32" w14:textId="6B4FED98" w:rsidR="00AD3B5B" w:rsidRDefault="00AD3B5B" w:rsidP="00AD3B5B">
      <w:pPr>
        <w:jc w:val="center"/>
        <w:rPr>
          <w:bCs/>
        </w:rPr>
      </w:pPr>
      <w:r>
        <w:rPr>
          <w:bCs/>
        </w:rPr>
        <w:t>«</w:t>
      </w:r>
      <w:r w:rsidR="002C62B7">
        <w:rPr>
          <w:bCs/>
        </w:rPr>
        <w:t>Управление качеством и тестирование программного обеспечения</w:t>
      </w:r>
      <w:r>
        <w:rPr>
          <w:bCs/>
        </w:rPr>
        <w:t>»</w:t>
      </w:r>
    </w:p>
    <w:p w14:paraId="6DC260D8" w14:textId="68AE368F" w:rsidR="00AD3B5B" w:rsidRDefault="00AD3B5B" w:rsidP="00AD3B5B">
      <w:pPr>
        <w:jc w:val="center"/>
        <w:rPr>
          <w:bCs/>
        </w:rPr>
      </w:pPr>
      <w:r>
        <w:rPr>
          <w:bCs/>
        </w:rPr>
        <w:t>РФ КГУ 09.03.</w:t>
      </w:r>
      <w:r>
        <w:rPr>
          <w:bCs/>
          <w:color w:val="000000" w:themeColor="text1"/>
        </w:rPr>
        <w:t>0</w:t>
      </w:r>
      <w:r w:rsidR="006D7615">
        <w:rPr>
          <w:bCs/>
          <w:color w:val="000000" w:themeColor="text1"/>
        </w:rPr>
        <w:t>3</w:t>
      </w:r>
      <w:r>
        <w:rPr>
          <w:bCs/>
        </w:rPr>
        <w:t xml:space="preserve"> Д25.260</w:t>
      </w:r>
      <w:r w:rsidR="006D7615">
        <w:rPr>
          <w:bCs/>
        </w:rPr>
        <w:t>091</w:t>
      </w:r>
    </w:p>
    <w:p w14:paraId="550A21E6" w14:textId="77777777" w:rsidR="00AD3B5B" w:rsidRDefault="00AD3B5B" w:rsidP="00AD3B5B">
      <w:pPr>
        <w:jc w:val="center"/>
        <w:rPr>
          <w:b/>
        </w:rPr>
      </w:pPr>
    </w:p>
    <w:p w14:paraId="00C34FE5" w14:textId="2FDA2B67" w:rsidR="00AD3B5B" w:rsidRDefault="00AD3B5B" w:rsidP="00AD3B5B">
      <w:pPr>
        <w:jc w:val="center"/>
        <w:rPr>
          <w:bCs/>
        </w:rPr>
      </w:pPr>
      <w:r>
        <w:rPr>
          <w:bCs/>
        </w:rPr>
        <w:t xml:space="preserve">Тема: </w:t>
      </w:r>
      <w:r w:rsidR="00C807EC">
        <w:rPr>
          <w:bCs/>
        </w:rPr>
        <w:t>Тестирование программного обеспечения с использованием метода базового пути</w:t>
      </w:r>
    </w:p>
    <w:p w14:paraId="5FDCC7C6" w14:textId="77777777" w:rsidR="00AD3B5B" w:rsidRDefault="00AD3B5B" w:rsidP="00AD3B5B">
      <w:pPr>
        <w:jc w:val="center"/>
        <w:rPr>
          <w:b/>
        </w:rPr>
      </w:pPr>
    </w:p>
    <w:p w14:paraId="33E8F0FD" w14:textId="77777777" w:rsidR="00AD3B5B" w:rsidRDefault="00AD3B5B" w:rsidP="00AD3B5B">
      <w:pPr>
        <w:jc w:val="center"/>
        <w:rPr>
          <w:b/>
        </w:rPr>
      </w:pPr>
    </w:p>
    <w:p w14:paraId="0A71FB19" w14:textId="08F32311" w:rsidR="00AD3B5B" w:rsidRDefault="00AD3B5B" w:rsidP="00AD3B5B">
      <w:pPr>
        <w:spacing w:line="11" w:lineRule="atLeast"/>
        <w:jc w:val="left"/>
      </w:pPr>
      <w:r>
        <w:t>Выполнил студент гр. ИТ-</w:t>
      </w:r>
      <w:r>
        <w:rPr>
          <w:color w:val="000000" w:themeColor="text1"/>
        </w:rPr>
        <w:t>09</w:t>
      </w:r>
      <w:r w:rsidR="006D7615">
        <w:rPr>
          <w:color w:val="000000" w:themeColor="text1"/>
        </w:rPr>
        <w:t>302</w:t>
      </w:r>
      <w:r>
        <w:rPr>
          <w:color w:val="000000" w:themeColor="text1"/>
        </w:rPr>
        <w:t>22</w:t>
      </w:r>
      <w:r>
        <w:t xml:space="preserve"> </w:t>
      </w:r>
      <w:r>
        <w:rPr>
          <w:rFonts w:ascii="Symbol" w:hAnsi="Symbol"/>
        </w:rPr>
        <w:t>___________</w:t>
      </w:r>
      <w:r>
        <w:t xml:space="preserve"> / </w:t>
      </w:r>
      <w:r w:rsidR="006D7615">
        <w:t>Чернов С.Ю</w:t>
      </w:r>
      <w:r>
        <w:t>. /</w:t>
      </w:r>
    </w:p>
    <w:p w14:paraId="51BA91BF" w14:textId="77777777" w:rsidR="00AD3B5B" w:rsidRPr="00AD3B5B" w:rsidRDefault="00AD3B5B" w:rsidP="00AD3B5B">
      <w:pPr>
        <w:rPr>
          <w:sz w:val="20"/>
          <w:szCs w:val="20"/>
        </w:rPr>
      </w:pPr>
      <w:r w:rsidRPr="00AD3B5B">
        <w:tab/>
      </w:r>
      <w:r w:rsidRPr="00AD3B5B">
        <w:tab/>
      </w:r>
      <w:r w:rsidRPr="00AD3B5B">
        <w:tab/>
      </w:r>
      <w:r w:rsidRPr="00AD3B5B">
        <w:tab/>
      </w:r>
      <w:r w:rsidRPr="00AD3B5B">
        <w:tab/>
      </w:r>
      <w:r w:rsidRPr="00AD3B5B">
        <w:tab/>
      </w:r>
      <w:r w:rsidRPr="00AD3B5B">
        <w:rPr>
          <w:sz w:val="20"/>
          <w:szCs w:val="20"/>
        </w:rPr>
        <w:t xml:space="preserve">   </w:t>
      </w:r>
      <w:bookmarkStart w:id="0" w:name="__DdeLink__34_470686548"/>
      <w:r w:rsidRPr="00AD3B5B">
        <w:rPr>
          <w:sz w:val="20"/>
          <w:szCs w:val="20"/>
        </w:rPr>
        <w:t xml:space="preserve">  подпись, дата</w:t>
      </w:r>
      <w:bookmarkEnd w:id="0"/>
    </w:p>
    <w:p w14:paraId="7D7637E8" w14:textId="5A9C834B" w:rsidR="00AD3B5B" w:rsidRDefault="00AD3B5B" w:rsidP="00AD3B5B">
      <w:r>
        <w:t>Направление 09.03.0</w:t>
      </w:r>
      <w:r w:rsidR="006D7615">
        <w:t>3</w:t>
      </w:r>
      <w:r>
        <w:t xml:space="preserve"> - «</w:t>
      </w:r>
      <w:r w:rsidR="006D7615">
        <w:t>Прикладная информатика</w:t>
      </w:r>
      <w:r>
        <w:t xml:space="preserve">»                                </w:t>
      </w:r>
    </w:p>
    <w:p w14:paraId="3B4BB239" w14:textId="77777777" w:rsidR="00AD3B5B" w:rsidRDefault="00AD3B5B" w:rsidP="00AD3B5B"/>
    <w:p w14:paraId="620100C2" w14:textId="77777777" w:rsidR="00AD3B5B" w:rsidRDefault="00AD3B5B" w:rsidP="00AD3B5B"/>
    <w:p w14:paraId="5B86FA53" w14:textId="77777777" w:rsidR="00AD3B5B" w:rsidRDefault="00AD3B5B" w:rsidP="00AD3B5B">
      <w:pPr>
        <w:spacing w:line="11" w:lineRule="atLeast"/>
      </w:pPr>
      <w:r>
        <w:t xml:space="preserve">Проверил канд. тех. наук, доцент   </w:t>
      </w:r>
      <w:r>
        <w:rPr>
          <w:rFonts w:ascii="Symbol" w:hAnsi="Symbol"/>
        </w:rPr>
        <w:t xml:space="preserve">  _____________</w:t>
      </w:r>
      <w:r>
        <w:t xml:space="preserve"> / </w:t>
      </w:r>
      <w:proofErr w:type="spellStart"/>
      <w:r>
        <w:t>Семахин</w:t>
      </w:r>
      <w:proofErr w:type="spellEnd"/>
      <w:r>
        <w:t xml:space="preserve"> А.М. /</w:t>
      </w:r>
    </w:p>
    <w:p w14:paraId="643E38E9" w14:textId="77777777" w:rsidR="00AD3B5B" w:rsidRDefault="00AD3B5B" w:rsidP="00AD3B5B">
      <w:pPr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sz w:val="20"/>
          <w:szCs w:val="20"/>
        </w:rPr>
        <w:t>подпись, дата</w:t>
      </w:r>
    </w:p>
    <w:p w14:paraId="421A3F07" w14:textId="77777777" w:rsidR="00AD3B5B" w:rsidRDefault="00AD3B5B" w:rsidP="00AD3B5B">
      <w:pPr>
        <w:ind w:left="4248"/>
      </w:pPr>
      <w:r>
        <w:t xml:space="preserve">   </w:t>
      </w:r>
    </w:p>
    <w:p w14:paraId="03F0B71A" w14:textId="77777777" w:rsidR="00AD3B5B" w:rsidRDefault="00AD3B5B" w:rsidP="00AD3B5B">
      <w:r>
        <w:t xml:space="preserve">Работа защищена с оценкой               </w:t>
      </w:r>
      <w:r>
        <w:rPr>
          <w:rFonts w:ascii="Symbol" w:hAnsi="Symbol"/>
        </w:rPr>
        <w:t>______________________</w:t>
      </w:r>
    </w:p>
    <w:p w14:paraId="44AD25D4" w14:textId="77777777" w:rsidR="00AD3B5B" w:rsidRDefault="00AD3B5B" w:rsidP="00AD3B5B"/>
    <w:p w14:paraId="4191177F" w14:textId="77777777" w:rsidR="00AD3B5B" w:rsidRDefault="00AD3B5B" w:rsidP="00AD3B5B"/>
    <w:p w14:paraId="763F4909" w14:textId="77777777" w:rsidR="00AD3B5B" w:rsidRDefault="00AD3B5B" w:rsidP="00AD3B5B">
      <w:pPr>
        <w:jc w:val="center"/>
        <w:rPr>
          <w:lang w:val="en-US"/>
        </w:rPr>
      </w:pPr>
      <w:r>
        <w:t>Курган 2025г.</w:t>
      </w:r>
    </w:p>
    <w:p w14:paraId="406E8E69" w14:textId="74E1DFAB" w:rsidR="00AD3B5B" w:rsidRDefault="00AD3B5B">
      <w:pPr>
        <w:spacing w:after="160" w:line="259" w:lineRule="auto"/>
        <w:ind w:firstLine="0"/>
        <w:jc w:val="left"/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81920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5A3952" w14:textId="77777777" w:rsidR="00AD3B5B" w:rsidRPr="0094576C" w:rsidRDefault="00AD3B5B" w:rsidP="00AD3B5B">
          <w:pPr>
            <w:pStyle w:val="af0"/>
            <w:spacing w:line="360" w:lineRule="auto"/>
            <w:jc w:val="center"/>
            <w:rPr>
              <w:rStyle w:val="10"/>
              <w:sz w:val="28"/>
            </w:rPr>
          </w:pPr>
          <w:r w:rsidRPr="0094576C">
            <w:rPr>
              <w:rStyle w:val="10"/>
              <w:sz w:val="28"/>
            </w:rPr>
            <w:t>СОДЕРЖАНИЕ</w:t>
          </w:r>
        </w:p>
        <w:p w14:paraId="7CBB48C5" w14:textId="0DD3DD4F" w:rsidR="00C40479" w:rsidRDefault="00AD3B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94576C">
            <w:fldChar w:fldCharType="begin"/>
          </w:r>
          <w:r w:rsidRPr="0094576C">
            <w:instrText xml:space="preserve"> TOC \o "1-3" \h \z \u </w:instrText>
          </w:r>
          <w:r w:rsidRPr="0094576C">
            <w:fldChar w:fldCharType="separate"/>
          </w:r>
          <w:hyperlink w:anchor="_Toc214020401" w:history="1">
            <w:r w:rsidR="00C40479" w:rsidRPr="00390B7F">
              <w:rPr>
                <w:rStyle w:val="af"/>
                <w:noProof/>
              </w:rPr>
              <w:t>ВВЕДЕНИЕ</w:t>
            </w:r>
            <w:r w:rsidR="00C40479">
              <w:rPr>
                <w:noProof/>
                <w:webHidden/>
              </w:rPr>
              <w:tab/>
            </w:r>
            <w:r w:rsidR="00C40479">
              <w:rPr>
                <w:noProof/>
                <w:webHidden/>
              </w:rPr>
              <w:fldChar w:fldCharType="begin"/>
            </w:r>
            <w:r w:rsidR="00C40479">
              <w:rPr>
                <w:noProof/>
                <w:webHidden/>
              </w:rPr>
              <w:instrText xml:space="preserve"> PAGEREF _Toc214020401 \h </w:instrText>
            </w:r>
            <w:r w:rsidR="00C40479">
              <w:rPr>
                <w:noProof/>
                <w:webHidden/>
              </w:rPr>
            </w:r>
            <w:r w:rsidR="00C40479">
              <w:rPr>
                <w:noProof/>
                <w:webHidden/>
              </w:rPr>
              <w:fldChar w:fldCharType="separate"/>
            </w:r>
            <w:r w:rsidR="00C40479">
              <w:rPr>
                <w:noProof/>
                <w:webHidden/>
              </w:rPr>
              <w:t>3</w:t>
            </w:r>
            <w:r w:rsidR="00C40479">
              <w:rPr>
                <w:noProof/>
                <w:webHidden/>
              </w:rPr>
              <w:fldChar w:fldCharType="end"/>
            </w:r>
          </w:hyperlink>
        </w:p>
        <w:p w14:paraId="37E3BB7B" w14:textId="2B13C636" w:rsidR="00C40479" w:rsidRDefault="00C4047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020402" w:history="1">
            <w:r w:rsidRPr="00390B7F">
              <w:rPr>
                <w:rStyle w:val="af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C38B9" w14:textId="05B6A69A" w:rsidR="00C40479" w:rsidRDefault="00C4047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020403" w:history="1">
            <w:r w:rsidRPr="00390B7F">
              <w:rPr>
                <w:rStyle w:val="af"/>
                <w:noProof/>
              </w:rPr>
              <w:t>2 ТЕОРЕТИЧЕСКИЕ ОСНОВЫ СТРУКТУРНОГО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8DF49" w14:textId="330C4D59" w:rsidR="00C40479" w:rsidRDefault="00C4047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020404" w:history="1">
            <w:r w:rsidRPr="00390B7F">
              <w:rPr>
                <w:rStyle w:val="af"/>
                <w:noProof/>
              </w:rPr>
              <w:t>3 АЛГОРИТМ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AB155" w14:textId="79F4AC82" w:rsidR="00C40479" w:rsidRDefault="00C40479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020405" w:history="1">
            <w:r w:rsidRPr="00390B7F">
              <w:rPr>
                <w:rStyle w:val="af"/>
                <w:rFonts w:eastAsia="Times New Roman"/>
              </w:rPr>
              <w:t>3.1. Описание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_Toc214020405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2D20476" w14:textId="44B111D0" w:rsidR="00C40479" w:rsidRDefault="00C40479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020406" w:history="1">
            <w:r w:rsidRPr="00390B7F">
              <w:rPr>
                <w:rStyle w:val="af"/>
                <w:rFonts w:eastAsia="Times New Roman"/>
              </w:rPr>
              <w:t>3.2. Анализ управляющего графа и цикломатическая сложность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_Toc214020406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E020300" w14:textId="5C0BB86D" w:rsidR="00C40479" w:rsidRDefault="00C40479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020407" w:history="1">
            <w:r w:rsidRPr="00390B7F">
              <w:rPr>
                <w:rStyle w:val="af"/>
                <w:rFonts w:eastAsia="Times New Roman"/>
              </w:rPr>
              <w:t>3.3. Блок-схема алгоритма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_Toc214020407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E39F28F" w14:textId="79282A42" w:rsidR="00C40479" w:rsidRDefault="00C4047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020408" w:history="1">
            <w:r w:rsidRPr="00390B7F">
              <w:rPr>
                <w:rStyle w:val="af"/>
                <w:noProof/>
              </w:rPr>
              <w:t xml:space="preserve">4 ВЕРИФИКАЦИЯ С ПОМОЩЬЮ </w:t>
            </w:r>
            <w:r w:rsidRPr="00390B7F">
              <w:rPr>
                <w:rStyle w:val="af"/>
                <w:noProof/>
                <w:lang w:val="en-US"/>
              </w:rPr>
              <w:t>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B56CE" w14:textId="576F2351" w:rsidR="00C40479" w:rsidRDefault="00C4047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020409" w:history="1">
            <w:r w:rsidRPr="00390B7F">
              <w:rPr>
                <w:rStyle w:val="af"/>
                <w:noProof/>
              </w:rPr>
              <w:t>5 РЕЗУЛЬТАТЫ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DE43D" w14:textId="396C51B1" w:rsidR="00C40479" w:rsidRDefault="00C40479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020410" w:history="1">
            <w:r w:rsidRPr="00390B7F">
              <w:rPr>
                <w:rStyle w:val="af"/>
                <w:rFonts w:eastAsia="Times New Roman"/>
              </w:rPr>
              <w:t>5.1. Вкладка "Справка"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_Toc214020410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289FC56" w14:textId="35170447" w:rsidR="00C40479" w:rsidRDefault="00C40479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020411" w:history="1">
            <w:r w:rsidRPr="00390B7F">
              <w:rPr>
                <w:rStyle w:val="af"/>
                <w:rFonts w:eastAsia="Times New Roman"/>
              </w:rPr>
              <w:t>5.2. Генерация тестов (вкладка "Тестирование")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_Toc214020411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2A2329B" w14:textId="50EF680D" w:rsidR="00C40479" w:rsidRDefault="00C40479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020412" w:history="1">
            <w:r w:rsidRPr="00390B7F">
              <w:rPr>
                <w:rStyle w:val="af"/>
              </w:rPr>
              <w:t xml:space="preserve">5.4. Обнаружение регрессий с помощью </w:t>
            </w:r>
            <w:r w:rsidRPr="00390B7F">
              <w:rPr>
                <w:rStyle w:val="af"/>
                <w:lang w:val="en-US"/>
              </w:rPr>
              <w:t>pytest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_Toc214020412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37C2319" w14:textId="7559C0D8" w:rsidR="00C40479" w:rsidRDefault="00C4047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020413" w:history="1">
            <w:r w:rsidRPr="00390B7F">
              <w:rPr>
                <w:rStyle w:val="af"/>
                <w:noProof/>
              </w:rPr>
              <w:t>5.4.1. Внесение преднамеренной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582B" w14:textId="60172EA8" w:rsidR="00C40479" w:rsidRDefault="00C4047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020414" w:history="1">
            <w:r w:rsidRPr="00390B7F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142F" w14:textId="1C417F4F" w:rsidR="00C40479" w:rsidRDefault="00C4047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020415" w:history="1">
            <w:r w:rsidRPr="00390B7F">
              <w:rPr>
                <w:rStyle w:val="af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2450" w14:textId="12DD0926" w:rsidR="00AD3B5B" w:rsidRDefault="00AD3B5B" w:rsidP="00AD3B5B">
          <w:pPr>
            <w:ind w:left="-709"/>
            <w:jc w:val="left"/>
          </w:pPr>
          <w:r w:rsidRPr="0094576C">
            <w:fldChar w:fldCharType="end"/>
          </w:r>
        </w:p>
      </w:sdtContent>
    </w:sdt>
    <w:p w14:paraId="4A449D61" w14:textId="5C497D67" w:rsidR="00AD3B5B" w:rsidRDefault="00AD3B5B">
      <w:pPr>
        <w:spacing w:after="160" w:line="259" w:lineRule="auto"/>
        <w:ind w:firstLine="0"/>
        <w:jc w:val="left"/>
      </w:pPr>
    </w:p>
    <w:p w14:paraId="4E72940F" w14:textId="77777777" w:rsidR="00321368" w:rsidRDefault="00321368">
      <w:pPr>
        <w:spacing w:after="160" w:line="259" w:lineRule="auto"/>
        <w:ind w:firstLine="0"/>
        <w:jc w:val="left"/>
      </w:pPr>
    </w:p>
    <w:p w14:paraId="23DB80DF" w14:textId="77777777" w:rsidR="00AD3B5B" w:rsidRDefault="00AD3B5B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</w:rPr>
      </w:pPr>
      <w:r>
        <w:br w:type="page"/>
      </w:r>
    </w:p>
    <w:p w14:paraId="79DA7627" w14:textId="0A5CC418" w:rsidR="00FC47B7" w:rsidRDefault="00771B2E" w:rsidP="00821A78">
      <w:pPr>
        <w:pStyle w:val="1"/>
        <w:spacing w:before="0"/>
        <w:ind w:firstLine="0"/>
      </w:pPr>
      <w:bookmarkStart w:id="1" w:name="_Toc214020401"/>
      <w:r w:rsidRPr="00930599">
        <w:lastRenderedPageBreak/>
        <w:t>ВВЕДЕНИЕ</w:t>
      </w:r>
      <w:bookmarkEnd w:id="1"/>
    </w:p>
    <w:p w14:paraId="63B4BA97" w14:textId="77777777" w:rsidR="00C463DD" w:rsidRPr="00C463DD" w:rsidRDefault="00C463DD" w:rsidP="00C463DD">
      <w:r w:rsidRPr="00C463DD">
        <w:rPr>
          <w:rStyle w:val="citation-119"/>
        </w:rPr>
        <w:t>В данной контрольной работе рассматривается задача тестирования программного обеспечения с использованием метода базового пути</w:t>
      </w:r>
      <w:r w:rsidRPr="00C463DD">
        <w:t xml:space="preserve">. </w:t>
      </w:r>
      <w:r w:rsidRPr="00C463DD">
        <w:rPr>
          <w:rStyle w:val="citation-118"/>
        </w:rPr>
        <w:t>Этот метод является одной из ключевых техник структурного тестирования ("белого ящика"), направленной на обеспечение полного покрытия логических ветвлений в программном коде</w:t>
      </w:r>
      <w:r w:rsidRPr="00C463DD">
        <w:t>.</w:t>
      </w:r>
    </w:p>
    <w:p w14:paraId="276714B7" w14:textId="77777777" w:rsidR="00C463DD" w:rsidRPr="00C463DD" w:rsidRDefault="00C463DD" w:rsidP="00C463DD">
      <w:r w:rsidRPr="00C463DD">
        <w:rPr>
          <w:rStyle w:val="citation-117"/>
          <w:b/>
          <w:bCs/>
        </w:rPr>
        <w:t>Цель работы</w:t>
      </w:r>
      <w:r w:rsidRPr="00C463DD">
        <w:rPr>
          <w:rStyle w:val="citation-117"/>
        </w:rPr>
        <w:t xml:space="preserve"> – разработка и тестирование программного модуля, реализующего сложную </w:t>
      </w:r>
      <w:proofErr w:type="spellStart"/>
      <w:r w:rsidRPr="00C463DD">
        <w:rPr>
          <w:rStyle w:val="citation-117"/>
        </w:rPr>
        <w:t>кусочную</w:t>
      </w:r>
      <w:proofErr w:type="spellEnd"/>
      <w:r w:rsidRPr="00C463DD">
        <w:rPr>
          <w:rStyle w:val="citation-117"/>
        </w:rPr>
        <w:t xml:space="preserve"> функцию, с применением анализа управляющего графа и расчета цикломатической сложности</w:t>
      </w:r>
      <w:r w:rsidRPr="00C463DD">
        <w:t>.</w:t>
      </w:r>
    </w:p>
    <w:p w14:paraId="38926C80" w14:textId="77777777" w:rsidR="00C463DD" w:rsidRPr="00C463DD" w:rsidRDefault="00C463DD" w:rsidP="00C463DD">
      <w:pPr>
        <w:pStyle w:val="ad"/>
        <w:rPr>
          <w:sz w:val="28"/>
          <w:szCs w:val="28"/>
        </w:rPr>
      </w:pPr>
      <w:r w:rsidRPr="00C463DD">
        <w:rPr>
          <w:b/>
          <w:bCs/>
          <w:sz w:val="28"/>
          <w:szCs w:val="28"/>
        </w:rPr>
        <w:t>Задачи:</w:t>
      </w:r>
    </w:p>
    <w:p w14:paraId="645930EE" w14:textId="6115CEE7" w:rsidR="00C463DD" w:rsidRPr="00C463DD" w:rsidRDefault="00C463DD" w:rsidP="00D346E2">
      <w:pPr>
        <w:pStyle w:val="a8"/>
        <w:numPr>
          <w:ilvl w:val="0"/>
          <w:numId w:val="5"/>
        </w:numPr>
        <w:tabs>
          <w:tab w:val="left" w:pos="709"/>
        </w:tabs>
        <w:ind w:left="0" w:firstLine="426"/>
      </w:pPr>
      <w:r w:rsidRPr="00C463DD">
        <w:t xml:space="preserve">реализовать заданную </w:t>
      </w:r>
      <w:proofErr w:type="spellStart"/>
      <w:r w:rsidRPr="00C463DD">
        <w:t>кусочную</w:t>
      </w:r>
      <w:proofErr w:type="spellEnd"/>
      <w:r w:rsidRPr="00C463DD">
        <w:t xml:space="preserve"> функцию на языке </w:t>
      </w:r>
      <w:r w:rsidR="006D7615">
        <w:rPr>
          <w:b/>
          <w:bCs/>
          <w:lang w:val="en-US"/>
        </w:rPr>
        <w:t>python</w:t>
      </w:r>
      <w:r w:rsidRPr="00C463DD">
        <w:t>;</w:t>
      </w:r>
    </w:p>
    <w:p w14:paraId="4CB710C6" w14:textId="77777777" w:rsidR="00C463DD" w:rsidRPr="00C463DD" w:rsidRDefault="00C463DD" w:rsidP="00D346E2">
      <w:pPr>
        <w:pStyle w:val="a8"/>
        <w:numPr>
          <w:ilvl w:val="0"/>
          <w:numId w:val="5"/>
        </w:numPr>
        <w:tabs>
          <w:tab w:val="left" w:pos="709"/>
        </w:tabs>
        <w:ind w:left="0" w:firstLine="426"/>
      </w:pPr>
      <w:r w:rsidRPr="00C463DD">
        <w:rPr>
          <w:rStyle w:val="citation-116"/>
        </w:rPr>
        <w:t xml:space="preserve">проанализировать код функции, построить ее граф потока управления (Control </w:t>
      </w:r>
      <w:proofErr w:type="spellStart"/>
      <w:r w:rsidRPr="00C463DD">
        <w:rPr>
          <w:rStyle w:val="citation-116"/>
        </w:rPr>
        <w:t>Flow</w:t>
      </w:r>
      <w:proofErr w:type="spellEnd"/>
      <w:r w:rsidRPr="00C463DD">
        <w:rPr>
          <w:rStyle w:val="citation-116"/>
        </w:rPr>
        <w:t xml:space="preserve"> </w:t>
      </w:r>
      <w:proofErr w:type="spellStart"/>
      <w:r w:rsidRPr="00C463DD">
        <w:rPr>
          <w:rStyle w:val="citation-116"/>
        </w:rPr>
        <w:t>Graph</w:t>
      </w:r>
      <w:proofErr w:type="spellEnd"/>
      <w:r w:rsidRPr="00C463DD">
        <w:rPr>
          <w:rStyle w:val="citation-116"/>
        </w:rPr>
        <w:t xml:space="preserve">); </w:t>
      </w:r>
    </w:p>
    <w:p w14:paraId="260B4E81" w14:textId="77777777" w:rsidR="00C463DD" w:rsidRPr="00C463DD" w:rsidRDefault="00C463DD" w:rsidP="00D346E2">
      <w:pPr>
        <w:pStyle w:val="a8"/>
        <w:numPr>
          <w:ilvl w:val="0"/>
          <w:numId w:val="5"/>
        </w:numPr>
        <w:tabs>
          <w:tab w:val="left" w:pos="709"/>
        </w:tabs>
        <w:ind w:left="0" w:firstLine="426"/>
      </w:pPr>
      <w:r w:rsidRPr="00C463DD">
        <w:rPr>
          <w:rStyle w:val="citation-115"/>
        </w:rPr>
        <w:t xml:space="preserve">рассчитать цикломатическую сложность (V(G)) для определения минимального числа необходимых тестов; </w:t>
      </w:r>
    </w:p>
    <w:p w14:paraId="1ACF64C9" w14:textId="77777777" w:rsidR="00C463DD" w:rsidRPr="00C463DD" w:rsidRDefault="00C463DD" w:rsidP="00D346E2">
      <w:pPr>
        <w:pStyle w:val="a8"/>
        <w:numPr>
          <w:ilvl w:val="0"/>
          <w:numId w:val="5"/>
        </w:numPr>
        <w:tabs>
          <w:tab w:val="left" w:pos="709"/>
        </w:tabs>
        <w:ind w:left="0" w:firstLine="426"/>
      </w:pPr>
      <w:r w:rsidRPr="00C463DD">
        <w:rPr>
          <w:rStyle w:val="citation-114"/>
        </w:rPr>
        <w:t xml:space="preserve">разработать набор тестов, покрывающий все базовые пути; </w:t>
      </w:r>
    </w:p>
    <w:p w14:paraId="095356E8" w14:textId="308377CB" w:rsidR="00474EFD" w:rsidRDefault="00C463DD" w:rsidP="00D346E2">
      <w:pPr>
        <w:pStyle w:val="a8"/>
        <w:numPr>
          <w:ilvl w:val="0"/>
          <w:numId w:val="5"/>
        </w:numPr>
        <w:tabs>
          <w:tab w:val="left" w:pos="709"/>
        </w:tabs>
        <w:ind w:left="0" w:firstLine="426"/>
      </w:pPr>
      <w:r w:rsidRPr="00C463DD">
        <w:t xml:space="preserve">разработать графическое приложение на </w:t>
      </w:r>
      <w:proofErr w:type="spellStart"/>
      <w:r w:rsidR="006D7615">
        <w:rPr>
          <w:b/>
          <w:bCs/>
          <w:lang w:val="en-US"/>
        </w:rPr>
        <w:t>tkinter</w:t>
      </w:r>
      <w:proofErr w:type="spellEnd"/>
      <w:r w:rsidRPr="00C463DD">
        <w:t xml:space="preserve"> для демонстрации работы функции и создать модульные тесты с использованием </w:t>
      </w:r>
      <w:proofErr w:type="spellStart"/>
      <w:r w:rsidR="006D7615">
        <w:rPr>
          <w:b/>
          <w:bCs/>
          <w:lang w:val="en-US"/>
        </w:rPr>
        <w:t>pytest</w:t>
      </w:r>
      <w:proofErr w:type="spellEnd"/>
      <w:r w:rsidRPr="00C463DD">
        <w:t xml:space="preserve"> для автоматической проверки её корректности. </w:t>
      </w:r>
      <w:r w:rsidR="009B454B">
        <w:br w:type="page"/>
      </w:r>
    </w:p>
    <w:p w14:paraId="4CF3AD4E" w14:textId="1811BE71" w:rsidR="00725392" w:rsidRPr="00974C8B" w:rsidRDefault="00D26C9E" w:rsidP="00974C8B">
      <w:pPr>
        <w:pStyle w:val="1"/>
        <w:ind w:firstLine="0"/>
      </w:pPr>
      <w:bookmarkStart w:id="2" w:name="_Toc214020402"/>
      <w:r w:rsidRPr="00707328">
        <w:lastRenderedPageBreak/>
        <w:t>1</w:t>
      </w:r>
      <w:r w:rsidR="005E4FB4">
        <w:t xml:space="preserve"> </w:t>
      </w:r>
      <w:r w:rsidR="008637BE">
        <w:t>ПОСТАНОВКА ЗАДАЧИ</w:t>
      </w:r>
      <w:bookmarkEnd w:id="2"/>
    </w:p>
    <w:p w14:paraId="266F6F3E" w14:textId="0041AB9A" w:rsidR="008637BE" w:rsidRPr="003F7BB9" w:rsidRDefault="008637BE" w:rsidP="003F7BB9">
      <w:r w:rsidRPr="008637BE">
        <w:t>Необходимо реализовать и протестировать функцию y, заданную следующими условиями:</w:t>
      </w:r>
    </w:p>
    <w:p w14:paraId="64905357" w14:textId="120DBF2B" w:rsidR="008637BE" w:rsidRPr="008637BE" w:rsidRDefault="006D7615" w:rsidP="003F7BB9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6D7615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346B85B3" wp14:editId="1BF4FCE5">
            <wp:extent cx="3496163" cy="211484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D67" w14:textId="77777777" w:rsidR="00EE715B" w:rsidRPr="00EE715B" w:rsidRDefault="00EE715B" w:rsidP="00EE715B">
      <w:r w:rsidRPr="00EE715B">
        <w:t>Кроме того, функция должна корректно обрабатывать исключительные ситуации (деление на ноль):</w:t>
      </w:r>
    </w:p>
    <w:p w14:paraId="579F4C9A" w14:textId="7AD52475" w:rsidR="00EE715B" w:rsidRPr="00EE715B" w:rsidRDefault="00EE715B" w:rsidP="00EE715B">
      <w:r w:rsidRPr="00EE715B">
        <w:t xml:space="preserve">Если </w:t>
      </w:r>
      <w:r w:rsidRPr="00EE715B">
        <w:rPr>
          <w:rStyle w:val="math-inline"/>
        </w:rPr>
        <w:t xml:space="preserve">x </w:t>
      </w:r>
      <w:proofErr w:type="gramStart"/>
      <w:r w:rsidR="009B18C1" w:rsidRPr="009B18C1">
        <w:rPr>
          <w:rStyle w:val="math-inline"/>
        </w:rPr>
        <w:t>&lt; 0</w:t>
      </w:r>
      <w:proofErr w:type="gramEnd"/>
      <w:r w:rsidR="009B18C1" w:rsidRPr="009B18C1">
        <w:t xml:space="preserve">, </w:t>
      </w:r>
      <w:r w:rsidR="009B18C1">
        <w:rPr>
          <w:lang w:val="en-US"/>
        </w:rPr>
        <w:t>b</w:t>
      </w:r>
      <w:r w:rsidRPr="00EE715B">
        <w:rPr>
          <w:rStyle w:val="math-inline"/>
        </w:rPr>
        <w:t xml:space="preserve"> = 0</w:t>
      </w:r>
      <w:r w:rsidR="009B18C1" w:rsidRPr="009B18C1">
        <w:rPr>
          <w:rStyle w:val="math-inline"/>
        </w:rPr>
        <w:t xml:space="preserve"> </w:t>
      </w:r>
      <w:r w:rsidR="009B18C1">
        <w:rPr>
          <w:rStyle w:val="math-inline"/>
        </w:rPr>
        <w:t xml:space="preserve">и </w:t>
      </w:r>
      <w:r w:rsidR="009B18C1">
        <w:rPr>
          <w:rStyle w:val="math-inline"/>
          <w:lang w:val="en-US"/>
        </w:rPr>
        <w:t>c</w:t>
      </w:r>
      <w:r w:rsidR="009B18C1" w:rsidRPr="009B18C1">
        <w:rPr>
          <w:rStyle w:val="math-inline"/>
        </w:rPr>
        <w:t xml:space="preserve"> = -9</w:t>
      </w:r>
      <w:r w:rsidRPr="00EE715B">
        <w:t xml:space="preserve">, генерируется исключение </w:t>
      </w:r>
      <w:proofErr w:type="spellStart"/>
      <w:r w:rsidR="006D7615" w:rsidRPr="006D761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ZeroDivisionError</w:t>
      </w:r>
      <w:proofErr w:type="spellEnd"/>
      <w:r w:rsidRPr="00EE715B">
        <w:t>.</w:t>
      </w:r>
    </w:p>
    <w:p w14:paraId="6943E24A" w14:textId="06684822" w:rsidR="00EE715B" w:rsidRPr="00EE715B" w:rsidRDefault="00EE715B" w:rsidP="00EE715B">
      <w:r w:rsidRPr="00EE715B">
        <w:rPr>
          <w:rStyle w:val="citation-113"/>
        </w:rPr>
        <w:t>Требуется разработать тестовое приложение (на</w:t>
      </w:r>
      <w:r w:rsidR="009B18C1" w:rsidRPr="009B18C1">
        <w:rPr>
          <w:rStyle w:val="citation-113"/>
        </w:rPr>
        <w:t xml:space="preserve"> </w:t>
      </w:r>
      <w:proofErr w:type="spellStart"/>
      <w:r w:rsidR="009B18C1">
        <w:rPr>
          <w:rStyle w:val="citation-113"/>
          <w:lang w:val="en-US"/>
        </w:rPr>
        <w:t>tkinter</w:t>
      </w:r>
      <w:proofErr w:type="spellEnd"/>
      <w:r w:rsidRPr="00EE715B">
        <w:rPr>
          <w:rStyle w:val="citation-113"/>
        </w:rPr>
        <w:t>), которое позволяет</w:t>
      </w:r>
      <w:r w:rsidRPr="00EE715B">
        <w:t>:</w:t>
      </w:r>
    </w:p>
    <w:p w14:paraId="6C4D2C4A" w14:textId="102A3C98" w:rsidR="00EE715B" w:rsidRPr="00EE715B" w:rsidRDefault="00EE715B" w:rsidP="00EE715B">
      <w:r w:rsidRPr="00EE715B">
        <w:rPr>
          <w:rStyle w:val="citation-112"/>
        </w:rPr>
        <w:t xml:space="preserve">Вводить </w:t>
      </w:r>
      <w:r w:rsidR="009B18C1">
        <w:rPr>
          <w:rStyle w:val="citation-112"/>
        </w:rPr>
        <w:t>количество тестов и получать результат тестирования на сгенерированных данных</w:t>
      </w:r>
      <w:r w:rsidRPr="00EE715B">
        <w:t>.</w:t>
      </w:r>
    </w:p>
    <w:p w14:paraId="67A8F2F0" w14:textId="67426ABB" w:rsidR="00EE715B" w:rsidRPr="00EE715B" w:rsidRDefault="00EE715B" w:rsidP="00EE715B">
      <w:r w:rsidRPr="00EE715B">
        <w:rPr>
          <w:rStyle w:val="citation-111"/>
        </w:rPr>
        <w:t>Запускать предопределенный набор тестов, покрывающий все базовые пути, и отображать результаты (входные данные, ожидаемый результат, фактический результат, статус "</w:t>
      </w:r>
      <w:r w:rsidR="009B18C1">
        <w:rPr>
          <w:rStyle w:val="citation-111"/>
        </w:rPr>
        <w:t>УСПЕШНО</w:t>
      </w:r>
      <w:r w:rsidR="009B18C1" w:rsidRPr="009B18C1">
        <w:rPr>
          <w:rStyle w:val="citation-111"/>
        </w:rPr>
        <w:t>/</w:t>
      </w:r>
      <w:r w:rsidR="009B18C1">
        <w:rPr>
          <w:rStyle w:val="citation-111"/>
        </w:rPr>
        <w:t>НЕУСПЕШНО</w:t>
      </w:r>
      <w:r w:rsidRPr="00EE715B">
        <w:rPr>
          <w:rStyle w:val="citation-111"/>
        </w:rPr>
        <w:t>")</w:t>
      </w:r>
      <w:r w:rsidRPr="00EE715B">
        <w:t>.</w:t>
      </w:r>
    </w:p>
    <w:p w14:paraId="7CF495F5" w14:textId="4E29CDCA" w:rsidR="00EB5819" w:rsidRPr="00EE715B" w:rsidRDefault="00EB5819" w:rsidP="00EE715B"/>
    <w:p w14:paraId="34C8ACE7" w14:textId="464634AD" w:rsidR="00EB5819" w:rsidRDefault="00EB5819" w:rsidP="00EB5819">
      <w:pPr>
        <w:suppressAutoHyphens/>
        <w:ind w:right="-1"/>
      </w:pPr>
    </w:p>
    <w:p w14:paraId="0E5FB614" w14:textId="3FC4AFDC" w:rsidR="00EB5819" w:rsidRDefault="00EB5819" w:rsidP="00EB5819">
      <w:pPr>
        <w:suppressAutoHyphens/>
        <w:ind w:right="-1"/>
      </w:pPr>
    </w:p>
    <w:p w14:paraId="779B5879" w14:textId="65380675" w:rsidR="00EB5819" w:rsidRDefault="00EB5819" w:rsidP="00EB5819">
      <w:pPr>
        <w:suppressAutoHyphens/>
        <w:ind w:right="-1"/>
      </w:pPr>
    </w:p>
    <w:p w14:paraId="315CA686" w14:textId="06858957" w:rsidR="00EB5819" w:rsidRDefault="00EB5819" w:rsidP="00EB5819">
      <w:pPr>
        <w:suppressAutoHyphens/>
        <w:ind w:right="-1"/>
      </w:pPr>
    </w:p>
    <w:p w14:paraId="4BF293C4" w14:textId="05331DDE" w:rsidR="00EB5819" w:rsidRDefault="00EB5819" w:rsidP="00EB5819">
      <w:pPr>
        <w:suppressAutoHyphens/>
        <w:ind w:right="-1"/>
      </w:pPr>
    </w:p>
    <w:p w14:paraId="150D7FEE" w14:textId="04ECBDFC" w:rsidR="00EB5819" w:rsidRDefault="00EB5819" w:rsidP="00EB5819">
      <w:pPr>
        <w:suppressAutoHyphens/>
        <w:ind w:right="-1"/>
      </w:pPr>
    </w:p>
    <w:p w14:paraId="094123EC" w14:textId="3DE9D643" w:rsidR="00EB5819" w:rsidRDefault="00EB5819" w:rsidP="00EB5819">
      <w:pPr>
        <w:suppressAutoHyphens/>
        <w:ind w:right="-1"/>
      </w:pPr>
    </w:p>
    <w:p w14:paraId="50A84048" w14:textId="75BAB003" w:rsidR="00894500" w:rsidRDefault="00894500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Cs w:val="26"/>
        </w:rPr>
      </w:pPr>
    </w:p>
    <w:p w14:paraId="4F9D397C" w14:textId="3ED7B288" w:rsidR="008C3019" w:rsidRDefault="008C3019" w:rsidP="008C3019">
      <w:pPr>
        <w:pStyle w:val="1"/>
        <w:ind w:firstLine="0"/>
        <w:rPr>
          <w:sz w:val="36"/>
          <w:szCs w:val="36"/>
        </w:rPr>
      </w:pPr>
      <w:bookmarkStart w:id="3" w:name="_Toc214020403"/>
      <w:r>
        <w:lastRenderedPageBreak/>
        <w:t>2 ТЕОРЕТИЧЕСКИЕ ОСНОВЫ СТРУКТУРНОГО ТЕСТИРОВАНИЯ</w:t>
      </w:r>
      <w:bookmarkEnd w:id="3"/>
    </w:p>
    <w:p w14:paraId="1F72B0CA" w14:textId="77777777" w:rsidR="008C3019" w:rsidRPr="008C3019" w:rsidRDefault="008C3019" w:rsidP="008C3019">
      <w:r>
        <w:t>Методология тестирования "белого ящика" (</w:t>
      </w:r>
      <w:proofErr w:type="spellStart"/>
      <w:r>
        <w:t>white-box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), или структурное тестирование, основывается на знании внутренней структуры программного кода, в отличие от "черного ящика", который фокусируется только на входах и выходах.</w:t>
      </w:r>
    </w:p>
    <w:p w14:paraId="0DF4FDB1" w14:textId="77777777" w:rsidR="008C3019" w:rsidRDefault="008C3019" w:rsidP="008C3019">
      <w:r w:rsidRPr="008C3019">
        <w:rPr>
          <w:b/>
          <w:bCs/>
        </w:rPr>
        <w:t>Ключевые концепции:</w:t>
      </w:r>
    </w:p>
    <w:p w14:paraId="0AB52DA5" w14:textId="7970B620" w:rsidR="008C3019" w:rsidRPr="008C3019" w:rsidRDefault="008C3019" w:rsidP="00D346E2">
      <w:pPr>
        <w:pStyle w:val="ad"/>
        <w:numPr>
          <w:ilvl w:val="0"/>
          <w:numId w:val="4"/>
        </w:numPr>
        <w:tabs>
          <w:tab w:val="clear" w:pos="720"/>
          <w:tab w:val="num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8C3019">
        <w:rPr>
          <w:rStyle w:val="ae"/>
          <w:rFonts w:eastAsiaTheme="majorEastAsia"/>
          <w:sz w:val="28"/>
          <w:szCs w:val="28"/>
        </w:rPr>
        <w:t xml:space="preserve">Граф потока управления (Control </w:t>
      </w:r>
      <w:proofErr w:type="spellStart"/>
      <w:r w:rsidRPr="008C3019">
        <w:rPr>
          <w:rStyle w:val="ae"/>
          <w:rFonts w:eastAsiaTheme="majorEastAsia"/>
          <w:sz w:val="28"/>
          <w:szCs w:val="28"/>
        </w:rPr>
        <w:t>Flow</w:t>
      </w:r>
      <w:proofErr w:type="spellEnd"/>
      <w:r w:rsidRPr="008C3019">
        <w:rPr>
          <w:rStyle w:val="ae"/>
          <w:rFonts w:eastAsiaTheme="majorEastAsia"/>
          <w:sz w:val="28"/>
          <w:szCs w:val="28"/>
        </w:rPr>
        <w:t xml:space="preserve"> </w:t>
      </w:r>
      <w:proofErr w:type="spellStart"/>
      <w:r w:rsidRPr="008C3019">
        <w:rPr>
          <w:rStyle w:val="ae"/>
          <w:rFonts w:eastAsiaTheme="majorEastAsia"/>
          <w:sz w:val="28"/>
          <w:szCs w:val="28"/>
        </w:rPr>
        <w:t>Graph</w:t>
      </w:r>
      <w:proofErr w:type="spellEnd"/>
      <w:r w:rsidRPr="008C3019">
        <w:rPr>
          <w:rStyle w:val="ae"/>
          <w:rFonts w:eastAsiaTheme="majorEastAsia"/>
          <w:sz w:val="28"/>
          <w:szCs w:val="28"/>
        </w:rPr>
        <w:t>)</w:t>
      </w:r>
      <w:proofErr w:type="gramStart"/>
      <w:r w:rsidRPr="008C3019">
        <w:rPr>
          <w:rStyle w:val="ae"/>
          <w:rFonts w:eastAsiaTheme="majorEastAsia"/>
          <w:sz w:val="28"/>
          <w:szCs w:val="28"/>
        </w:rPr>
        <w:t>:</w:t>
      </w:r>
      <w:r w:rsidRPr="008C3019">
        <w:rPr>
          <w:sz w:val="28"/>
          <w:szCs w:val="28"/>
        </w:rPr>
        <w:t xml:space="preserve"> Это</w:t>
      </w:r>
      <w:proofErr w:type="gramEnd"/>
      <w:r w:rsidRPr="008C3019">
        <w:rPr>
          <w:sz w:val="28"/>
          <w:szCs w:val="28"/>
        </w:rPr>
        <w:t xml:space="preserve"> графическое представление всех путей, которые может пройти программа во время своего выполнения. Граф состоит из узлов, представляющих блоки кода (операторы), и ребер, представляющих переходы управления между блоками.</w:t>
      </w:r>
    </w:p>
    <w:p w14:paraId="63A4CB36" w14:textId="77777777" w:rsidR="008C3019" w:rsidRPr="008C3019" w:rsidRDefault="008C3019" w:rsidP="00D346E2">
      <w:pPr>
        <w:pStyle w:val="ad"/>
        <w:numPr>
          <w:ilvl w:val="0"/>
          <w:numId w:val="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C3019">
        <w:rPr>
          <w:rStyle w:val="ae"/>
          <w:rFonts w:eastAsiaTheme="majorEastAsia"/>
          <w:sz w:val="28"/>
          <w:szCs w:val="28"/>
        </w:rPr>
        <w:t>Покрытие операторов (</w:t>
      </w:r>
      <w:proofErr w:type="spellStart"/>
      <w:r w:rsidRPr="008C3019">
        <w:rPr>
          <w:rStyle w:val="ae"/>
          <w:rFonts w:eastAsiaTheme="majorEastAsia"/>
          <w:sz w:val="28"/>
          <w:szCs w:val="28"/>
        </w:rPr>
        <w:t>Statement</w:t>
      </w:r>
      <w:proofErr w:type="spellEnd"/>
      <w:r w:rsidRPr="008C3019">
        <w:rPr>
          <w:rStyle w:val="ae"/>
          <w:rFonts w:eastAsiaTheme="majorEastAsia"/>
          <w:sz w:val="28"/>
          <w:szCs w:val="28"/>
        </w:rPr>
        <w:t xml:space="preserve"> </w:t>
      </w:r>
      <w:proofErr w:type="spellStart"/>
      <w:r w:rsidRPr="008C3019">
        <w:rPr>
          <w:rStyle w:val="ae"/>
          <w:rFonts w:eastAsiaTheme="majorEastAsia"/>
          <w:sz w:val="28"/>
          <w:szCs w:val="28"/>
        </w:rPr>
        <w:t>Coverage</w:t>
      </w:r>
      <w:proofErr w:type="spellEnd"/>
      <w:r w:rsidRPr="008C3019">
        <w:rPr>
          <w:rStyle w:val="ae"/>
          <w:rFonts w:eastAsiaTheme="majorEastAsia"/>
          <w:sz w:val="28"/>
          <w:szCs w:val="28"/>
        </w:rPr>
        <w:t>):</w:t>
      </w:r>
      <w:r w:rsidRPr="008C3019">
        <w:rPr>
          <w:sz w:val="28"/>
          <w:szCs w:val="28"/>
        </w:rPr>
        <w:t xml:space="preserve"> Метрика, показывающая, какая доля операторов в коде была выполнена в ходе тестов. Метод базового пути стремится к 100% покрытию операторов.</w:t>
      </w:r>
    </w:p>
    <w:p w14:paraId="4414C044" w14:textId="77777777" w:rsidR="008C3019" w:rsidRPr="008C3019" w:rsidRDefault="008C3019" w:rsidP="00D346E2">
      <w:pPr>
        <w:pStyle w:val="ad"/>
        <w:numPr>
          <w:ilvl w:val="0"/>
          <w:numId w:val="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C3019">
        <w:rPr>
          <w:rStyle w:val="ae"/>
          <w:rFonts w:eastAsiaTheme="majorEastAsia"/>
          <w:sz w:val="28"/>
          <w:szCs w:val="28"/>
        </w:rPr>
        <w:t>Покрытие ветвлений (</w:t>
      </w:r>
      <w:proofErr w:type="spellStart"/>
      <w:r w:rsidRPr="008C3019">
        <w:rPr>
          <w:rStyle w:val="ae"/>
          <w:rFonts w:eastAsiaTheme="majorEastAsia"/>
          <w:sz w:val="28"/>
          <w:szCs w:val="28"/>
        </w:rPr>
        <w:t>Branch</w:t>
      </w:r>
      <w:proofErr w:type="spellEnd"/>
      <w:r w:rsidRPr="008C3019">
        <w:rPr>
          <w:rStyle w:val="ae"/>
          <w:rFonts w:eastAsiaTheme="majorEastAsia"/>
          <w:sz w:val="28"/>
          <w:szCs w:val="28"/>
        </w:rPr>
        <w:t>/</w:t>
      </w:r>
      <w:proofErr w:type="spellStart"/>
      <w:r w:rsidRPr="008C3019">
        <w:rPr>
          <w:rStyle w:val="ae"/>
          <w:rFonts w:eastAsiaTheme="majorEastAsia"/>
          <w:sz w:val="28"/>
          <w:szCs w:val="28"/>
        </w:rPr>
        <w:t>Decision</w:t>
      </w:r>
      <w:proofErr w:type="spellEnd"/>
      <w:r w:rsidRPr="008C3019">
        <w:rPr>
          <w:rStyle w:val="ae"/>
          <w:rFonts w:eastAsiaTheme="majorEastAsia"/>
          <w:sz w:val="28"/>
          <w:szCs w:val="28"/>
        </w:rPr>
        <w:t xml:space="preserve"> </w:t>
      </w:r>
      <w:proofErr w:type="spellStart"/>
      <w:r w:rsidRPr="008C3019">
        <w:rPr>
          <w:rStyle w:val="ae"/>
          <w:rFonts w:eastAsiaTheme="majorEastAsia"/>
          <w:sz w:val="28"/>
          <w:szCs w:val="28"/>
        </w:rPr>
        <w:t>Coverage</w:t>
      </w:r>
      <w:proofErr w:type="spellEnd"/>
      <w:r w:rsidRPr="008C3019">
        <w:rPr>
          <w:rStyle w:val="ae"/>
          <w:rFonts w:eastAsiaTheme="majorEastAsia"/>
          <w:sz w:val="28"/>
          <w:szCs w:val="28"/>
        </w:rPr>
        <w:t>):</w:t>
      </w:r>
      <w:r w:rsidRPr="008C3019">
        <w:rPr>
          <w:sz w:val="28"/>
          <w:szCs w:val="28"/>
        </w:rPr>
        <w:t xml:space="preserve"> Метрика, которая отслеживает, были ли выполнены все возможные исходы логических операторов (например, и </w:t>
      </w:r>
      <w:proofErr w:type="spellStart"/>
      <w:r w:rsidRPr="008C3019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  <w:r w:rsidRPr="008C3019">
        <w:rPr>
          <w:sz w:val="28"/>
          <w:szCs w:val="28"/>
        </w:rPr>
        <w:t xml:space="preserve">, и </w:t>
      </w:r>
      <w:proofErr w:type="spellStart"/>
      <w:r w:rsidRPr="008C3019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proofErr w:type="spellEnd"/>
      <w:r w:rsidRPr="008C3019">
        <w:rPr>
          <w:sz w:val="28"/>
          <w:szCs w:val="28"/>
        </w:rPr>
        <w:t xml:space="preserve"> ветви для </w:t>
      </w:r>
      <w:proofErr w:type="spellStart"/>
      <w:r w:rsidRPr="008C3019">
        <w:rPr>
          <w:rStyle w:val="HTML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  <w:r w:rsidRPr="008C3019">
        <w:rPr>
          <w:sz w:val="28"/>
          <w:szCs w:val="28"/>
        </w:rPr>
        <w:t>).</w:t>
      </w:r>
    </w:p>
    <w:p w14:paraId="6B20CEE3" w14:textId="11E1F2FE" w:rsidR="008C3019" w:rsidRDefault="008C3019" w:rsidP="00D346E2">
      <w:pPr>
        <w:pStyle w:val="ad"/>
        <w:numPr>
          <w:ilvl w:val="0"/>
          <w:numId w:val="4"/>
        </w:numPr>
        <w:tabs>
          <w:tab w:val="clear" w:pos="720"/>
          <w:tab w:val="num" w:pos="1134"/>
        </w:tabs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C3019">
        <w:rPr>
          <w:rStyle w:val="ae"/>
          <w:rFonts w:eastAsiaTheme="majorEastAsia"/>
          <w:sz w:val="28"/>
          <w:szCs w:val="28"/>
        </w:rPr>
        <w:t>Цикломатическая сложность (V(G)):</w:t>
      </w:r>
      <w:r w:rsidRPr="008C3019">
        <w:rPr>
          <w:sz w:val="28"/>
          <w:szCs w:val="28"/>
        </w:rPr>
        <w:t xml:space="preserve"> Количественная мера сложности программы. Она напрямую связана с количеством тестов, необходимых для достижения полного покрытия ветвлений.</w:t>
      </w:r>
    </w:p>
    <w:p w14:paraId="4754BB3C" w14:textId="02A1EB5D" w:rsidR="00346966" w:rsidRPr="00346966" w:rsidRDefault="00346966" w:rsidP="00D346E2">
      <w:pPr>
        <w:pStyle w:val="ad"/>
        <w:numPr>
          <w:ilvl w:val="0"/>
          <w:numId w:val="4"/>
        </w:numPr>
        <w:tabs>
          <w:tab w:val="clear" w:pos="720"/>
          <w:tab w:val="num" w:pos="1134"/>
        </w:tabs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346966">
        <w:rPr>
          <w:b/>
          <w:bCs/>
          <w:sz w:val="28"/>
          <w:szCs w:val="28"/>
        </w:rPr>
        <w:t>Узел</w:t>
      </w:r>
      <w:r w:rsidRPr="00346966">
        <w:rPr>
          <w:sz w:val="28"/>
          <w:szCs w:val="28"/>
        </w:rPr>
        <w:t xml:space="preserve">: </w:t>
      </w:r>
      <w:r>
        <w:rPr>
          <w:sz w:val="28"/>
          <w:szCs w:val="28"/>
        </w:rPr>
        <w:t>Э</w:t>
      </w:r>
      <w:r w:rsidRPr="00346966">
        <w:rPr>
          <w:sz w:val="28"/>
          <w:szCs w:val="28"/>
        </w:rPr>
        <w:t>лемент графа, соответствующий оператору или блоку операторов.</w:t>
      </w:r>
    </w:p>
    <w:p w14:paraId="189FD54A" w14:textId="5A2BE3C7" w:rsidR="00346966" w:rsidRPr="00346966" w:rsidRDefault="00346966" w:rsidP="00D346E2">
      <w:pPr>
        <w:pStyle w:val="ad"/>
        <w:numPr>
          <w:ilvl w:val="0"/>
          <w:numId w:val="4"/>
        </w:numPr>
        <w:tabs>
          <w:tab w:val="clear" w:pos="720"/>
          <w:tab w:val="num" w:pos="1134"/>
        </w:tabs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346966">
        <w:rPr>
          <w:b/>
          <w:bCs/>
          <w:sz w:val="28"/>
          <w:szCs w:val="28"/>
        </w:rPr>
        <w:t>Дуга</w:t>
      </w:r>
      <w:r w:rsidRPr="00346966">
        <w:rPr>
          <w:sz w:val="28"/>
          <w:szCs w:val="28"/>
        </w:rPr>
        <w:t xml:space="preserve">: </w:t>
      </w:r>
      <w:r>
        <w:rPr>
          <w:sz w:val="28"/>
          <w:szCs w:val="28"/>
        </w:rPr>
        <w:t>Н</w:t>
      </w:r>
      <w:r w:rsidRPr="00346966">
        <w:rPr>
          <w:sz w:val="28"/>
          <w:szCs w:val="28"/>
        </w:rPr>
        <w:t>аправленная связь между узлами, показывающая возможный переход управления.</w:t>
      </w:r>
    </w:p>
    <w:p w14:paraId="46C623A4" w14:textId="61B043CB" w:rsidR="00346966" w:rsidRPr="00346966" w:rsidRDefault="00346966" w:rsidP="00D346E2">
      <w:pPr>
        <w:pStyle w:val="ad"/>
        <w:numPr>
          <w:ilvl w:val="0"/>
          <w:numId w:val="4"/>
        </w:numPr>
        <w:tabs>
          <w:tab w:val="clear" w:pos="720"/>
          <w:tab w:val="num" w:pos="1134"/>
        </w:tabs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346966">
        <w:rPr>
          <w:b/>
          <w:bCs/>
          <w:sz w:val="28"/>
          <w:szCs w:val="28"/>
        </w:rPr>
        <w:t>Ветвь</w:t>
      </w:r>
      <w:r w:rsidRPr="00346966">
        <w:rPr>
          <w:sz w:val="28"/>
          <w:szCs w:val="28"/>
        </w:rPr>
        <w:t xml:space="preserve">: </w:t>
      </w:r>
      <w:r>
        <w:rPr>
          <w:sz w:val="28"/>
          <w:szCs w:val="28"/>
        </w:rPr>
        <w:t>П</w:t>
      </w:r>
      <w:r w:rsidRPr="00346966">
        <w:rPr>
          <w:sz w:val="28"/>
          <w:szCs w:val="28"/>
        </w:rPr>
        <w:t>ереход по одной из возможных дуг, исходящих из предикатного (условного) узла.</w:t>
      </w:r>
    </w:p>
    <w:p w14:paraId="266EF021" w14:textId="3C0B4917" w:rsidR="00346966" w:rsidRPr="00346966" w:rsidRDefault="00346966" w:rsidP="00D346E2">
      <w:pPr>
        <w:pStyle w:val="ad"/>
        <w:numPr>
          <w:ilvl w:val="0"/>
          <w:numId w:val="4"/>
        </w:numPr>
        <w:tabs>
          <w:tab w:val="clear" w:pos="720"/>
          <w:tab w:val="num" w:pos="1134"/>
        </w:tabs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346966">
        <w:rPr>
          <w:b/>
          <w:bCs/>
          <w:sz w:val="28"/>
          <w:szCs w:val="28"/>
        </w:rPr>
        <w:t>Путь</w:t>
      </w:r>
      <w:r w:rsidRPr="00346966">
        <w:rPr>
          <w:sz w:val="28"/>
          <w:szCs w:val="28"/>
        </w:rPr>
        <w:t xml:space="preserve">: </w:t>
      </w:r>
      <w:r>
        <w:rPr>
          <w:sz w:val="28"/>
          <w:szCs w:val="28"/>
        </w:rPr>
        <w:t>П</w:t>
      </w:r>
      <w:r w:rsidRPr="00346966">
        <w:rPr>
          <w:sz w:val="28"/>
          <w:szCs w:val="28"/>
        </w:rPr>
        <w:t>оследовательность дуг и узлов, отражающая один возможный сценарий выполнения программы.</w:t>
      </w:r>
    </w:p>
    <w:p w14:paraId="64ADC0AA" w14:textId="77777777" w:rsidR="008C3019" w:rsidRDefault="008C3019" w:rsidP="008C3019">
      <w:r>
        <w:lastRenderedPageBreak/>
        <w:t>Метод базового пути, используемый в данной работе, является формализацией структурного подхода. Он гарантирует, что каждый оператор и каждое ветвление в коде будут выполнены хотя бы один раз, обеспечивая надежный базовый уровень тестирования.</w:t>
      </w:r>
    </w:p>
    <w:p w14:paraId="646B64A5" w14:textId="5DB31965" w:rsidR="008C3019" w:rsidRDefault="008C3019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</w:rPr>
      </w:pPr>
    </w:p>
    <w:p w14:paraId="09E0E459" w14:textId="77777777" w:rsidR="008C3019" w:rsidRDefault="008C3019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</w:rPr>
      </w:pPr>
      <w:r>
        <w:br w:type="page"/>
      </w:r>
    </w:p>
    <w:p w14:paraId="30674FBC" w14:textId="1C8DE041" w:rsidR="00D71E33" w:rsidRDefault="008C3019" w:rsidP="00974C8B">
      <w:pPr>
        <w:pStyle w:val="1"/>
        <w:ind w:firstLine="0"/>
      </w:pPr>
      <w:bookmarkStart w:id="4" w:name="_Toc214020404"/>
      <w:r>
        <w:lastRenderedPageBreak/>
        <w:t>3</w:t>
      </w:r>
      <w:r w:rsidR="005E4FB4">
        <w:t xml:space="preserve"> </w:t>
      </w:r>
      <w:r w:rsidR="00894500">
        <w:t>АЛГОРИТМ РЕШЕНИЯ ЗАДАЧИ</w:t>
      </w:r>
      <w:bookmarkEnd w:id="4"/>
    </w:p>
    <w:p w14:paraId="3F754965" w14:textId="12845239" w:rsidR="00894500" w:rsidRPr="00894500" w:rsidRDefault="008C3019" w:rsidP="00894500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5" w:name="_Toc214020405"/>
      <w:r>
        <w:rPr>
          <w:rFonts w:eastAsia="Times New Roman" w:cs="Times New Roman"/>
          <w:szCs w:val="28"/>
        </w:rPr>
        <w:t>3</w:t>
      </w:r>
      <w:r w:rsidR="00894500" w:rsidRPr="00894500">
        <w:rPr>
          <w:rFonts w:eastAsia="Times New Roman" w:cs="Times New Roman"/>
          <w:szCs w:val="28"/>
        </w:rPr>
        <w:t>.1. Описание функции</w:t>
      </w:r>
      <w:bookmarkEnd w:id="5"/>
    </w:p>
    <w:p w14:paraId="0CDAB21B" w14:textId="489C35BC" w:rsidR="00EE715B" w:rsidRPr="00EE715B" w:rsidRDefault="00EE715B" w:rsidP="00EE715B">
      <w:pPr>
        <w:rPr>
          <w:lang w:eastAsia="ru-RU"/>
        </w:rPr>
      </w:pPr>
      <w:r w:rsidRPr="00EE715B">
        <w:rPr>
          <w:lang w:eastAsia="ru-RU"/>
        </w:rPr>
        <w:t xml:space="preserve">Функция </w:t>
      </w:r>
      <w:proofErr w:type="spellStart"/>
      <w:proofErr w:type="gramStart"/>
      <w:r w:rsidR="009B18C1" w:rsidRPr="009B18C1">
        <w:rPr>
          <w:lang w:eastAsia="ru-RU"/>
        </w:rPr>
        <w:t>fcorr</w:t>
      </w:r>
      <w:proofErr w:type="spellEnd"/>
      <w:r w:rsidR="009B18C1" w:rsidRPr="009B18C1">
        <w:rPr>
          <w:lang w:eastAsia="ru-RU"/>
        </w:rPr>
        <w:t>(</w:t>
      </w:r>
      <w:proofErr w:type="gramEnd"/>
      <w:r w:rsidR="009B18C1" w:rsidRPr="009B18C1">
        <w:rPr>
          <w:lang w:eastAsia="ru-RU"/>
        </w:rPr>
        <w:t>a, b, c, x)</w:t>
      </w:r>
      <w:r w:rsidR="009B18C1">
        <w:rPr>
          <w:lang w:eastAsia="ru-RU"/>
        </w:rPr>
        <w:t xml:space="preserve"> </w:t>
      </w:r>
      <w:r w:rsidRPr="00EE715B">
        <w:rPr>
          <w:lang w:eastAsia="ru-RU"/>
        </w:rPr>
        <w:t xml:space="preserve">была реализована на языке </w:t>
      </w:r>
      <w:r w:rsidR="009B18C1">
        <w:rPr>
          <w:lang w:val="en-US" w:eastAsia="ru-RU"/>
        </w:rPr>
        <w:t>python</w:t>
      </w:r>
      <w:r w:rsidRPr="00EE715B">
        <w:rPr>
          <w:lang w:eastAsia="ru-RU"/>
        </w:rPr>
        <w:t xml:space="preserve"> в </w:t>
      </w:r>
      <w:r w:rsidR="009B18C1">
        <w:rPr>
          <w:lang w:eastAsia="ru-RU"/>
        </w:rPr>
        <w:t xml:space="preserve">модуле </w:t>
      </w:r>
      <w:proofErr w:type="spellStart"/>
      <w:r w:rsidR="009B18C1">
        <w:rPr>
          <w:lang w:val="en-US" w:eastAsia="ru-RU"/>
        </w:rPr>
        <w:t>mfuncs</w:t>
      </w:r>
      <w:proofErr w:type="spellEnd"/>
      <w:r w:rsidRPr="00EE715B">
        <w:rPr>
          <w:lang w:eastAsia="ru-RU"/>
        </w:rPr>
        <w:t xml:space="preserve">. Она последовательно проверяет условия и выполняет соответствующий расчет или генерирует исключение </w:t>
      </w:r>
      <w:proofErr w:type="spellStart"/>
      <w:r w:rsidR="009B18C1" w:rsidRPr="009B18C1">
        <w:rPr>
          <w:lang w:eastAsia="ru-RU"/>
        </w:rPr>
        <w:t>ZeroDivisionError</w:t>
      </w:r>
      <w:proofErr w:type="spellEnd"/>
      <w:r w:rsidR="009B18C1" w:rsidRPr="009B18C1">
        <w:rPr>
          <w:lang w:eastAsia="ru-RU"/>
        </w:rPr>
        <w:t xml:space="preserve"> </w:t>
      </w:r>
      <w:r w:rsidRPr="00EE715B">
        <w:rPr>
          <w:lang w:eastAsia="ru-RU"/>
        </w:rPr>
        <w:t>в случае деления на ноль.</w:t>
      </w:r>
    </w:p>
    <w:p w14:paraId="3CEF688A" w14:textId="3BB25EFE" w:rsidR="00EE715B" w:rsidRPr="00EE715B" w:rsidRDefault="00EE715B" w:rsidP="00EE715B">
      <w:pPr>
        <w:rPr>
          <w:lang w:eastAsia="ru-RU"/>
        </w:rPr>
      </w:pPr>
      <w:r w:rsidRPr="00EE715B">
        <w:rPr>
          <w:lang w:eastAsia="ru-RU"/>
        </w:rPr>
        <w:t xml:space="preserve">Логика функции (согласно коду </w:t>
      </w:r>
      <w:proofErr w:type="spellStart"/>
      <w:r w:rsidR="009B18C1" w:rsidRPr="009B18C1">
        <w:rPr>
          <w:lang w:eastAsia="ru-RU"/>
        </w:rPr>
        <w:t>fcorr</w:t>
      </w:r>
      <w:proofErr w:type="spellEnd"/>
      <w:r w:rsidRPr="00EE715B">
        <w:rPr>
          <w:lang w:eastAsia="ru-RU"/>
        </w:rPr>
        <w:t xml:space="preserve">) имеет </w:t>
      </w:r>
      <w:r w:rsidR="009B18C1" w:rsidRPr="009B18C1">
        <w:rPr>
          <w:lang w:eastAsia="ru-RU"/>
        </w:rPr>
        <w:t>3</w:t>
      </w:r>
      <w:r w:rsidRPr="00EE715B">
        <w:rPr>
          <w:lang w:eastAsia="ru-RU"/>
        </w:rPr>
        <w:t xml:space="preserve"> предикатных узл</w:t>
      </w:r>
      <w:r w:rsidR="006E5EB2">
        <w:rPr>
          <w:lang w:eastAsia="ru-RU"/>
        </w:rPr>
        <w:t>а</w:t>
      </w:r>
      <w:r>
        <w:rPr>
          <w:lang w:eastAsia="ru-RU"/>
        </w:rPr>
        <w:t xml:space="preserve"> </w:t>
      </w:r>
      <w:r w:rsidRPr="00EE715B">
        <w:rPr>
          <w:lang w:eastAsia="ru-RU"/>
        </w:rPr>
        <w:t xml:space="preserve">и порождает </w:t>
      </w:r>
      <w:r w:rsidR="009B18C1" w:rsidRPr="009B18C1">
        <w:rPr>
          <w:lang w:eastAsia="ru-RU"/>
        </w:rPr>
        <w:t>4</w:t>
      </w:r>
      <w:r w:rsidRPr="00EE715B">
        <w:rPr>
          <w:lang w:eastAsia="ru-RU"/>
        </w:rPr>
        <w:t xml:space="preserve"> базовых путей.</w:t>
      </w:r>
    </w:p>
    <w:p w14:paraId="1BE91DDD" w14:textId="0336D030" w:rsidR="00894500" w:rsidRPr="00894500" w:rsidRDefault="008C3019" w:rsidP="00894500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6" w:name="_Toc214020406"/>
      <w:r>
        <w:rPr>
          <w:rFonts w:eastAsia="Times New Roman" w:cs="Times New Roman"/>
          <w:szCs w:val="28"/>
        </w:rPr>
        <w:t>3</w:t>
      </w:r>
      <w:r w:rsidR="00894500" w:rsidRPr="00894500">
        <w:rPr>
          <w:rFonts w:eastAsia="Times New Roman" w:cs="Times New Roman"/>
          <w:szCs w:val="28"/>
        </w:rPr>
        <w:t>.2. Анализ управляющего графа и цикломатическая сложность</w:t>
      </w:r>
      <w:bookmarkEnd w:id="6"/>
    </w:p>
    <w:p w14:paraId="001355C2" w14:textId="77777777" w:rsidR="00894500" w:rsidRPr="00894500" w:rsidRDefault="00894500" w:rsidP="00894500">
      <w:r>
        <w:t>Цикломатическая сложность V(G) определяет количество линейно независимых путей в графе и, следовательно, минимальное количество тестов для полного покрытия.</w:t>
      </w:r>
    </w:p>
    <w:p w14:paraId="00CD95F3" w14:textId="130C6688" w:rsidR="00894500" w:rsidRDefault="00894500" w:rsidP="00894500">
      <w:r>
        <w:t xml:space="preserve">Она вычисляется по формуле: </w:t>
      </w:r>
      <w:r w:rsidRPr="00894500">
        <w:rPr>
          <w:b/>
          <w:bCs/>
        </w:rPr>
        <w:t>V(G) = p + 1</w:t>
      </w:r>
      <w:r>
        <w:t xml:space="preserve">, где </w:t>
      </w:r>
      <w:r w:rsidRPr="00894500">
        <w:rPr>
          <w:i/>
          <w:iCs/>
        </w:rPr>
        <w:t>p</w:t>
      </w:r>
      <w:r>
        <w:t xml:space="preserve"> – количество предикатных узлов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while</w:t>
      </w:r>
      <w:proofErr w:type="spellEnd"/>
      <w:r>
        <w:t>).</w:t>
      </w:r>
    </w:p>
    <w:p w14:paraId="69FE2DAB" w14:textId="32E61214" w:rsidR="00894500" w:rsidRDefault="00894500" w:rsidP="00894500">
      <w:r>
        <w:t>В</w:t>
      </w:r>
      <w:r w:rsidR="00EE715B">
        <w:t xml:space="preserve">сего </w:t>
      </w:r>
      <w:r w:rsidR="009B18C1">
        <w:rPr>
          <w:lang w:val="en-US"/>
        </w:rPr>
        <w:t>3</w:t>
      </w:r>
      <w:r>
        <w:t xml:space="preserve"> предикатных узл</w:t>
      </w:r>
      <w:r w:rsidR="000C5A59">
        <w:t>а</w:t>
      </w:r>
      <w:r>
        <w:t>:</w:t>
      </w:r>
    </w:p>
    <w:p w14:paraId="572AEEED" w14:textId="1686E016" w:rsidR="00894500" w:rsidRPr="00894500" w:rsidRDefault="006E5EB2" w:rsidP="00D346E2">
      <w:pPr>
        <w:pStyle w:val="ad"/>
        <w:numPr>
          <w:ilvl w:val="0"/>
          <w:numId w:val="2"/>
        </w:numPr>
        <w:tabs>
          <w:tab w:val="clear" w:pos="720"/>
          <w:tab w:val="num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x </w:t>
      </w:r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0</w:t>
      </w:r>
    </w:p>
    <w:p w14:paraId="251CDB0F" w14:textId="118DCD2D" w:rsidR="00894500" w:rsidRPr="00894500" w:rsidRDefault="009B18C1" w:rsidP="00D346E2">
      <w:pPr>
        <w:pStyle w:val="ad"/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 !</w:t>
      </w:r>
      <w:proofErr w:type="gramEnd"/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= 0</w:t>
      </w:r>
      <w:r w:rsidR="00E61AA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(</w:t>
      </w:r>
      <w:r w:rsidR="003C512D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Находится </w:t>
      </w:r>
      <w:r w:rsidR="00E61AA8">
        <w:rPr>
          <w:rStyle w:val="HTML"/>
          <w:rFonts w:ascii="Times New Roman" w:eastAsiaTheme="majorEastAsia" w:hAnsi="Times New Roman" w:cs="Times New Roman"/>
          <w:sz w:val="28"/>
          <w:szCs w:val="28"/>
        </w:rPr>
        <w:t>в №1</w:t>
      </w:r>
      <w:r w:rsidR="00E61AA8" w:rsidRPr="003C512D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E61AA8">
        <w:rPr>
          <w:rStyle w:val="HTML"/>
          <w:rFonts w:ascii="Times New Roman" w:eastAsiaTheme="majorEastAsia" w:hAnsi="Times New Roman" w:cs="Times New Roman"/>
          <w:sz w:val="28"/>
          <w:szCs w:val="28"/>
        </w:rPr>
        <w:t>уз</w:t>
      </w:r>
      <w:r w:rsidR="003C512D">
        <w:rPr>
          <w:rStyle w:val="HTML"/>
          <w:rFonts w:ascii="Times New Roman" w:eastAsiaTheme="majorEastAsia" w:hAnsi="Times New Roman" w:cs="Times New Roman"/>
          <w:sz w:val="28"/>
          <w:szCs w:val="28"/>
        </w:rPr>
        <w:t>ле</w:t>
      </w:r>
      <w:r w:rsidR="00E61AA8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</w:p>
    <w:p w14:paraId="7E206FEC" w14:textId="4127027F" w:rsidR="00894500" w:rsidRPr="009B18C1" w:rsidRDefault="009B18C1" w:rsidP="009D5716">
      <w:pPr>
        <w:pStyle w:val="ad"/>
        <w:numPr>
          <w:ilvl w:val="0"/>
          <w:numId w:val="2"/>
        </w:numPr>
        <w:tabs>
          <w:tab w:val="clear" w:pos="720"/>
          <w:tab w:val="num" w:pos="1134"/>
        </w:tabs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 !</w:t>
      </w:r>
      <w:proofErr w:type="gramEnd"/>
      <w:r w:rsidRP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= 0</w:t>
      </w:r>
    </w:p>
    <w:p w14:paraId="71D2D1C3" w14:textId="522F3E60" w:rsidR="00894500" w:rsidRPr="009B18C1" w:rsidRDefault="00894500" w:rsidP="00894500">
      <w:r w:rsidRPr="00894500">
        <w:rPr>
          <w:b/>
          <w:bCs/>
        </w:rPr>
        <w:t>Расчет V(G):</w:t>
      </w:r>
      <w:r>
        <w:t xml:space="preserve"> V(G) =</w:t>
      </w:r>
      <w:r w:rsidR="006E5EB2" w:rsidRPr="006E5EB2">
        <w:t xml:space="preserve"> </w:t>
      </w:r>
      <w:r w:rsidR="009B18C1" w:rsidRPr="009B18C1">
        <w:t>3</w:t>
      </w:r>
      <w:r>
        <w:t xml:space="preserve"> + 1 = </w:t>
      </w:r>
      <w:r w:rsidR="009B18C1" w:rsidRPr="009B18C1">
        <w:rPr>
          <w:b/>
          <w:bCs/>
        </w:rPr>
        <w:t>4</w:t>
      </w:r>
    </w:p>
    <w:p w14:paraId="3FC61E2D" w14:textId="5B6713D4" w:rsidR="00894500" w:rsidRDefault="00894500" w:rsidP="00894500">
      <w:r w:rsidRPr="00894500">
        <w:rPr>
          <w:b/>
          <w:bCs/>
        </w:rPr>
        <w:t>Вывод</w:t>
      </w:r>
      <w:r w:rsidR="00CB6AFB" w:rsidRPr="00894500">
        <w:rPr>
          <w:b/>
          <w:bCs/>
        </w:rPr>
        <w:t>:</w:t>
      </w:r>
      <w:r w:rsidR="00CB6AFB">
        <w:t xml:space="preserve"> необходимо</w:t>
      </w:r>
      <w:r>
        <w:t xml:space="preserve"> </w:t>
      </w:r>
      <w:r w:rsidR="00CB6AFB">
        <w:t>4</w:t>
      </w:r>
      <w:r>
        <w:t xml:space="preserve"> тест</w:t>
      </w:r>
      <w:r w:rsidR="00CB6AFB">
        <w:t>а</w:t>
      </w:r>
      <w:r>
        <w:t xml:space="preserve"> для покрытия всех базовых путей.</w:t>
      </w:r>
    </w:p>
    <w:p w14:paraId="2E807366" w14:textId="36A0D455" w:rsidR="00894500" w:rsidRPr="006E5EB2" w:rsidRDefault="00894500" w:rsidP="00D346E2">
      <w:pPr>
        <w:pStyle w:val="ad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line="360" w:lineRule="auto"/>
        <w:ind w:left="0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894500">
        <w:rPr>
          <w:sz w:val="28"/>
          <w:szCs w:val="28"/>
        </w:rPr>
        <w:t>Путь 1: (</w:t>
      </w:r>
      <w:r w:rsidR="00CB6AFB">
        <w:rPr>
          <w:sz w:val="28"/>
          <w:szCs w:val="28"/>
        </w:rPr>
        <w:t>УСПЕШНО</w:t>
      </w:r>
      <w:r w:rsidRPr="00894500">
        <w:rPr>
          <w:sz w:val="28"/>
          <w:szCs w:val="28"/>
        </w:rPr>
        <w:t xml:space="preserve">) 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x </w:t>
      </w:r>
      <w:proofErr w:type="gramStart"/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0</w:t>
      </w:r>
      <w:proofErr w:type="gramEnd"/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!=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0</w:t>
      </w:r>
    </w:p>
    <w:p w14:paraId="2264C38B" w14:textId="24CBFFFD" w:rsidR="006E5EB2" w:rsidRPr="006E5EB2" w:rsidRDefault="006E5EB2" w:rsidP="00D346E2">
      <w:pPr>
        <w:pStyle w:val="ad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894500">
        <w:rPr>
          <w:sz w:val="28"/>
          <w:szCs w:val="28"/>
        </w:rPr>
        <w:t xml:space="preserve">Путь </w:t>
      </w:r>
      <w:r>
        <w:rPr>
          <w:sz w:val="28"/>
          <w:szCs w:val="28"/>
        </w:rPr>
        <w:t>2</w:t>
      </w:r>
      <w:r w:rsidRPr="00894500">
        <w:rPr>
          <w:sz w:val="28"/>
          <w:szCs w:val="28"/>
        </w:rPr>
        <w:t>: (</w:t>
      </w:r>
      <w:r w:rsidR="00CB6AFB">
        <w:rPr>
          <w:sz w:val="28"/>
          <w:szCs w:val="28"/>
        </w:rPr>
        <w:t>НЕУСПЕШНО</w:t>
      </w:r>
      <w:r w:rsidRPr="00894500">
        <w:rPr>
          <w:sz w:val="28"/>
          <w:szCs w:val="28"/>
        </w:rPr>
        <w:t xml:space="preserve">) 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x </w:t>
      </w:r>
      <w:proofErr w:type="gramStart"/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&lt;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0</w:t>
      </w:r>
      <w:proofErr w:type="gramEnd"/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==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0</w:t>
      </w:r>
    </w:p>
    <w:p w14:paraId="10D7DBBC" w14:textId="2FE7BBA8" w:rsidR="00894500" w:rsidRPr="00894500" w:rsidRDefault="00894500" w:rsidP="00D346E2">
      <w:pPr>
        <w:pStyle w:val="ad"/>
        <w:numPr>
          <w:ilvl w:val="0"/>
          <w:numId w:val="3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94500">
        <w:rPr>
          <w:sz w:val="28"/>
          <w:szCs w:val="28"/>
        </w:rPr>
        <w:t xml:space="preserve">Путь </w:t>
      </w:r>
      <w:r w:rsidR="006E5EB2">
        <w:rPr>
          <w:sz w:val="28"/>
          <w:szCs w:val="28"/>
        </w:rPr>
        <w:t>3</w:t>
      </w:r>
      <w:r w:rsidRPr="00894500">
        <w:rPr>
          <w:sz w:val="28"/>
          <w:szCs w:val="28"/>
        </w:rPr>
        <w:t>: (</w:t>
      </w:r>
      <w:r w:rsidR="00CB6AFB">
        <w:rPr>
          <w:sz w:val="28"/>
          <w:szCs w:val="28"/>
        </w:rPr>
        <w:t>НЕУСПЕШНО</w:t>
      </w:r>
      <w:r w:rsidRPr="00894500">
        <w:rPr>
          <w:sz w:val="28"/>
          <w:szCs w:val="28"/>
        </w:rPr>
        <w:t xml:space="preserve">) </w:t>
      </w:r>
      <w:proofErr w:type="gramStart"/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x </w:t>
      </w:r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&gt;</w:t>
      </w:r>
      <w:proofErr w:type="gramEnd"/>
      <w:r w:rsidR="006E5EB2">
        <w:rPr>
          <w:rStyle w:val="HTML"/>
          <w:rFonts w:ascii="Times New Roman" w:eastAsiaTheme="majorEastAsia" w:hAnsi="Times New Roman" w:cs="Times New Roman"/>
          <w:sz w:val="28"/>
          <w:szCs w:val="28"/>
        </w:rPr>
        <w:t>=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0, </w:t>
      </w:r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</w:t>
      </w:r>
      <w:r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!= </w:t>
      </w:r>
      <w:r w:rsidR="006E5EB2" w:rsidRPr="006E5EB2">
        <w:rPr>
          <w:rStyle w:val="HTML"/>
          <w:rFonts w:ascii="Times New Roman" w:eastAsiaTheme="majorEastAsia" w:hAnsi="Times New Roman" w:cs="Times New Roman"/>
          <w:sz w:val="28"/>
          <w:szCs w:val="28"/>
        </w:rPr>
        <w:t>0</w:t>
      </w:r>
    </w:p>
    <w:p w14:paraId="23371CCA" w14:textId="4A1F0012" w:rsidR="00C1769A" w:rsidRDefault="00894500" w:rsidP="009B18C1">
      <w:pPr>
        <w:pStyle w:val="ad"/>
        <w:numPr>
          <w:ilvl w:val="0"/>
          <w:numId w:val="3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b/>
          <w:bCs/>
          <w:color w:val="000000" w:themeColor="text1"/>
        </w:rPr>
      </w:pPr>
      <w:r w:rsidRPr="00894500">
        <w:rPr>
          <w:sz w:val="28"/>
          <w:szCs w:val="28"/>
        </w:rPr>
        <w:t xml:space="preserve">Путь </w:t>
      </w:r>
      <w:r w:rsidR="006E5EB2" w:rsidRPr="006E5EB2">
        <w:rPr>
          <w:sz w:val="28"/>
          <w:szCs w:val="28"/>
        </w:rPr>
        <w:t>4</w:t>
      </w:r>
      <w:r w:rsidRPr="00894500">
        <w:rPr>
          <w:sz w:val="28"/>
          <w:szCs w:val="28"/>
        </w:rPr>
        <w:t>: (</w:t>
      </w:r>
      <w:r w:rsidR="00CB6AFB">
        <w:rPr>
          <w:sz w:val="28"/>
          <w:szCs w:val="28"/>
        </w:rPr>
        <w:t>НЕУСПЕШНО</w:t>
      </w:r>
      <w:r w:rsidRPr="00894500">
        <w:rPr>
          <w:sz w:val="28"/>
          <w:szCs w:val="28"/>
        </w:rPr>
        <w:t xml:space="preserve">) </w:t>
      </w:r>
      <w:proofErr w:type="gramStart"/>
      <w:r w:rsidR="006E5EB2"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x </w:t>
      </w:r>
      <w:r w:rsidR="009B18C1" w:rsidRPr="009B18C1">
        <w:rPr>
          <w:rStyle w:val="HTML"/>
          <w:rFonts w:ascii="Times New Roman" w:eastAsiaTheme="majorEastAsia" w:hAnsi="Times New Roman" w:cs="Times New Roman"/>
          <w:sz w:val="28"/>
          <w:szCs w:val="28"/>
        </w:rPr>
        <w:t>&gt;</w:t>
      </w:r>
      <w:proofErr w:type="gramEnd"/>
      <w:r w:rsidR="009B18C1" w:rsidRPr="009B18C1">
        <w:rPr>
          <w:rStyle w:val="HTML"/>
          <w:rFonts w:ascii="Times New Roman" w:eastAsiaTheme="majorEastAsia" w:hAnsi="Times New Roman" w:cs="Times New Roman"/>
          <w:sz w:val="28"/>
          <w:szCs w:val="28"/>
        </w:rPr>
        <w:t>=</w:t>
      </w:r>
      <w:r w:rsidR="006E5EB2" w:rsidRPr="0089450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0, </w:t>
      </w:r>
      <w:r w:rsidR="009B18C1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 ==</w:t>
      </w:r>
      <w:r w:rsidR="006E5EB2" w:rsidRPr="006E5EB2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0</w:t>
      </w:r>
      <w:r w:rsidR="00C1769A">
        <w:br w:type="page"/>
      </w:r>
    </w:p>
    <w:p w14:paraId="1EFB4442" w14:textId="005E9744" w:rsidR="00DC0331" w:rsidRDefault="008C3019" w:rsidP="008F38F0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7" w:name="_Toc214020407"/>
      <w:r>
        <w:rPr>
          <w:rFonts w:eastAsia="Times New Roman" w:cs="Times New Roman"/>
          <w:szCs w:val="28"/>
        </w:rPr>
        <w:lastRenderedPageBreak/>
        <w:t>3</w:t>
      </w:r>
      <w:r w:rsidR="00DC0331" w:rsidRPr="00DC0331">
        <w:rPr>
          <w:rFonts w:eastAsia="Times New Roman" w:cs="Times New Roman"/>
          <w:szCs w:val="28"/>
        </w:rPr>
        <w:t>.3. Блок-схема алгоритма</w:t>
      </w:r>
      <w:bookmarkEnd w:id="7"/>
    </w:p>
    <w:p w14:paraId="47DDBF1B" w14:textId="694F6E34" w:rsidR="00C35D5D" w:rsidRPr="00C35D5D" w:rsidRDefault="00C35D5D" w:rsidP="00C35D5D">
      <w:r>
        <w:t xml:space="preserve">Ниже представлены иллюстрации алгоритма функции и </w:t>
      </w:r>
      <w:r w:rsidR="00AC5B36">
        <w:t xml:space="preserve">управляющего </w:t>
      </w:r>
      <w:r>
        <w:t>потокового графа алгоритма</w:t>
      </w:r>
    </w:p>
    <w:p w14:paraId="0355BB40" w14:textId="68AE53EF" w:rsidR="00DC0331" w:rsidRDefault="0076358B" w:rsidP="00DC0331">
      <w:pPr>
        <w:ind w:firstLine="0"/>
        <w:jc w:val="center"/>
      </w:pPr>
      <w:r w:rsidRPr="0076358B">
        <w:rPr>
          <w:noProof/>
        </w:rPr>
        <w:drawing>
          <wp:inline distT="0" distB="0" distL="0" distR="0" wp14:anchorId="02D6F855" wp14:editId="39F51736">
            <wp:extent cx="5940425" cy="46977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F35E" w14:textId="6C870480" w:rsidR="00DC0331" w:rsidRDefault="00DC0331" w:rsidP="00DF45C4">
      <w:pPr>
        <w:pStyle w:val="ad"/>
        <w:spacing w:before="0" w:beforeAutospacing="0"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Блок-схема</w:t>
      </w:r>
      <w:r w:rsidR="008F38F0">
        <w:rPr>
          <w:sz w:val="28"/>
          <w:szCs w:val="28"/>
        </w:rPr>
        <w:t xml:space="preserve"> </w:t>
      </w:r>
      <w:r w:rsidR="00A314DB">
        <w:rPr>
          <w:sz w:val="28"/>
          <w:szCs w:val="28"/>
        </w:rPr>
        <w:t>алгоритма функции</w:t>
      </w:r>
    </w:p>
    <w:p w14:paraId="5D2D3C7E" w14:textId="1D22D786" w:rsidR="00CB6AFB" w:rsidRDefault="00CB6AFB">
      <w:pPr>
        <w:spacing w:after="160" w:line="259" w:lineRule="auto"/>
        <w:ind w:firstLine="0"/>
        <w:jc w:val="left"/>
      </w:pPr>
      <w:r w:rsidRPr="00CB6AFB">
        <w:rPr>
          <w:noProof/>
        </w:rPr>
        <w:lastRenderedPageBreak/>
        <w:drawing>
          <wp:inline distT="0" distB="0" distL="0" distR="0" wp14:anchorId="5CB30373" wp14:editId="298F7265">
            <wp:extent cx="5940425" cy="33458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756A" w14:textId="2A46786F" w:rsidR="00CB6AFB" w:rsidRDefault="00CB6AFB" w:rsidP="00CB6AFB">
      <w:pPr>
        <w:spacing w:after="160" w:line="259" w:lineRule="auto"/>
        <w:ind w:firstLine="0"/>
        <w:jc w:val="center"/>
      </w:pPr>
      <w:r>
        <w:t>Рисунок 2 – Управляющий потоковый граф алгоритма функции</w:t>
      </w:r>
    </w:p>
    <w:p w14:paraId="794182BE" w14:textId="12262A30" w:rsidR="00D53C29" w:rsidRDefault="00D53C29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Cs w:val="26"/>
        </w:rPr>
      </w:pPr>
      <w:r>
        <w:br w:type="page"/>
      </w:r>
    </w:p>
    <w:p w14:paraId="070089DB" w14:textId="42FB7E39" w:rsidR="00EB54B8" w:rsidRPr="006E5EB2" w:rsidRDefault="00EB54B8" w:rsidP="00EB54B8">
      <w:pPr>
        <w:pStyle w:val="1"/>
        <w:spacing w:before="0"/>
        <w:ind w:firstLine="0"/>
      </w:pPr>
      <w:bookmarkStart w:id="8" w:name="_Toc214020408"/>
      <w:r>
        <w:lastRenderedPageBreak/>
        <w:t xml:space="preserve">4 ВЕРИФИКАЦИЯ С ПОМОЩЬЮ </w:t>
      </w:r>
      <w:r w:rsidR="00C40479">
        <w:rPr>
          <w:lang w:val="en-US"/>
        </w:rPr>
        <w:t>PYTEST</w:t>
      </w:r>
      <w:bookmarkEnd w:id="8"/>
    </w:p>
    <w:p w14:paraId="74CF227A" w14:textId="511B10B2" w:rsidR="006E5EB2" w:rsidRPr="00A314DB" w:rsidRDefault="006E5EB2" w:rsidP="006E5EB2">
      <w:r w:rsidRPr="00A314DB">
        <w:t xml:space="preserve">В дополнение к встроенному в приложение интерактивному тестеру, была проведена верификация основной логической функции </w:t>
      </w:r>
      <w:proofErr w:type="spellStart"/>
      <w:r w:rsidR="00EA42D6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fcorr</w:t>
      </w:r>
      <w:proofErr w:type="spellEnd"/>
      <w:r w:rsidRPr="00A314DB">
        <w:t xml:space="preserve"> с использованием внешнего фреймворка </w:t>
      </w:r>
      <w:proofErr w:type="spellStart"/>
      <w:r w:rsidR="00EA42D6">
        <w:rPr>
          <w:b/>
          <w:bCs/>
          <w:lang w:val="en-US"/>
        </w:rPr>
        <w:t>pytest</w:t>
      </w:r>
      <w:proofErr w:type="spellEnd"/>
      <w:r w:rsidRPr="00A314DB">
        <w:t>.</w:t>
      </w:r>
    </w:p>
    <w:p w14:paraId="496A99AE" w14:textId="03611887" w:rsidR="006E5EB2" w:rsidRPr="00A314DB" w:rsidRDefault="006E5EB2" w:rsidP="006E5EB2">
      <w:r w:rsidRPr="00A314DB">
        <w:rPr>
          <w:rStyle w:val="citation-98"/>
        </w:rPr>
        <w:t xml:space="preserve">Этот подход (автоматизированное модульное тестирование) является стандартом в разработке на </w:t>
      </w:r>
      <w:r w:rsidR="00EA42D6">
        <w:rPr>
          <w:rStyle w:val="citation-98"/>
          <w:lang w:val="en-US"/>
        </w:rPr>
        <w:t>python</w:t>
      </w:r>
      <w:r w:rsidRPr="00A314DB">
        <w:rPr>
          <w:rStyle w:val="citation-98"/>
        </w:rPr>
        <w:t>, поскольку он позволяет</w:t>
      </w:r>
      <w:r w:rsidRPr="00A314DB">
        <w:t>:</w:t>
      </w:r>
    </w:p>
    <w:p w14:paraId="19968FB1" w14:textId="77777777" w:rsidR="006E5EB2" w:rsidRPr="00A314DB" w:rsidRDefault="006E5EB2" w:rsidP="00EA42D6">
      <w:pPr>
        <w:pStyle w:val="a8"/>
        <w:numPr>
          <w:ilvl w:val="0"/>
          <w:numId w:val="7"/>
        </w:numPr>
        <w:ind w:left="1134" w:hanging="425"/>
      </w:pPr>
      <w:r w:rsidRPr="00A314DB">
        <w:rPr>
          <w:rStyle w:val="citation-97"/>
        </w:rPr>
        <w:t>Тестировать "чистую" логику в полной изоляции от графического интерфейса</w:t>
      </w:r>
      <w:r w:rsidRPr="00A314DB">
        <w:t>.</w:t>
      </w:r>
    </w:p>
    <w:p w14:paraId="401326DC" w14:textId="77777777" w:rsidR="006E5EB2" w:rsidRPr="00A314DB" w:rsidRDefault="006E5EB2" w:rsidP="00EA42D6">
      <w:pPr>
        <w:pStyle w:val="a8"/>
        <w:numPr>
          <w:ilvl w:val="0"/>
          <w:numId w:val="7"/>
        </w:numPr>
        <w:ind w:left="1134" w:hanging="425"/>
      </w:pPr>
      <w:r w:rsidRPr="00A314DB">
        <w:rPr>
          <w:rStyle w:val="citation-96"/>
        </w:rPr>
        <w:t>Автоматически запускать десятки тестов, включая сложные граничные случаи, которые трудно проверить вручную</w:t>
      </w:r>
      <w:r w:rsidRPr="00A314DB">
        <w:t>.</w:t>
      </w:r>
    </w:p>
    <w:p w14:paraId="39C68A2F" w14:textId="77777777" w:rsidR="006E5EB2" w:rsidRPr="00A314DB" w:rsidRDefault="006E5EB2" w:rsidP="00EA42D6">
      <w:pPr>
        <w:pStyle w:val="a8"/>
        <w:numPr>
          <w:ilvl w:val="0"/>
          <w:numId w:val="7"/>
        </w:numPr>
        <w:ind w:left="1134" w:hanging="425"/>
      </w:pPr>
      <w:r w:rsidRPr="00A314DB">
        <w:rPr>
          <w:rStyle w:val="citation-95"/>
        </w:rPr>
        <w:t>Гарантировать, что будущие изменения в коде не нарушат (не "сломают") уже работающую функциональность</w:t>
      </w:r>
      <w:r w:rsidRPr="00A314DB">
        <w:t>.</w:t>
      </w:r>
    </w:p>
    <w:p w14:paraId="10AFF2C3" w14:textId="7D0AD100" w:rsidR="006E5EB2" w:rsidRPr="00A314DB" w:rsidRDefault="006E5EB2" w:rsidP="006E5EB2">
      <w:r w:rsidRPr="00A314DB">
        <w:t xml:space="preserve">Для данной работы был создан </w:t>
      </w:r>
      <w:r w:rsidR="00EA42D6">
        <w:t>модуль</w:t>
      </w:r>
      <w:r w:rsidRPr="00A314DB">
        <w:t xml:space="preserve"> </w:t>
      </w:r>
      <w:r w:rsidR="00EA42D6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test</w:t>
      </w:r>
      <w:r w:rsidR="00EA42D6" w:rsidRPr="00EA42D6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="00EA42D6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funcs</w:t>
      </w:r>
      <w:proofErr w:type="spellEnd"/>
      <w:r w:rsidR="00EA42D6" w:rsidRPr="00EA42D6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="00EA42D6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py</w:t>
      </w:r>
      <w:proofErr w:type="spellEnd"/>
      <w:r w:rsidRPr="00A314DB">
        <w:t xml:space="preserve">, который содержит полный набор тестов, покрывающих </w:t>
      </w:r>
      <w:r w:rsidR="00EA42D6" w:rsidRPr="00EA42D6">
        <w:t>4</w:t>
      </w:r>
      <w:r w:rsidRPr="00A314DB">
        <w:t xml:space="preserve"> базовых путей и </w:t>
      </w:r>
      <w:r w:rsidR="00EA42D6">
        <w:t>5</w:t>
      </w:r>
      <w:r w:rsidRPr="00A314DB">
        <w:t xml:space="preserve"> дополнительны</w:t>
      </w:r>
      <w:r w:rsidR="00EA42D6">
        <w:t xml:space="preserve">х </w:t>
      </w:r>
      <w:r w:rsidRPr="00A314DB">
        <w:t>граничных и смешанных случаев.</w:t>
      </w:r>
    </w:p>
    <w:p w14:paraId="12BD7645" w14:textId="5351C272" w:rsidR="006E5EB2" w:rsidRPr="00A314DB" w:rsidRDefault="006E5EB2" w:rsidP="006E5EB2">
      <w:r w:rsidRPr="00A314DB">
        <w:t xml:space="preserve">Пример теста </w:t>
      </w:r>
      <w:proofErr w:type="spellStart"/>
      <w:r w:rsidR="00DA3225">
        <w:rPr>
          <w:lang w:val="en-US"/>
        </w:rPr>
        <w:t>pytest</w:t>
      </w:r>
      <w:proofErr w:type="spellEnd"/>
      <w:r w:rsidRPr="00A314DB">
        <w:t xml:space="preserve"> для проверки успешных путей:</w:t>
      </w:r>
    </w:p>
    <w:p w14:paraId="2617B6E0" w14:textId="77777777" w:rsidR="00DA3225" w:rsidRPr="00DA3225" w:rsidRDefault="00DA3225" w:rsidP="00DA3225">
      <w:pPr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DA3225">
        <w:rPr>
          <w:rFonts w:ascii="Consolas" w:hAnsi="Consolas"/>
          <w:sz w:val="20"/>
          <w:szCs w:val="20"/>
          <w:lang w:val="en-US"/>
        </w:rPr>
        <w:t xml:space="preserve">MOCKS = </w:t>
      </w:r>
      <w:proofErr w:type="spellStart"/>
      <w:r w:rsidRPr="00DA3225">
        <w:rPr>
          <w:rFonts w:ascii="Consolas" w:hAnsi="Consolas"/>
          <w:sz w:val="20"/>
          <w:szCs w:val="20"/>
          <w:lang w:val="en-US"/>
        </w:rPr>
        <w:t>get_base_test_</w:t>
      </w:r>
      <w:proofErr w:type="gramStart"/>
      <w:r w:rsidRPr="00DA3225">
        <w:rPr>
          <w:rFonts w:ascii="Consolas" w:hAnsi="Consolas"/>
          <w:sz w:val="20"/>
          <w:szCs w:val="20"/>
          <w:lang w:val="en-US"/>
        </w:rPr>
        <w:t>cases</w:t>
      </w:r>
      <w:proofErr w:type="spellEnd"/>
      <w:r w:rsidRPr="00DA322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A3225">
        <w:rPr>
          <w:rFonts w:ascii="Consolas" w:hAnsi="Consolas"/>
          <w:sz w:val="20"/>
          <w:szCs w:val="20"/>
          <w:lang w:val="en-US"/>
        </w:rPr>
        <w:t>) + [((-1, 0, 6, 10), 1.5), ((1, -5, 6, 8), 1.5), ((10, 0, 9, -6), -5), ((11, 0, 0, 9), 15)]</w:t>
      </w:r>
    </w:p>
    <w:p w14:paraId="76CF731B" w14:textId="77777777" w:rsidR="00DA3225" w:rsidRPr="00DA3225" w:rsidRDefault="00DA3225" w:rsidP="00DA3225">
      <w:pPr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0F7FDACF" w14:textId="77777777" w:rsidR="00DA3225" w:rsidRPr="00DA3225" w:rsidRDefault="00DA3225" w:rsidP="00DA3225">
      <w:pPr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DA3225">
        <w:rPr>
          <w:rFonts w:ascii="Consolas" w:hAnsi="Consolas"/>
          <w:sz w:val="20"/>
          <w:szCs w:val="20"/>
          <w:lang w:val="en-US"/>
        </w:rPr>
        <w:t>@</w:t>
      </w:r>
      <w:proofErr w:type="gramStart"/>
      <w:r w:rsidRPr="00DA3225">
        <w:rPr>
          <w:rFonts w:ascii="Consolas" w:hAnsi="Consolas"/>
          <w:sz w:val="20"/>
          <w:szCs w:val="20"/>
          <w:lang w:val="en-US"/>
        </w:rPr>
        <w:t>pytest.mark</w:t>
      </w:r>
      <w:proofErr w:type="gramEnd"/>
      <w:r w:rsidRPr="00DA3225">
        <w:rPr>
          <w:rFonts w:ascii="Consolas" w:hAnsi="Consolas"/>
          <w:sz w:val="20"/>
          <w:szCs w:val="20"/>
          <w:lang w:val="en-US"/>
        </w:rPr>
        <w:t>.parametrize("data,expected", MOCKS)</w:t>
      </w:r>
    </w:p>
    <w:p w14:paraId="36F9DE63" w14:textId="77777777" w:rsidR="00DA3225" w:rsidRPr="00DA3225" w:rsidRDefault="00DA3225" w:rsidP="00DA3225">
      <w:pPr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DA322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A3225">
        <w:rPr>
          <w:rFonts w:ascii="Consolas" w:hAnsi="Consolas"/>
          <w:sz w:val="20"/>
          <w:szCs w:val="20"/>
          <w:lang w:val="en-US"/>
        </w:rPr>
        <w:t>test_fcorr_base_</w:t>
      </w:r>
      <w:proofErr w:type="gramStart"/>
      <w:r w:rsidRPr="00DA3225">
        <w:rPr>
          <w:rFonts w:ascii="Consolas" w:hAnsi="Consolas"/>
          <w:sz w:val="20"/>
          <w:szCs w:val="20"/>
          <w:lang w:val="en-US"/>
        </w:rPr>
        <w:t>path</w:t>
      </w:r>
      <w:proofErr w:type="spellEnd"/>
      <w:r w:rsidRPr="00DA322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A3225">
        <w:rPr>
          <w:rFonts w:ascii="Consolas" w:hAnsi="Consolas"/>
          <w:sz w:val="20"/>
          <w:szCs w:val="20"/>
          <w:lang w:val="en-US"/>
        </w:rPr>
        <w:t>data, expected):</w:t>
      </w:r>
    </w:p>
    <w:p w14:paraId="2AD555BB" w14:textId="77777777" w:rsidR="00DA3225" w:rsidRPr="00EC68F7" w:rsidRDefault="00DA3225" w:rsidP="00DA3225">
      <w:pPr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DA3225">
        <w:rPr>
          <w:rFonts w:ascii="Consolas" w:hAnsi="Consolas"/>
          <w:sz w:val="20"/>
          <w:szCs w:val="20"/>
          <w:lang w:val="en-US"/>
        </w:rPr>
        <w:t xml:space="preserve">    </w:t>
      </w:r>
      <w:r w:rsidRPr="00EC68F7">
        <w:rPr>
          <w:rFonts w:ascii="Consolas" w:hAnsi="Consolas"/>
          <w:sz w:val="20"/>
          <w:szCs w:val="20"/>
          <w:lang w:val="en-US"/>
        </w:rPr>
        <w:t xml:space="preserve">assert </w:t>
      </w:r>
      <w:proofErr w:type="spellStart"/>
      <w:r w:rsidRPr="00EC68F7">
        <w:rPr>
          <w:rFonts w:ascii="Consolas" w:hAnsi="Consolas"/>
          <w:sz w:val="20"/>
          <w:szCs w:val="20"/>
          <w:lang w:val="en-US"/>
        </w:rPr>
        <w:t>fcorr</w:t>
      </w:r>
      <w:proofErr w:type="spellEnd"/>
      <w:r w:rsidRPr="00EC68F7">
        <w:rPr>
          <w:rFonts w:ascii="Consolas" w:hAnsi="Consolas"/>
          <w:sz w:val="20"/>
          <w:szCs w:val="20"/>
          <w:lang w:val="en-US"/>
        </w:rPr>
        <w:t>(*data) == expected</w:t>
      </w:r>
    </w:p>
    <w:p w14:paraId="1BF9B6A3" w14:textId="0CDCA542" w:rsidR="006E5EB2" w:rsidRPr="00EC68F7" w:rsidRDefault="006E5EB2" w:rsidP="006E5EB2">
      <w:pPr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30C97D6" w14:textId="77777777" w:rsidR="00A314DB" w:rsidRPr="00EC68F7" w:rsidRDefault="00A314DB">
      <w:pPr>
        <w:spacing w:after="160" w:line="259" w:lineRule="auto"/>
        <w:ind w:firstLine="0"/>
        <w:jc w:val="left"/>
        <w:rPr>
          <w:lang w:val="en-US"/>
        </w:rPr>
      </w:pPr>
      <w:r w:rsidRPr="00EC68F7">
        <w:rPr>
          <w:lang w:val="en-US"/>
        </w:rPr>
        <w:br w:type="page"/>
      </w:r>
    </w:p>
    <w:p w14:paraId="551C5080" w14:textId="372FF69B" w:rsidR="00A314DB" w:rsidRPr="00EC68F7" w:rsidRDefault="00A314DB" w:rsidP="00A314DB">
      <w:pPr>
        <w:rPr>
          <w:lang w:val="en-US"/>
        </w:rPr>
      </w:pPr>
      <w:r>
        <w:lastRenderedPageBreak/>
        <w:t>Пример</w:t>
      </w:r>
      <w:r w:rsidRPr="00EC68F7">
        <w:rPr>
          <w:lang w:val="en-US"/>
        </w:rPr>
        <w:t xml:space="preserve"> </w:t>
      </w:r>
      <w:r>
        <w:t>теста</w:t>
      </w:r>
      <w:r w:rsidRPr="00EC68F7">
        <w:rPr>
          <w:lang w:val="en-US"/>
        </w:rPr>
        <w:t xml:space="preserve"> </w:t>
      </w:r>
      <w:proofErr w:type="spellStart"/>
      <w:r w:rsidR="00DA3225">
        <w:rPr>
          <w:lang w:val="en-US"/>
        </w:rPr>
        <w:t>pytest</w:t>
      </w:r>
      <w:proofErr w:type="spellEnd"/>
      <w:r w:rsidRPr="00EC68F7">
        <w:rPr>
          <w:lang w:val="en-US"/>
        </w:rPr>
        <w:t xml:space="preserve"> </w:t>
      </w:r>
      <w:r>
        <w:t>для</w:t>
      </w:r>
      <w:r w:rsidRPr="00EC68F7">
        <w:rPr>
          <w:lang w:val="en-US"/>
        </w:rPr>
        <w:t xml:space="preserve"> </w:t>
      </w:r>
      <w:r>
        <w:t>проверки</w:t>
      </w:r>
      <w:r w:rsidRPr="00EC68F7">
        <w:rPr>
          <w:lang w:val="en-US"/>
        </w:rPr>
        <w:t xml:space="preserve"> </w:t>
      </w:r>
      <w:r>
        <w:t>ошибочных</w:t>
      </w:r>
      <w:r w:rsidRPr="00EC68F7">
        <w:rPr>
          <w:lang w:val="en-US"/>
        </w:rPr>
        <w:t xml:space="preserve"> </w:t>
      </w:r>
      <w:r>
        <w:t>путе</w:t>
      </w:r>
      <w:r w:rsidRPr="00A314DB">
        <w:t>й</w:t>
      </w:r>
      <w:r w:rsidRPr="00EC68F7">
        <w:rPr>
          <w:lang w:val="en-US"/>
        </w:rPr>
        <w:t>:</w:t>
      </w:r>
    </w:p>
    <w:p w14:paraId="20B5BCE5" w14:textId="77777777" w:rsidR="00DA3225" w:rsidRPr="00DA3225" w:rsidRDefault="00DA3225" w:rsidP="00DA3225">
      <w:pPr>
        <w:ind w:firstLine="0"/>
        <w:rPr>
          <w:rFonts w:ascii="Consolas" w:hAnsi="Consolas"/>
          <w:sz w:val="20"/>
          <w:szCs w:val="20"/>
          <w:lang w:val="en-US"/>
        </w:rPr>
      </w:pPr>
      <w:r w:rsidRPr="00DA322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A3225">
        <w:rPr>
          <w:rFonts w:ascii="Consolas" w:hAnsi="Consolas"/>
          <w:sz w:val="20"/>
          <w:szCs w:val="20"/>
          <w:lang w:val="en-US"/>
        </w:rPr>
        <w:t>test_fcorr_zero_div_</w:t>
      </w:r>
      <w:proofErr w:type="gramStart"/>
      <w:r w:rsidRPr="00DA3225">
        <w:rPr>
          <w:rFonts w:ascii="Consolas" w:hAnsi="Consolas"/>
          <w:sz w:val="20"/>
          <w:szCs w:val="20"/>
          <w:lang w:val="en-US"/>
        </w:rPr>
        <w:t>error</w:t>
      </w:r>
      <w:proofErr w:type="spellEnd"/>
      <w:r w:rsidRPr="00DA322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A3225">
        <w:rPr>
          <w:rFonts w:ascii="Consolas" w:hAnsi="Consolas"/>
          <w:sz w:val="20"/>
          <w:szCs w:val="20"/>
          <w:lang w:val="en-US"/>
        </w:rPr>
        <w:t>):</w:t>
      </w:r>
    </w:p>
    <w:p w14:paraId="771C5DED" w14:textId="77777777" w:rsidR="00DA3225" w:rsidRPr="00DA3225" w:rsidRDefault="00DA3225" w:rsidP="00DA3225">
      <w:pPr>
        <w:ind w:firstLine="0"/>
        <w:rPr>
          <w:rFonts w:ascii="Consolas" w:hAnsi="Consolas"/>
          <w:sz w:val="20"/>
          <w:szCs w:val="20"/>
          <w:lang w:val="en-US"/>
        </w:rPr>
      </w:pPr>
      <w:r w:rsidRPr="00DA3225">
        <w:rPr>
          <w:rFonts w:ascii="Consolas" w:hAnsi="Consolas"/>
          <w:sz w:val="20"/>
          <w:szCs w:val="20"/>
          <w:lang w:val="en-US"/>
        </w:rPr>
        <w:t>    data = (0, 0, -9, -3)</w:t>
      </w:r>
    </w:p>
    <w:p w14:paraId="164C4AE8" w14:textId="77777777" w:rsidR="00DA3225" w:rsidRPr="00DA3225" w:rsidRDefault="00DA3225" w:rsidP="00DA3225">
      <w:pPr>
        <w:ind w:firstLine="0"/>
        <w:rPr>
          <w:rFonts w:ascii="Consolas" w:hAnsi="Consolas"/>
          <w:sz w:val="20"/>
          <w:szCs w:val="20"/>
          <w:lang w:val="en-US"/>
        </w:rPr>
      </w:pPr>
      <w:r w:rsidRPr="00DA3225">
        <w:rPr>
          <w:rFonts w:ascii="Consolas" w:hAnsi="Consolas"/>
          <w:sz w:val="20"/>
          <w:szCs w:val="20"/>
          <w:lang w:val="en-US"/>
        </w:rPr>
        <w:t xml:space="preserve">    error = </w:t>
      </w:r>
      <w:proofErr w:type="spellStart"/>
      <w:r w:rsidRPr="00DA3225">
        <w:rPr>
          <w:rFonts w:ascii="Consolas" w:hAnsi="Consolas"/>
          <w:sz w:val="20"/>
          <w:szCs w:val="20"/>
          <w:lang w:val="en-US"/>
        </w:rPr>
        <w:t>ZeroDivisionError</w:t>
      </w:r>
      <w:proofErr w:type="spellEnd"/>
    </w:p>
    <w:p w14:paraId="07E258DD" w14:textId="77777777" w:rsidR="00DA3225" w:rsidRPr="00DA3225" w:rsidRDefault="00DA3225" w:rsidP="00DA3225">
      <w:pPr>
        <w:ind w:firstLine="0"/>
        <w:rPr>
          <w:rFonts w:ascii="Consolas" w:hAnsi="Consolas"/>
          <w:sz w:val="20"/>
          <w:szCs w:val="20"/>
          <w:lang w:val="en-US"/>
        </w:rPr>
      </w:pPr>
    </w:p>
    <w:p w14:paraId="1177BAB4" w14:textId="77777777" w:rsidR="00DA3225" w:rsidRPr="00DA3225" w:rsidRDefault="00DA3225" w:rsidP="00DA3225">
      <w:pPr>
        <w:ind w:firstLine="0"/>
        <w:rPr>
          <w:rFonts w:ascii="Consolas" w:hAnsi="Consolas"/>
          <w:sz w:val="20"/>
          <w:szCs w:val="20"/>
          <w:lang w:val="en-US"/>
        </w:rPr>
      </w:pPr>
      <w:r w:rsidRPr="00DA3225">
        <w:rPr>
          <w:rFonts w:ascii="Consolas" w:hAnsi="Consolas"/>
          <w:sz w:val="20"/>
          <w:szCs w:val="20"/>
          <w:lang w:val="en-US"/>
        </w:rPr>
        <w:t xml:space="preserve">    with </w:t>
      </w:r>
      <w:proofErr w:type="spellStart"/>
      <w:proofErr w:type="gramStart"/>
      <w:r w:rsidRPr="00DA3225">
        <w:rPr>
          <w:rFonts w:ascii="Consolas" w:hAnsi="Consolas"/>
          <w:sz w:val="20"/>
          <w:szCs w:val="20"/>
          <w:lang w:val="en-US"/>
        </w:rPr>
        <w:t>pytest.raises</w:t>
      </w:r>
      <w:proofErr w:type="spellEnd"/>
      <w:proofErr w:type="gramEnd"/>
      <w:r w:rsidRPr="00DA3225">
        <w:rPr>
          <w:rFonts w:ascii="Consolas" w:hAnsi="Consolas"/>
          <w:sz w:val="20"/>
          <w:szCs w:val="20"/>
          <w:lang w:val="en-US"/>
        </w:rPr>
        <w:t>(error):</w:t>
      </w:r>
    </w:p>
    <w:p w14:paraId="39424982" w14:textId="77777777" w:rsidR="00DA3225" w:rsidRPr="00C40479" w:rsidRDefault="00DA3225" w:rsidP="00DA3225">
      <w:pPr>
        <w:ind w:firstLine="0"/>
        <w:rPr>
          <w:rFonts w:ascii="Consolas" w:hAnsi="Consolas"/>
          <w:sz w:val="20"/>
          <w:szCs w:val="20"/>
        </w:rPr>
      </w:pPr>
      <w:r w:rsidRPr="00DA3225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C68F7">
        <w:rPr>
          <w:rFonts w:ascii="Consolas" w:hAnsi="Consolas"/>
          <w:sz w:val="20"/>
          <w:szCs w:val="20"/>
          <w:lang w:val="en-US"/>
        </w:rPr>
        <w:t>fcorr</w:t>
      </w:r>
      <w:proofErr w:type="spellEnd"/>
      <w:r w:rsidRPr="00C40479">
        <w:rPr>
          <w:rFonts w:ascii="Consolas" w:hAnsi="Consolas"/>
          <w:sz w:val="20"/>
          <w:szCs w:val="20"/>
        </w:rPr>
        <w:t>(*</w:t>
      </w:r>
      <w:r w:rsidRPr="00EC68F7">
        <w:rPr>
          <w:rFonts w:ascii="Consolas" w:hAnsi="Consolas"/>
          <w:sz w:val="20"/>
          <w:szCs w:val="20"/>
          <w:lang w:val="en-US"/>
        </w:rPr>
        <w:t>data</w:t>
      </w:r>
      <w:r w:rsidRPr="00C40479">
        <w:rPr>
          <w:rFonts w:ascii="Consolas" w:hAnsi="Consolas"/>
          <w:sz w:val="20"/>
          <w:szCs w:val="20"/>
        </w:rPr>
        <w:t>)</w:t>
      </w:r>
    </w:p>
    <w:p w14:paraId="3F0AC9F5" w14:textId="77777777" w:rsidR="00DA3225" w:rsidRPr="00C40479" w:rsidRDefault="00DA3225" w:rsidP="00DA3225">
      <w:pPr>
        <w:ind w:firstLine="0"/>
        <w:rPr>
          <w:rFonts w:ascii="Consolas" w:hAnsi="Consolas"/>
          <w:sz w:val="20"/>
          <w:szCs w:val="20"/>
        </w:rPr>
      </w:pPr>
    </w:p>
    <w:p w14:paraId="656AE484" w14:textId="2535D227" w:rsidR="00EB54B8" w:rsidRDefault="00EB54B8" w:rsidP="00C44AB5">
      <w:pPr>
        <w:spacing w:before="240"/>
      </w:pPr>
      <w:r>
        <w:t xml:space="preserve">Запуск этого набора тестов подтвердил корректность работы функции </w:t>
      </w:r>
      <w:proofErr w:type="spellStart"/>
      <w:r w:rsidR="00DA3225">
        <w:rPr>
          <w:lang w:val="en-US"/>
        </w:rPr>
        <w:t>fcorr</w:t>
      </w:r>
      <w:proofErr w:type="spellEnd"/>
      <w:r>
        <w:t xml:space="preserve"> по всем базовым путям и граничным условиям, что дает дополнительную уверенность в надежности реализованного алгоритма.</w:t>
      </w:r>
    </w:p>
    <w:p w14:paraId="278A2220" w14:textId="6EA5FE97" w:rsidR="00093B65" w:rsidRDefault="00DA3225" w:rsidP="00093B65">
      <w:pPr>
        <w:spacing w:before="240"/>
        <w:ind w:firstLine="0"/>
        <w:jc w:val="center"/>
      </w:pPr>
      <w:r w:rsidRPr="00DA3225">
        <w:rPr>
          <w:noProof/>
        </w:rPr>
        <w:drawing>
          <wp:inline distT="0" distB="0" distL="0" distR="0" wp14:anchorId="7124E8B4" wp14:editId="3000395A">
            <wp:extent cx="3372321" cy="343900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5CA5" w14:textId="1852B6D6" w:rsidR="00093B65" w:rsidRPr="00093B65" w:rsidRDefault="00093B65" w:rsidP="00093B65">
      <w:pPr>
        <w:ind w:firstLine="0"/>
        <w:jc w:val="center"/>
      </w:pPr>
      <w:r>
        <w:t xml:space="preserve">Рисунок </w:t>
      </w:r>
      <w:r w:rsidR="00DA3225" w:rsidRPr="00DA3225">
        <w:t>3</w:t>
      </w:r>
      <w:r>
        <w:t xml:space="preserve"> – Результат запуска </w:t>
      </w:r>
      <w:proofErr w:type="spellStart"/>
      <w:r w:rsidR="00DA3225">
        <w:rPr>
          <w:lang w:val="en-US"/>
        </w:rPr>
        <w:t>pytest</w:t>
      </w:r>
      <w:proofErr w:type="spellEnd"/>
      <w:r>
        <w:t xml:space="preserve"> тестов</w:t>
      </w:r>
    </w:p>
    <w:p w14:paraId="59E91756" w14:textId="50CD920A" w:rsidR="00EB54B8" w:rsidRDefault="00EB54B8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</w:rPr>
      </w:pPr>
    </w:p>
    <w:p w14:paraId="0C1D5F8F" w14:textId="107A39BE" w:rsidR="00016ACF" w:rsidRPr="00974C8B" w:rsidRDefault="00EB54B8" w:rsidP="00EB54B8">
      <w:pPr>
        <w:pStyle w:val="1"/>
        <w:spacing w:before="0"/>
        <w:ind w:firstLine="0"/>
      </w:pPr>
      <w:r>
        <w:br w:type="page"/>
      </w:r>
      <w:bookmarkStart w:id="9" w:name="_Toc214020409"/>
      <w:r>
        <w:lastRenderedPageBreak/>
        <w:t>5</w:t>
      </w:r>
      <w:r w:rsidR="00016ACF">
        <w:t xml:space="preserve"> РЕЗУЛЬТАТЫ РАБОТЫ ПРИЛОЖЕНИЯ</w:t>
      </w:r>
      <w:bookmarkEnd w:id="9"/>
    </w:p>
    <w:p w14:paraId="19512A25" w14:textId="544BA57E" w:rsidR="00016ACF" w:rsidRPr="00016ACF" w:rsidRDefault="00EB54B8" w:rsidP="00016ACF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10" w:name="_Toc214020410"/>
      <w:r>
        <w:rPr>
          <w:rFonts w:eastAsia="Times New Roman" w:cs="Times New Roman"/>
          <w:szCs w:val="28"/>
        </w:rPr>
        <w:t>5</w:t>
      </w:r>
      <w:r w:rsidR="00016ACF" w:rsidRPr="00016ACF">
        <w:rPr>
          <w:rFonts w:eastAsia="Times New Roman" w:cs="Times New Roman"/>
          <w:szCs w:val="28"/>
        </w:rPr>
        <w:t>.1. Вкладка "</w:t>
      </w:r>
      <w:r w:rsidR="006E6148">
        <w:rPr>
          <w:rFonts w:eastAsia="Times New Roman" w:cs="Times New Roman"/>
          <w:szCs w:val="28"/>
        </w:rPr>
        <w:t>Справка</w:t>
      </w:r>
      <w:r w:rsidR="00016ACF" w:rsidRPr="00016ACF">
        <w:rPr>
          <w:rFonts w:eastAsia="Times New Roman" w:cs="Times New Roman"/>
          <w:szCs w:val="28"/>
        </w:rPr>
        <w:t>"</w:t>
      </w:r>
      <w:bookmarkEnd w:id="10"/>
    </w:p>
    <w:p w14:paraId="14DA0000" w14:textId="3AF6BCAD" w:rsidR="00A314DB" w:rsidRDefault="00A314DB" w:rsidP="00A314DB">
      <w:r>
        <w:t xml:space="preserve">На этой вкладке </w:t>
      </w:r>
      <w:r w:rsidR="006E6148">
        <w:t xml:space="preserve">две внутренние </w:t>
      </w:r>
      <w:proofErr w:type="gramStart"/>
      <w:r w:rsidR="006E6148">
        <w:t xml:space="preserve">вкладки:  </w:t>
      </w:r>
      <w:r w:rsidR="006E6148" w:rsidRPr="00016ACF">
        <w:rPr>
          <w:rFonts w:eastAsia="Times New Roman"/>
        </w:rPr>
        <w:t>"</w:t>
      </w:r>
      <w:proofErr w:type="gramEnd"/>
      <w:r w:rsidR="006E6148">
        <w:rPr>
          <w:rFonts w:eastAsia="Times New Roman"/>
        </w:rPr>
        <w:t>Потоковый граф</w:t>
      </w:r>
      <w:r w:rsidR="006E6148" w:rsidRPr="00016ACF">
        <w:rPr>
          <w:rFonts w:eastAsia="Times New Roman"/>
        </w:rPr>
        <w:t>"</w:t>
      </w:r>
      <w:r w:rsidR="006E6148">
        <w:rPr>
          <w:rFonts w:eastAsia="Times New Roman"/>
        </w:rPr>
        <w:t xml:space="preserve">, где </w:t>
      </w:r>
      <w:r>
        <w:t xml:space="preserve">показан управляющий </w:t>
      </w:r>
      <w:r w:rsidR="006E6148">
        <w:t xml:space="preserve">потоковый граф программы и цикломатическая сложность на основе анализа графа и </w:t>
      </w:r>
      <w:r w:rsidR="006E6148" w:rsidRPr="00016ACF">
        <w:rPr>
          <w:rFonts w:eastAsia="Times New Roman"/>
        </w:rPr>
        <w:t>"</w:t>
      </w:r>
      <w:r w:rsidR="006E6148">
        <w:rPr>
          <w:rFonts w:eastAsia="Times New Roman"/>
        </w:rPr>
        <w:t>Блок-схема</w:t>
      </w:r>
      <w:r w:rsidR="006E6148" w:rsidRPr="00016ACF">
        <w:rPr>
          <w:rFonts w:eastAsia="Times New Roman"/>
        </w:rPr>
        <w:t>"</w:t>
      </w:r>
      <w:r w:rsidR="006E6148">
        <w:rPr>
          <w:rFonts w:eastAsia="Times New Roman"/>
        </w:rPr>
        <w:t>, где отображены блок-схемы корректного алгоритма и алгоритма с ошибкой</w:t>
      </w:r>
      <w:r>
        <w:t>.</w:t>
      </w:r>
    </w:p>
    <w:p w14:paraId="3C736300" w14:textId="66558B84" w:rsidR="007079D2" w:rsidRDefault="006E6148" w:rsidP="00A314DB">
      <w:pPr>
        <w:ind w:firstLine="0"/>
        <w:jc w:val="center"/>
      </w:pPr>
      <w:r w:rsidRPr="006E6148">
        <w:rPr>
          <w:noProof/>
          <w14:ligatures w14:val="standardContextual"/>
        </w:rPr>
        <w:drawing>
          <wp:inline distT="0" distB="0" distL="0" distR="0" wp14:anchorId="51301892" wp14:editId="6E8B0541">
            <wp:extent cx="5940425" cy="43205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4DB" w:rsidRPr="00A314DB">
        <w:rPr>
          <w:noProof/>
          <w14:ligatures w14:val="standardContextual"/>
        </w:rPr>
        <w:t xml:space="preserve"> </w:t>
      </w:r>
    </w:p>
    <w:p w14:paraId="445B3AC4" w14:textId="30449378" w:rsidR="005F7781" w:rsidRDefault="007079D2" w:rsidP="009D65AE">
      <w:pPr>
        <w:pStyle w:val="ad"/>
        <w:spacing w:before="0" w:beforeAutospacing="0"/>
        <w:ind w:left="1" w:firstLine="708"/>
        <w:jc w:val="center"/>
        <w:rPr>
          <w:sz w:val="28"/>
          <w:szCs w:val="28"/>
        </w:rPr>
      </w:pPr>
      <w:r w:rsidRPr="005F7781">
        <w:rPr>
          <w:sz w:val="28"/>
          <w:szCs w:val="28"/>
        </w:rPr>
        <w:t xml:space="preserve">Рисунок </w:t>
      </w:r>
      <w:r w:rsidR="006E6148">
        <w:rPr>
          <w:sz w:val="28"/>
          <w:szCs w:val="28"/>
        </w:rPr>
        <w:t>4</w:t>
      </w:r>
      <w:r w:rsidRPr="005F7781">
        <w:rPr>
          <w:sz w:val="28"/>
          <w:szCs w:val="28"/>
        </w:rPr>
        <w:t xml:space="preserve"> </w:t>
      </w:r>
      <w:r w:rsidR="006E6148">
        <w:rPr>
          <w:sz w:val="28"/>
          <w:szCs w:val="28"/>
        </w:rPr>
        <w:t>–</w:t>
      </w:r>
      <w:r w:rsidRPr="005F7781">
        <w:rPr>
          <w:sz w:val="28"/>
          <w:szCs w:val="28"/>
        </w:rPr>
        <w:t xml:space="preserve"> </w:t>
      </w:r>
      <w:r w:rsidR="006E6148">
        <w:rPr>
          <w:sz w:val="28"/>
          <w:szCs w:val="28"/>
        </w:rPr>
        <w:t>С</w:t>
      </w:r>
      <w:r w:rsidRPr="005F7781">
        <w:rPr>
          <w:sz w:val="28"/>
          <w:szCs w:val="28"/>
        </w:rPr>
        <w:t>криншот вкладки "</w:t>
      </w:r>
      <w:r w:rsidR="006E6148">
        <w:rPr>
          <w:sz w:val="28"/>
          <w:szCs w:val="28"/>
        </w:rPr>
        <w:t>Справка</w:t>
      </w:r>
      <w:r w:rsidR="006E6148" w:rsidRPr="005F7781">
        <w:rPr>
          <w:sz w:val="28"/>
          <w:szCs w:val="28"/>
        </w:rPr>
        <w:t>"</w:t>
      </w:r>
      <w:r w:rsidR="006E6148">
        <w:rPr>
          <w:sz w:val="28"/>
          <w:szCs w:val="28"/>
        </w:rPr>
        <w:t xml:space="preserve"> с внутренней вкладкой </w:t>
      </w:r>
      <w:r w:rsidR="006E6148" w:rsidRPr="005F7781">
        <w:rPr>
          <w:sz w:val="28"/>
          <w:szCs w:val="28"/>
        </w:rPr>
        <w:t>"</w:t>
      </w:r>
      <w:r w:rsidR="006E6148">
        <w:rPr>
          <w:sz w:val="28"/>
          <w:szCs w:val="28"/>
        </w:rPr>
        <w:t>Потоковый граф</w:t>
      </w:r>
      <w:r w:rsidR="006E6148" w:rsidRPr="005F7781">
        <w:rPr>
          <w:sz w:val="28"/>
          <w:szCs w:val="28"/>
        </w:rPr>
        <w:t>"</w:t>
      </w:r>
    </w:p>
    <w:p w14:paraId="05CBBED8" w14:textId="2F352025" w:rsidR="006E6148" w:rsidRDefault="006E6148" w:rsidP="0076358B">
      <w:pPr>
        <w:pStyle w:val="ad"/>
        <w:spacing w:before="0" w:beforeAutospacing="0"/>
        <w:ind w:left="1" w:hanging="1"/>
        <w:jc w:val="center"/>
        <w:rPr>
          <w:sz w:val="28"/>
          <w:szCs w:val="28"/>
          <w:lang w:val="en-US"/>
        </w:rPr>
      </w:pPr>
      <w:r w:rsidRPr="006E614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41EFC71" wp14:editId="2D56D842">
            <wp:extent cx="5780929" cy="33832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3094" cy="33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9A03" w14:textId="361AE518" w:rsidR="006E6148" w:rsidRPr="006E6148" w:rsidRDefault="006E6148" w:rsidP="009D65AE">
      <w:pPr>
        <w:pStyle w:val="ad"/>
        <w:spacing w:before="0" w:beforeAutospacing="0"/>
        <w:ind w:left="1"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</w:t>
      </w:r>
      <w:r w:rsidRPr="005F7781">
        <w:rPr>
          <w:sz w:val="28"/>
          <w:szCs w:val="28"/>
        </w:rPr>
        <w:t>криншот вкладки "</w:t>
      </w:r>
      <w:r>
        <w:rPr>
          <w:sz w:val="28"/>
          <w:szCs w:val="28"/>
        </w:rPr>
        <w:t>Справка</w:t>
      </w:r>
      <w:r w:rsidRPr="005F7781">
        <w:rPr>
          <w:sz w:val="28"/>
          <w:szCs w:val="28"/>
        </w:rPr>
        <w:t>"</w:t>
      </w:r>
      <w:r>
        <w:rPr>
          <w:sz w:val="28"/>
          <w:szCs w:val="28"/>
        </w:rPr>
        <w:t xml:space="preserve"> с внутренней вкладкой </w:t>
      </w:r>
      <w:r w:rsidRPr="005F7781">
        <w:rPr>
          <w:sz w:val="28"/>
          <w:szCs w:val="28"/>
        </w:rPr>
        <w:t>"</w:t>
      </w:r>
      <w:r>
        <w:rPr>
          <w:sz w:val="28"/>
          <w:szCs w:val="28"/>
        </w:rPr>
        <w:t>Блок-схема</w:t>
      </w:r>
      <w:r w:rsidRPr="005F7781">
        <w:rPr>
          <w:sz w:val="28"/>
          <w:szCs w:val="28"/>
        </w:rPr>
        <w:t>"</w:t>
      </w:r>
    </w:p>
    <w:p w14:paraId="0311C3F0" w14:textId="77777777" w:rsidR="00A314DB" w:rsidRDefault="00A314DB">
      <w:pPr>
        <w:spacing w:after="160" w:line="259" w:lineRule="auto"/>
        <w:ind w:firstLine="0"/>
        <w:jc w:val="left"/>
        <w:rPr>
          <w:rFonts w:eastAsia="Times New Roman"/>
          <w:b/>
          <w:bCs/>
          <w:color w:val="000000" w:themeColor="text1"/>
        </w:rPr>
      </w:pPr>
      <w:r>
        <w:rPr>
          <w:rFonts w:eastAsia="Times New Roman"/>
        </w:rPr>
        <w:br w:type="page"/>
      </w:r>
    </w:p>
    <w:p w14:paraId="1BC4EF78" w14:textId="4E453779" w:rsidR="005F7781" w:rsidRPr="005F7781" w:rsidRDefault="00EB54B8" w:rsidP="005F7781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11" w:name="_Toc214020411"/>
      <w:r>
        <w:rPr>
          <w:rFonts w:eastAsia="Times New Roman" w:cs="Times New Roman"/>
          <w:szCs w:val="28"/>
        </w:rPr>
        <w:lastRenderedPageBreak/>
        <w:t>5</w:t>
      </w:r>
      <w:r w:rsidR="005F7781" w:rsidRPr="005F7781">
        <w:rPr>
          <w:rFonts w:eastAsia="Times New Roman" w:cs="Times New Roman"/>
          <w:szCs w:val="28"/>
        </w:rPr>
        <w:t>.</w:t>
      </w:r>
      <w:r w:rsidR="005F7781">
        <w:rPr>
          <w:rFonts w:eastAsia="Times New Roman" w:cs="Times New Roman"/>
          <w:szCs w:val="28"/>
        </w:rPr>
        <w:t>2</w:t>
      </w:r>
      <w:r w:rsidR="005F7781" w:rsidRPr="005F7781">
        <w:rPr>
          <w:rFonts w:eastAsia="Times New Roman" w:cs="Times New Roman"/>
          <w:szCs w:val="28"/>
        </w:rPr>
        <w:t xml:space="preserve">. </w:t>
      </w:r>
      <w:r w:rsidR="0076358B">
        <w:rPr>
          <w:rFonts w:eastAsia="Times New Roman" w:cs="Times New Roman"/>
          <w:szCs w:val="28"/>
        </w:rPr>
        <w:t>Генерация тестов</w:t>
      </w:r>
      <w:r w:rsidR="005F7781" w:rsidRPr="005F7781">
        <w:rPr>
          <w:rFonts w:eastAsia="Times New Roman" w:cs="Times New Roman"/>
          <w:szCs w:val="28"/>
        </w:rPr>
        <w:t xml:space="preserve"> (вкладка "Тестирование")</w:t>
      </w:r>
      <w:bookmarkEnd w:id="11"/>
    </w:p>
    <w:p w14:paraId="48E5541D" w14:textId="6DCFFD48" w:rsidR="00016ACF" w:rsidRDefault="00016ACF" w:rsidP="005F7781">
      <w:r>
        <w:t xml:space="preserve">Демонстрация работы </w:t>
      </w:r>
      <w:r w:rsidR="0076358B">
        <w:t>генерации тестовых вариантов. Сначала выполняются 4 теста на для базовых путей, а затем количество тестов, заданное пользователем</w:t>
      </w:r>
      <w:r>
        <w:t>.</w:t>
      </w:r>
    </w:p>
    <w:p w14:paraId="6D487E71" w14:textId="3112DE7F" w:rsidR="005F7781" w:rsidRDefault="0076358B" w:rsidP="005F7781">
      <w:pPr>
        <w:ind w:firstLine="0"/>
        <w:jc w:val="center"/>
      </w:pPr>
      <w:r w:rsidRPr="0076358B">
        <w:rPr>
          <w:noProof/>
          <w14:ligatures w14:val="standardContextual"/>
        </w:rPr>
        <w:drawing>
          <wp:inline distT="0" distB="0" distL="0" distR="0" wp14:anchorId="3BEE74CB" wp14:editId="522F8956">
            <wp:extent cx="5940425" cy="46189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4DB" w:rsidRPr="00A314DB">
        <w:rPr>
          <w:noProof/>
          <w14:ligatures w14:val="standardContextual"/>
        </w:rPr>
        <w:t xml:space="preserve"> </w:t>
      </w:r>
    </w:p>
    <w:p w14:paraId="67C81A84" w14:textId="4779FE83" w:rsidR="00FE07BB" w:rsidRDefault="00FE07BB" w:rsidP="00FE07BB">
      <w:pPr>
        <w:pStyle w:val="ad"/>
        <w:spacing w:before="0" w:beforeAutospacing="0"/>
        <w:ind w:left="1" w:firstLine="708"/>
        <w:jc w:val="center"/>
        <w:rPr>
          <w:sz w:val="28"/>
          <w:szCs w:val="28"/>
        </w:rPr>
      </w:pPr>
      <w:r w:rsidRPr="005F7781">
        <w:rPr>
          <w:sz w:val="28"/>
          <w:szCs w:val="28"/>
        </w:rPr>
        <w:t xml:space="preserve">Рисунок </w:t>
      </w:r>
      <w:r w:rsidR="0076358B">
        <w:rPr>
          <w:sz w:val="28"/>
          <w:szCs w:val="28"/>
        </w:rPr>
        <w:t>6</w:t>
      </w:r>
      <w:r w:rsidRPr="005F7781">
        <w:rPr>
          <w:sz w:val="28"/>
          <w:szCs w:val="28"/>
        </w:rPr>
        <w:t xml:space="preserve"> </w:t>
      </w:r>
      <w:r w:rsidR="0076358B">
        <w:rPr>
          <w:sz w:val="28"/>
          <w:szCs w:val="28"/>
        </w:rPr>
        <w:t>– С</w:t>
      </w:r>
      <w:r w:rsidRPr="005F7781">
        <w:rPr>
          <w:sz w:val="28"/>
          <w:szCs w:val="28"/>
        </w:rPr>
        <w:t>криншот вкладки "</w:t>
      </w:r>
      <w:r>
        <w:rPr>
          <w:sz w:val="28"/>
          <w:szCs w:val="28"/>
        </w:rPr>
        <w:t>Тестирование</w:t>
      </w:r>
      <w:r w:rsidRPr="005F7781">
        <w:rPr>
          <w:sz w:val="28"/>
          <w:szCs w:val="28"/>
        </w:rPr>
        <w:t>"</w:t>
      </w:r>
      <w:r w:rsidRPr="00FE07BB">
        <w:rPr>
          <w:b/>
          <w:bCs/>
          <w:sz w:val="28"/>
        </w:rPr>
        <w:t xml:space="preserve"> </w:t>
      </w:r>
      <w:r w:rsidRPr="00FE07BB">
        <w:rPr>
          <w:sz w:val="28"/>
          <w:szCs w:val="28"/>
        </w:rPr>
        <w:t>после нажатия кнопки "</w:t>
      </w:r>
      <w:r w:rsidR="0076358B">
        <w:rPr>
          <w:sz w:val="28"/>
          <w:szCs w:val="28"/>
        </w:rPr>
        <w:t>Запустить тесты</w:t>
      </w:r>
      <w:r w:rsidRPr="00FE07BB">
        <w:rPr>
          <w:sz w:val="28"/>
          <w:szCs w:val="28"/>
        </w:rPr>
        <w:t>"</w:t>
      </w:r>
    </w:p>
    <w:p w14:paraId="2E25CED8" w14:textId="77B33656" w:rsidR="0076358B" w:rsidRDefault="0076358B" w:rsidP="0076358B">
      <w:pPr>
        <w:pStyle w:val="ad"/>
        <w:spacing w:before="0" w:beforeAutospacing="0"/>
        <w:ind w:left="1" w:hanging="1"/>
        <w:jc w:val="center"/>
        <w:rPr>
          <w:sz w:val="28"/>
          <w:szCs w:val="28"/>
        </w:rPr>
      </w:pPr>
      <w:r w:rsidRPr="0076358B">
        <w:rPr>
          <w:noProof/>
          <w:sz w:val="28"/>
          <w:szCs w:val="28"/>
        </w:rPr>
        <w:lastRenderedPageBreak/>
        <w:drawing>
          <wp:inline distT="0" distB="0" distL="0" distR="0" wp14:anchorId="04F2470F" wp14:editId="09C2AE3F">
            <wp:extent cx="5940425" cy="46266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83B2" w14:textId="1D50A59E" w:rsidR="0076358B" w:rsidRDefault="0076358B" w:rsidP="0076358B">
      <w:pPr>
        <w:pStyle w:val="ad"/>
        <w:spacing w:before="0" w:beforeAutospacing="0"/>
        <w:ind w:left="1" w:hanging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Скриншот </w:t>
      </w:r>
      <w:r w:rsidRPr="005F7781">
        <w:rPr>
          <w:sz w:val="28"/>
          <w:szCs w:val="28"/>
        </w:rPr>
        <w:t>вкладки "</w:t>
      </w:r>
      <w:r>
        <w:rPr>
          <w:sz w:val="28"/>
          <w:szCs w:val="28"/>
        </w:rPr>
        <w:t>Тестирование</w:t>
      </w:r>
      <w:r w:rsidRPr="005F7781">
        <w:rPr>
          <w:sz w:val="28"/>
          <w:szCs w:val="28"/>
        </w:rPr>
        <w:t>"</w:t>
      </w:r>
      <w:r w:rsidRPr="00FE07BB">
        <w:rPr>
          <w:b/>
          <w:bCs/>
          <w:sz w:val="28"/>
        </w:rPr>
        <w:t xml:space="preserve"> </w:t>
      </w:r>
      <w:r w:rsidRPr="00FE07BB">
        <w:rPr>
          <w:sz w:val="28"/>
          <w:szCs w:val="28"/>
        </w:rPr>
        <w:t>после нажатия кнопки "</w:t>
      </w:r>
      <w:r>
        <w:rPr>
          <w:sz w:val="28"/>
          <w:szCs w:val="28"/>
        </w:rPr>
        <w:t>Сохранить отчёт</w:t>
      </w:r>
      <w:r w:rsidRPr="00FE07BB">
        <w:rPr>
          <w:sz w:val="28"/>
          <w:szCs w:val="28"/>
        </w:rPr>
        <w:t>"</w:t>
      </w:r>
    </w:p>
    <w:p w14:paraId="39EE6C06" w14:textId="76614D35" w:rsidR="0076358B" w:rsidRDefault="0076358B" w:rsidP="0076358B">
      <w:pPr>
        <w:pStyle w:val="ad"/>
        <w:spacing w:before="0" w:beforeAutospacing="0"/>
        <w:ind w:left="1" w:hanging="1"/>
        <w:jc w:val="center"/>
        <w:rPr>
          <w:sz w:val="28"/>
          <w:szCs w:val="28"/>
        </w:rPr>
      </w:pPr>
      <w:r w:rsidRPr="0076358B">
        <w:rPr>
          <w:noProof/>
          <w:sz w:val="28"/>
          <w:szCs w:val="28"/>
        </w:rPr>
        <w:lastRenderedPageBreak/>
        <w:drawing>
          <wp:inline distT="0" distB="0" distL="0" distR="0" wp14:anchorId="275F10F9" wp14:editId="47E34F2D">
            <wp:extent cx="5940425" cy="46685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C4D2" w14:textId="3A9A1F4C" w:rsidR="00093B65" w:rsidRDefault="0076358B" w:rsidP="0076358B">
      <w:pPr>
        <w:pStyle w:val="ad"/>
        <w:spacing w:before="0" w:beforeAutospacing="0"/>
        <w:ind w:left="1" w:hanging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Скриншот </w:t>
      </w:r>
      <w:r w:rsidRPr="005F7781">
        <w:rPr>
          <w:sz w:val="28"/>
          <w:szCs w:val="28"/>
        </w:rPr>
        <w:t>вкладки "</w:t>
      </w:r>
      <w:r>
        <w:rPr>
          <w:sz w:val="28"/>
          <w:szCs w:val="28"/>
        </w:rPr>
        <w:t>Тестирование</w:t>
      </w:r>
      <w:r w:rsidRPr="005F7781">
        <w:rPr>
          <w:sz w:val="28"/>
          <w:szCs w:val="28"/>
        </w:rPr>
        <w:t>"</w:t>
      </w:r>
      <w:r w:rsidRPr="00FE07BB">
        <w:rPr>
          <w:b/>
          <w:bCs/>
          <w:sz w:val="28"/>
        </w:rPr>
        <w:t xml:space="preserve"> </w:t>
      </w:r>
      <w:r w:rsidRPr="00FE07BB">
        <w:rPr>
          <w:sz w:val="28"/>
          <w:szCs w:val="28"/>
        </w:rPr>
        <w:t xml:space="preserve">после </w:t>
      </w:r>
      <w:r>
        <w:rPr>
          <w:sz w:val="28"/>
          <w:szCs w:val="28"/>
        </w:rPr>
        <w:t>сохранения отчёта</w:t>
      </w:r>
    </w:p>
    <w:p w14:paraId="26415678" w14:textId="3709E2F1" w:rsidR="00093B65" w:rsidRPr="00C40479" w:rsidRDefault="00093B65" w:rsidP="002B5E6D">
      <w:pPr>
        <w:pStyle w:val="2"/>
      </w:pPr>
      <w:bookmarkStart w:id="12" w:name="_Toc214020412"/>
      <w:r w:rsidRPr="00093B65">
        <w:t xml:space="preserve">5.4. Обнаружение регрессий с помощью </w:t>
      </w:r>
      <w:proofErr w:type="spellStart"/>
      <w:r w:rsidR="00C40479">
        <w:rPr>
          <w:lang w:val="en-US"/>
        </w:rPr>
        <w:t>pytest</w:t>
      </w:r>
      <w:bookmarkEnd w:id="12"/>
      <w:proofErr w:type="spellEnd"/>
    </w:p>
    <w:p w14:paraId="3A5103A0" w14:textId="6D45353A" w:rsidR="00093B65" w:rsidRDefault="00093B65" w:rsidP="00093B65">
      <w:r>
        <w:t xml:space="preserve">Ключевое преимущество автоматизированного модульного тестирования (с помощью </w:t>
      </w:r>
      <w:proofErr w:type="spellStart"/>
      <w:r w:rsidR="0076358B">
        <w:rPr>
          <w:lang w:val="en-US"/>
        </w:rPr>
        <w:t>pytest</w:t>
      </w:r>
      <w:proofErr w:type="spellEnd"/>
      <w:r>
        <w:t xml:space="preserve">) — это не только первоначальная верификация, но и </w:t>
      </w:r>
      <w:r>
        <w:rPr>
          <w:b/>
          <w:bCs/>
        </w:rPr>
        <w:t>обнаружение регрессий</w:t>
      </w:r>
      <w:r>
        <w:t>. Регрессия — это ошибка, внесенная в код, который ранее работал корректно, часто в результате правок или добавления новой функциональности.</w:t>
      </w:r>
    </w:p>
    <w:p w14:paraId="142871FB" w14:textId="77777777" w:rsidR="00093B65" w:rsidRDefault="00093B65" w:rsidP="008A059F">
      <w:pPr>
        <w:pStyle w:val="3"/>
        <w:rPr>
          <w:sz w:val="24"/>
          <w:szCs w:val="24"/>
        </w:rPr>
      </w:pPr>
      <w:bookmarkStart w:id="13" w:name="_Toc214020413"/>
      <w:r>
        <w:t>5.4.1. Внесение преднамеренной ошибки</w:t>
      </w:r>
      <w:bookmarkEnd w:id="13"/>
    </w:p>
    <w:p w14:paraId="6CA6E059" w14:textId="1149FF5D" w:rsidR="00093B65" w:rsidRPr="0076358B" w:rsidRDefault="00093B65" w:rsidP="00051258">
      <w:r w:rsidRPr="00093B65">
        <w:t xml:space="preserve">Чтобы продемонстрировать это, внесем преднамеренную ошибку (баг) в функцию </w:t>
      </w:r>
      <w:proofErr w:type="spellStart"/>
      <w:r w:rsidR="0076358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fcorr</w:t>
      </w:r>
      <w:proofErr w:type="spellEnd"/>
      <w:r w:rsidR="0005125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(</w:t>
      </w:r>
      <w:r w:rsidR="0076358B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вместо </w:t>
      </w:r>
      <w:r w:rsidR="0076358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 w:rsidR="0076358B" w:rsidRPr="0076358B">
        <w:rPr>
          <w:rStyle w:val="HTML"/>
          <w:rFonts w:ascii="Times New Roman" w:eastAsiaTheme="majorEastAsia" w:hAnsi="Times New Roman" w:cs="Times New Roman"/>
          <w:sz w:val="28"/>
          <w:szCs w:val="28"/>
        </w:rPr>
        <w:t>*</w:t>
      </w:r>
      <w:r w:rsidR="0076358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</w:t>
      </w:r>
      <w:r w:rsidR="0076358B" w:rsidRPr="0076358B">
        <w:rPr>
          <w:rStyle w:val="HTML"/>
          <w:rFonts w:ascii="Times New Roman" w:eastAsiaTheme="majorEastAsia" w:hAnsi="Times New Roman" w:cs="Times New Roman"/>
          <w:sz w:val="28"/>
          <w:szCs w:val="28"/>
        </w:rPr>
        <w:t>**4+</w:t>
      </w:r>
      <w:r w:rsidR="0076358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</w:t>
      </w:r>
      <w:r w:rsidR="0076358B" w:rsidRPr="0076358B">
        <w:rPr>
          <w:rStyle w:val="HTML"/>
          <w:rFonts w:ascii="Times New Roman" w:eastAsiaTheme="majorEastAsia" w:hAnsi="Times New Roman" w:cs="Times New Roman"/>
          <w:sz w:val="28"/>
          <w:szCs w:val="28"/>
        </w:rPr>
        <w:t>*</w:t>
      </w:r>
      <w:r w:rsidR="0076358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</w:t>
      </w:r>
      <w:r w:rsidR="0076358B" w:rsidRPr="0076358B">
        <w:rPr>
          <w:rStyle w:val="HTML"/>
          <w:rFonts w:ascii="Times New Roman" w:eastAsiaTheme="majorEastAsia" w:hAnsi="Times New Roman" w:cs="Times New Roman"/>
          <w:sz w:val="28"/>
          <w:szCs w:val="28"/>
        </w:rPr>
        <w:t>**2</w:t>
      </w:r>
      <w:r w:rsidR="0076358B">
        <w:rPr>
          <w:rStyle w:val="HTML"/>
          <w:rFonts w:ascii="Times New Roman" w:eastAsiaTheme="majorEastAsia" w:hAnsi="Times New Roman" w:cs="Times New Roman"/>
          <w:sz w:val="28"/>
          <w:szCs w:val="28"/>
        </w:rPr>
        <w:t>, в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озвращается 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 w:rsidR="008701DE" w:rsidRP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>*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</w:t>
      </w:r>
      <w:r w:rsidR="008701DE" w:rsidRP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>**4+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</w:t>
      </w:r>
      <w:r w:rsidR="008701DE" w:rsidRP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>*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</w:t>
      </w:r>
      <w:r w:rsidR="008701DE" w:rsidRP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>*2</w:t>
      </w:r>
      <w:r w:rsidR="00051258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="00051258" w:rsidRPr="0076358B">
        <w:t>:</w:t>
      </w:r>
    </w:p>
    <w:p w14:paraId="220B45A0" w14:textId="1032C0A2" w:rsidR="00093B65" w:rsidRDefault="0076358B" w:rsidP="00093B65">
      <w:pPr>
        <w:ind w:firstLine="0"/>
        <w:jc w:val="center"/>
      </w:pPr>
      <w:r w:rsidRPr="0076358B">
        <w:rPr>
          <w:noProof/>
        </w:rPr>
        <w:lastRenderedPageBreak/>
        <w:drawing>
          <wp:inline distT="0" distB="0" distL="0" distR="0" wp14:anchorId="0614B41D" wp14:editId="1C9265A7">
            <wp:extent cx="5940425" cy="479679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9BDD" w14:textId="71272DA0" w:rsidR="00F61405" w:rsidRPr="00F61405" w:rsidRDefault="00F61405" w:rsidP="00F61405">
      <w:pPr>
        <w:pStyle w:val="ad"/>
        <w:spacing w:before="0" w:beforeAutospacing="0"/>
        <w:ind w:left="1" w:firstLine="708"/>
        <w:jc w:val="center"/>
        <w:rPr>
          <w:sz w:val="28"/>
          <w:szCs w:val="28"/>
        </w:rPr>
      </w:pPr>
      <w:r w:rsidRPr="005F778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76358B" w:rsidRPr="0076358B">
        <w:rPr>
          <w:sz w:val="28"/>
          <w:szCs w:val="28"/>
        </w:rPr>
        <w:t>9</w:t>
      </w:r>
      <w:r w:rsidRPr="005F778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F7781">
        <w:rPr>
          <w:sz w:val="28"/>
          <w:szCs w:val="28"/>
        </w:rPr>
        <w:t xml:space="preserve"> </w:t>
      </w:r>
      <w:r>
        <w:rPr>
          <w:sz w:val="28"/>
          <w:szCs w:val="28"/>
        </w:rPr>
        <w:t>Блок-схема алгоритма функции</w:t>
      </w:r>
      <w:r w:rsidR="00051258">
        <w:rPr>
          <w:sz w:val="28"/>
          <w:szCs w:val="28"/>
        </w:rPr>
        <w:t xml:space="preserve"> с ошибкой</w:t>
      </w:r>
    </w:p>
    <w:p w14:paraId="76DCC68E" w14:textId="3DE6CB08" w:rsidR="00093B65" w:rsidRPr="00F61405" w:rsidRDefault="00093B65" w:rsidP="00093B65">
      <w:pPr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t xml:space="preserve">После запуска тестов из 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test</w:t>
      </w:r>
      <w:r w:rsidR="008701DE" w:rsidRP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funcs</w:t>
      </w:r>
      <w:proofErr w:type="spellEnd"/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py</w:t>
      </w:r>
      <w:proofErr w:type="spellEnd"/>
      <w:r w:rsidRPr="00093B65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видим, что 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>один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тест не проход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>и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т</w:t>
      </w:r>
      <w:r w:rsidR="00F61405" w:rsidRPr="00F61405">
        <w:rPr>
          <w:rStyle w:val="HTML"/>
          <w:rFonts w:ascii="Times New Roman" w:eastAsiaTheme="majorEastAsia" w:hAnsi="Times New Roman" w:cs="Times New Roman"/>
          <w:sz w:val="28"/>
          <w:szCs w:val="28"/>
        </w:rPr>
        <w:t>:</w:t>
      </w:r>
    </w:p>
    <w:p w14:paraId="1D8BBFF8" w14:textId="1E008372" w:rsidR="00F61405" w:rsidRDefault="008701DE" w:rsidP="00F61405">
      <w:pPr>
        <w:ind w:firstLine="0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8701DE">
        <w:rPr>
          <w:rStyle w:val="HTML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14BF7745" wp14:editId="088A1A17">
            <wp:extent cx="3163729" cy="2781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8437" cy="278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CE5D" w14:textId="0DFBBEAB" w:rsidR="004031A1" w:rsidRPr="00EA62D7" w:rsidRDefault="00F61405" w:rsidP="00EA62D7">
      <w:pPr>
        <w:ind w:firstLine="0"/>
        <w:jc w:val="center"/>
        <w:rPr>
          <w:rFonts w:eastAsiaTheme="majorEastAsia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Рисунок </w:t>
      </w:r>
      <w:r w:rsidR="008701DE">
        <w:rPr>
          <w:rStyle w:val="HTML"/>
          <w:rFonts w:ascii="Times New Roman" w:eastAsiaTheme="majorEastAsia" w:hAnsi="Times New Roman" w:cs="Times New Roman"/>
          <w:sz w:val="28"/>
          <w:szCs w:val="28"/>
        </w:rPr>
        <w:t>10</w:t>
      </w:r>
      <w:r w:rsidR="00051258" w:rsidRPr="0005125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51258">
        <w:rPr>
          <w:rStyle w:val="HTML"/>
          <w:rFonts w:ascii="Times New Roman" w:eastAsiaTheme="majorEastAsia" w:hAnsi="Times New Roman" w:cs="Times New Roman"/>
          <w:sz w:val="28"/>
          <w:szCs w:val="28"/>
        </w:rPr>
        <w:t>–</w:t>
      </w:r>
      <w:r w:rsidR="00051258" w:rsidRPr="0005125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51258">
        <w:t xml:space="preserve">Результат запуска </w:t>
      </w:r>
      <w:proofErr w:type="spellStart"/>
      <w:r w:rsidR="008701DE">
        <w:rPr>
          <w:lang w:val="en-US"/>
        </w:rPr>
        <w:t>pytest</w:t>
      </w:r>
      <w:proofErr w:type="spellEnd"/>
      <w:r w:rsidR="00051258">
        <w:t xml:space="preserve"> тестов с ошибкой в функции</w:t>
      </w:r>
    </w:p>
    <w:p w14:paraId="764ACB04" w14:textId="7C5E8739" w:rsidR="00D53C29" w:rsidRPr="00974C8B" w:rsidRDefault="00D53C29" w:rsidP="00EA62D7">
      <w:pPr>
        <w:pStyle w:val="1"/>
        <w:spacing w:after="240"/>
        <w:ind w:firstLine="0"/>
      </w:pPr>
      <w:bookmarkStart w:id="14" w:name="_Toc214020414"/>
      <w:r w:rsidRPr="00974C8B">
        <w:lastRenderedPageBreak/>
        <w:t>ЗАКЛЮЧЕНИЕ</w:t>
      </w:r>
      <w:bookmarkEnd w:id="14"/>
    </w:p>
    <w:p w14:paraId="34E24A0D" w14:textId="77777777" w:rsidR="004031A1" w:rsidRPr="004031A1" w:rsidRDefault="004031A1" w:rsidP="004031A1">
      <w:r w:rsidRPr="004031A1">
        <w:rPr>
          <w:rStyle w:val="citation-93"/>
        </w:rPr>
        <w:t>В ходе выполнения контрольной работы была успешно решена задача тестирования функции методом базового пути</w:t>
      </w:r>
      <w:r w:rsidRPr="004031A1">
        <w:t>.</w:t>
      </w:r>
    </w:p>
    <w:p w14:paraId="683FA917" w14:textId="5687E79F" w:rsidR="004031A1" w:rsidRPr="004031A1" w:rsidRDefault="004031A1" w:rsidP="004031A1">
      <w:r w:rsidRPr="004031A1">
        <w:rPr>
          <w:rStyle w:val="citation-92"/>
        </w:rPr>
        <w:t xml:space="preserve">На основе анализа структуры </w:t>
      </w:r>
      <w:r w:rsidR="008701DE">
        <w:rPr>
          <w:rStyle w:val="citation-92"/>
          <w:lang w:val="en-US"/>
        </w:rPr>
        <w:t>python</w:t>
      </w:r>
      <w:r w:rsidRPr="004031A1">
        <w:rPr>
          <w:rStyle w:val="citation-92"/>
        </w:rPr>
        <w:t xml:space="preserve">-кода функции </w:t>
      </w:r>
      <w:proofErr w:type="spellStart"/>
      <w:r w:rsidR="008701DE">
        <w:rPr>
          <w:rStyle w:val="citation-92"/>
          <w:lang w:val="en-US"/>
        </w:rPr>
        <w:t>fcorr</w:t>
      </w:r>
      <w:proofErr w:type="spellEnd"/>
      <w:r w:rsidRPr="004031A1">
        <w:rPr>
          <w:rStyle w:val="citation-92"/>
        </w:rPr>
        <w:t xml:space="preserve"> была рассчитана цикломатическая сложность </w:t>
      </w:r>
      <w:r w:rsidRPr="004031A1">
        <w:rPr>
          <w:rStyle w:val="citation-92"/>
          <w:b/>
          <w:bCs/>
        </w:rPr>
        <w:t xml:space="preserve">(V(G) = </w:t>
      </w:r>
      <w:r w:rsidR="008701DE" w:rsidRPr="008701DE">
        <w:rPr>
          <w:rStyle w:val="citation-92"/>
          <w:b/>
          <w:bCs/>
        </w:rPr>
        <w:t>4</w:t>
      </w:r>
      <w:r w:rsidRPr="004031A1">
        <w:rPr>
          <w:rStyle w:val="citation-92"/>
          <w:b/>
          <w:bCs/>
        </w:rPr>
        <w:t>)</w:t>
      </w:r>
      <w:r w:rsidRPr="004031A1">
        <w:rPr>
          <w:rStyle w:val="citation-92"/>
        </w:rPr>
        <w:t>, что позволило определить необходимое количество независимых тестовых путей</w:t>
      </w:r>
      <w:r w:rsidRPr="004031A1">
        <w:t xml:space="preserve">. </w:t>
      </w:r>
      <w:r w:rsidRPr="004031A1">
        <w:rPr>
          <w:rStyle w:val="citation-91"/>
        </w:rPr>
        <w:t xml:space="preserve">Для каждого из </w:t>
      </w:r>
      <w:r w:rsidR="008701DE" w:rsidRPr="008701DE">
        <w:rPr>
          <w:rStyle w:val="citation-91"/>
        </w:rPr>
        <w:t>4</w:t>
      </w:r>
      <w:r w:rsidRPr="004031A1">
        <w:rPr>
          <w:rStyle w:val="citation-91"/>
        </w:rPr>
        <w:t xml:space="preserve"> базовых путей был составлен и реализован набор тестов, обеспечивающий полное покрытие логики функции</w:t>
      </w:r>
      <w:r w:rsidRPr="004031A1">
        <w:t>.</w:t>
      </w:r>
    </w:p>
    <w:p w14:paraId="6D46C56C" w14:textId="56D0D256" w:rsidR="004031A1" w:rsidRPr="004031A1" w:rsidRDefault="004031A1" w:rsidP="004031A1">
      <w:r w:rsidRPr="004031A1">
        <w:rPr>
          <w:rStyle w:val="citation-90"/>
        </w:rPr>
        <w:t xml:space="preserve">Разработанное графическое приложение на </w:t>
      </w:r>
      <w:proofErr w:type="spellStart"/>
      <w:r w:rsidR="008701DE">
        <w:rPr>
          <w:rStyle w:val="citation-90"/>
          <w:b/>
          <w:bCs/>
          <w:lang w:val="en-US"/>
        </w:rPr>
        <w:t>tkinter</w:t>
      </w:r>
      <w:proofErr w:type="spellEnd"/>
      <w:r w:rsidRPr="004031A1">
        <w:rPr>
          <w:rStyle w:val="citation-90"/>
        </w:rPr>
        <w:t xml:space="preserve"> позволило наглядно продемонстрировать работу функции при различных входных данных, а также визуализировать прохождение всех пяти базовых путей — трех успешных и двух с генерированием ошибок </w:t>
      </w:r>
      <w:proofErr w:type="spellStart"/>
      <w:r w:rsidR="008701DE" w:rsidRPr="008701DE">
        <w:rPr>
          <w:rStyle w:val="citation-90"/>
        </w:rPr>
        <w:t>ZeroDivisionError</w:t>
      </w:r>
      <w:proofErr w:type="spellEnd"/>
      <w:r w:rsidRPr="004031A1">
        <w:t xml:space="preserve">. </w:t>
      </w:r>
      <w:r w:rsidRPr="004031A1">
        <w:rPr>
          <w:rStyle w:val="citation-89"/>
        </w:rPr>
        <w:t>Это подтверждает корректность проведенного анализа и полноту тестирования алгоритма</w:t>
      </w:r>
      <w:r w:rsidRPr="004031A1">
        <w:t>.</w:t>
      </w:r>
    </w:p>
    <w:p w14:paraId="4F10B9EB" w14:textId="0753024D" w:rsidR="004031A1" w:rsidRPr="004031A1" w:rsidRDefault="004031A1" w:rsidP="004031A1">
      <w:r w:rsidRPr="004031A1">
        <w:rPr>
          <w:rStyle w:val="citation-88"/>
        </w:rPr>
        <w:t xml:space="preserve">Дополнительно для проверки корректности вычислений и обработки исключений была создана система автоматических модульных тестов с использованием фреймворка </w:t>
      </w:r>
      <w:proofErr w:type="spellStart"/>
      <w:r w:rsidR="006738D4">
        <w:rPr>
          <w:rStyle w:val="citation-88"/>
          <w:b/>
          <w:bCs/>
          <w:lang w:val="en-US"/>
        </w:rPr>
        <w:t>pytest</w:t>
      </w:r>
      <w:proofErr w:type="spellEnd"/>
      <w:r w:rsidRPr="004031A1">
        <w:t xml:space="preserve">. </w:t>
      </w:r>
      <w:r w:rsidRPr="004031A1">
        <w:rPr>
          <w:rStyle w:val="citation-87"/>
        </w:rPr>
        <w:t xml:space="preserve">Эти тесты позволяют выполнять повторяемую и быструю проверку всех </w:t>
      </w:r>
      <w:r w:rsidR="006738D4" w:rsidRPr="006738D4">
        <w:rPr>
          <w:rStyle w:val="citation-87"/>
        </w:rPr>
        <w:t>9</w:t>
      </w:r>
      <w:r w:rsidRPr="004031A1">
        <w:rPr>
          <w:rStyle w:val="citation-87"/>
        </w:rPr>
        <w:t xml:space="preserve"> сценариев работы функции, включая как корректные, так и ошибочные случаи</w:t>
      </w:r>
      <w:r w:rsidRPr="004031A1">
        <w:t>.</w:t>
      </w:r>
    </w:p>
    <w:p w14:paraId="4FB9459C" w14:textId="77777777" w:rsidR="004031A1" w:rsidRPr="004031A1" w:rsidRDefault="004031A1" w:rsidP="004031A1">
      <w:r w:rsidRPr="004031A1">
        <w:rPr>
          <w:rStyle w:val="citation-86"/>
        </w:rPr>
        <w:t>Таким образом, в ходе работы были выполнены все поставленные задачи: функция протестирована методом базового пути, разработано графическое приложение для демонстрации её работы, рассчитана цикломатическая сложность, и реализованы автоматические тесты, подтверждающие правильность и устойчивость логики программы</w:t>
      </w:r>
      <w:r w:rsidRPr="004031A1">
        <w:t>.</w:t>
      </w:r>
    </w:p>
    <w:p w14:paraId="61C63CF9" w14:textId="77777777" w:rsidR="00D53C29" w:rsidRPr="009B5613" w:rsidRDefault="00D53C29" w:rsidP="00FE07BB">
      <w:pPr>
        <w:pStyle w:val="ad"/>
        <w:spacing w:before="0" w:beforeAutospacing="0"/>
        <w:ind w:left="1" w:firstLine="708"/>
        <w:jc w:val="center"/>
        <w:rPr>
          <w:sz w:val="28"/>
          <w:szCs w:val="28"/>
        </w:rPr>
      </w:pPr>
    </w:p>
    <w:p w14:paraId="34993BB2" w14:textId="3B2670D0" w:rsidR="001206A9" w:rsidRDefault="001206A9">
      <w:pPr>
        <w:spacing w:after="160" w:line="259" w:lineRule="auto"/>
        <w:ind w:firstLine="0"/>
        <w:jc w:val="left"/>
        <w:rPr>
          <w:rFonts w:eastAsia="SimSun" w:cstheme="majorBidi"/>
          <w:b/>
          <w:bCs/>
          <w:color w:val="000000" w:themeColor="text1"/>
          <w:sz w:val="32"/>
          <w:lang w:eastAsia="ar-SA"/>
        </w:rPr>
      </w:pPr>
    </w:p>
    <w:p w14:paraId="5AC68D5D" w14:textId="77777777" w:rsidR="004031A1" w:rsidRDefault="004031A1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</w:rPr>
      </w:pPr>
      <w:r>
        <w:br w:type="page"/>
      </w:r>
    </w:p>
    <w:p w14:paraId="1BB85DB6" w14:textId="300F6C9D" w:rsidR="00423529" w:rsidRDefault="00C928A8" w:rsidP="00B90481">
      <w:pPr>
        <w:pStyle w:val="1"/>
        <w:ind w:firstLine="0"/>
      </w:pPr>
      <w:bookmarkStart w:id="15" w:name="_Toc214020415"/>
      <w:r w:rsidRPr="00974C8B">
        <w:lastRenderedPageBreak/>
        <w:t>БИБЛИОГРАФИЧЕСКИЙ СПИСОК</w:t>
      </w:r>
      <w:bookmarkEnd w:id="15"/>
    </w:p>
    <w:p w14:paraId="084B589B" w14:textId="17D82F91" w:rsidR="004031A1" w:rsidRPr="004031A1" w:rsidRDefault="004031A1" w:rsidP="00D346E2">
      <w:pPr>
        <w:pStyle w:val="a8"/>
        <w:numPr>
          <w:ilvl w:val="0"/>
          <w:numId w:val="6"/>
        </w:numPr>
        <w:tabs>
          <w:tab w:val="left" w:pos="1134"/>
        </w:tabs>
        <w:ind w:left="0" w:firstLine="709"/>
        <w:rPr>
          <w:sz w:val="24"/>
          <w:szCs w:val="24"/>
        </w:rPr>
      </w:pPr>
      <w:r>
        <w:t xml:space="preserve">Майерс, Г. Искусство тестирования программ / Г. Майерс, К. </w:t>
      </w:r>
      <w:proofErr w:type="spellStart"/>
      <w:r>
        <w:t>Баджетт</w:t>
      </w:r>
      <w:proofErr w:type="spellEnd"/>
      <w:r>
        <w:t xml:space="preserve">, Т. </w:t>
      </w:r>
      <w:proofErr w:type="spellStart"/>
      <w:r>
        <w:t>Сандлер</w:t>
      </w:r>
      <w:proofErr w:type="spellEnd"/>
      <w:r>
        <w:t xml:space="preserve">. </w:t>
      </w:r>
      <w:r>
        <w:rPr>
          <w:rStyle w:val="citation-85"/>
        </w:rPr>
        <w:t xml:space="preserve">– М.: Диалектика, 2012. – 272 с. </w:t>
      </w:r>
    </w:p>
    <w:p w14:paraId="4D92E9AE" w14:textId="63E0BFC9" w:rsidR="004031A1" w:rsidRDefault="004031A1" w:rsidP="00D346E2">
      <w:pPr>
        <w:pStyle w:val="a8"/>
        <w:numPr>
          <w:ilvl w:val="0"/>
          <w:numId w:val="6"/>
        </w:numPr>
        <w:tabs>
          <w:tab w:val="left" w:pos="1134"/>
        </w:tabs>
        <w:ind w:left="0" w:firstLine="709"/>
      </w:pPr>
      <w:r>
        <w:t xml:space="preserve">Куликов, С. С. Тестирование программного обеспечения. Базовый курс / С. С. Куликов. </w:t>
      </w:r>
      <w:r>
        <w:rPr>
          <w:rStyle w:val="citation-84"/>
        </w:rPr>
        <w:t xml:space="preserve">– Минск: "Четыре четверти", 2016. – 299 с. </w:t>
      </w:r>
    </w:p>
    <w:p w14:paraId="181B9AF8" w14:textId="522E2ADA" w:rsidR="004031A1" w:rsidRPr="00EC68F7" w:rsidRDefault="004031A1" w:rsidP="00D346E2">
      <w:pPr>
        <w:pStyle w:val="a8"/>
        <w:numPr>
          <w:ilvl w:val="0"/>
          <w:numId w:val="6"/>
        </w:numPr>
        <w:tabs>
          <w:tab w:val="left" w:pos="1134"/>
        </w:tabs>
        <w:ind w:left="0" w:firstLine="709"/>
      </w:pPr>
      <w:r w:rsidRPr="004031A1">
        <w:t>Документация</w:t>
      </w:r>
      <w:r w:rsidR="006738D4" w:rsidRPr="00EC68F7">
        <w:t xml:space="preserve"> </w:t>
      </w:r>
      <w:proofErr w:type="spellStart"/>
      <w:r w:rsidR="006738D4">
        <w:rPr>
          <w:lang w:val="en-US"/>
        </w:rPr>
        <w:t>tkinter</w:t>
      </w:r>
      <w:proofErr w:type="spellEnd"/>
      <w:r w:rsidRPr="004031A1">
        <w:t>.</w:t>
      </w:r>
      <w:r>
        <w:t xml:space="preserve"> [Электронный ресурс]. </w:t>
      </w:r>
      <w:r w:rsidRPr="004031A1">
        <w:rPr>
          <w:lang w:val="en-US"/>
        </w:rPr>
        <w:t>URL</w:t>
      </w:r>
      <w:r w:rsidRPr="00EC68F7">
        <w:t xml:space="preserve">: </w:t>
      </w:r>
      <w:hyperlink r:id="rId19" w:tgtFrame="_blank" w:history="1">
        <w:r w:rsidR="006738D4">
          <w:rPr>
            <w:rStyle w:val="af"/>
            <w:lang w:val="en-US"/>
          </w:rPr>
          <w:t>https</w:t>
        </w:r>
        <w:r w:rsidR="006738D4" w:rsidRPr="00EC68F7">
          <w:rPr>
            <w:rStyle w:val="af"/>
          </w:rPr>
          <w:t>://</w:t>
        </w:r>
        <w:r w:rsidR="006738D4">
          <w:rPr>
            <w:rStyle w:val="af"/>
            <w:lang w:val="en-US"/>
          </w:rPr>
          <w:t>docs</w:t>
        </w:r>
        <w:r w:rsidR="006738D4" w:rsidRPr="00EC68F7">
          <w:rPr>
            <w:rStyle w:val="af"/>
          </w:rPr>
          <w:t>.</w:t>
        </w:r>
        <w:r w:rsidR="006738D4">
          <w:rPr>
            <w:rStyle w:val="af"/>
            <w:lang w:val="en-US"/>
          </w:rPr>
          <w:t>python</w:t>
        </w:r>
        <w:r w:rsidR="006738D4" w:rsidRPr="00EC68F7">
          <w:rPr>
            <w:rStyle w:val="af"/>
          </w:rPr>
          <w:t>.</w:t>
        </w:r>
        <w:r w:rsidR="006738D4">
          <w:rPr>
            <w:rStyle w:val="af"/>
            <w:lang w:val="en-US"/>
          </w:rPr>
          <w:t>org</w:t>
        </w:r>
        <w:r w:rsidR="006738D4" w:rsidRPr="00EC68F7">
          <w:rPr>
            <w:rStyle w:val="af"/>
          </w:rPr>
          <w:t>/3/</w:t>
        </w:r>
        <w:r w:rsidR="006738D4">
          <w:rPr>
            <w:rStyle w:val="af"/>
            <w:lang w:val="en-US"/>
          </w:rPr>
          <w:t>library</w:t>
        </w:r>
        <w:r w:rsidR="006738D4" w:rsidRPr="00EC68F7">
          <w:rPr>
            <w:rStyle w:val="af"/>
          </w:rPr>
          <w:t>/</w:t>
        </w:r>
        <w:proofErr w:type="spellStart"/>
        <w:r w:rsidR="006738D4">
          <w:rPr>
            <w:rStyle w:val="af"/>
            <w:lang w:val="en-US"/>
          </w:rPr>
          <w:t>tkinter</w:t>
        </w:r>
        <w:proofErr w:type="spellEnd"/>
        <w:r w:rsidR="006738D4" w:rsidRPr="00EC68F7">
          <w:rPr>
            <w:rStyle w:val="af"/>
          </w:rPr>
          <w:t>.</w:t>
        </w:r>
        <w:r w:rsidR="006738D4">
          <w:rPr>
            <w:rStyle w:val="af"/>
            <w:lang w:val="en-US"/>
          </w:rPr>
          <w:t>html</w:t>
        </w:r>
      </w:hyperlink>
    </w:p>
    <w:p w14:paraId="7614DF00" w14:textId="0B5068C7" w:rsidR="004031A1" w:rsidRPr="00EC68F7" w:rsidRDefault="004031A1" w:rsidP="00D346E2">
      <w:pPr>
        <w:pStyle w:val="a8"/>
        <w:numPr>
          <w:ilvl w:val="0"/>
          <w:numId w:val="6"/>
        </w:numPr>
        <w:tabs>
          <w:tab w:val="left" w:pos="1134"/>
        </w:tabs>
        <w:ind w:left="0" w:firstLine="709"/>
      </w:pPr>
      <w:r w:rsidRPr="004031A1">
        <w:t>Документация</w:t>
      </w:r>
      <w:r w:rsidR="006738D4">
        <w:t xml:space="preserve"> </w:t>
      </w:r>
      <w:proofErr w:type="spellStart"/>
      <w:r w:rsidR="006738D4">
        <w:rPr>
          <w:lang w:val="en-US"/>
        </w:rPr>
        <w:t>pytest</w:t>
      </w:r>
      <w:proofErr w:type="spellEnd"/>
      <w:r w:rsidRPr="004031A1">
        <w:t>.</w:t>
      </w:r>
      <w:r>
        <w:t xml:space="preserve"> [Электронный ресурс]. </w:t>
      </w:r>
      <w:r w:rsidRPr="004031A1">
        <w:rPr>
          <w:lang w:val="en-US"/>
        </w:rPr>
        <w:t>URL</w:t>
      </w:r>
      <w:r w:rsidRPr="00EC68F7">
        <w:t xml:space="preserve">: </w:t>
      </w:r>
      <w:hyperlink r:id="rId20" w:tgtFrame="_blank" w:history="1">
        <w:r w:rsidR="006738D4" w:rsidRPr="006738D4">
          <w:rPr>
            <w:rStyle w:val="af"/>
            <w:lang w:val="en-US"/>
          </w:rPr>
          <w:t>https</w:t>
        </w:r>
        <w:r w:rsidR="006738D4" w:rsidRPr="00EC68F7">
          <w:rPr>
            <w:rStyle w:val="af"/>
          </w:rPr>
          <w:t>://</w:t>
        </w:r>
        <w:r w:rsidR="006738D4" w:rsidRPr="006738D4">
          <w:rPr>
            <w:rStyle w:val="af"/>
            <w:lang w:val="en-US"/>
          </w:rPr>
          <w:t>docs</w:t>
        </w:r>
        <w:r w:rsidR="006738D4" w:rsidRPr="00EC68F7">
          <w:rPr>
            <w:rStyle w:val="af"/>
          </w:rPr>
          <w:t>.</w:t>
        </w:r>
        <w:proofErr w:type="spellStart"/>
        <w:r w:rsidR="006738D4" w:rsidRPr="006738D4">
          <w:rPr>
            <w:rStyle w:val="af"/>
            <w:lang w:val="en-US"/>
          </w:rPr>
          <w:t>pytest</w:t>
        </w:r>
        <w:proofErr w:type="spellEnd"/>
        <w:r w:rsidR="006738D4" w:rsidRPr="00EC68F7">
          <w:rPr>
            <w:rStyle w:val="af"/>
          </w:rPr>
          <w:t>.</w:t>
        </w:r>
        <w:r w:rsidR="006738D4" w:rsidRPr="006738D4">
          <w:rPr>
            <w:rStyle w:val="af"/>
            <w:lang w:val="en-US"/>
          </w:rPr>
          <w:t>org</w:t>
        </w:r>
        <w:r w:rsidR="006738D4" w:rsidRPr="00EC68F7">
          <w:rPr>
            <w:rStyle w:val="af"/>
          </w:rPr>
          <w:t>/</w:t>
        </w:r>
      </w:hyperlink>
    </w:p>
    <w:p w14:paraId="19BC0B13" w14:textId="2F64BD02" w:rsidR="004031A1" w:rsidRDefault="004031A1" w:rsidP="00D346E2">
      <w:pPr>
        <w:pStyle w:val="a8"/>
        <w:numPr>
          <w:ilvl w:val="0"/>
          <w:numId w:val="6"/>
        </w:numPr>
        <w:tabs>
          <w:tab w:val="left" w:pos="1134"/>
        </w:tabs>
        <w:ind w:left="0" w:firstLine="709"/>
      </w:pPr>
      <w:r w:rsidRPr="004031A1">
        <w:rPr>
          <w:lang w:val="en-US"/>
        </w:rPr>
        <w:t xml:space="preserve">McCabe, T. J. "A Complexity Measure." IEEE Transactions on Software Engineering, Vol. </w:t>
      </w:r>
      <w:r>
        <w:rPr>
          <w:rStyle w:val="citation-83"/>
        </w:rPr>
        <w:t xml:space="preserve">SE-2, No. 4, 1976, </w:t>
      </w:r>
      <w:proofErr w:type="spellStart"/>
      <w:r>
        <w:rPr>
          <w:rStyle w:val="citation-83"/>
        </w:rPr>
        <w:t>pp</w:t>
      </w:r>
      <w:proofErr w:type="spellEnd"/>
      <w:r>
        <w:rPr>
          <w:rStyle w:val="citation-83"/>
        </w:rPr>
        <w:t xml:space="preserve">. 308–320. </w:t>
      </w:r>
      <w:r>
        <w:t>(Оригинальная статья о цикломатической сложности)</w:t>
      </w:r>
      <w:r>
        <w:rPr>
          <w:rStyle w:val="citation-82"/>
        </w:rPr>
        <w:t xml:space="preserve">. </w:t>
      </w:r>
    </w:p>
    <w:p w14:paraId="407140F4" w14:textId="6447889A" w:rsidR="00793142" w:rsidRPr="004031A1" w:rsidRDefault="004031A1" w:rsidP="00916CCB">
      <w:pPr>
        <w:pStyle w:val="a8"/>
        <w:numPr>
          <w:ilvl w:val="0"/>
          <w:numId w:val="6"/>
        </w:numPr>
        <w:tabs>
          <w:tab w:val="left" w:pos="1134"/>
        </w:tabs>
        <w:ind w:left="0" w:firstLine="709"/>
        <w:rPr>
          <w:lang w:val="en-US"/>
        </w:rPr>
      </w:pPr>
      <w:r>
        <w:t xml:space="preserve">Тестирование на основе потока управления. Метод базового пути. [Электронный ресурс] // </w:t>
      </w:r>
      <w:proofErr w:type="spellStart"/>
      <w:r>
        <w:t>Habr</w:t>
      </w:r>
      <w:proofErr w:type="spellEnd"/>
      <w:r>
        <w:t xml:space="preserve">. </w:t>
      </w:r>
      <w:r>
        <w:rPr>
          <w:rStyle w:val="citation-81"/>
        </w:rPr>
        <w:t xml:space="preserve">URL: </w:t>
      </w:r>
      <w:hyperlink r:id="rId21" w:tgtFrame="_blank" w:history="1">
        <w:r w:rsidRPr="004031A1">
          <w:rPr>
            <w:rStyle w:val="citation-81"/>
            <w:color w:val="0000FF"/>
            <w:u w:val="single"/>
          </w:rPr>
          <w:t>https://habr.com/ru/articles/149520/</w:t>
        </w:r>
      </w:hyperlink>
      <w:r>
        <w:rPr>
          <w:rStyle w:val="citation-81"/>
        </w:rPr>
        <w:t xml:space="preserve"> </w:t>
      </w:r>
    </w:p>
    <w:sectPr w:rsidR="00793142" w:rsidRPr="004031A1" w:rsidSect="008230BB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0AD10" w14:textId="77777777" w:rsidR="005E33DD" w:rsidRDefault="005E33DD" w:rsidP="008230BB">
      <w:pPr>
        <w:spacing w:line="240" w:lineRule="auto"/>
      </w:pPr>
      <w:r>
        <w:separator/>
      </w:r>
    </w:p>
  </w:endnote>
  <w:endnote w:type="continuationSeparator" w:id="0">
    <w:p w14:paraId="4723C749" w14:textId="77777777" w:rsidR="005E33DD" w:rsidRDefault="005E33DD" w:rsidP="00823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6498603"/>
      <w:docPartObj>
        <w:docPartGallery w:val="Page Numbers (Bottom of Page)"/>
        <w:docPartUnique/>
      </w:docPartObj>
    </w:sdtPr>
    <w:sdtEndPr/>
    <w:sdtContent>
      <w:p w14:paraId="400E77C0" w14:textId="28C25404" w:rsidR="008230BB" w:rsidRDefault="008230B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21D04B" w14:textId="77777777" w:rsidR="008230BB" w:rsidRDefault="008230B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D4035" w14:textId="77777777" w:rsidR="005E33DD" w:rsidRDefault="005E33DD" w:rsidP="008230BB">
      <w:pPr>
        <w:spacing w:line="240" w:lineRule="auto"/>
      </w:pPr>
      <w:r>
        <w:separator/>
      </w:r>
    </w:p>
  </w:footnote>
  <w:footnote w:type="continuationSeparator" w:id="0">
    <w:p w14:paraId="1B933E25" w14:textId="77777777" w:rsidR="005E33DD" w:rsidRDefault="005E33DD" w:rsidP="00823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7841CE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983F5A"/>
    <w:multiLevelType w:val="hybridMultilevel"/>
    <w:tmpl w:val="4EDA8B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F614DD"/>
    <w:multiLevelType w:val="hybridMultilevel"/>
    <w:tmpl w:val="70DC0052"/>
    <w:lvl w:ilvl="0" w:tplc="BC3A8A5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8602F7"/>
    <w:multiLevelType w:val="hybridMultilevel"/>
    <w:tmpl w:val="BCFA4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04186"/>
    <w:multiLevelType w:val="multilevel"/>
    <w:tmpl w:val="E51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65585"/>
    <w:multiLevelType w:val="multilevel"/>
    <w:tmpl w:val="3DD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D23F3"/>
    <w:multiLevelType w:val="multilevel"/>
    <w:tmpl w:val="A3465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B8"/>
    <w:rsid w:val="00006321"/>
    <w:rsid w:val="00007D37"/>
    <w:rsid w:val="000162DC"/>
    <w:rsid w:val="000163F2"/>
    <w:rsid w:val="00016ACF"/>
    <w:rsid w:val="00023B9B"/>
    <w:rsid w:val="00025AC0"/>
    <w:rsid w:val="00036F81"/>
    <w:rsid w:val="00051258"/>
    <w:rsid w:val="00051A7F"/>
    <w:rsid w:val="000551C7"/>
    <w:rsid w:val="00060C17"/>
    <w:rsid w:val="00065772"/>
    <w:rsid w:val="00073A7A"/>
    <w:rsid w:val="0007580B"/>
    <w:rsid w:val="00075E05"/>
    <w:rsid w:val="0009117F"/>
    <w:rsid w:val="000915FB"/>
    <w:rsid w:val="00093B65"/>
    <w:rsid w:val="00095230"/>
    <w:rsid w:val="00097F0C"/>
    <w:rsid w:val="000A1049"/>
    <w:rsid w:val="000A133D"/>
    <w:rsid w:val="000A3CF1"/>
    <w:rsid w:val="000B03CE"/>
    <w:rsid w:val="000B3589"/>
    <w:rsid w:val="000C4310"/>
    <w:rsid w:val="000C5A59"/>
    <w:rsid w:val="000D065E"/>
    <w:rsid w:val="000D2A71"/>
    <w:rsid w:val="000D5001"/>
    <w:rsid w:val="000D7326"/>
    <w:rsid w:val="000E5AB8"/>
    <w:rsid w:val="000F2A42"/>
    <w:rsid w:val="000F3144"/>
    <w:rsid w:val="000F3A99"/>
    <w:rsid w:val="000F4314"/>
    <w:rsid w:val="00111589"/>
    <w:rsid w:val="00117D87"/>
    <w:rsid w:val="001206A9"/>
    <w:rsid w:val="00141110"/>
    <w:rsid w:val="001420CE"/>
    <w:rsid w:val="0014300E"/>
    <w:rsid w:val="00147926"/>
    <w:rsid w:val="00152013"/>
    <w:rsid w:val="00154AC8"/>
    <w:rsid w:val="00157739"/>
    <w:rsid w:val="00167E43"/>
    <w:rsid w:val="00177EBA"/>
    <w:rsid w:val="00186843"/>
    <w:rsid w:val="00186B13"/>
    <w:rsid w:val="00191716"/>
    <w:rsid w:val="00197DB8"/>
    <w:rsid w:val="001A023A"/>
    <w:rsid w:val="001A0682"/>
    <w:rsid w:val="001A2E59"/>
    <w:rsid w:val="001B0F50"/>
    <w:rsid w:val="001B4146"/>
    <w:rsid w:val="001B595A"/>
    <w:rsid w:val="001B71C1"/>
    <w:rsid w:val="001C2F45"/>
    <w:rsid w:val="001C4CC3"/>
    <w:rsid w:val="001C5B0B"/>
    <w:rsid w:val="001E66B1"/>
    <w:rsid w:val="001F707E"/>
    <w:rsid w:val="002020F2"/>
    <w:rsid w:val="00207E13"/>
    <w:rsid w:val="00207FAF"/>
    <w:rsid w:val="00214591"/>
    <w:rsid w:val="00216C87"/>
    <w:rsid w:val="00216EE3"/>
    <w:rsid w:val="00217964"/>
    <w:rsid w:val="00221F66"/>
    <w:rsid w:val="00232CE6"/>
    <w:rsid w:val="002355C0"/>
    <w:rsid w:val="002403CE"/>
    <w:rsid w:val="00242C8F"/>
    <w:rsid w:val="00245B77"/>
    <w:rsid w:val="00245F14"/>
    <w:rsid w:val="00246F5A"/>
    <w:rsid w:val="00252210"/>
    <w:rsid w:val="002533B8"/>
    <w:rsid w:val="00257155"/>
    <w:rsid w:val="002573D0"/>
    <w:rsid w:val="00257C5C"/>
    <w:rsid w:val="00261115"/>
    <w:rsid w:val="002662F5"/>
    <w:rsid w:val="00273094"/>
    <w:rsid w:val="00273F36"/>
    <w:rsid w:val="0027483E"/>
    <w:rsid w:val="00286C12"/>
    <w:rsid w:val="0029105C"/>
    <w:rsid w:val="002A3C7E"/>
    <w:rsid w:val="002A570B"/>
    <w:rsid w:val="002B299F"/>
    <w:rsid w:val="002B352A"/>
    <w:rsid w:val="002B3844"/>
    <w:rsid w:val="002B49EA"/>
    <w:rsid w:val="002B5E6D"/>
    <w:rsid w:val="002C3071"/>
    <w:rsid w:val="002C62B7"/>
    <w:rsid w:val="002C7A84"/>
    <w:rsid w:val="002D250B"/>
    <w:rsid w:val="002E30E1"/>
    <w:rsid w:val="002E6938"/>
    <w:rsid w:val="002E694E"/>
    <w:rsid w:val="002E707F"/>
    <w:rsid w:val="002E7112"/>
    <w:rsid w:val="002F227A"/>
    <w:rsid w:val="00302DF2"/>
    <w:rsid w:val="0031287B"/>
    <w:rsid w:val="00313194"/>
    <w:rsid w:val="00321368"/>
    <w:rsid w:val="00321E2A"/>
    <w:rsid w:val="003227E2"/>
    <w:rsid w:val="00323F12"/>
    <w:rsid w:val="0033202E"/>
    <w:rsid w:val="00334C9E"/>
    <w:rsid w:val="003433EF"/>
    <w:rsid w:val="0034403C"/>
    <w:rsid w:val="00344D01"/>
    <w:rsid w:val="00346966"/>
    <w:rsid w:val="00347FE7"/>
    <w:rsid w:val="00363D70"/>
    <w:rsid w:val="00364F22"/>
    <w:rsid w:val="00366227"/>
    <w:rsid w:val="00366B59"/>
    <w:rsid w:val="0037074D"/>
    <w:rsid w:val="00371BC0"/>
    <w:rsid w:val="00372CE7"/>
    <w:rsid w:val="00372E05"/>
    <w:rsid w:val="00373E52"/>
    <w:rsid w:val="0037758E"/>
    <w:rsid w:val="00380727"/>
    <w:rsid w:val="00382CC5"/>
    <w:rsid w:val="00394301"/>
    <w:rsid w:val="003B4486"/>
    <w:rsid w:val="003B4B89"/>
    <w:rsid w:val="003C14D1"/>
    <w:rsid w:val="003C512D"/>
    <w:rsid w:val="003C526F"/>
    <w:rsid w:val="003C5531"/>
    <w:rsid w:val="003D165A"/>
    <w:rsid w:val="003D3295"/>
    <w:rsid w:val="003F374B"/>
    <w:rsid w:val="003F6008"/>
    <w:rsid w:val="003F7BB9"/>
    <w:rsid w:val="0040235D"/>
    <w:rsid w:val="004031A1"/>
    <w:rsid w:val="004122C0"/>
    <w:rsid w:val="00415157"/>
    <w:rsid w:val="00416970"/>
    <w:rsid w:val="00423030"/>
    <w:rsid w:val="00423529"/>
    <w:rsid w:val="0042467A"/>
    <w:rsid w:val="0043478B"/>
    <w:rsid w:val="00434BA7"/>
    <w:rsid w:val="004356B3"/>
    <w:rsid w:val="00436842"/>
    <w:rsid w:val="004371B1"/>
    <w:rsid w:val="00437294"/>
    <w:rsid w:val="004559A8"/>
    <w:rsid w:val="00455C1C"/>
    <w:rsid w:val="00462766"/>
    <w:rsid w:val="0046298B"/>
    <w:rsid w:val="0046309A"/>
    <w:rsid w:val="00474EFD"/>
    <w:rsid w:val="004756BE"/>
    <w:rsid w:val="00480BBC"/>
    <w:rsid w:val="004903D3"/>
    <w:rsid w:val="00496903"/>
    <w:rsid w:val="004A1B90"/>
    <w:rsid w:val="004A2ABC"/>
    <w:rsid w:val="004A6EF2"/>
    <w:rsid w:val="004B0E78"/>
    <w:rsid w:val="004B15EE"/>
    <w:rsid w:val="004B2A8E"/>
    <w:rsid w:val="004B3E88"/>
    <w:rsid w:val="004B59BD"/>
    <w:rsid w:val="004C3BEB"/>
    <w:rsid w:val="004C7BCF"/>
    <w:rsid w:val="004E11F9"/>
    <w:rsid w:val="004E7F8D"/>
    <w:rsid w:val="004F2B39"/>
    <w:rsid w:val="004F2DDA"/>
    <w:rsid w:val="004F4DC5"/>
    <w:rsid w:val="004F5839"/>
    <w:rsid w:val="004F6B81"/>
    <w:rsid w:val="00502DED"/>
    <w:rsid w:val="00504DB2"/>
    <w:rsid w:val="005243FC"/>
    <w:rsid w:val="00532A91"/>
    <w:rsid w:val="00534C55"/>
    <w:rsid w:val="00535400"/>
    <w:rsid w:val="00541101"/>
    <w:rsid w:val="00541F9A"/>
    <w:rsid w:val="00544A8C"/>
    <w:rsid w:val="005452E6"/>
    <w:rsid w:val="00547D83"/>
    <w:rsid w:val="005564F7"/>
    <w:rsid w:val="00564DF5"/>
    <w:rsid w:val="00591878"/>
    <w:rsid w:val="00591E5F"/>
    <w:rsid w:val="005938C2"/>
    <w:rsid w:val="005955F5"/>
    <w:rsid w:val="005A46C2"/>
    <w:rsid w:val="005A7994"/>
    <w:rsid w:val="005B48B8"/>
    <w:rsid w:val="005B75AF"/>
    <w:rsid w:val="005D3376"/>
    <w:rsid w:val="005E33DD"/>
    <w:rsid w:val="005E4FB4"/>
    <w:rsid w:val="005E59C6"/>
    <w:rsid w:val="005F7781"/>
    <w:rsid w:val="00600E57"/>
    <w:rsid w:val="00610579"/>
    <w:rsid w:val="00625878"/>
    <w:rsid w:val="00627A73"/>
    <w:rsid w:val="00631157"/>
    <w:rsid w:val="00636198"/>
    <w:rsid w:val="00636D20"/>
    <w:rsid w:val="00637580"/>
    <w:rsid w:val="0064519E"/>
    <w:rsid w:val="006503F7"/>
    <w:rsid w:val="00654E42"/>
    <w:rsid w:val="00654F56"/>
    <w:rsid w:val="00665F45"/>
    <w:rsid w:val="006738D4"/>
    <w:rsid w:val="006804CB"/>
    <w:rsid w:val="0068467D"/>
    <w:rsid w:val="006926CF"/>
    <w:rsid w:val="006A68AE"/>
    <w:rsid w:val="006B243A"/>
    <w:rsid w:val="006D7501"/>
    <w:rsid w:val="006D7615"/>
    <w:rsid w:val="006E5EB2"/>
    <w:rsid w:val="006E6148"/>
    <w:rsid w:val="006F05FD"/>
    <w:rsid w:val="006F56F0"/>
    <w:rsid w:val="007036CB"/>
    <w:rsid w:val="007069FC"/>
    <w:rsid w:val="00707140"/>
    <w:rsid w:val="00707328"/>
    <w:rsid w:val="00707446"/>
    <w:rsid w:val="007079D2"/>
    <w:rsid w:val="00724A5D"/>
    <w:rsid w:val="00725392"/>
    <w:rsid w:val="00731A5D"/>
    <w:rsid w:val="007353B3"/>
    <w:rsid w:val="00743494"/>
    <w:rsid w:val="00745777"/>
    <w:rsid w:val="00750FA2"/>
    <w:rsid w:val="00756A12"/>
    <w:rsid w:val="00761D8D"/>
    <w:rsid w:val="0076358B"/>
    <w:rsid w:val="00764960"/>
    <w:rsid w:val="007666E8"/>
    <w:rsid w:val="0077022E"/>
    <w:rsid w:val="00771B2E"/>
    <w:rsid w:val="00772879"/>
    <w:rsid w:val="00790156"/>
    <w:rsid w:val="00793142"/>
    <w:rsid w:val="00795023"/>
    <w:rsid w:val="00796AE1"/>
    <w:rsid w:val="007A00B3"/>
    <w:rsid w:val="007A2B1F"/>
    <w:rsid w:val="007B38D8"/>
    <w:rsid w:val="007B4EC3"/>
    <w:rsid w:val="007D043C"/>
    <w:rsid w:val="007D240B"/>
    <w:rsid w:val="007D5C94"/>
    <w:rsid w:val="007E1397"/>
    <w:rsid w:val="007E18D8"/>
    <w:rsid w:val="007E2ABB"/>
    <w:rsid w:val="007F017F"/>
    <w:rsid w:val="00802C6F"/>
    <w:rsid w:val="00810ED1"/>
    <w:rsid w:val="00812394"/>
    <w:rsid w:val="00813CCF"/>
    <w:rsid w:val="00821A78"/>
    <w:rsid w:val="00821C36"/>
    <w:rsid w:val="008230BB"/>
    <w:rsid w:val="00826601"/>
    <w:rsid w:val="00841B75"/>
    <w:rsid w:val="00847565"/>
    <w:rsid w:val="00852550"/>
    <w:rsid w:val="00854182"/>
    <w:rsid w:val="0086306C"/>
    <w:rsid w:val="008637BE"/>
    <w:rsid w:val="008701DE"/>
    <w:rsid w:val="0087337A"/>
    <w:rsid w:val="00874693"/>
    <w:rsid w:val="00891A87"/>
    <w:rsid w:val="00894500"/>
    <w:rsid w:val="008A059F"/>
    <w:rsid w:val="008B08D8"/>
    <w:rsid w:val="008B1EB0"/>
    <w:rsid w:val="008B73E0"/>
    <w:rsid w:val="008C3019"/>
    <w:rsid w:val="008C58F7"/>
    <w:rsid w:val="008D6919"/>
    <w:rsid w:val="008E2F8A"/>
    <w:rsid w:val="008E38C8"/>
    <w:rsid w:val="008E7DA9"/>
    <w:rsid w:val="008F199C"/>
    <w:rsid w:val="008F2CC1"/>
    <w:rsid w:val="008F38F0"/>
    <w:rsid w:val="008F4744"/>
    <w:rsid w:val="00900428"/>
    <w:rsid w:val="009021CC"/>
    <w:rsid w:val="00905A72"/>
    <w:rsid w:val="00905B51"/>
    <w:rsid w:val="00905D2F"/>
    <w:rsid w:val="00913557"/>
    <w:rsid w:val="0091411E"/>
    <w:rsid w:val="00914CD1"/>
    <w:rsid w:val="00916CCB"/>
    <w:rsid w:val="0092144E"/>
    <w:rsid w:val="00930599"/>
    <w:rsid w:val="0094576C"/>
    <w:rsid w:val="009472BA"/>
    <w:rsid w:val="009619DC"/>
    <w:rsid w:val="009717DA"/>
    <w:rsid w:val="00971FB2"/>
    <w:rsid w:val="00972A97"/>
    <w:rsid w:val="00973A16"/>
    <w:rsid w:val="00974C8B"/>
    <w:rsid w:val="009800E0"/>
    <w:rsid w:val="00983D93"/>
    <w:rsid w:val="0098449A"/>
    <w:rsid w:val="00986076"/>
    <w:rsid w:val="00990631"/>
    <w:rsid w:val="009A0293"/>
    <w:rsid w:val="009A2C11"/>
    <w:rsid w:val="009A418D"/>
    <w:rsid w:val="009A4253"/>
    <w:rsid w:val="009A5816"/>
    <w:rsid w:val="009A6437"/>
    <w:rsid w:val="009B10C9"/>
    <w:rsid w:val="009B18C1"/>
    <w:rsid w:val="009B1E4B"/>
    <w:rsid w:val="009B4514"/>
    <w:rsid w:val="009B454B"/>
    <w:rsid w:val="009B5613"/>
    <w:rsid w:val="009B631B"/>
    <w:rsid w:val="009B6B11"/>
    <w:rsid w:val="009B71A3"/>
    <w:rsid w:val="009C3523"/>
    <w:rsid w:val="009D4526"/>
    <w:rsid w:val="009D65AE"/>
    <w:rsid w:val="009F17BC"/>
    <w:rsid w:val="009F6203"/>
    <w:rsid w:val="009F7DAF"/>
    <w:rsid w:val="00A169E7"/>
    <w:rsid w:val="00A305C2"/>
    <w:rsid w:val="00A312B3"/>
    <w:rsid w:val="00A314DB"/>
    <w:rsid w:val="00A3202A"/>
    <w:rsid w:val="00A4104A"/>
    <w:rsid w:val="00A437F9"/>
    <w:rsid w:val="00A4421B"/>
    <w:rsid w:val="00A4788C"/>
    <w:rsid w:val="00A50B0E"/>
    <w:rsid w:val="00A51152"/>
    <w:rsid w:val="00A51BD6"/>
    <w:rsid w:val="00A61D04"/>
    <w:rsid w:val="00A6611F"/>
    <w:rsid w:val="00A6639F"/>
    <w:rsid w:val="00A70A28"/>
    <w:rsid w:val="00A7553C"/>
    <w:rsid w:val="00A76E41"/>
    <w:rsid w:val="00A81F59"/>
    <w:rsid w:val="00A842CE"/>
    <w:rsid w:val="00AA1F85"/>
    <w:rsid w:val="00AC5B36"/>
    <w:rsid w:val="00AD3B5B"/>
    <w:rsid w:val="00AD4BD1"/>
    <w:rsid w:val="00AD5B74"/>
    <w:rsid w:val="00AE14CE"/>
    <w:rsid w:val="00AE765A"/>
    <w:rsid w:val="00AF1794"/>
    <w:rsid w:val="00AF4D93"/>
    <w:rsid w:val="00AF69CC"/>
    <w:rsid w:val="00B00EDE"/>
    <w:rsid w:val="00B047EB"/>
    <w:rsid w:val="00B04EB7"/>
    <w:rsid w:val="00B057A9"/>
    <w:rsid w:val="00B07037"/>
    <w:rsid w:val="00B10807"/>
    <w:rsid w:val="00B1270C"/>
    <w:rsid w:val="00B13AFC"/>
    <w:rsid w:val="00B16902"/>
    <w:rsid w:val="00B16FFE"/>
    <w:rsid w:val="00B20F21"/>
    <w:rsid w:val="00B36345"/>
    <w:rsid w:val="00B41B21"/>
    <w:rsid w:val="00B4647A"/>
    <w:rsid w:val="00B60D15"/>
    <w:rsid w:val="00B67000"/>
    <w:rsid w:val="00B67AB8"/>
    <w:rsid w:val="00B738A9"/>
    <w:rsid w:val="00B7765A"/>
    <w:rsid w:val="00B8195F"/>
    <w:rsid w:val="00B828E9"/>
    <w:rsid w:val="00B902AB"/>
    <w:rsid w:val="00B90481"/>
    <w:rsid w:val="00B958D0"/>
    <w:rsid w:val="00BA4D3C"/>
    <w:rsid w:val="00BB27EA"/>
    <w:rsid w:val="00BB2B2C"/>
    <w:rsid w:val="00BC43E5"/>
    <w:rsid w:val="00BD21CD"/>
    <w:rsid w:val="00BD7C21"/>
    <w:rsid w:val="00BE43A8"/>
    <w:rsid w:val="00BF2F4E"/>
    <w:rsid w:val="00C0142C"/>
    <w:rsid w:val="00C01747"/>
    <w:rsid w:val="00C04FFA"/>
    <w:rsid w:val="00C102CA"/>
    <w:rsid w:val="00C1769A"/>
    <w:rsid w:val="00C2676B"/>
    <w:rsid w:val="00C3145D"/>
    <w:rsid w:val="00C3216D"/>
    <w:rsid w:val="00C35D5D"/>
    <w:rsid w:val="00C36446"/>
    <w:rsid w:val="00C36D90"/>
    <w:rsid w:val="00C40479"/>
    <w:rsid w:val="00C425C4"/>
    <w:rsid w:val="00C43462"/>
    <w:rsid w:val="00C44AB5"/>
    <w:rsid w:val="00C463DD"/>
    <w:rsid w:val="00C51D23"/>
    <w:rsid w:val="00C564B2"/>
    <w:rsid w:val="00C56730"/>
    <w:rsid w:val="00C67993"/>
    <w:rsid w:val="00C706AE"/>
    <w:rsid w:val="00C72B89"/>
    <w:rsid w:val="00C769D3"/>
    <w:rsid w:val="00C807EC"/>
    <w:rsid w:val="00C90A53"/>
    <w:rsid w:val="00C928A8"/>
    <w:rsid w:val="00C97849"/>
    <w:rsid w:val="00CA12FA"/>
    <w:rsid w:val="00CA14FE"/>
    <w:rsid w:val="00CB3C15"/>
    <w:rsid w:val="00CB5876"/>
    <w:rsid w:val="00CB5F17"/>
    <w:rsid w:val="00CB6AFB"/>
    <w:rsid w:val="00CC758A"/>
    <w:rsid w:val="00CD4069"/>
    <w:rsid w:val="00CD4A29"/>
    <w:rsid w:val="00CD6AA8"/>
    <w:rsid w:val="00CD7E6A"/>
    <w:rsid w:val="00CE1266"/>
    <w:rsid w:val="00CF0407"/>
    <w:rsid w:val="00D02F9D"/>
    <w:rsid w:val="00D12E88"/>
    <w:rsid w:val="00D21113"/>
    <w:rsid w:val="00D26C9E"/>
    <w:rsid w:val="00D346E2"/>
    <w:rsid w:val="00D36605"/>
    <w:rsid w:val="00D41564"/>
    <w:rsid w:val="00D431B2"/>
    <w:rsid w:val="00D44E8B"/>
    <w:rsid w:val="00D46AC0"/>
    <w:rsid w:val="00D53C29"/>
    <w:rsid w:val="00D54AC4"/>
    <w:rsid w:val="00D655E0"/>
    <w:rsid w:val="00D660A5"/>
    <w:rsid w:val="00D71E33"/>
    <w:rsid w:val="00D73C0D"/>
    <w:rsid w:val="00D76699"/>
    <w:rsid w:val="00D80E7F"/>
    <w:rsid w:val="00D81B0B"/>
    <w:rsid w:val="00D9544D"/>
    <w:rsid w:val="00DA0AE1"/>
    <w:rsid w:val="00DA3225"/>
    <w:rsid w:val="00DA5CAA"/>
    <w:rsid w:val="00DA65B1"/>
    <w:rsid w:val="00DB4493"/>
    <w:rsid w:val="00DB6447"/>
    <w:rsid w:val="00DC0331"/>
    <w:rsid w:val="00DC269B"/>
    <w:rsid w:val="00DC68C9"/>
    <w:rsid w:val="00DD7415"/>
    <w:rsid w:val="00DE0DAF"/>
    <w:rsid w:val="00DE6A39"/>
    <w:rsid w:val="00DE713D"/>
    <w:rsid w:val="00DF45C4"/>
    <w:rsid w:val="00DF4B01"/>
    <w:rsid w:val="00E144B9"/>
    <w:rsid w:val="00E15C77"/>
    <w:rsid w:val="00E20535"/>
    <w:rsid w:val="00E2094F"/>
    <w:rsid w:val="00E210A8"/>
    <w:rsid w:val="00E215CC"/>
    <w:rsid w:val="00E22300"/>
    <w:rsid w:val="00E35326"/>
    <w:rsid w:val="00E3709D"/>
    <w:rsid w:val="00E50005"/>
    <w:rsid w:val="00E61AA8"/>
    <w:rsid w:val="00E70306"/>
    <w:rsid w:val="00E706C0"/>
    <w:rsid w:val="00E744E3"/>
    <w:rsid w:val="00E75CDA"/>
    <w:rsid w:val="00E76A4F"/>
    <w:rsid w:val="00E92917"/>
    <w:rsid w:val="00E97A08"/>
    <w:rsid w:val="00EA0C70"/>
    <w:rsid w:val="00EA42D6"/>
    <w:rsid w:val="00EA62D7"/>
    <w:rsid w:val="00EB1BFD"/>
    <w:rsid w:val="00EB29B3"/>
    <w:rsid w:val="00EB4C81"/>
    <w:rsid w:val="00EB54B8"/>
    <w:rsid w:val="00EB5819"/>
    <w:rsid w:val="00EB5F57"/>
    <w:rsid w:val="00EB662A"/>
    <w:rsid w:val="00EC1E78"/>
    <w:rsid w:val="00EC502A"/>
    <w:rsid w:val="00EC68F7"/>
    <w:rsid w:val="00EC69D9"/>
    <w:rsid w:val="00ED20DE"/>
    <w:rsid w:val="00ED799A"/>
    <w:rsid w:val="00EE0260"/>
    <w:rsid w:val="00EE6955"/>
    <w:rsid w:val="00EE715B"/>
    <w:rsid w:val="00EE7715"/>
    <w:rsid w:val="00EF24F7"/>
    <w:rsid w:val="00EF49CF"/>
    <w:rsid w:val="00EF5490"/>
    <w:rsid w:val="00F000CF"/>
    <w:rsid w:val="00F02E13"/>
    <w:rsid w:val="00F14B2A"/>
    <w:rsid w:val="00F170E4"/>
    <w:rsid w:val="00F201B4"/>
    <w:rsid w:val="00F21365"/>
    <w:rsid w:val="00F3020A"/>
    <w:rsid w:val="00F320D9"/>
    <w:rsid w:val="00F3237F"/>
    <w:rsid w:val="00F354F1"/>
    <w:rsid w:val="00F40DCE"/>
    <w:rsid w:val="00F45717"/>
    <w:rsid w:val="00F51B36"/>
    <w:rsid w:val="00F55481"/>
    <w:rsid w:val="00F6127F"/>
    <w:rsid w:val="00F61405"/>
    <w:rsid w:val="00F7092E"/>
    <w:rsid w:val="00F76D43"/>
    <w:rsid w:val="00F76FBA"/>
    <w:rsid w:val="00F81B9E"/>
    <w:rsid w:val="00F846C1"/>
    <w:rsid w:val="00F86122"/>
    <w:rsid w:val="00F95500"/>
    <w:rsid w:val="00F95D70"/>
    <w:rsid w:val="00FA0B8D"/>
    <w:rsid w:val="00FB00BF"/>
    <w:rsid w:val="00FB68EE"/>
    <w:rsid w:val="00FC47B7"/>
    <w:rsid w:val="00FC6AA4"/>
    <w:rsid w:val="00FD0CA5"/>
    <w:rsid w:val="00FD2B7E"/>
    <w:rsid w:val="00FE07BB"/>
    <w:rsid w:val="00FE128D"/>
    <w:rsid w:val="00FE3BFF"/>
    <w:rsid w:val="00FF038F"/>
    <w:rsid w:val="00FF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92753"/>
  <w15:chartTrackingRefBased/>
  <w15:docId w15:val="{CC371E7A-80ED-4C6E-8056-35370303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314DB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B595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B595A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093B65"/>
    <w:p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E5A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E5A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E5A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E5A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E5A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E5A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B595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rsid w:val="001B595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093B65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6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0E5AB8"/>
    <w:rPr>
      <w:rFonts w:eastAsiaTheme="majorEastAsia" w:cstheme="majorBidi"/>
      <w:i/>
      <w:iCs/>
      <w:color w:val="0F4761" w:themeColor="accent1" w:themeShade="BF"/>
      <w:kern w:val="0"/>
      <w:sz w:val="28"/>
      <w:lang w:val="en-US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E5AB8"/>
    <w:rPr>
      <w:rFonts w:eastAsiaTheme="majorEastAsia" w:cstheme="majorBidi"/>
      <w:color w:val="0F4761" w:themeColor="accent1" w:themeShade="BF"/>
      <w:kern w:val="0"/>
      <w:sz w:val="28"/>
      <w:lang w:val="en-US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0E5AB8"/>
    <w:rPr>
      <w:rFonts w:eastAsiaTheme="majorEastAsia" w:cstheme="majorBidi"/>
      <w:i/>
      <w:iCs/>
      <w:color w:val="595959" w:themeColor="text1" w:themeTint="A6"/>
      <w:kern w:val="0"/>
      <w:sz w:val="28"/>
      <w:lang w:val="en-US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0E5AB8"/>
    <w:rPr>
      <w:rFonts w:eastAsiaTheme="majorEastAsia" w:cstheme="majorBidi"/>
      <w:color w:val="595959" w:themeColor="text1" w:themeTint="A6"/>
      <w:kern w:val="0"/>
      <w:sz w:val="28"/>
      <w:lang w:val="en-US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0E5AB8"/>
    <w:rPr>
      <w:rFonts w:eastAsiaTheme="majorEastAsia" w:cstheme="majorBidi"/>
      <w:i/>
      <w:iCs/>
      <w:color w:val="272727" w:themeColor="text1" w:themeTint="D8"/>
      <w:kern w:val="0"/>
      <w:sz w:val="28"/>
      <w:lang w:val="en-US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0E5AB8"/>
    <w:rPr>
      <w:rFonts w:eastAsiaTheme="majorEastAsia" w:cstheme="majorBidi"/>
      <w:color w:val="272727" w:themeColor="text1" w:themeTint="D8"/>
      <w:kern w:val="0"/>
      <w:sz w:val="28"/>
      <w:lang w:val="en-US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0E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E5AB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0E5AB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0E5AB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0E5A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E5AB8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val="en-US"/>
      <w14:ligatures w14:val="none"/>
    </w:rPr>
  </w:style>
  <w:style w:type="paragraph" w:styleId="a8">
    <w:name w:val="List Paragraph"/>
    <w:basedOn w:val="a0"/>
    <w:uiPriority w:val="34"/>
    <w:qFormat/>
    <w:rsid w:val="000E5AB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0E5AB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0E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0E5AB8"/>
    <w:rPr>
      <w:rFonts w:ascii="Times New Roman" w:eastAsiaTheme="minorEastAsia" w:hAnsi="Times New Roman"/>
      <w:i/>
      <w:iCs/>
      <w:color w:val="0F4761" w:themeColor="accent1" w:themeShade="BF"/>
      <w:kern w:val="0"/>
      <w:sz w:val="28"/>
      <w:lang w:val="en-US"/>
      <w14:ligatures w14:val="none"/>
    </w:rPr>
  </w:style>
  <w:style w:type="character" w:styleId="ac">
    <w:name w:val="Intense Reference"/>
    <w:basedOn w:val="a1"/>
    <w:uiPriority w:val="32"/>
    <w:qFormat/>
    <w:rsid w:val="000E5AB8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0"/>
    <w:uiPriority w:val="99"/>
    <w:unhideWhenUsed/>
    <w:rsid w:val="00ED20D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katex-mathml">
    <w:name w:val="katex-mathml"/>
    <w:basedOn w:val="a1"/>
    <w:rsid w:val="00ED20DE"/>
  </w:style>
  <w:style w:type="character" w:customStyle="1" w:styleId="mord">
    <w:name w:val="mord"/>
    <w:basedOn w:val="a1"/>
    <w:rsid w:val="00ED20DE"/>
  </w:style>
  <w:style w:type="character" w:customStyle="1" w:styleId="mopen">
    <w:name w:val="mopen"/>
    <w:basedOn w:val="a1"/>
    <w:rsid w:val="00ED20DE"/>
  </w:style>
  <w:style w:type="character" w:customStyle="1" w:styleId="mpunct">
    <w:name w:val="mpunct"/>
    <w:basedOn w:val="a1"/>
    <w:rsid w:val="00ED20DE"/>
  </w:style>
  <w:style w:type="character" w:customStyle="1" w:styleId="mclose">
    <w:name w:val="mclose"/>
    <w:basedOn w:val="a1"/>
    <w:rsid w:val="00ED20DE"/>
  </w:style>
  <w:style w:type="character" w:customStyle="1" w:styleId="mrel">
    <w:name w:val="mrel"/>
    <w:basedOn w:val="a1"/>
    <w:rsid w:val="00ED20DE"/>
  </w:style>
  <w:style w:type="character" w:customStyle="1" w:styleId="vlist-s">
    <w:name w:val="vlist-s"/>
    <w:basedOn w:val="a1"/>
    <w:rsid w:val="00ED20DE"/>
  </w:style>
  <w:style w:type="character" w:customStyle="1" w:styleId="mtight">
    <w:name w:val="mtight"/>
    <w:basedOn w:val="a1"/>
    <w:rsid w:val="00ED20DE"/>
  </w:style>
  <w:style w:type="character" w:customStyle="1" w:styleId="mbin">
    <w:name w:val="mbin"/>
    <w:basedOn w:val="a1"/>
    <w:rsid w:val="00ED20DE"/>
  </w:style>
  <w:style w:type="character" w:styleId="ae">
    <w:name w:val="Strong"/>
    <w:basedOn w:val="a1"/>
    <w:uiPriority w:val="22"/>
    <w:qFormat/>
    <w:rsid w:val="00ED20DE"/>
    <w:rPr>
      <w:b/>
      <w:bCs/>
    </w:rPr>
  </w:style>
  <w:style w:type="paragraph" w:styleId="a">
    <w:name w:val="List Bullet"/>
    <w:basedOn w:val="a0"/>
    <w:uiPriority w:val="99"/>
    <w:unhideWhenUsed/>
    <w:rsid w:val="007A00B3"/>
    <w:pPr>
      <w:numPr>
        <w:numId w:val="1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af">
    <w:name w:val="Hyperlink"/>
    <w:basedOn w:val="a1"/>
    <w:uiPriority w:val="99"/>
    <w:unhideWhenUsed/>
    <w:rsid w:val="00313194"/>
    <w:rPr>
      <w:color w:val="467886" w:themeColor="hyperlink"/>
      <w:u w:val="single"/>
    </w:rPr>
  </w:style>
  <w:style w:type="paragraph" w:styleId="af0">
    <w:name w:val="TOC Heading"/>
    <w:basedOn w:val="1"/>
    <w:next w:val="a0"/>
    <w:uiPriority w:val="39"/>
    <w:unhideWhenUsed/>
    <w:qFormat/>
    <w:rsid w:val="004756BE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B71A3"/>
    <w:pPr>
      <w:tabs>
        <w:tab w:val="right" w:leader="dot" w:pos="9345"/>
      </w:tabs>
      <w:spacing w:after="100"/>
      <w:jc w:val="left"/>
    </w:pPr>
  </w:style>
  <w:style w:type="paragraph" w:styleId="23">
    <w:name w:val="toc 2"/>
    <w:basedOn w:val="a0"/>
    <w:next w:val="a0"/>
    <w:autoRedefine/>
    <w:uiPriority w:val="39"/>
    <w:unhideWhenUsed/>
    <w:rsid w:val="00CE1266"/>
    <w:pPr>
      <w:tabs>
        <w:tab w:val="right" w:leader="dot" w:pos="9345"/>
      </w:tabs>
      <w:spacing w:after="100"/>
      <w:ind w:left="280"/>
    </w:pPr>
    <w:rPr>
      <w:rFonts w:eastAsia="SimSun"/>
      <w:noProof/>
      <w:lang w:eastAsia="ar-SA"/>
    </w:rPr>
  </w:style>
  <w:style w:type="paragraph" w:styleId="af1">
    <w:name w:val="header"/>
    <w:basedOn w:val="a0"/>
    <w:link w:val="af2"/>
    <w:uiPriority w:val="99"/>
    <w:unhideWhenUsed/>
    <w:rsid w:val="008230BB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8230BB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3">
    <w:name w:val="footer"/>
    <w:basedOn w:val="a0"/>
    <w:link w:val="af4"/>
    <w:uiPriority w:val="99"/>
    <w:unhideWhenUsed/>
    <w:rsid w:val="008230B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8230BB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af5">
    <w:name w:val="Placeholder Text"/>
    <w:basedOn w:val="a1"/>
    <w:uiPriority w:val="99"/>
    <w:semiHidden/>
    <w:rsid w:val="00914CD1"/>
    <w:rPr>
      <w:color w:val="666666"/>
    </w:rPr>
  </w:style>
  <w:style w:type="character" w:customStyle="1" w:styleId="mop">
    <w:name w:val="mop"/>
    <w:basedOn w:val="a1"/>
    <w:rsid w:val="005D3376"/>
  </w:style>
  <w:style w:type="table" w:styleId="af6">
    <w:name w:val="Table Grid"/>
    <w:basedOn w:val="a2"/>
    <w:uiPriority w:val="39"/>
    <w:rsid w:val="00455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a1"/>
    <w:rsid w:val="00D36605"/>
  </w:style>
  <w:style w:type="character" w:customStyle="1" w:styleId="mn">
    <w:name w:val="mn"/>
    <w:basedOn w:val="a1"/>
    <w:rsid w:val="00D36605"/>
  </w:style>
  <w:style w:type="character" w:customStyle="1" w:styleId="mo">
    <w:name w:val="mo"/>
    <w:basedOn w:val="a1"/>
    <w:rsid w:val="00D36605"/>
  </w:style>
  <w:style w:type="character" w:customStyle="1" w:styleId="mjxassistivemathml">
    <w:name w:val="mjx_assistive_mathml"/>
    <w:basedOn w:val="a1"/>
    <w:rsid w:val="00D36605"/>
  </w:style>
  <w:style w:type="character" w:styleId="af7">
    <w:name w:val="Unresolved Mention"/>
    <w:basedOn w:val="a1"/>
    <w:uiPriority w:val="99"/>
    <w:semiHidden/>
    <w:unhideWhenUsed/>
    <w:rsid w:val="00AE14CE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364F22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504DB2"/>
    <w:pPr>
      <w:spacing w:after="100"/>
      <w:ind w:left="560"/>
    </w:pPr>
  </w:style>
  <w:style w:type="character" w:styleId="af8">
    <w:name w:val="Emphasis"/>
    <w:basedOn w:val="a1"/>
    <w:uiPriority w:val="20"/>
    <w:qFormat/>
    <w:rsid w:val="000162DC"/>
    <w:rPr>
      <w:i/>
      <w:iCs/>
    </w:rPr>
  </w:style>
  <w:style w:type="character" w:styleId="af9">
    <w:name w:val="FollowedHyperlink"/>
    <w:basedOn w:val="a1"/>
    <w:uiPriority w:val="99"/>
    <w:semiHidden/>
    <w:unhideWhenUsed/>
    <w:rsid w:val="00E210A8"/>
    <w:rPr>
      <w:color w:val="96607D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EB5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B54B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itation-119">
    <w:name w:val="citation-119"/>
    <w:basedOn w:val="a1"/>
    <w:rsid w:val="00C463DD"/>
  </w:style>
  <w:style w:type="character" w:customStyle="1" w:styleId="citation-118">
    <w:name w:val="citation-118"/>
    <w:basedOn w:val="a1"/>
    <w:rsid w:val="00C463DD"/>
  </w:style>
  <w:style w:type="character" w:customStyle="1" w:styleId="citation-117">
    <w:name w:val="citation-117"/>
    <w:basedOn w:val="a1"/>
    <w:rsid w:val="00C463DD"/>
  </w:style>
  <w:style w:type="character" w:customStyle="1" w:styleId="citation-116">
    <w:name w:val="citation-116"/>
    <w:basedOn w:val="a1"/>
    <w:rsid w:val="00C463DD"/>
  </w:style>
  <w:style w:type="character" w:customStyle="1" w:styleId="citation-115">
    <w:name w:val="citation-115"/>
    <w:basedOn w:val="a1"/>
    <w:rsid w:val="00C463DD"/>
  </w:style>
  <w:style w:type="character" w:customStyle="1" w:styleId="citation-114">
    <w:name w:val="citation-114"/>
    <w:basedOn w:val="a1"/>
    <w:rsid w:val="00C463DD"/>
  </w:style>
  <w:style w:type="character" w:customStyle="1" w:styleId="math-inline">
    <w:name w:val="math-inline"/>
    <w:basedOn w:val="a1"/>
    <w:rsid w:val="00EE715B"/>
  </w:style>
  <w:style w:type="character" w:customStyle="1" w:styleId="citation-113">
    <w:name w:val="citation-113"/>
    <w:basedOn w:val="a1"/>
    <w:rsid w:val="00EE715B"/>
  </w:style>
  <w:style w:type="character" w:customStyle="1" w:styleId="citation-112">
    <w:name w:val="citation-112"/>
    <w:basedOn w:val="a1"/>
    <w:rsid w:val="00EE715B"/>
  </w:style>
  <w:style w:type="character" w:customStyle="1" w:styleId="citation-111">
    <w:name w:val="citation-111"/>
    <w:basedOn w:val="a1"/>
    <w:rsid w:val="00EE715B"/>
  </w:style>
  <w:style w:type="character" w:customStyle="1" w:styleId="citation-98">
    <w:name w:val="citation-98"/>
    <w:basedOn w:val="a1"/>
    <w:rsid w:val="006E5EB2"/>
  </w:style>
  <w:style w:type="character" w:customStyle="1" w:styleId="citation-97">
    <w:name w:val="citation-97"/>
    <w:basedOn w:val="a1"/>
    <w:rsid w:val="006E5EB2"/>
  </w:style>
  <w:style w:type="character" w:customStyle="1" w:styleId="citation-96">
    <w:name w:val="citation-96"/>
    <w:basedOn w:val="a1"/>
    <w:rsid w:val="006E5EB2"/>
  </w:style>
  <w:style w:type="character" w:customStyle="1" w:styleId="citation-95">
    <w:name w:val="citation-95"/>
    <w:basedOn w:val="a1"/>
    <w:rsid w:val="006E5EB2"/>
  </w:style>
  <w:style w:type="character" w:customStyle="1" w:styleId="hljs-meta">
    <w:name w:val="hljs-meta"/>
    <w:basedOn w:val="a1"/>
    <w:rsid w:val="006E5EB2"/>
  </w:style>
  <w:style w:type="character" w:customStyle="1" w:styleId="hljs-comment">
    <w:name w:val="hljs-comment"/>
    <w:basedOn w:val="a1"/>
    <w:rsid w:val="006E5EB2"/>
  </w:style>
  <w:style w:type="character" w:customStyle="1" w:styleId="hljs-keyword">
    <w:name w:val="hljs-keyword"/>
    <w:basedOn w:val="a1"/>
    <w:rsid w:val="006E5EB2"/>
  </w:style>
  <w:style w:type="character" w:customStyle="1" w:styleId="hljs-title">
    <w:name w:val="hljs-title"/>
    <w:basedOn w:val="a1"/>
    <w:rsid w:val="006E5EB2"/>
  </w:style>
  <w:style w:type="character" w:customStyle="1" w:styleId="hljs-params">
    <w:name w:val="hljs-params"/>
    <w:basedOn w:val="a1"/>
    <w:rsid w:val="006E5EB2"/>
  </w:style>
  <w:style w:type="character" w:customStyle="1" w:styleId="hljs-builtin">
    <w:name w:val="hljs-built_in"/>
    <w:basedOn w:val="a1"/>
    <w:rsid w:val="006E5EB2"/>
  </w:style>
  <w:style w:type="character" w:customStyle="1" w:styleId="hljs-number">
    <w:name w:val="hljs-number"/>
    <w:basedOn w:val="a1"/>
    <w:rsid w:val="006E5EB2"/>
  </w:style>
  <w:style w:type="character" w:customStyle="1" w:styleId="citation-93">
    <w:name w:val="citation-93"/>
    <w:basedOn w:val="a1"/>
    <w:rsid w:val="004031A1"/>
  </w:style>
  <w:style w:type="character" w:customStyle="1" w:styleId="citation-92">
    <w:name w:val="citation-92"/>
    <w:basedOn w:val="a1"/>
    <w:rsid w:val="004031A1"/>
  </w:style>
  <w:style w:type="character" w:customStyle="1" w:styleId="citation-91">
    <w:name w:val="citation-91"/>
    <w:basedOn w:val="a1"/>
    <w:rsid w:val="004031A1"/>
  </w:style>
  <w:style w:type="character" w:customStyle="1" w:styleId="citation-90">
    <w:name w:val="citation-90"/>
    <w:basedOn w:val="a1"/>
    <w:rsid w:val="004031A1"/>
  </w:style>
  <w:style w:type="character" w:customStyle="1" w:styleId="citation-89">
    <w:name w:val="citation-89"/>
    <w:basedOn w:val="a1"/>
    <w:rsid w:val="004031A1"/>
  </w:style>
  <w:style w:type="character" w:customStyle="1" w:styleId="citation-88">
    <w:name w:val="citation-88"/>
    <w:basedOn w:val="a1"/>
    <w:rsid w:val="004031A1"/>
  </w:style>
  <w:style w:type="character" w:customStyle="1" w:styleId="citation-87">
    <w:name w:val="citation-87"/>
    <w:basedOn w:val="a1"/>
    <w:rsid w:val="004031A1"/>
  </w:style>
  <w:style w:type="character" w:customStyle="1" w:styleId="citation-86">
    <w:name w:val="citation-86"/>
    <w:basedOn w:val="a1"/>
    <w:rsid w:val="004031A1"/>
  </w:style>
  <w:style w:type="character" w:customStyle="1" w:styleId="citation-85">
    <w:name w:val="citation-85"/>
    <w:basedOn w:val="a1"/>
    <w:rsid w:val="004031A1"/>
  </w:style>
  <w:style w:type="character" w:customStyle="1" w:styleId="citation-84">
    <w:name w:val="citation-84"/>
    <w:basedOn w:val="a1"/>
    <w:rsid w:val="004031A1"/>
  </w:style>
  <w:style w:type="character" w:customStyle="1" w:styleId="citation-83">
    <w:name w:val="citation-83"/>
    <w:basedOn w:val="a1"/>
    <w:rsid w:val="004031A1"/>
  </w:style>
  <w:style w:type="character" w:customStyle="1" w:styleId="citation-82">
    <w:name w:val="citation-82"/>
    <w:basedOn w:val="a1"/>
    <w:rsid w:val="004031A1"/>
  </w:style>
  <w:style w:type="character" w:customStyle="1" w:styleId="citation-81">
    <w:name w:val="citation-81"/>
    <w:basedOn w:val="a1"/>
    <w:rsid w:val="004031A1"/>
  </w:style>
  <w:style w:type="character" w:customStyle="1" w:styleId="citation-80">
    <w:name w:val="citation-80"/>
    <w:basedOn w:val="a1"/>
    <w:rsid w:val="004031A1"/>
  </w:style>
  <w:style w:type="character" w:customStyle="1" w:styleId="ng-tns-c116902174-80">
    <w:name w:val="ng-tns-c116902174-80"/>
    <w:basedOn w:val="a1"/>
    <w:rsid w:val="00093B65"/>
  </w:style>
  <w:style w:type="character" w:customStyle="1" w:styleId="hljs-string">
    <w:name w:val="hljs-string"/>
    <w:basedOn w:val="a1"/>
    <w:rsid w:val="00093B65"/>
  </w:style>
  <w:style w:type="character" w:customStyle="1" w:styleId="ng-tns-c116902174-81">
    <w:name w:val="ng-tns-c116902174-81"/>
    <w:basedOn w:val="a1"/>
    <w:rsid w:val="00093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3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6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habr.com/ru/articles/14952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pytest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ocs.pytest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69765-56A5-43E2-8927-826F2954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19</Pages>
  <Words>1816</Words>
  <Characters>10357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Киреев</dc:creator>
  <cp:keywords/>
  <dc:description/>
  <cp:lastModifiedBy>Степан Чернов</cp:lastModifiedBy>
  <cp:revision>512</cp:revision>
  <dcterms:created xsi:type="dcterms:W3CDTF">2024-06-03T09:27:00Z</dcterms:created>
  <dcterms:modified xsi:type="dcterms:W3CDTF">2025-11-14T08:46:00Z</dcterms:modified>
</cp:coreProperties>
</file>