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B6E3E" w14:textId="5714BF60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 Федерально государственное бюджетное образовательное учреждение высшего образования</w:t>
      </w:r>
    </w:p>
    <w:p w14:paraId="046C4358" w14:textId="5F52099E" w:rsidR="001F76E7" w:rsidRPr="00361590" w:rsidRDefault="001F76E7" w:rsidP="001F76E7">
      <w:pPr>
        <w:spacing w:after="0" w:line="48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«Курганский государственный университет»</w:t>
      </w:r>
    </w:p>
    <w:p w14:paraId="4860392C" w14:textId="5F52099E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«Программное обеспечение автоматизированных систем»</w:t>
      </w:r>
    </w:p>
    <w:p w14:paraId="2E7E1B49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E9923E" w14:textId="77777777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99C1C61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F9967F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60F5722" w14:textId="77777777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8E9AC0" w14:textId="4B814D3D" w:rsidR="001F76E7" w:rsidRP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  <w:r w:rsidRPr="001F76E7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Отчет по практической работе №1</w:t>
      </w:r>
    </w:p>
    <w:p w14:paraId="17BC5600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55476FF" w14:textId="4465FD89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1F76E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 дисциплине</w:t>
      </w:r>
    </w:p>
    <w:p w14:paraId="255673A2" w14:textId="6626B0AB" w:rsidR="001F76E7" w:rsidRP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«Технология проектирования информационных систем»</w:t>
      </w:r>
    </w:p>
    <w:p w14:paraId="009EDA35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925DA4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C32AF87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F84B105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80B12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E1D8DEE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EDA9584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2A6A951" w14:textId="4737F901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Выполнил студент группы </w:t>
      </w:r>
      <w:r w:rsidRPr="00800FE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ИТ-</w:t>
      </w:r>
      <w:proofErr w:type="gramStart"/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0930222</w:t>
      </w:r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proofErr w:type="gramEnd"/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</w:t>
      </w:r>
      <w:r w:rsidRPr="00C136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___/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С.Ю. Чернов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0EBA6364" w14:textId="3D339D34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Проверил</w:t>
      </w:r>
      <w:r w:rsidRPr="0036159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gramStart"/>
      <w:r w:rsidRPr="001F76E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ст.преподаватель</w:t>
      </w:r>
      <w:proofErr w:type="gramEnd"/>
      <w:r w:rsidRPr="001F76E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кафедры ПОАС</w:t>
      </w:r>
      <w:r w:rsid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________/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Ю.В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Адаменко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1F83BA7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B941CA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C1AF9F9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F482BF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48C98E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Курган, 202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</w:p>
    <w:p w14:paraId="0EB606D1" w14:textId="7937A04E" w:rsidR="00E42B73" w:rsidRDefault="005E1EED" w:rsidP="005E1E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 АНАЛИЗ ПРЕДМЕТНОЙ ОБЛАСТИ</w:t>
      </w:r>
    </w:p>
    <w:p w14:paraId="40BE9A84" w14:textId="52027A17" w:rsidR="005E1EED" w:rsidRDefault="005E1EED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4412A2D7" w14:textId="078A2589" w:rsidR="005E1EED" w:rsidRDefault="005E1EED" w:rsidP="005E1E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1EED">
        <w:rPr>
          <w:rFonts w:ascii="Times New Roman" w:hAnsi="Times New Roman" w:cs="Times New Roman"/>
          <w:sz w:val="28"/>
          <w:szCs w:val="28"/>
        </w:rPr>
        <w:t>Предметная область охватывает процессы учета студентов в высшем учебном заведении. Основные участники: Учебный отдел (ведет личные дела, формирует приказы о зачислении/отчислении, контролирует успеваемость), Бухгалтерия (учитывает оплату обучения, начисляет стипендии, формирует финансовые отчеты), Кафедра (ведет учебную нагрузку, фиксирует посещаемость и оценки, формирует ведомости).</w:t>
      </w:r>
    </w:p>
    <w:p w14:paraId="59CEB5E9" w14:textId="7F9D52C9" w:rsidR="005E1EED" w:rsidRDefault="005E1EED" w:rsidP="005E1E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бизнес-процессы:</w:t>
      </w:r>
    </w:p>
    <w:p w14:paraId="22F5778F" w14:textId="28FD18DD" w:rsidR="005E1EED" w:rsidRPr="005E1EED" w:rsidRDefault="005E1EED" w:rsidP="005E1EE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1EED">
        <w:rPr>
          <w:rFonts w:ascii="Times New Roman" w:hAnsi="Times New Roman" w:cs="Times New Roman"/>
          <w:sz w:val="28"/>
          <w:szCs w:val="28"/>
        </w:rPr>
        <w:t>Прием и зачисление абитуриентов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F88004" w14:textId="10AF8EDC" w:rsidR="005E1EED" w:rsidRPr="005E1EED" w:rsidRDefault="005E1EED" w:rsidP="005E1EE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1EED">
        <w:rPr>
          <w:rFonts w:ascii="Times New Roman" w:hAnsi="Times New Roman" w:cs="Times New Roman"/>
          <w:sz w:val="28"/>
          <w:szCs w:val="28"/>
        </w:rPr>
        <w:t>Ведение личных дел студентов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53F5D8" w14:textId="3A0846B8" w:rsidR="005E1EED" w:rsidRPr="005E1EED" w:rsidRDefault="005E1EED" w:rsidP="005E1EE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1EED">
        <w:rPr>
          <w:rFonts w:ascii="Times New Roman" w:hAnsi="Times New Roman" w:cs="Times New Roman"/>
          <w:sz w:val="28"/>
          <w:szCs w:val="28"/>
        </w:rPr>
        <w:t>Учет успеваемости и посещаемости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0B1186" w14:textId="6A8DCE8B" w:rsidR="005E1EED" w:rsidRPr="005E1EED" w:rsidRDefault="005E1EED" w:rsidP="005E1EE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1EED">
        <w:rPr>
          <w:rFonts w:ascii="Times New Roman" w:hAnsi="Times New Roman" w:cs="Times New Roman"/>
          <w:sz w:val="28"/>
          <w:szCs w:val="28"/>
        </w:rPr>
        <w:t>Формирование отчетов для внутренних и внешних структур</w:t>
      </w:r>
      <w:r w:rsidRPr="005E1EED">
        <w:rPr>
          <w:rFonts w:ascii="Times New Roman" w:hAnsi="Times New Roman" w:cs="Times New Roman"/>
          <w:sz w:val="28"/>
          <w:szCs w:val="28"/>
        </w:rPr>
        <w:t>;</w:t>
      </w:r>
    </w:p>
    <w:p w14:paraId="7CAC020A" w14:textId="5D399232" w:rsidR="005E1EED" w:rsidRPr="005E1EED" w:rsidRDefault="005E1EED" w:rsidP="005E1EE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1EED">
        <w:rPr>
          <w:rFonts w:ascii="Times New Roman" w:hAnsi="Times New Roman" w:cs="Times New Roman"/>
          <w:sz w:val="28"/>
          <w:szCs w:val="28"/>
        </w:rPr>
        <w:t>Контроль финансовой дисциплины (оплата, стипендии)</w:t>
      </w:r>
      <w:r w:rsidRPr="005E1EED">
        <w:rPr>
          <w:rFonts w:ascii="Times New Roman" w:hAnsi="Times New Roman" w:cs="Times New Roman"/>
          <w:sz w:val="28"/>
          <w:szCs w:val="28"/>
        </w:rPr>
        <w:t>;</w:t>
      </w:r>
    </w:p>
    <w:p w14:paraId="517DDAAF" w14:textId="04AA70FE" w:rsidR="005E1EED" w:rsidRPr="005E1EED" w:rsidRDefault="005E1EED" w:rsidP="005E1EE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1EED">
        <w:rPr>
          <w:rFonts w:ascii="Times New Roman" w:hAnsi="Times New Roman" w:cs="Times New Roman"/>
          <w:sz w:val="28"/>
          <w:szCs w:val="28"/>
        </w:rPr>
        <w:t>Подготовка документов для выпуска и архивации</w:t>
      </w:r>
      <w:r w:rsidRPr="005E1EED">
        <w:rPr>
          <w:rFonts w:ascii="Times New Roman" w:hAnsi="Times New Roman" w:cs="Times New Roman"/>
          <w:sz w:val="28"/>
          <w:szCs w:val="28"/>
        </w:rPr>
        <w:t>.</w:t>
      </w:r>
    </w:p>
    <w:p w14:paraId="4C47C78E" w14:textId="19BD782C" w:rsidR="005E1EED" w:rsidRDefault="005E1EED" w:rsidP="005E1E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1EED">
        <w:rPr>
          <w:rFonts w:ascii="Times New Roman" w:hAnsi="Times New Roman" w:cs="Times New Roman"/>
          <w:sz w:val="28"/>
          <w:szCs w:val="28"/>
        </w:rPr>
        <w:t>Система должна обеспечивать централизованное хранение данных, разграничение прав доступа, автоматизацию рутинных операций и формирование регламентированной отчетности.</w:t>
      </w:r>
    </w:p>
    <w:p w14:paraId="14B7F6CB" w14:textId="33F335AE" w:rsidR="005E1EED" w:rsidRDefault="005E1EED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ПрО, название ИС и ее граница</w:t>
      </w:r>
    </w:p>
    <w:p w14:paraId="145F3060" w14:textId="45F83C1E" w:rsidR="00F94F02" w:rsidRPr="00F94F02" w:rsidRDefault="00F94F02" w:rsidP="00F94F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Границы системы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E1EED" w14:paraId="60681CEA" w14:textId="77777777" w:rsidTr="005E1EED">
        <w:tc>
          <w:tcPr>
            <w:tcW w:w="4508" w:type="dxa"/>
          </w:tcPr>
          <w:p w14:paraId="466A393A" w14:textId="047A5ABB" w:rsidR="005E1EED" w:rsidRPr="00F94F02" w:rsidRDefault="005E1EED" w:rsidP="005E1EED">
            <w:pPr>
              <w:jc w:val="center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4508" w:type="dxa"/>
          </w:tcPr>
          <w:p w14:paraId="74223C16" w14:textId="70E2E06B" w:rsidR="005E1EED" w:rsidRPr="00F94F02" w:rsidRDefault="005E1EED" w:rsidP="005E1EED">
            <w:pPr>
              <w:jc w:val="center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5E1EED" w14:paraId="00A75523" w14:textId="77777777" w:rsidTr="005E1EED">
        <w:tc>
          <w:tcPr>
            <w:tcW w:w="4508" w:type="dxa"/>
          </w:tcPr>
          <w:p w14:paraId="152A1FD7" w14:textId="39555F03" w:rsidR="005E1EED" w:rsidRPr="00F94F02" w:rsidRDefault="005E1EED" w:rsidP="005E1EED">
            <w:p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Предметная область</w:t>
            </w:r>
          </w:p>
        </w:tc>
        <w:tc>
          <w:tcPr>
            <w:tcW w:w="4508" w:type="dxa"/>
          </w:tcPr>
          <w:p w14:paraId="0C1444FD" w14:textId="679BBCAF" w:rsidR="005E1EED" w:rsidRPr="00F94F02" w:rsidRDefault="005E1EED" w:rsidP="005E1EED">
            <w:p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Учет контингента студентов в вузе</w:t>
            </w:r>
          </w:p>
        </w:tc>
      </w:tr>
      <w:tr w:rsidR="005E1EED" w14:paraId="6E87E02C" w14:textId="77777777" w:rsidTr="005E1EED">
        <w:tc>
          <w:tcPr>
            <w:tcW w:w="4508" w:type="dxa"/>
          </w:tcPr>
          <w:p w14:paraId="2E79CE2C" w14:textId="11375561" w:rsidR="005E1EED" w:rsidRPr="00F94F02" w:rsidRDefault="005E1EED" w:rsidP="005E1EED">
            <w:p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Название информационной системы</w:t>
            </w:r>
          </w:p>
        </w:tc>
        <w:tc>
          <w:tcPr>
            <w:tcW w:w="4508" w:type="dxa"/>
          </w:tcPr>
          <w:p w14:paraId="11E73924" w14:textId="4B43C240" w:rsidR="005E1EED" w:rsidRPr="00F94F02" w:rsidRDefault="005E1EED" w:rsidP="005E1EE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94F02">
              <w:rPr>
                <w:rFonts w:ascii="Times New Roman" w:hAnsi="Times New Roman" w:cs="Times New Roman"/>
                <w:lang w:val="en-US"/>
              </w:rPr>
              <w:t>StudentsAccounting</w:t>
            </w:r>
          </w:p>
        </w:tc>
      </w:tr>
      <w:tr w:rsidR="005E1EED" w14:paraId="1F0D59A5" w14:textId="77777777" w:rsidTr="005E1EED">
        <w:tc>
          <w:tcPr>
            <w:tcW w:w="4508" w:type="dxa"/>
          </w:tcPr>
          <w:p w14:paraId="6DAFE21E" w14:textId="7AA949E1" w:rsidR="005E1EED" w:rsidRPr="00F94F02" w:rsidRDefault="005E1EED" w:rsidP="005E1EED">
            <w:p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Границы системы</w:t>
            </w:r>
          </w:p>
        </w:tc>
        <w:tc>
          <w:tcPr>
            <w:tcW w:w="4508" w:type="dxa"/>
          </w:tcPr>
          <w:p w14:paraId="6EAA5047" w14:textId="47A0A5A4" w:rsidR="005E1EED" w:rsidRPr="00F94F02" w:rsidRDefault="005E1EED" w:rsidP="005E1EED">
            <w:p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Включает:</w:t>
            </w:r>
          </w:p>
          <w:p w14:paraId="1D46F32A" w14:textId="2C11B5BA" w:rsidR="005E1EED" w:rsidRPr="00F94F02" w:rsidRDefault="005E1EED" w:rsidP="005E1EED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Управление данными студентов</w:t>
            </w:r>
            <w:r w:rsidRPr="00F94F02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3972D2E" w14:textId="3822EB24" w:rsidR="005E1EED" w:rsidRPr="00F94F02" w:rsidRDefault="005E1EED" w:rsidP="005E1EED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Учет успеваемости</w:t>
            </w:r>
            <w:r w:rsidRPr="00F94F02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D7B2ABA" w14:textId="55C8B3B9" w:rsidR="005E1EED" w:rsidRPr="00F94F02" w:rsidRDefault="005E1EED" w:rsidP="005E1EED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Финансовый учет</w:t>
            </w:r>
            <w:r w:rsidRPr="00F94F02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5B1DA0E" w14:textId="148FD68F" w:rsidR="005E1EED" w:rsidRPr="00F94F02" w:rsidRDefault="005E1EED" w:rsidP="005E1EED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Формирование отчетов</w:t>
            </w:r>
            <w:r w:rsidRPr="00F94F02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4F5B3BE" w14:textId="77777777" w:rsidR="005E1EED" w:rsidRPr="00F94F02" w:rsidRDefault="005E1EED" w:rsidP="005E1EED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Интеграция с внешними системами.</w:t>
            </w:r>
          </w:p>
          <w:p w14:paraId="5719F69A" w14:textId="77777777" w:rsidR="005E1EED" w:rsidRPr="00F94F02" w:rsidRDefault="005E1EED" w:rsidP="005E1EED">
            <w:p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Не включает:</w:t>
            </w:r>
          </w:p>
          <w:p w14:paraId="6E48A5B6" w14:textId="77777777" w:rsidR="005E1EED" w:rsidRPr="00F94F02" w:rsidRDefault="005E1EED" w:rsidP="005E1EED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</w:rPr>
              <w:t>Приемную комиссию;</w:t>
            </w:r>
          </w:p>
          <w:p w14:paraId="762F5B01" w14:textId="77777777" w:rsidR="005E1EED" w:rsidRPr="00F94F02" w:rsidRDefault="005E1EED" w:rsidP="005E1EED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F94F02">
              <w:rPr>
                <w:rFonts w:ascii="Times New Roman" w:hAnsi="Times New Roman" w:cs="Times New Roman"/>
                <w:lang w:val="en-US"/>
              </w:rPr>
              <w:t xml:space="preserve">LMS </w:t>
            </w:r>
            <w:r w:rsidRPr="00F94F02">
              <w:rPr>
                <w:rFonts w:ascii="Times New Roman" w:hAnsi="Times New Roman" w:cs="Times New Roman"/>
              </w:rPr>
              <w:t>для дистанционного обучения;</w:t>
            </w:r>
          </w:p>
          <w:p w14:paraId="0F829150" w14:textId="6FD72F44" w:rsidR="005E1EED" w:rsidRPr="00F94F02" w:rsidRDefault="005E1EED" w:rsidP="005E1EED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F94F02">
              <w:rPr>
                <w:rFonts w:ascii="Times New Roman" w:hAnsi="Times New Roman" w:cs="Times New Roman"/>
              </w:rPr>
              <w:t>Кадровый учет преподавателей.</w:t>
            </w:r>
          </w:p>
        </w:tc>
      </w:tr>
    </w:tbl>
    <w:p w14:paraId="0E7BBF77" w14:textId="42662487" w:rsidR="005E1EED" w:rsidRDefault="00F94F02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Глоссарий</w:t>
      </w:r>
    </w:p>
    <w:p w14:paraId="63943492" w14:textId="5C41AEDC" w:rsidR="00F94F02" w:rsidRPr="00F94F02" w:rsidRDefault="00F94F02" w:rsidP="00F94F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Глоссарий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94F02" w14:paraId="3395A7AA" w14:textId="77777777" w:rsidTr="00F94F02">
        <w:tc>
          <w:tcPr>
            <w:tcW w:w="4508" w:type="dxa"/>
          </w:tcPr>
          <w:p w14:paraId="2DDEAF54" w14:textId="5F256567" w:rsidR="00F94F02" w:rsidRPr="00F94F02" w:rsidRDefault="00F94F02" w:rsidP="00F94F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Термин</w:t>
            </w:r>
          </w:p>
        </w:tc>
        <w:tc>
          <w:tcPr>
            <w:tcW w:w="4508" w:type="dxa"/>
          </w:tcPr>
          <w:p w14:paraId="52F8F32B" w14:textId="626E3EA6" w:rsidR="00F94F02" w:rsidRPr="00F94F02" w:rsidRDefault="00F94F02" w:rsidP="00F94F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Определение</w:t>
            </w:r>
          </w:p>
        </w:tc>
      </w:tr>
      <w:tr w:rsidR="00F94F02" w14:paraId="1723F14A" w14:textId="77777777" w:rsidTr="00F94F02">
        <w:tc>
          <w:tcPr>
            <w:tcW w:w="4508" w:type="dxa"/>
          </w:tcPr>
          <w:p w14:paraId="0F4E05F1" w14:textId="6DFDFABA" w:rsidR="00F94F02" w:rsidRPr="00F94F02" w:rsidRDefault="00F94F02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4508" w:type="dxa"/>
          </w:tcPr>
          <w:p w14:paraId="3F46B895" w14:textId="46E1FC4C" w:rsidR="00F94F02" w:rsidRPr="00F94F02" w:rsidRDefault="008C295D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Лицо, зачисленное в ВУЗ для получения образования</w:t>
            </w:r>
          </w:p>
        </w:tc>
      </w:tr>
      <w:tr w:rsidR="00F94F02" w14:paraId="6BACA17A" w14:textId="77777777" w:rsidTr="00F94F02">
        <w:tc>
          <w:tcPr>
            <w:tcW w:w="4508" w:type="dxa"/>
          </w:tcPr>
          <w:p w14:paraId="58EC7075" w14:textId="7D8D011E" w:rsidR="00F94F02" w:rsidRPr="00F94F02" w:rsidRDefault="00F94F02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Контингент</w:t>
            </w:r>
          </w:p>
        </w:tc>
        <w:tc>
          <w:tcPr>
            <w:tcW w:w="4508" w:type="dxa"/>
          </w:tcPr>
          <w:p w14:paraId="01A32AC6" w14:textId="07B392E8" w:rsidR="00F94F02" w:rsidRPr="00F94F02" w:rsidRDefault="008C295D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Совокупность студентов, обучающихся в ВУЗе на определенный момент времени</w:t>
            </w:r>
          </w:p>
        </w:tc>
      </w:tr>
      <w:tr w:rsidR="00F94F02" w14:paraId="3C677ECA" w14:textId="77777777" w:rsidTr="00F94F02">
        <w:tc>
          <w:tcPr>
            <w:tcW w:w="4508" w:type="dxa"/>
          </w:tcPr>
          <w:p w14:paraId="58BBC453" w14:textId="383DD5FE" w:rsidR="00F94F02" w:rsidRPr="00F94F02" w:rsidRDefault="00F94F02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Личное дело</w:t>
            </w:r>
          </w:p>
        </w:tc>
        <w:tc>
          <w:tcPr>
            <w:tcW w:w="4508" w:type="dxa"/>
          </w:tcPr>
          <w:p w14:paraId="36678509" w14:textId="4E8EF14B" w:rsidR="00F94F02" w:rsidRPr="00F94F02" w:rsidRDefault="008C295D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Электронная запись с персональными, академическими и финансовыми данными студента</w:t>
            </w:r>
          </w:p>
        </w:tc>
      </w:tr>
      <w:tr w:rsidR="00F94F02" w14:paraId="2C5271C1" w14:textId="77777777" w:rsidTr="00F94F02">
        <w:tc>
          <w:tcPr>
            <w:tcW w:w="4508" w:type="dxa"/>
          </w:tcPr>
          <w:p w14:paraId="6977E106" w14:textId="443BCC8D" w:rsidR="00F94F02" w:rsidRPr="00F94F02" w:rsidRDefault="00F94F02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Академическая справка</w:t>
            </w:r>
          </w:p>
        </w:tc>
        <w:tc>
          <w:tcPr>
            <w:tcW w:w="4508" w:type="dxa"/>
          </w:tcPr>
          <w:p w14:paraId="3700949F" w14:textId="1965FD3E" w:rsidR="00F94F02" w:rsidRPr="00F94F02" w:rsidRDefault="008C295D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Документ о текущей успеваемости и посещаемости</w:t>
            </w:r>
          </w:p>
        </w:tc>
      </w:tr>
      <w:tr w:rsidR="00F94F02" w14:paraId="7D106416" w14:textId="77777777" w:rsidTr="00F94F02">
        <w:tc>
          <w:tcPr>
            <w:tcW w:w="4508" w:type="dxa"/>
          </w:tcPr>
          <w:p w14:paraId="71E2B25B" w14:textId="19708FC7" w:rsidR="00F94F02" w:rsidRPr="00F94F02" w:rsidRDefault="00F94F02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Приказ о зачислении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отчислении</w:t>
            </w:r>
          </w:p>
        </w:tc>
        <w:tc>
          <w:tcPr>
            <w:tcW w:w="4508" w:type="dxa"/>
          </w:tcPr>
          <w:p w14:paraId="20E14492" w14:textId="7503D750" w:rsidR="00F94F02" w:rsidRPr="00F94F02" w:rsidRDefault="008C295D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Официальный распорядительный документ вуза</w:t>
            </w:r>
          </w:p>
        </w:tc>
      </w:tr>
      <w:tr w:rsidR="00F94F02" w14:paraId="32AAD09D" w14:textId="77777777" w:rsidTr="00F94F02">
        <w:tc>
          <w:tcPr>
            <w:tcW w:w="4508" w:type="dxa"/>
          </w:tcPr>
          <w:p w14:paraId="78DC9208" w14:textId="3B5434FF" w:rsidR="00F94F02" w:rsidRPr="00F94F02" w:rsidRDefault="00F94F02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Стипендия</w:t>
            </w:r>
          </w:p>
        </w:tc>
        <w:tc>
          <w:tcPr>
            <w:tcW w:w="4508" w:type="dxa"/>
          </w:tcPr>
          <w:p w14:paraId="40DB286E" w14:textId="4141DCBC" w:rsidR="00F94F02" w:rsidRPr="00F94F02" w:rsidRDefault="008C295D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Денежная выплата студенту по результатам академической успеваемости</w:t>
            </w:r>
          </w:p>
        </w:tc>
      </w:tr>
      <w:tr w:rsidR="00F94F02" w14:paraId="784B94EA" w14:textId="77777777" w:rsidTr="00F94F02">
        <w:tc>
          <w:tcPr>
            <w:tcW w:w="4508" w:type="dxa"/>
          </w:tcPr>
          <w:p w14:paraId="5E11E9E8" w14:textId="60273E1D" w:rsidR="00F94F02" w:rsidRPr="00F94F02" w:rsidRDefault="00F94F02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нагрузка</w:t>
            </w:r>
          </w:p>
        </w:tc>
        <w:tc>
          <w:tcPr>
            <w:tcW w:w="4508" w:type="dxa"/>
          </w:tcPr>
          <w:p w14:paraId="70473F12" w14:textId="5A3E35EB" w:rsidR="00F94F02" w:rsidRPr="00F94F02" w:rsidRDefault="008C295D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Объем учебных занятий, закрепленных за кафедрой</w:t>
            </w:r>
          </w:p>
        </w:tc>
      </w:tr>
      <w:tr w:rsidR="00F94F02" w14:paraId="7B1E6DD5" w14:textId="77777777" w:rsidTr="00F94F02">
        <w:tc>
          <w:tcPr>
            <w:tcW w:w="4508" w:type="dxa"/>
          </w:tcPr>
          <w:p w14:paraId="29CA156E" w14:textId="3CB1FBAC" w:rsidR="00F94F02" w:rsidRDefault="00F94F02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Актор</w:t>
            </w:r>
          </w:p>
        </w:tc>
        <w:tc>
          <w:tcPr>
            <w:tcW w:w="4508" w:type="dxa"/>
          </w:tcPr>
          <w:p w14:paraId="48A4F381" w14:textId="28EF2872" w:rsidR="00F94F02" w:rsidRPr="00F94F02" w:rsidRDefault="008C295D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Роль пользователя или внешней системы, взаимодействующей с ИС</w:t>
            </w:r>
          </w:p>
        </w:tc>
      </w:tr>
      <w:tr w:rsidR="00F94F02" w14:paraId="5908D1D1" w14:textId="77777777" w:rsidTr="00F94F02">
        <w:tc>
          <w:tcPr>
            <w:tcW w:w="4508" w:type="dxa"/>
          </w:tcPr>
          <w:p w14:paraId="44112A03" w14:textId="0EF27C8D" w:rsidR="00F94F02" w:rsidRDefault="008C295D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Прецедент</w:t>
            </w:r>
          </w:p>
        </w:tc>
        <w:tc>
          <w:tcPr>
            <w:tcW w:w="4508" w:type="dxa"/>
          </w:tcPr>
          <w:p w14:paraId="61857C92" w14:textId="1A613C41" w:rsidR="00F94F02" w:rsidRPr="00F94F02" w:rsidRDefault="008C295D" w:rsidP="00F94F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Сценарий взаимодействия актора с системой для достижения целим</w:t>
            </w:r>
          </w:p>
        </w:tc>
      </w:tr>
    </w:tbl>
    <w:p w14:paraId="5709D85A" w14:textId="77777777" w:rsidR="00F94F02" w:rsidRPr="00F94F02" w:rsidRDefault="00F94F02" w:rsidP="00F94F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3B497D" w14:textId="5C02DBF9" w:rsidR="00F94F02" w:rsidRDefault="0095447C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Концепции ИС</w:t>
      </w:r>
    </w:p>
    <w:p w14:paraId="0CCBBC98" w14:textId="5CE48589" w:rsidR="00DA7F48" w:rsidRDefault="00DA7F48" w:rsidP="00DA7F4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7F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E3C51E" wp14:editId="1EACF83F">
            <wp:extent cx="4213968" cy="28455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4707" cy="28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CA27" w14:textId="6CBC3BFC" w:rsidR="0095447C" w:rsidRDefault="00DA7F48" w:rsidP="00DA7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Концепции ИС</w:t>
      </w:r>
    </w:p>
    <w:p w14:paraId="0C562E1B" w14:textId="14D9C524" w:rsidR="00DA7F48" w:rsidRDefault="00DA7F48" w:rsidP="00DA7F4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7F48">
        <w:rPr>
          <w:rFonts w:ascii="Times New Roman" w:hAnsi="Times New Roman" w:cs="Times New Roman"/>
          <w:sz w:val="28"/>
          <w:szCs w:val="28"/>
        </w:rPr>
        <w:lastRenderedPageBreak/>
        <w:t xml:space="preserve">Цель системы: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A7F48">
        <w:rPr>
          <w:rFonts w:ascii="Times New Roman" w:hAnsi="Times New Roman" w:cs="Times New Roman"/>
          <w:sz w:val="28"/>
          <w:szCs w:val="28"/>
        </w:rPr>
        <w:t>овышение эффективности учета студентов за счет автоматизации, снижения ошибок и ускорения формирования отчетности.</w:t>
      </w:r>
    </w:p>
    <w:p w14:paraId="016CB2ED" w14:textId="45E76F15" w:rsidR="00DA7F48" w:rsidRDefault="00DA7F48" w:rsidP="00DA7F4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Принципы:</w:t>
      </w:r>
    </w:p>
    <w:p w14:paraId="5A9D4A99" w14:textId="12C39293" w:rsidR="00DA7F48" w:rsidRDefault="00DA7F48" w:rsidP="00DA7F4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Централизация данных;</w:t>
      </w:r>
    </w:p>
    <w:p w14:paraId="73DAC70C" w14:textId="00E5B2EB" w:rsidR="00DA7F48" w:rsidRDefault="00DA7F48" w:rsidP="00DA7F4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Разграничение прав по ролям;</w:t>
      </w:r>
    </w:p>
    <w:p w14:paraId="070D9886" w14:textId="5F12BCA9" w:rsidR="00DA7F48" w:rsidRDefault="00DA7F48" w:rsidP="00DA7F4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Аудит всех изменений;</w:t>
      </w:r>
    </w:p>
    <w:p w14:paraId="6CDC9ACD" w14:textId="2145F0A9" w:rsidR="00DA7F48" w:rsidRPr="00DA7F48" w:rsidRDefault="00DA7F48" w:rsidP="00DA7F4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регламентов вуза и ФГОС.</w:t>
      </w:r>
    </w:p>
    <w:p w14:paraId="51E1BC55" w14:textId="6880CFF1" w:rsidR="0095447C" w:rsidRDefault="00DA7F48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ИС</w:t>
      </w:r>
    </w:p>
    <w:p w14:paraId="30B65267" w14:textId="4D5692B7" w:rsidR="00DA7F48" w:rsidRDefault="00DA7F48" w:rsidP="00DA7F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Функциональные требования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7F48" w14:paraId="50BDFDBD" w14:textId="77777777" w:rsidTr="00DA7F48">
        <w:tc>
          <w:tcPr>
            <w:tcW w:w="4508" w:type="dxa"/>
          </w:tcPr>
          <w:p w14:paraId="6DD4DF1F" w14:textId="4E3FFD5A" w:rsidR="00DA7F48" w:rsidRPr="00DA7F48" w:rsidRDefault="00DA7F48" w:rsidP="00DA7F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4508" w:type="dxa"/>
          </w:tcPr>
          <w:p w14:paraId="1A808D6B" w14:textId="2DAEC034" w:rsidR="00DA7F48" w:rsidRPr="00DA7F48" w:rsidRDefault="00DA7F48" w:rsidP="00DA7F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DA7F48" w14:paraId="274EA50D" w14:textId="77777777" w:rsidTr="00DA7F48">
        <w:tc>
          <w:tcPr>
            <w:tcW w:w="4508" w:type="dxa"/>
          </w:tcPr>
          <w:p w14:paraId="23BC1A85" w14:textId="2157EADD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Регистрация нового студента с загрузкой документов</w:t>
            </w:r>
          </w:p>
        </w:tc>
        <w:tc>
          <w:tcPr>
            <w:tcW w:w="4508" w:type="dxa"/>
          </w:tcPr>
          <w:p w14:paraId="02523883" w14:textId="3DFF1C6E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DA7F48" w14:paraId="257BD789" w14:textId="77777777" w:rsidTr="00DA7F48">
        <w:tc>
          <w:tcPr>
            <w:tcW w:w="4508" w:type="dxa"/>
          </w:tcPr>
          <w:p w14:paraId="0F1EA4B1" w14:textId="6F07ECEA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Ведение личного дела: редактирование, история изменений</w:t>
            </w:r>
          </w:p>
        </w:tc>
        <w:tc>
          <w:tcPr>
            <w:tcW w:w="4508" w:type="dxa"/>
          </w:tcPr>
          <w:p w14:paraId="25A0D0ED" w14:textId="499DBE28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DA7F48" w14:paraId="662AB4A9" w14:textId="77777777" w:rsidTr="00DA7F48">
        <w:tc>
          <w:tcPr>
            <w:tcW w:w="4508" w:type="dxa"/>
          </w:tcPr>
          <w:p w14:paraId="1B086888" w14:textId="3A979B31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Внесение и корректировка оценок и посещаемости</w:t>
            </w:r>
          </w:p>
        </w:tc>
        <w:tc>
          <w:tcPr>
            <w:tcW w:w="4508" w:type="dxa"/>
          </w:tcPr>
          <w:p w14:paraId="2C9EE101" w14:textId="5DE1B288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DA7F48" w14:paraId="22B3D681" w14:textId="77777777" w:rsidTr="00DA7F48">
        <w:tc>
          <w:tcPr>
            <w:tcW w:w="4508" w:type="dxa"/>
          </w:tcPr>
          <w:p w14:paraId="0F61944F" w14:textId="2B19CBC8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Формирование приказов о зачислении/отчислении/переводе</w:t>
            </w:r>
          </w:p>
        </w:tc>
        <w:tc>
          <w:tcPr>
            <w:tcW w:w="4508" w:type="dxa"/>
          </w:tcPr>
          <w:p w14:paraId="2D83572B" w14:textId="2153420C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DA7F48" w14:paraId="4C8030B7" w14:textId="77777777" w:rsidTr="00DA7F48">
        <w:tc>
          <w:tcPr>
            <w:tcW w:w="4508" w:type="dxa"/>
          </w:tcPr>
          <w:p w14:paraId="6838CA15" w14:textId="0FB25973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Расчет и учет стипендий, контроль оплаты обучения</w:t>
            </w:r>
          </w:p>
        </w:tc>
        <w:tc>
          <w:tcPr>
            <w:tcW w:w="4508" w:type="dxa"/>
          </w:tcPr>
          <w:p w14:paraId="65AD82CF" w14:textId="34738981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</w:t>
            </w:r>
          </w:p>
        </w:tc>
      </w:tr>
      <w:tr w:rsidR="00DA7F48" w14:paraId="15AE88F3" w14:textId="77777777" w:rsidTr="00DA7F48">
        <w:tc>
          <w:tcPr>
            <w:tcW w:w="4508" w:type="dxa"/>
          </w:tcPr>
          <w:p w14:paraId="6CD9BD6F" w14:textId="419CE3B7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Генерация отчетов: контингент, успеваемость, финансы</w:t>
            </w:r>
          </w:p>
        </w:tc>
        <w:tc>
          <w:tcPr>
            <w:tcW w:w="4508" w:type="dxa"/>
          </w:tcPr>
          <w:p w14:paraId="78454D2C" w14:textId="4F6EF383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DA7F48" w14:paraId="120F8521" w14:textId="77777777" w:rsidTr="00DA7F48">
        <w:tc>
          <w:tcPr>
            <w:tcW w:w="4508" w:type="dxa"/>
          </w:tcPr>
          <w:p w14:paraId="63C87E69" w14:textId="794CAAC2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Экспорт данных в форматы PDF, Excel, XML</w:t>
            </w:r>
          </w:p>
        </w:tc>
        <w:tc>
          <w:tcPr>
            <w:tcW w:w="4508" w:type="dxa"/>
          </w:tcPr>
          <w:p w14:paraId="1DA65B76" w14:textId="0FD81DE3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</w:t>
            </w:r>
          </w:p>
        </w:tc>
      </w:tr>
      <w:tr w:rsidR="00DA7F48" w14:paraId="45313012" w14:textId="77777777" w:rsidTr="00DA7F48">
        <w:tc>
          <w:tcPr>
            <w:tcW w:w="4508" w:type="dxa"/>
          </w:tcPr>
          <w:p w14:paraId="005D7754" w14:textId="02E45DC3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Интеграция с внешними системами (ЕГЭ, Госуслуги)</w:t>
            </w:r>
          </w:p>
        </w:tc>
        <w:tc>
          <w:tcPr>
            <w:tcW w:w="4508" w:type="dxa"/>
          </w:tcPr>
          <w:p w14:paraId="1CB775DC" w14:textId="6DA4025E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Низкий</w:t>
            </w:r>
          </w:p>
        </w:tc>
      </w:tr>
    </w:tbl>
    <w:p w14:paraId="4686298F" w14:textId="23F54059" w:rsidR="00DA7F48" w:rsidRDefault="00DA7F48" w:rsidP="00DA7F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B2514E" w14:textId="16934F15" w:rsidR="00DA7F48" w:rsidRDefault="00DA7F48" w:rsidP="00DA7F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Нефункциональные требования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7F48" w14:paraId="07B19238" w14:textId="77777777" w:rsidTr="00DA7F48">
        <w:tc>
          <w:tcPr>
            <w:tcW w:w="4508" w:type="dxa"/>
          </w:tcPr>
          <w:p w14:paraId="299D0327" w14:textId="2467184B" w:rsidR="00DA7F48" w:rsidRPr="00DA7F48" w:rsidRDefault="00DA7F48" w:rsidP="00DA7F48">
            <w:pPr>
              <w:jc w:val="center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4508" w:type="dxa"/>
          </w:tcPr>
          <w:p w14:paraId="078EADE3" w14:textId="582B983F" w:rsidR="00DA7F48" w:rsidRPr="00DA7F48" w:rsidRDefault="00DA7F48" w:rsidP="00DA7F48">
            <w:pPr>
              <w:jc w:val="center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A7F48" w14:paraId="3095ABC1" w14:textId="77777777" w:rsidTr="00DA7F48">
        <w:tc>
          <w:tcPr>
            <w:tcW w:w="4508" w:type="dxa"/>
          </w:tcPr>
          <w:p w14:paraId="42431D06" w14:textId="17CC1BD0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4508" w:type="dxa"/>
          </w:tcPr>
          <w:p w14:paraId="23BD4F3D" w14:textId="15CAD528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Отклик ≤ 2 сек при 500 одновременных пользователях</w:t>
            </w:r>
          </w:p>
        </w:tc>
      </w:tr>
      <w:tr w:rsidR="00DA7F48" w14:paraId="3783C27B" w14:textId="77777777" w:rsidTr="00DA7F48">
        <w:tc>
          <w:tcPr>
            <w:tcW w:w="4508" w:type="dxa"/>
          </w:tcPr>
          <w:p w14:paraId="78EAE7B9" w14:textId="73491B5E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Надежность</w:t>
            </w:r>
          </w:p>
        </w:tc>
        <w:tc>
          <w:tcPr>
            <w:tcW w:w="4508" w:type="dxa"/>
          </w:tcPr>
          <w:p w14:paraId="66C89186" w14:textId="61CA1E40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Доступность ≥ 99.5%, резервное копирование ежедневно</w:t>
            </w:r>
          </w:p>
        </w:tc>
      </w:tr>
      <w:tr w:rsidR="00DA7F48" w14:paraId="5AE116A3" w14:textId="77777777" w:rsidTr="00DA7F48">
        <w:tc>
          <w:tcPr>
            <w:tcW w:w="4508" w:type="dxa"/>
          </w:tcPr>
          <w:p w14:paraId="54C8CBBD" w14:textId="3A83BCE7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4508" w:type="dxa"/>
          </w:tcPr>
          <w:p w14:paraId="363CF072" w14:textId="76C4F574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 xml:space="preserve">Аутентификация по 2FA, шифрование </w:t>
            </w:r>
            <w:r>
              <w:rPr>
                <w:rFonts w:ascii="Times New Roman" w:hAnsi="Times New Roman" w:cs="Times New Roman"/>
              </w:rPr>
              <w:t>персональных данных</w:t>
            </w:r>
            <w:r w:rsidRPr="00DA7F48">
              <w:rPr>
                <w:rFonts w:ascii="Times New Roman" w:hAnsi="Times New Roman" w:cs="Times New Roman"/>
              </w:rPr>
              <w:t>, аудит действий</w:t>
            </w:r>
          </w:p>
        </w:tc>
      </w:tr>
      <w:tr w:rsidR="00DA7F48" w14:paraId="5048988D" w14:textId="77777777" w:rsidTr="00DA7F48">
        <w:tc>
          <w:tcPr>
            <w:tcW w:w="4508" w:type="dxa"/>
          </w:tcPr>
          <w:p w14:paraId="082E4129" w14:textId="3964483C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Масштабируемость</w:t>
            </w:r>
          </w:p>
        </w:tc>
        <w:tc>
          <w:tcPr>
            <w:tcW w:w="4508" w:type="dxa"/>
          </w:tcPr>
          <w:p w14:paraId="7186827B" w14:textId="037EBD43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 w:rsidRPr="00DA7F48">
              <w:rPr>
                <w:rFonts w:ascii="Times New Roman" w:hAnsi="Times New Roman" w:cs="Times New Roman"/>
              </w:rPr>
              <w:t>Поддержка до 50 000 записей студентов</w:t>
            </w:r>
          </w:p>
        </w:tc>
      </w:tr>
      <w:tr w:rsidR="00DA7F48" w14:paraId="21ECFDB9" w14:textId="77777777" w:rsidTr="00DA7F48">
        <w:tc>
          <w:tcPr>
            <w:tcW w:w="4508" w:type="dxa"/>
          </w:tcPr>
          <w:p w14:paraId="0C113A68" w14:textId="39BDECD0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Юзабилити</w:t>
            </w:r>
          </w:p>
        </w:tc>
        <w:tc>
          <w:tcPr>
            <w:tcW w:w="4508" w:type="dxa"/>
          </w:tcPr>
          <w:p w14:paraId="0BFA71D0" w14:textId="4C83A44F" w:rsidR="00DA7F48" w:rsidRPr="00DA7F48" w:rsidRDefault="004572FC" w:rsidP="00DA7F48">
            <w:pPr>
              <w:jc w:val="both"/>
              <w:rPr>
                <w:rFonts w:ascii="Times New Roman" w:hAnsi="Times New Roman" w:cs="Times New Roman"/>
              </w:rPr>
            </w:pPr>
            <w:r w:rsidRPr="004572FC">
              <w:rPr>
                <w:rFonts w:ascii="Times New Roman" w:hAnsi="Times New Roman" w:cs="Times New Roman"/>
              </w:rPr>
              <w:t>Интерфейс на русском, обучение пользователя ≤ 2 часа</w:t>
            </w:r>
          </w:p>
        </w:tc>
      </w:tr>
      <w:tr w:rsidR="00DA7F48" w:rsidRPr="004572FC" w14:paraId="26CD97A6" w14:textId="77777777" w:rsidTr="00DA7F48">
        <w:tc>
          <w:tcPr>
            <w:tcW w:w="4508" w:type="dxa"/>
          </w:tcPr>
          <w:p w14:paraId="1BCE6EC9" w14:textId="37711E8D" w:rsidR="00DA7F48" w:rsidRPr="00DA7F48" w:rsidRDefault="00DA7F48" w:rsidP="00DA7F4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Совместимость</w:t>
            </w:r>
          </w:p>
        </w:tc>
        <w:tc>
          <w:tcPr>
            <w:tcW w:w="4508" w:type="dxa"/>
          </w:tcPr>
          <w:p w14:paraId="597CE0EC" w14:textId="457E5197" w:rsidR="00DA7F48" w:rsidRPr="004572FC" w:rsidRDefault="004572FC" w:rsidP="00DA7F4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572FC">
              <w:rPr>
                <w:rFonts w:ascii="Times New Roman" w:hAnsi="Times New Roman" w:cs="Times New Roman"/>
              </w:rPr>
              <w:t>Веб</w:t>
            </w:r>
            <w:r w:rsidRPr="004572FC">
              <w:rPr>
                <w:rFonts w:ascii="Times New Roman" w:hAnsi="Times New Roman" w:cs="Times New Roman"/>
                <w:lang w:val="en-US"/>
              </w:rPr>
              <w:t>-</w:t>
            </w:r>
            <w:r w:rsidRPr="004572FC">
              <w:rPr>
                <w:rFonts w:ascii="Times New Roman" w:hAnsi="Times New Roman" w:cs="Times New Roman"/>
              </w:rPr>
              <w:t>интерфейс</w:t>
            </w:r>
            <w:r w:rsidRPr="004572FC">
              <w:rPr>
                <w:rFonts w:ascii="Times New Roman" w:hAnsi="Times New Roman" w:cs="Times New Roman"/>
                <w:lang w:val="en-US"/>
              </w:rPr>
              <w:t xml:space="preserve"> (Chrome, Firefox, Edge</w:t>
            </w:r>
            <w:r>
              <w:rPr>
                <w:rFonts w:ascii="Times New Roman" w:hAnsi="Times New Roman" w:cs="Times New Roman"/>
                <w:lang w:val="en-US"/>
              </w:rPr>
              <w:t>, Yandex</w:t>
            </w:r>
            <w:r w:rsidRPr="004572FC">
              <w:rPr>
                <w:rFonts w:ascii="Times New Roman" w:hAnsi="Times New Roman" w:cs="Times New Roman"/>
                <w:lang w:val="en-US"/>
              </w:rPr>
              <w:t>), API REST</w:t>
            </w:r>
          </w:p>
        </w:tc>
      </w:tr>
    </w:tbl>
    <w:p w14:paraId="5440B077" w14:textId="77777777" w:rsidR="00DA7F48" w:rsidRPr="004572FC" w:rsidRDefault="00DA7F48" w:rsidP="00DA7F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A12121" w14:textId="76182D65" w:rsidR="00DA7F48" w:rsidRPr="005D69EE" w:rsidRDefault="005D69EE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18926737" w14:textId="436D7C4A" w:rsidR="005D69EE" w:rsidRDefault="005D69EE" w:rsidP="005D69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9E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45F2C1" wp14:editId="56362CA8">
            <wp:extent cx="5731510" cy="2448560"/>
            <wp:effectExtent l="0" t="0" r="254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5392" w14:textId="3F2CE3AA" w:rsidR="005D69EE" w:rsidRPr="005D69EE" w:rsidRDefault="005D69EE" w:rsidP="005D69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UseCase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7FF85D17" w14:textId="04A124E8" w:rsidR="005D69EE" w:rsidRDefault="005D69EE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9EE">
        <w:rPr>
          <w:rFonts w:ascii="Times New Roman" w:hAnsi="Times New Roman" w:cs="Times New Roman"/>
          <w:sz w:val="28"/>
          <w:szCs w:val="28"/>
          <w:lang w:val="en-US"/>
        </w:rPr>
        <w:t>Высокоуровневое описание прецедентов</w:t>
      </w:r>
    </w:p>
    <w:p w14:paraId="35119726" w14:textId="0B2836DD" w:rsidR="005D69EE" w:rsidRPr="005D69EE" w:rsidRDefault="005D69EE" w:rsidP="005D69E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</w:t>
      </w:r>
      <w:r w:rsidR="00F3142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1422">
        <w:rPr>
          <w:rFonts w:ascii="Times New Roman" w:hAnsi="Times New Roman" w:cs="Times New Roman"/>
          <w:sz w:val="28"/>
          <w:szCs w:val="28"/>
        </w:rPr>
        <w:t>Описание прецендентов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D69EE" w14:paraId="7D1AFBA0" w14:textId="77777777" w:rsidTr="005D69EE">
        <w:trPr>
          <w:trHeight w:val="201"/>
        </w:trPr>
        <w:tc>
          <w:tcPr>
            <w:tcW w:w="2254" w:type="dxa"/>
          </w:tcPr>
          <w:p w14:paraId="5B908217" w14:textId="3C4F30EA" w:rsidR="005D69EE" w:rsidRPr="005D69EE" w:rsidRDefault="005D69EE" w:rsidP="000B253C">
            <w:pPr>
              <w:jc w:val="center"/>
              <w:rPr>
                <w:rFonts w:ascii="Times New Roman" w:hAnsi="Times New Roman" w:cs="Times New Roman"/>
              </w:rPr>
            </w:pPr>
            <w:r w:rsidRPr="005D69EE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254" w:type="dxa"/>
          </w:tcPr>
          <w:p w14:paraId="51DB9268" w14:textId="1C7C9C45" w:rsidR="005D69EE" w:rsidRPr="005D69EE" w:rsidRDefault="005D69EE" w:rsidP="000B253C">
            <w:pPr>
              <w:jc w:val="center"/>
              <w:rPr>
                <w:rFonts w:ascii="Times New Roman" w:hAnsi="Times New Roman" w:cs="Times New Roman"/>
              </w:rPr>
            </w:pPr>
            <w:r w:rsidRPr="005D69EE">
              <w:rPr>
                <w:rFonts w:ascii="Times New Roman" w:hAnsi="Times New Roman" w:cs="Times New Roman"/>
              </w:rPr>
              <w:t>Актор(ы)</w:t>
            </w:r>
          </w:p>
        </w:tc>
        <w:tc>
          <w:tcPr>
            <w:tcW w:w="2254" w:type="dxa"/>
          </w:tcPr>
          <w:p w14:paraId="6F8C88C1" w14:textId="2986957D" w:rsidR="005D69EE" w:rsidRPr="005D69EE" w:rsidRDefault="005D69EE" w:rsidP="000B253C">
            <w:pPr>
              <w:jc w:val="center"/>
              <w:rPr>
                <w:rFonts w:ascii="Times New Roman" w:hAnsi="Times New Roman" w:cs="Times New Roman"/>
              </w:rPr>
            </w:pPr>
            <w:r w:rsidRPr="005D69EE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254" w:type="dxa"/>
          </w:tcPr>
          <w:p w14:paraId="7D67404E" w14:textId="31C85EF9" w:rsidR="005D69EE" w:rsidRPr="005D69EE" w:rsidRDefault="005D69EE" w:rsidP="000B253C">
            <w:pPr>
              <w:jc w:val="center"/>
              <w:rPr>
                <w:rFonts w:ascii="Times New Roman" w:hAnsi="Times New Roman" w:cs="Times New Roman"/>
              </w:rPr>
            </w:pPr>
            <w:r w:rsidRPr="005D69EE">
              <w:rPr>
                <w:rFonts w:ascii="Times New Roman" w:hAnsi="Times New Roman" w:cs="Times New Roman"/>
              </w:rPr>
              <w:t>Триггер</w:t>
            </w:r>
          </w:p>
        </w:tc>
      </w:tr>
      <w:tr w:rsidR="005D69EE" w:rsidRPr="00F31422" w14:paraId="64C9D27C" w14:textId="77777777" w:rsidTr="005D69EE">
        <w:tc>
          <w:tcPr>
            <w:tcW w:w="2254" w:type="dxa"/>
          </w:tcPr>
          <w:p w14:paraId="0F341CBE" w14:textId="511A381A" w:rsidR="005D69EE" w:rsidRPr="005D69EE" w:rsidRDefault="005D69EE" w:rsidP="005D69EE">
            <w:pPr>
              <w:jc w:val="both"/>
              <w:rPr>
                <w:rFonts w:ascii="Times New Roman" w:hAnsi="Times New Roman" w:cs="Times New Roman"/>
              </w:rPr>
            </w:pPr>
            <w:bookmarkStart w:id="0" w:name="_Hlk222214777"/>
            <w:r>
              <w:rPr>
                <w:rFonts w:ascii="Times New Roman" w:hAnsi="Times New Roman" w:cs="Times New Roman"/>
              </w:rPr>
              <w:t>Регистрация студента</w:t>
            </w:r>
          </w:p>
        </w:tc>
        <w:tc>
          <w:tcPr>
            <w:tcW w:w="2254" w:type="dxa"/>
          </w:tcPr>
          <w:p w14:paraId="5D3F62FD" w14:textId="6290621E" w:rsidR="005D69EE" w:rsidRPr="005D69EE" w:rsidRDefault="005D69EE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Учебный отдел</w:t>
            </w:r>
          </w:p>
        </w:tc>
        <w:tc>
          <w:tcPr>
            <w:tcW w:w="2254" w:type="dxa"/>
          </w:tcPr>
          <w:p w14:paraId="63C56610" w14:textId="0571409C" w:rsidR="005D69EE" w:rsidRPr="00F31422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r w:rsidRPr="00F31422">
              <w:rPr>
                <w:rFonts w:ascii="Times New Roman" w:hAnsi="Times New Roman" w:cs="Times New Roman"/>
              </w:rPr>
              <w:t>Внесение данных нового студента в систему</w:t>
            </w:r>
          </w:p>
        </w:tc>
        <w:tc>
          <w:tcPr>
            <w:tcW w:w="2254" w:type="dxa"/>
          </w:tcPr>
          <w:p w14:paraId="26E97212" w14:textId="088DABA6" w:rsidR="005D69EE" w:rsidRPr="00F31422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r w:rsidRPr="00F31422">
              <w:rPr>
                <w:rFonts w:ascii="Times New Roman" w:hAnsi="Times New Roman" w:cs="Times New Roman"/>
              </w:rPr>
              <w:t>Поступление пакета документов</w:t>
            </w:r>
          </w:p>
        </w:tc>
      </w:tr>
      <w:bookmarkEnd w:id="0"/>
      <w:tr w:rsidR="005D69EE" w:rsidRPr="00F31422" w14:paraId="1CDDF87E" w14:textId="77777777" w:rsidTr="005D69EE">
        <w:tc>
          <w:tcPr>
            <w:tcW w:w="2254" w:type="dxa"/>
          </w:tcPr>
          <w:p w14:paraId="2D9CD6DC" w14:textId="221FA683" w:rsidR="005D69EE" w:rsidRPr="005D69EE" w:rsidRDefault="005D69EE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Формирование приказа о зачислении</w:t>
            </w:r>
          </w:p>
        </w:tc>
        <w:tc>
          <w:tcPr>
            <w:tcW w:w="2254" w:type="dxa"/>
          </w:tcPr>
          <w:p w14:paraId="74EB7A67" w14:textId="56C9541E" w:rsidR="005D69EE" w:rsidRPr="005D69EE" w:rsidRDefault="005D69EE" w:rsidP="005D69E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Учебный отдел</w:t>
            </w:r>
          </w:p>
        </w:tc>
        <w:tc>
          <w:tcPr>
            <w:tcW w:w="2254" w:type="dxa"/>
          </w:tcPr>
          <w:p w14:paraId="08C3C260" w14:textId="5AD1B35B" w:rsidR="005D69EE" w:rsidRPr="00F31422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r w:rsidRPr="00F31422">
              <w:rPr>
                <w:rFonts w:ascii="Times New Roman" w:hAnsi="Times New Roman" w:cs="Times New Roman"/>
              </w:rPr>
              <w:t>Создание и подписание электронного приказа</w:t>
            </w:r>
          </w:p>
        </w:tc>
        <w:tc>
          <w:tcPr>
            <w:tcW w:w="2254" w:type="dxa"/>
          </w:tcPr>
          <w:p w14:paraId="59048137" w14:textId="26E6D81F" w:rsidR="005D69EE" w:rsidRPr="00F31422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r w:rsidRPr="00F31422">
              <w:rPr>
                <w:rFonts w:ascii="Times New Roman" w:hAnsi="Times New Roman" w:cs="Times New Roman"/>
              </w:rPr>
              <w:t>Успешная регистрация студента</w:t>
            </w:r>
          </w:p>
        </w:tc>
      </w:tr>
      <w:tr w:rsidR="005D69EE" w:rsidRPr="00F31422" w14:paraId="2AF0A1D6" w14:textId="77777777" w:rsidTr="005D69EE">
        <w:tc>
          <w:tcPr>
            <w:tcW w:w="2254" w:type="dxa"/>
          </w:tcPr>
          <w:p w14:paraId="0A92C7A1" w14:textId="068213FF" w:rsidR="005D69EE" w:rsidRPr="005D69EE" w:rsidRDefault="005D69EE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</w:t>
            </w:r>
            <w:r w:rsidR="000B253C">
              <w:rPr>
                <w:rFonts w:ascii="Times New Roman" w:hAnsi="Times New Roman" w:cs="Times New Roman"/>
              </w:rPr>
              <w:t xml:space="preserve">документов </w:t>
            </w:r>
            <w:r>
              <w:rPr>
                <w:rFonts w:ascii="Times New Roman" w:hAnsi="Times New Roman" w:cs="Times New Roman"/>
              </w:rPr>
              <w:t>абитуриента</w:t>
            </w:r>
          </w:p>
        </w:tc>
        <w:tc>
          <w:tcPr>
            <w:tcW w:w="2254" w:type="dxa"/>
          </w:tcPr>
          <w:p w14:paraId="3C011466" w14:textId="6BC11EA3" w:rsidR="005D69EE" w:rsidRPr="005D69EE" w:rsidRDefault="005D69EE" w:rsidP="005D69E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Учебный отдел</w:t>
            </w:r>
          </w:p>
        </w:tc>
        <w:tc>
          <w:tcPr>
            <w:tcW w:w="2254" w:type="dxa"/>
          </w:tcPr>
          <w:p w14:paraId="10786DA4" w14:textId="5AADA214" w:rsidR="005D69EE" w:rsidRPr="00F31422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r w:rsidRPr="00F31422">
              <w:rPr>
                <w:rFonts w:ascii="Times New Roman" w:hAnsi="Times New Roman" w:cs="Times New Roman"/>
              </w:rPr>
              <w:t>Верификация подлинности и полноты документов</w:t>
            </w:r>
          </w:p>
        </w:tc>
        <w:tc>
          <w:tcPr>
            <w:tcW w:w="2254" w:type="dxa"/>
          </w:tcPr>
          <w:p w14:paraId="7712E539" w14:textId="42D3D142" w:rsidR="005D69EE" w:rsidRPr="00F31422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r w:rsidRPr="00F31422">
              <w:rPr>
                <w:rFonts w:ascii="Times New Roman" w:hAnsi="Times New Roman" w:cs="Times New Roman"/>
              </w:rPr>
              <w:t>Запрос на проверку при регистрации</w:t>
            </w:r>
          </w:p>
        </w:tc>
      </w:tr>
      <w:tr w:rsidR="005D69EE" w:rsidRPr="00F31422" w14:paraId="41C1BF92" w14:textId="77777777" w:rsidTr="005D69EE">
        <w:tc>
          <w:tcPr>
            <w:tcW w:w="2254" w:type="dxa"/>
          </w:tcPr>
          <w:p w14:paraId="6C7D5865" w14:textId="021D186A" w:rsidR="005D69EE" w:rsidRPr="005D69EE" w:rsidRDefault="005D69EE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Учет оплаты и стипендий</w:t>
            </w:r>
          </w:p>
        </w:tc>
        <w:tc>
          <w:tcPr>
            <w:tcW w:w="2254" w:type="dxa"/>
          </w:tcPr>
          <w:p w14:paraId="1FB509BD" w14:textId="733CE830" w:rsidR="005D69EE" w:rsidRPr="005D69EE" w:rsidRDefault="005D69EE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2254" w:type="dxa"/>
          </w:tcPr>
          <w:p w14:paraId="7F4352A0" w14:textId="7DB27009" w:rsidR="005D69EE" w:rsidRPr="00F31422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bookmarkStart w:id="1" w:name="_Hlk222215336"/>
            <w:r w:rsidRPr="00F31422">
              <w:rPr>
                <w:rFonts w:ascii="Times New Roman" w:hAnsi="Times New Roman" w:cs="Times New Roman"/>
              </w:rPr>
              <w:t>Фиксация платежей, расчет и начисление стипендий</w:t>
            </w:r>
            <w:bookmarkEnd w:id="1"/>
          </w:p>
        </w:tc>
        <w:tc>
          <w:tcPr>
            <w:tcW w:w="2254" w:type="dxa"/>
          </w:tcPr>
          <w:p w14:paraId="54C5C274" w14:textId="458D5047" w:rsidR="005D69EE" w:rsidRPr="00F31422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bookmarkStart w:id="2" w:name="_Hlk222215354"/>
            <w:r w:rsidRPr="00F31422">
              <w:rPr>
                <w:rFonts w:ascii="Times New Roman" w:hAnsi="Times New Roman" w:cs="Times New Roman"/>
              </w:rPr>
              <w:t>Поступление платежа / конец семестра</w:t>
            </w:r>
            <w:bookmarkEnd w:id="2"/>
          </w:p>
        </w:tc>
      </w:tr>
      <w:tr w:rsidR="005D69EE" w:rsidRPr="00F31422" w14:paraId="1E113667" w14:textId="77777777" w:rsidTr="005D69EE">
        <w:tc>
          <w:tcPr>
            <w:tcW w:w="2254" w:type="dxa"/>
          </w:tcPr>
          <w:p w14:paraId="40DF1F4D" w14:textId="191AB9CE" w:rsidR="005D69EE" w:rsidRPr="005D69EE" w:rsidRDefault="005D69EE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Формирование фин. отчета</w:t>
            </w:r>
          </w:p>
        </w:tc>
        <w:tc>
          <w:tcPr>
            <w:tcW w:w="2254" w:type="dxa"/>
          </w:tcPr>
          <w:p w14:paraId="4AC0AFF4" w14:textId="005C5753" w:rsidR="005D69EE" w:rsidRPr="005D69EE" w:rsidRDefault="005D69EE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2254" w:type="dxa"/>
          </w:tcPr>
          <w:p w14:paraId="5D2AFB75" w14:textId="57F72A72" w:rsidR="005D69EE" w:rsidRPr="00F31422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r w:rsidRPr="00F31422">
              <w:rPr>
                <w:rFonts w:ascii="Times New Roman" w:hAnsi="Times New Roman" w:cs="Times New Roman"/>
              </w:rPr>
              <w:t>Генерация отчета по доходам/расходам на студентов</w:t>
            </w:r>
          </w:p>
        </w:tc>
        <w:tc>
          <w:tcPr>
            <w:tcW w:w="2254" w:type="dxa"/>
          </w:tcPr>
          <w:p w14:paraId="54FD8CD9" w14:textId="64AD86D3" w:rsidR="005D69EE" w:rsidRPr="00F31422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r w:rsidRPr="00F31422">
              <w:rPr>
                <w:rFonts w:ascii="Times New Roman" w:hAnsi="Times New Roman" w:cs="Times New Roman"/>
              </w:rPr>
              <w:t>Запрос руководства / регламент</w:t>
            </w:r>
          </w:p>
        </w:tc>
      </w:tr>
      <w:tr w:rsidR="005D69EE" w:rsidRPr="00F31422" w14:paraId="4888B092" w14:textId="77777777" w:rsidTr="005D69EE">
        <w:tc>
          <w:tcPr>
            <w:tcW w:w="2254" w:type="dxa"/>
          </w:tcPr>
          <w:p w14:paraId="1560D188" w14:textId="6AEB914B" w:rsidR="005D69EE" w:rsidRPr="005D69EE" w:rsidRDefault="005D69EE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Внесение оценок и посещаемости</w:t>
            </w:r>
          </w:p>
        </w:tc>
        <w:tc>
          <w:tcPr>
            <w:tcW w:w="2254" w:type="dxa"/>
          </w:tcPr>
          <w:p w14:paraId="3E530627" w14:textId="045C5C7B" w:rsidR="005D69EE" w:rsidRPr="005D69EE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="005D69EE">
              <w:rPr>
                <w:rFonts w:ascii="Times New Roman" w:hAnsi="Times New Roman" w:cs="Times New Roman"/>
              </w:rPr>
              <w:t>афедра</w:t>
            </w:r>
          </w:p>
        </w:tc>
        <w:tc>
          <w:tcPr>
            <w:tcW w:w="2254" w:type="dxa"/>
          </w:tcPr>
          <w:p w14:paraId="121FE568" w14:textId="32289076" w:rsidR="005D69EE" w:rsidRPr="00F31422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r w:rsidRPr="00F31422">
              <w:rPr>
                <w:rFonts w:ascii="Times New Roman" w:hAnsi="Times New Roman" w:cs="Times New Roman"/>
              </w:rPr>
              <w:t>Ввод результатов аттестации и данных о посещениях</w:t>
            </w:r>
          </w:p>
        </w:tc>
        <w:tc>
          <w:tcPr>
            <w:tcW w:w="2254" w:type="dxa"/>
          </w:tcPr>
          <w:p w14:paraId="6CB07516" w14:textId="39EF6265" w:rsidR="005D69EE" w:rsidRPr="00F31422" w:rsidRDefault="00F31422" w:rsidP="005D69EE">
            <w:pPr>
              <w:jc w:val="both"/>
              <w:rPr>
                <w:rFonts w:ascii="Times New Roman" w:hAnsi="Times New Roman" w:cs="Times New Roman"/>
              </w:rPr>
            </w:pPr>
            <w:r w:rsidRPr="00F31422">
              <w:rPr>
                <w:rFonts w:ascii="Times New Roman" w:hAnsi="Times New Roman" w:cs="Times New Roman"/>
              </w:rPr>
              <w:t>Окончание модуля / семестра</w:t>
            </w:r>
          </w:p>
        </w:tc>
      </w:tr>
    </w:tbl>
    <w:p w14:paraId="6839A76F" w14:textId="77777777" w:rsidR="005D69EE" w:rsidRPr="00F31422" w:rsidRDefault="005D69EE" w:rsidP="005D6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C96730" w14:textId="4E78094F" w:rsidR="005D69EE" w:rsidRDefault="000B253C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253C">
        <w:rPr>
          <w:rFonts w:ascii="Times New Roman" w:hAnsi="Times New Roman" w:cs="Times New Roman"/>
          <w:sz w:val="28"/>
          <w:szCs w:val="28"/>
        </w:rPr>
        <w:t>Классифицируем прецеденты по категориям</w:t>
      </w:r>
    </w:p>
    <w:p w14:paraId="6E09EEB8" w14:textId="549A0E54" w:rsidR="000B253C" w:rsidRPr="000B253C" w:rsidRDefault="000B253C" w:rsidP="000B25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Категория прецедентов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253C" w14:paraId="3D6B0FC9" w14:textId="77777777" w:rsidTr="000B253C">
        <w:tc>
          <w:tcPr>
            <w:tcW w:w="4508" w:type="dxa"/>
          </w:tcPr>
          <w:p w14:paraId="3935CECB" w14:textId="54A5EAB6" w:rsidR="000B253C" w:rsidRPr="000B253C" w:rsidRDefault="000B253C" w:rsidP="000B253C">
            <w:pPr>
              <w:jc w:val="center"/>
              <w:rPr>
                <w:rFonts w:ascii="Times New Roman" w:hAnsi="Times New Roman" w:cs="Times New Roman"/>
              </w:rPr>
            </w:pPr>
            <w:r w:rsidRPr="000B253C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4508" w:type="dxa"/>
          </w:tcPr>
          <w:p w14:paraId="604B222D" w14:textId="31986628" w:rsidR="000B253C" w:rsidRPr="000B253C" w:rsidRDefault="000B253C" w:rsidP="000B253C">
            <w:pPr>
              <w:jc w:val="center"/>
              <w:rPr>
                <w:rFonts w:ascii="Times New Roman" w:hAnsi="Times New Roman" w:cs="Times New Roman"/>
              </w:rPr>
            </w:pPr>
            <w:r w:rsidRPr="000B253C">
              <w:rPr>
                <w:rFonts w:ascii="Times New Roman" w:hAnsi="Times New Roman" w:cs="Times New Roman"/>
              </w:rPr>
              <w:t>Прецеденты</w:t>
            </w:r>
          </w:p>
        </w:tc>
      </w:tr>
      <w:tr w:rsidR="000B253C" w14:paraId="0AC936A2" w14:textId="77777777" w:rsidTr="000B253C">
        <w:tc>
          <w:tcPr>
            <w:tcW w:w="4508" w:type="dxa"/>
          </w:tcPr>
          <w:p w14:paraId="4F495A06" w14:textId="53BE98F1" w:rsidR="000B253C" w:rsidRPr="000B253C" w:rsidRDefault="000B253C" w:rsidP="000B2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Главные</w:t>
            </w:r>
          </w:p>
        </w:tc>
        <w:tc>
          <w:tcPr>
            <w:tcW w:w="4508" w:type="dxa"/>
          </w:tcPr>
          <w:p w14:paraId="4C0F875F" w14:textId="15AB0E98" w:rsidR="000B253C" w:rsidRPr="000B253C" w:rsidRDefault="000B253C" w:rsidP="000B2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Регистрация студента, Учет оплаты и стипендий, </w:t>
            </w:r>
            <w:r>
              <w:rPr>
                <w:rFonts w:ascii="Times New Roman" w:hAnsi="Times New Roman" w:cs="Times New Roman"/>
              </w:rPr>
              <w:t>Внесение оценок и посещаемости</w:t>
            </w:r>
          </w:p>
        </w:tc>
      </w:tr>
      <w:tr w:rsidR="000B253C" w14:paraId="0C002BF2" w14:textId="77777777" w:rsidTr="000B253C">
        <w:tc>
          <w:tcPr>
            <w:tcW w:w="4508" w:type="dxa"/>
          </w:tcPr>
          <w:p w14:paraId="6441A6A3" w14:textId="1E44BB50" w:rsidR="000B253C" w:rsidRPr="000B253C" w:rsidRDefault="000B253C" w:rsidP="000B2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Второстепенные</w:t>
            </w:r>
          </w:p>
        </w:tc>
        <w:tc>
          <w:tcPr>
            <w:tcW w:w="4508" w:type="dxa"/>
          </w:tcPr>
          <w:p w14:paraId="45A2A77C" w14:textId="56D99E31" w:rsidR="000B253C" w:rsidRPr="000B253C" w:rsidRDefault="000B253C" w:rsidP="000B2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Формирование приказа о зачислении</w:t>
            </w:r>
            <w:r>
              <w:rPr>
                <w:rFonts w:ascii="Times New Roman" w:hAnsi="Times New Roman" w:cs="Times New Roman"/>
              </w:rPr>
              <w:t xml:space="preserve">, Формирование фин. Отчета, </w:t>
            </w:r>
          </w:p>
        </w:tc>
      </w:tr>
      <w:tr w:rsidR="000B253C" w14:paraId="3B57960D" w14:textId="77777777" w:rsidTr="000B253C">
        <w:tc>
          <w:tcPr>
            <w:tcW w:w="4508" w:type="dxa"/>
          </w:tcPr>
          <w:p w14:paraId="7DA2ABF7" w14:textId="56F9F6A5" w:rsidR="000B253C" w:rsidRPr="000B253C" w:rsidRDefault="000B253C" w:rsidP="000B2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Вспомогательные</w:t>
            </w:r>
          </w:p>
        </w:tc>
        <w:tc>
          <w:tcPr>
            <w:tcW w:w="4508" w:type="dxa"/>
          </w:tcPr>
          <w:p w14:paraId="64AC26C1" w14:textId="320FCB81" w:rsidR="000B253C" w:rsidRPr="000B253C" w:rsidRDefault="000B253C" w:rsidP="000B2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документов абитуриента</w:t>
            </w:r>
          </w:p>
        </w:tc>
      </w:tr>
    </w:tbl>
    <w:p w14:paraId="4B8021DD" w14:textId="77777777" w:rsidR="000B253C" w:rsidRPr="000B253C" w:rsidRDefault="000B253C" w:rsidP="000B253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873EB0" w14:textId="56BCED35" w:rsidR="000B253C" w:rsidRDefault="003E232B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важных и рискованных прецедентов</w:t>
      </w:r>
    </w:p>
    <w:p w14:paraId="28E4DB54" w14:textId="42A115CB" w:rsidR="003E232B" w:rsidRDefault="005460E2" w:rsidP="003E23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Название: </w:t>
      </w:r>
      <w:r w:rsidRPr="005460E2">
        <w:rPr>
          <w:rFonts w:ascii="Times New Roman" w:hAnsi="Times New Roman" w:cs="Times New Roman"/>
          <w:sz w:val="28"/>
          <w:szCs w:val="28"/>
        </w:rPr>
        <w:t>Регистрация студента</w:t>
      </w:r>
      <w:r w:rsidRPr="005460E2">
        <w:rPr>
          <w:rFonts w:ascii="Times New Roman" w:hAnsi="Times New Roman" w:cs="Times New Roman"/>
          <w:sz w:val="28"/>
          <w:szCs w:val="28"/>
        </w:rPr>
        <w:t>.</w:t>
      </w:r>
    </w:p>
    <w:p w14:paraId="38CDF366" w14:textId="1F7410CF" w:rsidR="005460E2" w:rsidRDefault="005460E2" w:rsidP="003E23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Учебный отдел.</w:t>
      </w:r>
    </w:p>
    <w:p w14:paraId="748857AD" w14:textId="14E72643" w:rsidR="00891A3A" w:rsidRPr="00891A3A" w:rsidRDefault="005460E2" w:rsidP="00891A3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="00891A3A">
        <w:rPr>
          <w:rFonts w:ascii="Times New Roman" w:hAnsi="Times New Roman" w:cs="Times New Roman"/>
          <w:sz w:val="28"/>
          <w:szCs w:val="28"/>
        </w:rPr>
        <w:t xml:space="preserve">: </w:t>
      </w:r>
      <w:r w:rsidR="00891A3A" w:rsidRPr="00891A3A">
        <w:rPr>
          <w:rFonts w:ascii="Times New Roman" w:hAnsi="Times New Roman" w:cs="Times New Roman"/>
          <w:sz w:val="28"/>
          <w:szCs w:val="28"/>
        </w:rPr>
        <w:t>Внесение данных нового студента в систему</w:t>
      </w:r>
      <w:r w:rsidR="00891A3A">
        <w:rPr>
          <w:rFonts w:ascii="Times New Roman" w:hAnsi="Times New Roman" w:cs="Times New Roman"/>
          <w:sz w:val="28"/>
          <w:szCs w:val="28"/>
        </w:rPr>
        <w:t>.</w:t>
      </w:r>
    </w:p>
    <w:p w14:paraId="42B59FE7" w14:textId="6FF30BEA" w:rsidR="005460E2" w:rsidRDefault="00891A3A" w:rsidP="003E23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Pr="00891A3A">
        <w:rPr>
          <w:rFonts w:ascii="Times New Roman" w:hAnsi="Times New Roman" w:cs="Times New Roman"/>
          <w:sz w:val="28"/>
          <w:szCs w:val="28"/>
        </w:rPr>
        <w:t>Поступление пакета документов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1D148E" w14:textId="429B3882" w:rsidR="00891A3A" w:rsidRDefault="00891A3A" w:rsidP="003E23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поток: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91A3A" w14:paraId="38FEC556" w14:textId="77777777" w:rsidTr="00891A3A">
        <w:tc>
          <w:tcPr>
            <w:tcW w:w="4508" w:type="dxa"/>
          </w:tcPr>
          <w:p w14:paraId="14C52940" w14:textId="4E5ED9AD" w:rsidR="00891A3A" w:rsidRPr="00891A3A" w:rsidRDefault="00891A3A" w:rsidP="00031F92">
            <w:pPr>
              <w:jc w:val="center"/>
              <w:rPr>
                <w:rFonts w:ascii="Times New Roman" w:hAnsi="Times New Roman" w:cs="Times New Roman"/>
              </w:rPr>
            </w:pPr>
            <w:r w:rsidRPr="00891A3A">
              <w:rPr>
                <w:rFonts w:ascii="Times New Roman" w:hAnsi="Times New Roman" w:cs="Times New Roman"/>
              </w:rPr>
              <w:t>Действия акторов</w:t>
            </w:r>
          </w:p>
        </w:tc>
        <w:tc>
          <w:tcPr>
            <w:tcW w:w="4508" w:type="dxa"/>
          </w:tcPr>
          <w:p w14:paraId="6ACC41A2" w14:textId="7F207BBA" w:rsidR="00891A3A" w:rsidRPr="00891A3A" w:rsidRDefault="00891A3A" w:rsidP="00031F92">
            <w:pPr>
              <w:jc w:val="center"/>
              <w:rPr>
                <w:rFonts w:ascii="Times New Roman" w:hAnsi="Times New Roman" w:cs="Times New Roman"/>
              </w:rPr>
            </w:pPr>
            <w:r w:rsidRPr="00891A3A">
              <w:rPr>
                <w:rFonts w:ascii="Times New Roman" w:hAnsi="Times New Roman" w:cs="Times New Roman"/>
              </w:rPr>
              <w:t>Отклик системы</w:t>
            </w:r>
          </w:p>
        </w:tc>
      </w:tr>
      <w:tr w:rsidR="00891A3A" w14:paraId="5AEA96A1" w14:textId="77777777" w:rsidTr="00891A3A">
        <w:tc>
          <w:tcPr>
            <w:tcW w:w="4508" w:type="dxa"/>
          </w:tcPr>
          <w:p w14:paraId="20E533DC" w14:textId="1A7B7FAB" w:rsidR="00891A3A" w:rsidRPr="00891A3A" w:rsidRDefault="00891A3A" w:rsidP="00891A3A">
            <w:pPr>
              <w:jc w:val="both"/>
              <w:rPr>
                <w:rFonts w:ascii="Times New Roman" w:hAnsi="Times New Roman" w:cs="Times New Roman"/>
              </w:rPr>
            </w:pPr>
            <w:r w:rsidRPr="00891A3A">
              <w:rPr>
                <w:rFonts w:ascii="Times New Roman" w:hAnsi="Times New Roman" w:cs="Times New Roman"/>
              </w:rPr>
              <w:t xml:space="preserve">1 </w:t>
            </w:r>
            <w:r w:rsidRPr="00891A3A">
              <w:rPr>
                <w:rFonts w:ascii="Times New Roman" w:hAnsi="Times New Roman" w:cs="Times New Roman"/>
              </w:rPr>
              <w:t>Сотрудник открывает форму «Новый студент»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891A3A">
              <w:rPr>
                <w:rFonts w:ascii="Times New Roman" w:hAnsi="Times New Roman" w:cs="Times New Roman"/>
              </w:rPr>
              <w:t>Вводит персональные данные (ФИО, дата рождения, паспорт)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891A3A">
              <w:rPr>
                <w:rFonts w:ascii="Times New Roman" w:hAnsi="Times New Roman" w:cs="Times New Roman"/>
              </w:rPr>
              <w:t>Загружает сканы документов (аттестат, согласие, фото)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891A3A">
              <w:rPr>
                <w:rFonts w:ascii="Times New Roman" w:hAnsi="Times New Roman" w:cs="Times New Roman"/>
              </w:rPr>
              <w:t>Выбирает направление подготовки и форму обучения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08" w:type="dxa"/>
          </w:tcPr>
          <w:p w14:paraId="14033A91" w14:textId="0C9FD6F6" w:rsidR="00891A3A" w:rsidRPr="00891A3A" w:rsidRDefault="00891A3A" w:rsidP="003E23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r w:rsidRPr="00891A3A">
              <w:rPr>
                <w:rFonts w:ascii="Times New Roman" w:hAnsi="Times New Roman" w:cs="Times New Roman"/>
              </w:rPr>
              <w:t>Система проверяет уникальность по СНИЛС/паспорту</w:t>
            </w:r>
            <w:r>
              <w:rPr>
                <w:rFonts w:ascii="Times New Roman" w:hAnsi="Times New Roman" w:cs="Times New Roman"/>
              </w:rPr>
              <w:t>. П</w:t>
            </w:r>
            <w:r w:rsidRPr="00891A3A">
              <w:rPr>
                <w:rFonts w:ascii="Times New Roman" w:hAnsi="Times New Roman" w:cs="Times New Roman"/>
              </w:rPr>
              <w:t>рисваивает студенческий билет и ID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1A3A" w14:paraId="22733145" w14:textId="77777777" w:rsidTr="00891A3A">
        <w:tc>
          <w:tcPr>
            <w:tcW w:w="4508" w:type="dxa"/>
          </w:tcPr>
          <w:p w14:paraId="74A1830A" w14:textId="0EDD8BA8" w:rsidR="00891A3A" w:rsidRPr="00891A3A" w:rsidRDefault="00031F92" w:rsidP="003E23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891A3A">
              <w:rPr>
                <w:rFonts w:ascii="Times New Roman" w:hAnsi="Times New Roman" w:cs="Times New Roman"/>
              </w:rPr>
              <w:t xml:space="preserve"> </w:t>
            </w:r>
            <w:r w:rsidR="00891A3A" w:rsidRPr="00891A3A">
              <w:rPr>
                <w:rFonts w:ascii="Times New Roman" w:hAnsi="Times New Roman" w:cs="Times New Roman"/>
              </w:rPr>
              <w:t>Сотрудник подтверждает регистрацию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08" w:type="dxa"/>
          </w:tcPr>
          <w:p w14:paraId="732D0DB1" w14:textId="644358E9" w:rsidR="00891A3A" w:rsidRPr="00891A3A" w:rsidRDefault="00031F92" w:rsidP="003E23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r w:rsidR="00891A3A" w:rsidRPr="00891A3A">
              <w:rPr>
                <w:rFonts w:ascii="Times New Roman" w:hAnsi="Times New Roman" w:cs="Times New Roman"/>
              </w:rPr>
              <w:t>Система создает личное дело и фиксирует в журнале аудита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</w:tr>
    </w:tbl>
    <w:p w14:paraId="07E5C2A3" w14:textId="77777777" w:rsidR="00031F92" w:rsidRDefault="00031F92" w:rsidP="003E23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D3AD5D" w14:textId="22754506" w:rsidR="00891A3A" w:rsidRDefault="00031F92" w:rsidP="003E23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1F92" w14:paraId="2E1A01DE" w14:textId="77777777" w:rsidTr="00031F92">
        <w:tc>
          <w:tcPr>
            <w:tcW w:w="4508" w:type="dxa"/>
          </w:tcPr>
          <w:p w14:paraId="14253EA9" w14:textId="239307DA" w:rsidR="00031F92" w:rsidRPr="00031F92" w:rsidRDefault="00031F92" w:rsidP="00031F92">
            <w:pPr>
              <w:jc w:val="center"/>
              <w:rPr>
                <w:rFonts w:ascii="Times New Roman" w:hAnsi="Times New Roman" w:cs="Times New Roman"/>
              </w:rPr>
            </w:pPr>
            <w:r w:rsidRPr="00891A3A">
              <w:rPr>
                <w:rFonts w:ascii="Times New Roman" w:hAnsi="Times New Roman" w:cs="Times New Roman"/>
              </w:rPr>
              <w:t>Действия акторов</w:t>
            </w:r>
          </w:p>
        </w:tc>
        <w:tc>
          <w:tcPr>
            <w:tcW w:w="4508" w:type="dxa"/>
          </w:tcPr>
          <w:p w14:paraId="73E1878C" w14:textId="5AA10C96" w:rsidR="00031F92" w:rsidRPr="00031F92" w:rsidRDefault="00031F92" w:rsidP="00031F92">
            <w:pPr>
              <w:jc w:val="both"/>
              <w:rPr>
                <w:rFonts w:ascii="Times New Roman" w:hAnsi="Times New Roman" w:cs="Times New Roman"/>
              </w:rPr>
            </w:pPr>
            <w:r w:rsidRPr="00891A3A">
              <w:rPr>
                <w:rFonts w:ascii="Times New Roman" w:hAnsi="Times New Roman" w:cs="Times New Roman"/>
              </w:rPr>
              <w:t>Отклик системы</w:t>
            </w:r>
          </w:p>
        </w:tc>
      </w:tr>
      <w:tr w:rsidR="00031F92" w14:paraId="0630B874" w14:textId="77777777" w:rsidTr="00031F92">
        <w:tc>
          <w:tcPr>
            <w:tcW w:w="4508" w:type="dxa"/>
          </w:tcPr>
          <w:p w14:paraId="36C66CCD" w14:textId="06B6DB48" w:rsidR="00031F92" w:rsidRPr="00031F92" w:rsidRDefault="00077D8A" w:rsidP="00031F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="00031F9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.1</w:t>
            </w:r>
            <w:r w:rsidR="00031F92">
              <w:rPr>
                <w:rFonts w:ascii="Times New Roman" w:hAnsi="Times New Roman" w:cs="Times New Roman"/>
              </w:rPr>
              <w:t xml:space="preserve"> Дубликат СНИЛС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08" w:type="dxa"/>
          </w:tcPr>
          <w:p w14:paraId="7548D56D" w14:textId="30071D91" w:rsidR="00031F92" w:rsidRPr="00031F92" w:rsidRDefault="00077D8A" w:rsidP="00031F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077D8A">
              <w:rPr>
                <w:rFonts w:ascii="Times New Roman" w:hAnsi="Times New Roman" w:cs="Times New Roman"/>
              </w:rPr>
              <w:t>1.</w:t>
            </w:r>
            <w:r w:rsidR="00031F92">
              <w:rPr>
                <w:rFonts w:ascii="Times New Roman" w:hAnsi="Times New Roman" w:cs="Times New Roman"/>
              </w:rPr>
              <w:t>2 Система предлагает связать с существующей записью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</w:tr>
      <w:tr w:rsidR="00031F92" w14:paraId="553761A8" w14:textId="77777777" w:rsidTr="00031F92">
        <w:tc>
          <w:tcPr>
            <w:tcW w:w="4508" w:type="dxa"/>
          </w:tcPr>
          <w:p w14:paraId="0CD8D477" w14:textId="1C06174C" w:rsidR="00031F92" w:rsidRDefault="00077D8A" w:rsidP="00031F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E2.1</w:t>
            </w:r>
            <w:r w:rsidR="00031F92">
              <w:rPr>
                <w:rFonts w:ascii="Times New Roman" w:hAnsi="Times New Roman" w:cs="Times New Roman"/>
              </w:rPr>
              <w:t xml:space="preserve"> Ошибка валидации документов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08" w:type="dxa"/>
          </w:tcPr>
          <w:p w14:paraId="755B9386" w14:textId="30B88D5C" w:rsidR="00031F92" w:rsidRDefault="00077D8A" w:rsidP="00031F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077D8A">
              <w:rPr>
                <w:rFonts w:ascii="Times New Roman" w:hAnsi="Times New Roman" w:cs="Times New Roman"/>
              </w:rPr>
              <w:t>2.2</w:t>
            </w:r>
            <w:r w:rsidR="00031F92">
              <w:rPr>
                <w:rFonts w:ascii="Times New Roman" w:hAnsi="Times New Roman" w:cs="Times New Roman"/>
              </w:rPr>
              <w:t xml:space="preserve"> Система выделяет поля с ошибками, блокирует сохранение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</w:tr>
      <w:tr w:rsidR="00031F92" w14:paraId="7FD827A1" w14:textId="77777777" w:rsidTr="00031F92">
        <w:tc>
          <w:tcPr>
            <w:tcW w:w="4508" w:type="dxa"/>
          </w:tcPr>
          <w:p w14:paraId="7DBD762D" w14:textId="3313D897" w:rsidR="00031F92" w:rsidRDefault="00077D8A" w:rsidP="00031F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E3.1</w:t>
            </w:r>
            <w:r w:rsidR="00031F92">
              <w:rPr>
                <w:rFonts w:ascii="Times New Roman" w:hAnsi="Times New Roman" w:cs="Times New Roman"/>
              </w:rPr>
              <w:t xml:space="preserve"> Потеря соединения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08" w:type="dxa"/>
          </w:tcPr>
          <w:p w14:paraId="686B84F2" w14:textId="1B68EE5A" w:rsidR="00031F92" w:rsidRDefault="00077D8A" w:rsidP="00031F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077D8A">
              <w:rPr>
                <w:rFonts w:ascii="Times New Roman" w:hAnsi="Times New Roman" w:cs="Times New Roman"/>
              </w:rPr>
              <w:t>3.</w:t>
            </w:r>
            <w:r w:rsidRPr="004031FA">
              <w:rPr>
                <w:rFonts w:ascii="Times New Roman" w:hAnsi="Times New Roman" w:cs="Times New Roman"/>
              </w:rPr>
              <w:t>2</w:t>
            </w:r>
            <w:r w:rsidR="00031F92">
              <w:rPr>
                <w:rFonts w:ascii="Times New Roman" w:hAnsi="Times New Roman" w:cs="Times New Roman"/>
              </w:rPr>
              <w:t xml:space="preserve"> Данные сохраняются локально, синхронизация при восстановлении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</w:tr>
    </w:tbl>
    <w:p w14:paraId="1F012CA5" w14:textId="77777777" w:rsidR="00031F92" w:rsidRPr="003E232B" w:rsidRDefault="00031F92" w:rsidP="003E23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D1DA28" w14:textId="026CD27D" w:rsidR="004031FA" w:rsidRDefault="004031FA" w:rsidP="004031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Название: </w:t>
      </w:r>
      <w:r w:rsidRPr="004031FA">
        <w:rPr>
          <w:rFonts w:ascii="Times New Roman" w:hAnsi="Times New Roman" w:cs="Times New Roman"/>
          <w:sz w:val="28"/>
          <w:szCs w:val="28"/>
        </w:rPr>
        <w:t>Учет оплаты и стипендий</w:t>
      </w:r>
      <w:r w:rsidRPr="005460E2">
        <w:rPr>
          <w:rFonts w:ascii="Times New Roman" w:hAnsi="Times New Roman" w:cs="Times New Roman"/>
          <w:sz w:val="28"/>
          <w:szCs w:val="28"/>
        </w:rPr>
        <w:t>.</w:t>
      </w:r>
    </w:p>
    <w:p w14:paraId="3AAAE1C3" w14:textId="3B04225A" w:rsidR="004031FA" w:rsidRDefault="004031FA" w:rsidP="004031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</w:t>
      </w:r>
      <w:r w:rsidRPr="004031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Бухгалтерия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A3B647" w14:textId="5C5E40D3" w:rsidR="004031FA" w:rsidRPr="00891A3A" w:rsidRDefault="004031FA" w:rsidP="004031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Pr="004031FA">
        <w:rPr>
          <w:rFonts w:ascii="Times New Roman" w:hAnsi="Times New Roman" w:cs="Times New Roman"/>
          <w:sz w:val="28"/>
          <w:szCs w:val="28"/>
        </w:rPr>
        <w:t>Фиксация платежей, расчет и начисление стипендий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94A3B9" w14:textId="19B763FF" w:rsidR="004031FA" w:rsidRDefault="004031FA" w:rsidP="004031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8757C6" w:rsidRPr="008757C6">
        <w:rPr>
          <w:rFonts w:ascii="Times New Roman" w:hAnsi="Times New Roman" w:cs="Times New Roman"/>
          <w:sz w:val="28"/>
          <w:szCs w:val="28"/>
        </w:rPr>
        <w:t>Поступление платежа / конец семестра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59D98F" w14:textId="77777777" w:rsidR="004031FA" w:rsidRDefault="004031FA" w:rsidP="004031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поток: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31FA" w14:paraId="606067CE" w14:textId="77777777" w:rsidTr="00A131B4">
        <w:tc>
          <w:tcPr>
            <w:tcW w:w="4508" w:type="dxa"/>
          </w:tcPr>
          <w:p w14:paraId="31FC0543" w14:textId="77777777" w:rsidR="004031FA" w:rsidRPr="00891A3A" w:rsidRDefault="004031FA" w:rsidP="00A131B4">
            <w:pPr>
              <w:jc w:val="center"/>
              <w:rPr>
                <w:rFonts w:ascii="Times New Roman" w:hAnsi="Times New Roman" w:cs="Times New Roman"/>
              </w:rPr>
            </w:pPr>
            <w:r w:rsidRPr="00891A3A">
              <w:rPr>
                <w:rFonts w:ascii="Times New Roman" w:hAnsi="Times New Roman" w:cs="Times New Roman"/>
              </w:rPr>
              <w:t>Действия акторов</w:t>
            </w:r>
          </w:p>
        </w:tc>
        <w:tc>
          <w:tcPr>
            <w:tcW w:w="4508" w:type="dxa"/>
          </w:tcPr>
          <w:p w14:paraId="2C62ABAA" w14:textId="77777777" w:rsidR="004031FA" w:rsidRPr="00891A3A" w:rsidRDefault="004031FA" w:rsidP="00A131B4">
            <w:pPr>
              <w:jc w:val="center"/>
              <w:rPr>
                <w:rFonts w:ascii="Times New Roman" w:hAnsi="Times New Roman" w:cs="Times New Roman"/>
              </w:rPr>
            </w:pPr>
            <w:r w:rsidRPr="00891A3A">
              <w:rPr>
                <w:rFonts w:ascii="Times New Roman" w:hAnsi="Times New Roman" w:cs="Times New Roman"/>
              </w:rPr>
              <w:t>Отклик системы</w:t>
            </w:r>
          </w:p>
        </w:tc>
      </w:tr>
      <w:tr w:rsidR="004031FA" w14:paraId="56C4E377" w14:textId="77777777" w:rsidTr="00A131B4">
        <w:tc>
          <w:tcPr>
            <w:tcW w:w="4508" w:type="dxa"/>
          </w:tcPr>
          <w:p w14:paraId="6D7B3BE0" w14:textId="3363E601" w:rsidR="004031FA" w:rsidRPr="00891A3A" w:rsidRDefault="004031FA" w:rsidP="00A131B4">
            <w:pPr>
              <w:jc w:val="both"/>
              <w:rPr>
                <w:rFonts w:ascii="Times New Roman" w:hAnsi="Times New Roman" w:cs="Times New Roman"/>
              </w:rPr>
            </w:pPr>
            <w:r w:rsidRPr="00891A3A">
              <w:rPr>
                <w:rFonts w:ascii="Times New Roman" w:hAnsi="Times New Roman" w:cs="Times New Roman"/>
              </w:rPr>
              <w:t xml:space="preserve">1 </w:t>
            </w:r>
            <w:r w:rsidR="00664890" w:rsidRPr="00664890">
              <w:rPr>
                <w:rFonts w:ascii="Times New Roman" w:hAnsi="Times New Roman" w:cs="Times New Roman"/>
              </w:rPr>
              <w:t>Бухгалтер открывает модуль «Финансы»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08" w:type="dxa"/>
          </w:tcPr>
          <w:p w14:paraId="2BB4EBC0" w14:textId="5ED334B4" w:rsidR="004031FA" w:rsidRPr="00891A3A" w:rsidRDefault="004031FA" w:rsidP="00A131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r w:rsidR="00664890" w:rsidRPr="00664890">
              <w:rPr>
                <w:rFonts w:ascii="Times New Roman" w:hAnsi="Times New Roman" w:cs="Times New Roman"/>
              </w:rPr>
              <w:t>Система отображает список студентов с задолженностью/переплатой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</w:tr>
      <w:tr w:rsidR="004031FA" w14:paraId="2F77C326" w14:textId="77777777" w:rsidTr="00A131B4">
        <w:tc>
          <w:tcPr>
            <w:tcW w:w="4508" w:type="dxa"/>
          </w:tcPr>
          <w:p w14:paraId="5A572758" w14:textId="11975152" w:rsidR="004031FA" w:rsidRPr="00891A3A" w:rsidRDefault="004031FA" w:rsidP="00A131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r w:rsidR="00664890" w:rsidRPr="00664890">
              <w:rPr>
                <w:rFonts w:ascii="Times New Roman" w:hAnsi="Times New Roman" w:cs="Times New Roman"/>
              </w:rPr>
              <w:t>При поступлении платежа: поиск студента по ИНН/договору</w:t>
            </w:r>
            <w:r w:rsidR="00664890">
              <w:rPr>
                <w:rFonts w:ascii="Times New Roman" w:hAnsi="Times New Roman" w:cs="Times New Roman"/>
              </w:rPr>
              <w:t xml:space="preserve">. </w:t>
            </w:r>
            <w:r w:rsidR="00664890" w:rsidRPr="00664890">
              <w:rPr>
                <w:rFonts w:ascii="Times New Roman" w:hAnsi="Times New Roman" w:cs="Times New Roman"/>
              </w:rPr>
              <w:t>Ввод суммы, даты, типа платежа (обучение/общежитие)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08" w:type="dxa"/>
          </w:tcPr>
          <w:p w14:paraId="5C8D3003" w14:textId="1527E10C" w:rsidR="004031FA" w:rsidRPr="00891A3A" w:rsidRDefault="004031FA" w:rsidP="00A131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r w:rsidR="00664890" w:rsidRPr="00664890">
              <w:rPr>
                <w:rFonts w:ascii="Times New Roman" w:hAnsi="Times New Roman" w:cs="Times New Roman"/>
              </w:rPr>
              <w:t>Система проверяет соответствие сумме по договору</w:t>
            </w:r>
            <w:r w:rsidR="00664890">
              <w:rPr>
                <w:rFonts w:ascii="Times New Roman" w:hAnsi="Times New Roman" w:cs="Times New Roman"/>
              </w:rPr>
              <w:t xml:space="preserve">. </w:t>
            </w:r>
            <w:r w:rsidR="00664890" w:rsidRPr="00664890">
              <w:rPr>
                <w:rFonts w:ascii="Times New Roman" w:hAnsi="Times New Roman" w:cs="Times New Roman"/>
              </w:rPr>
              <w:t>Фиксация платежа, обновление баланса</w:t>
            </w:r>
            <w:r w:rsidR="00664890">
              <w:rPr>
                <w:rFonts w:ascii="Times New Roman" w:hAnsi="Times New Roman" w:cs="Times New Roman"/>
              </w:rPr>
              <w:t xml:space="preserve">. </w:t>
            </w:r>
            <w:r w:rsidR="00664890" w:rsidRPr="00664890">
              <w:rPr>
                <w:rFonts w:ascii="Times New Roman" w:hAnsi="Times New Roman" w:cs="Times New Roman"/>
              </w:rPr>
              <w:t>При выполнении условий</w:t>
            </w:r>
            <w:r w:rsidR="00664890">
              <w:rPr>
                <w:rFonts w:ascii="Times New Roman" w:hAnsi="Times New Roman" w:cs="Times New Roman"/>
              </w:rPr>
              <w:t xml:space="preserve"> – </w:t>
            </w:r>
            <w:r w:rsidR="00664890" w:rsidRPr="00664890">
              <w:rPr>
                <w:rFonts w:ascii="Times New Roman" w:hAnsi="Times New Roman" w:cs="Times New Roman"/>
              </w:rPr>
              <w:t>автоматический расчет стипендии</w:t>
            </w:r>
            <w:r w:rsidR="00664890">
              <w:rPr>
                <w:rFonts w:ascii="Times New Roman" w:hAnsi="Times New Roman" w:cs="Times New Roman"/>
              </w:rPr>
              <w:t>.</w:t>
            </w:r>
            <w:r w:rsidR="00664890">
              <w:t xml:space="preserve"> </w:t>
            </w:r>
            <w:r w:rsidR="00664890" w:rsidRPr="00664890">
              <w:rPr>
                <w:rFonts w:ascii="Times New Roman" w:hAnsi="Times New Roman" w:cs="Times New Roman"/>
              </w:rPr>
              <w:t>Формирование проводки и экспорт в 1С</w:t>
            </w:r>
            <w:r w:rsidR="00664890">
              <w:rPr>
                <w:rFonts w:ascii="Times New Roman" w:hAnsi="Times New Roman" w:cs="Times New Roman"/>
              </w:rPr>
              <w:t>.</w:t>
            </w:r>
          </w:p>
        </w:tc>
      </w:tr>
    </w:tbl>
    <w:p w14:paraId="20865D67" w14:textId="77777777" w:rsidR="004031FA" w:rsidRDefault="004031FA" w:rsidP="004031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B9EEAA" w14:textId="77777777" w:rsidR="004031FA" w:rsidRDefault="004031FA" w:rsidP="004031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31FA" w14:paraId="0EE05694" w14:textId="77777777" w:rsidTr="00A131B4">
        <w:tc>
          <w:tcPr>
            <w:tcW w:w="4508" w:type="dxa"/>
          </w:tcPr>
          <w:p w14:paraId="4105DD14" w14:textId="095A77CD" w:rsidR="004031FA" w:rsidRPr="00031F92" w:rsidRDefault="009F0C68" w:rsidP="00A131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4508" w:type="dxa"/>
          </w:tcPr>
          <w:p w14:paraId="18FF22A2" w14:textId="479547C8" w:rsidR="004031FA" w:rsidRPr="00031F92" w:rsidRDefault="009F0C68" w:rsidP="00A131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</w:tr>
      <w:tr w:rsidR="004031FA" w14:paraId="369DE753" w14:textId="77777777" w:rsidTr="00A131B4">
        <w:tc>
          <w:tcPr>
            <w:tcW w:w="4508" w:type="dxa"/>
          </w:tcPr>
          <w:p w14:paraId="4F66284F" w14:textId="00AA31B0" w:rsidR="004031FA" w:rsidRPr="00031F92" w:rsidRDefault="004031FA" w:rsidP="00A131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>
              <w:rPr>
                <w:rFonts w:ascii="Times New Roman" w:hAnsi="Times New Roman" w:cs="Times New Roman"/>
              </w:rPr>
              <w:t>1</w:t>
            </w:r>
            <w:r w:rsidR="009F0C68" w:rsidRPr="00077D8A">
              <w:rPr>
                <w:rFonts w:ascii="Times New Roman" w:hAnsi="Times New Roman" w:cs="Times New Roman"/>
              </w:rPr>
              <w:t>.</w:t>
            </w:r>
            <w:r w:rsidR="009F0C68">
              <w:rPr>
                <w:rFonts w:ascii="Times New Roman" w:hAnsi="Times New Roman" w:cs="Times New Roman"/>
              </w:rPr>
              <w:t xml:space="preserve">1 </w:t>
            </w:r>
            <w:r w:rsidR="009F0C68" w:rsidRPr="00A309D8">
              <w:rPr>
                <w:rFonts w:ascii="Times New Roman" w:hAnsi="Times New Roman" w:cs="Times New Roman"/>
              </w:rPr>
              <w:t>Платеж не идентифицирован</w:t>
            </w:r>
          </w:p>
        </w:tc>
        <w:tc>
          <w:tcPr>
            <w:tcW w:w="4508" w:type="dxa"/>
          </w:tcPr>
          <w:p w14:paraId="1D252F8D" w14:textId="2DB2D562" w:rsidR="004031FA" w:rsidRPr="00031F92" w:rsidRDefault="004031FA" w:rsidP="00A131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077D8A">
              <w:rPr>
                <w:rFonts w:ascii="Times New Roman" w:hAnsi="Times New Roman" w:cs="Times New Roman"/>
              </w:rPr>
              <w:t>1</w:t>
            </w:r>
            <w:r w:rsidR="009F0C68" w:rsidRPr="00A309D8">
              <w:rPr>
                <w:rFonts w:ascii="Times New Roman" w:hAnsi="Times New Roman" w:cs="Times New Roman"/>
              </w:rPr>
              <w:t>.</w:t>
            </w:r>
            <w:r w:rsidR="009F0C68">
              <w:rPr>
                <w:rFonts w:ascii="Times New Roman" w:hAnsi="Times New Roman" w:cs="Times New Roman"/>
              </w:rPr>
              <w:t>2 Р</w:t>
            </w:r>
            <w:r w:rsidR="009F0C68" w:rsidRPr="00A309D8">
              <w:rPr>
                <w:rFonts w:ascii="Times New Roman" w:hAnsi="Times New Roman" w:cs="Times New Roman"/>
              </w:rPr>
              <w:t>учной поиск по ФИО и дате</w:t>
            </w:r>
          </w:p>
        </w:tc>
      </w:tr>
      <w:tr w:rsidR="004031FA" w14:paraId="10520916" w14:textId="77777777" w:rsidTr="00A131B4">
        <w:tc>
          <w:tcPr>
            <w:tcW w:w="4508" w:type="dxa"/>
          </w:tcPr>
          <w:p w14:paraId="62C03058" w14:textId="040D6CCC" w:rsidR="004031FA" w:rsidRDefault="004031FA" w:rsidP="00A131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E2.1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309D8" w:rsidRPr="00A309D8">
              <w:rPr>
                <w:rFonts w:ascii="Times New Roman" w:hAnsi="Times New Roman" w:cs="Times New Roman"/>
              </w:rPr>
              <w:t>Частичная оплата</w:t>
            </w:r>
          </w:p>
        </w:tc>
        <w:tc>
          <w:tcPr>
            <w:tcW w:w="4508" w:type="dxa"/>
          </w:tcPr>
          <w:p w14:paraId="020B8DF8" w14:textId="429A775D" w:rsidR="004031FA" w:rsidRDefault="004031FA" w:rsidP="00A131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077D8A">
              <w:rPr>
                <w:rFonts w:ascii="Times New Roman" w:hAnsi="Times New Roman" w:cs="Times New Roman"/>
              </w:rPr>
              <w:t>2.2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309D8" w:rsidRPr="00A309D8">
              <w:rPr>
                <w:rFonts w:ascii="Times New Roman" w:hAnsi="Times New Roman" w:cs="Times New Roman"/>
              </w:rPr>
              <w:t>система помечает задолженность, рассчитывает пени (по настройкам)</w:t>
            </w:r>
          </w:p>
        </w:tc>
      </w:tr>
      <w:tr w:rsidR="004031FA" w14:paraId="6D89D040" w14:textId="77777777" w:rsidTr="00A131B4">
        <w:tc>
          <w:tcPr>
            <w:tcW w:w="4508" w:type="dxa"/>
          </w:tcPr>
          <w:p w14:paraId="363347FE" w14:textId="7E316408" w:rsidR="004031FA" w:rsidRDefault="004031FA" w:rsidP="00A131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A309D8">
              <w:rPr>
                <w:rFonts w:ascii="Times New Roman" w:hAnsi="Times New Roman" w:cs="Times New Roman"/>
              </w:rPr>
              <w:t>3.1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309D8" w:rsidRPr="00A309D8">
              <w:rPr>
                <w:rFonts w:ascii="Times New Roman" w:hAnsi="Times New Roman" w:cs="Times New Roman"/>
              </w:rPr>
              <w:t>Ошибка интеграции с 1С</w:t>
            </w:r>
          </w:p>
        </w:tc>
        <w:tc>
          <w:tcPr>
            <w:tcW w:w="4508" w:type="dxa"/>
          </w:tcPr>
          <w:p w14:paraId="685DB230" w14:textId="758C4B81" w:rsidR="004031FA" w:rsidRDefault="004031FA" w:rsidP="00A131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077D8A">
              <w:rPr>
                <w:rFonts w:ascii="Times New Roman" w:hAnsi="Times New Roman" w:cs="Times New Roman"/>
              </w:rPr>
              <w:t>3.</w:t>
            </w:r>
            <w:r w:rsidRPr="004031FA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309D8" w:rsidRPr="00A309D8">
              <w:rPr>
                <w:rFonts w:ascii="Times New Roman" w:hAnsi="Times New Roman" w:cs="Times New Roman"/>
              </w:rPr>
              <w:t>очередь на повторную отправку, уведомление администратора</w:t>
            </w:r>
          </w:p>
        </w:tc>
      </w:tr>
    </w:tbl>
    <w:p w14:paraId="0689277F" w14:textId="77777777" w:rsidR="003E232B" w:rsidRPr="004031FA" w:rsidRDefault="003E232B" w:rsidP="004031F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E232B" w:rsidRPr="00403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65720"/>
    <w:multiLevelType w:val="multilevel"/>
    <w:tmpl w:val="7D36EC9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D3C2134"/>
    <w:multiLevelType w:val="hybridMultilevel"/>
    <w:tmpl w:val="1A9AD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32981"/>
    <w:multiLevelType w:val="hybridMultilevel"/>
    <w:tmpl w:val="F1304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345E2"/>
    <w:multiLevelType w:val="hybridMultilevel"/>
    <w:tmpl w:val="8490F3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21051E5"/>
    <w:multiLevelType w:val="hybridMultilevel"/>
    <w:tmpl w:val="F21C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A540C"/>
    <w:multiLevelType w:val="hybridMultilevel"/>
    <w:tmpl w:val="4086D3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D250656"/>
    <w:multiLevelType w:val="hybridMultilevel"/>
    <w:tmpl w:val="724AE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90"/>
    <w:rsid w:val="00031F92"/>
    <w:rsid w:val="0007417B"/>
    <w:rsid w:val="00077D8A"/>
    <w:rsid w:val="000B253C"/>
    <w:rsid w:val="001F76E7"/>
    <w:rsid w:val="002F6D90"/>
    <w:rsid w:val="003E232B"/>
    <w:rsid w:val="004031FA"/>
    <w:rsid w:val="004572FC"/>
    <w:rsid w:val="005460E2"/>
    <w:rsid w:val="005D69EE"/>
    <w:rsid w:val="005E1EED"/>
    <w:rsid w:val="00664890"/>
    <w:rsid w:val="006A4502"/>
    <w:rsid w:val="0074500C"/>
    <w:rsid w:val="00800FE4"/>
    <w:rsid w:val="008757C6"/>
    <w:rsid w:val="00891A3A"/>
    <w:rsid w:val="008C295D"/>
    <w:rsid w:val="008E4D78"/>
    <w:rsid w:val="0095447C"/>
    <w:rsid w:val="009F0C68"/>
    <w:rsid w:val="00A309D8"/>
    <w:rsid w:val="00CA569E"/>
    <w:rsid w:val="00DA7F48"/>
    <w:rsid w:val="00E42B73"/>
    <w:rsid w:val="00F31422"/>
    <w:rsid w:val="00F9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6DC33"/>
  <w15:chartTrackingRefBased/>
  <w15:docId w15:val="{5BE7DF3D-F63F-4DA5-9695-03E638D4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1F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EED"/>
    <w:pPr>
      <w:ind w:left="720"/>
      <w:contextualSpacing/>
    </w:pPr>
  </w:style>
  <w:style w:type="table" w:styleId="a4">
    <w:name w:val="Table Grid"/>
    <w:basedOn w:val="a1"/>
    <w:uiPriority w:val="39"/>
    <w:rsid w:val="005E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E173E-8C11-4EE0-A1FD-EAC37BFB1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Чернов</dc:creator>
  <cp:keywords/>
  <dc:description/>
  <cp:lastModifiedBy>Степан Чернов</cp:lastModifiedBy>
  <cp:revision>19</cp:revision>
  <dcterms:created xsi:type="dcterms:W3CDTF">2026-02-17T03:47:00Z</dcterms:created>
  <dcterms:modified xsi:type="dcterms:W3CDTF">2026-02-17T05:14:00Z</dcterms:modified>
</cp:coreProperties>
</file>