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82"/>
        <w:gridCol w:w="427"/>
        <w:gridCol w:w="344"/>
        <w:gridCol w:w="240"/>
        <w:gridCol w:w="594"/>
        <w:gridCol w:w="256"/>
        <w:gridCol w:w="1134"/>
        <w:gridCol w:w="286"/>
        <w:gridCol w:w="1415"/>
        <w:gridCol w:w="321"/>
        <w:gridCol w:w="236"/>
        <w:gridCol w:w="861"/>
        <w:gridCol w:w="264"/>
        <w:gridCol w:w="445"/>
        <w:gridCol w:w="952"/>
        <w:gridCol w:w="18"/>
        <w:gridCol w:w="691"/>
        <w:gridCol w:w="280"/>
      </w:tblGrid>
      <w:tr w:rsidR="008F7EAB" w14:paraId="33BB5104" w14:textId="77777777" w:rsidTr="00ED6159">
        <w:trPr>
          <w:gridAfter w:val="1"/>
          <w:wAfter w:w="280" w:type="dxa"/>
          <w:trHeight w:val="390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4AFBAA26" w14:textId="77777777" w:rsidR="008F7EAB" w:rsidRPr="00307F88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07F88">
              <w:rPr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 w:rsidR="008F7EAB" w14:paraId="45B2F181" w14:textId="77777777" w:rsidTr="00ED6159">
        <w:trPr>
          <w:gridAfter w:val="1"/>
          <w:wAfter w:w="280" w:type="dxa"/>
          <w:trHeight w:val="345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341FDECB" w14:textId="77777777" w:rsidR="008F7EAB" w:rsidRPr="00307F88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07F88">
              <w:rPr>
                <w:sz w:val="20"/>
                <w:szCs w:val="20"/>
              </w:rPr>
              <w:t>КУРГАНСКИЙ ГОСУДАРСТВЕННЫЙ УНИВЕРСИТЕТ</w:t>
            </w:r>
          </w:p>
        </w:tc>
      </w:tr>
      <w:tr w:rsidR="008F7EAB" w14:paraId="61E1F102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7CE7C0F2" w14:textId="77777777" w:rsidR="008F7EAB" w:rsidRPr="00307F88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07F88">
              <w:rPr>
                <w:sz w:val="20"/>
                <w:szCs w:val="20"/>
              </w:rPr>
              <w:t>Кафедра «</w:t>
            </w:r>
            <w:r w:rsidRPr="00307F88">
              <w:rPr>
                <w:b/>
                <w:i/>
                <w:smallCaps/>
                <w:sz w:val="20"/>
                <w:szCs w:val="20"/>
              </w:rPr>
              <w:t>Программное обеспечение автоматизированных систем»</w:t>
            </w:r>
          </w:p>
        </w:tc>
      </w:tr>
      <w:tr w:rsidR="008F7EAB" w14:paraId="5D92744F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33E7C58D" w14:textId="77777777" w:rsidR="008F7EAB" w:rsidRPr="00F163FE" w:rsidRDefault="008F7EAB" w:rsidP="00BD52C7">
            <w:pPr>
              <w:spacing w:before="0" w:after="0"/>
              <w:jc w:val="center"/>
              <w:rPr>
                <w:b/>
                <w:spacing w:val="100"/>
                <w:sz w:val="28"/>
                <w:szCs w:val="28"/>
              </w:rPr>
            </w:pPr>
            <w:r w:rsidRPr="00F163FE">
              <w:rPr>
                <w:b/>
                <w:spacing w:val="100"/>
                <w:sz w:val="28"/>
                <w:szCs w:val="28"/>
              </w:rPr>
              <w:t>ЗАДАНИЕ</w:t>
            </w:r>
          </w:p>
        </w:tc>
      </w:tr>
      <w:tr w:rsidR="008F7EAB" w14:paraId="420B3619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5684DC7B" w14:textId="56C19820" w:rsidR="008F7EAB" w:rsidRPr="00F163FE" w:rsidRDefault="008F7EAB" w:rsidP="00BD52C7">
            <w:pPr>
              <w:spacing w:before="0" w:after="0"/>
              <w:jc w:val="center"/>
              <w:rPr>
                <w:sz w:val="28"/>
                <w:szCs w:val="28"/>
              </w:rPr>
            </w:pPr>
            <w:r w:rsidRPr="00307F88">
              <w:rPr>
                <w:b/>
                <w:sz w:val="20"/>
                <w:szCs w:val="20"/>
              </w:rPr>
              <w:t>на выполнение курсового проекта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07F88">
              <w:rPr>
                <w:sz w:val="20"/>
                <w:szCs w:val="20"/>
              </w:rPr>
              <w:t>по дисциплине «</w:t>
            </w:r>
            <w:r w:rsidRPr="00D24C5F">
              <w:rPr>
                <w:b/>
                <w:bCs/>
                <w:i/>
                <w:iCs/>
                <w:sz w:val="20"/>
                <w:szCs w:val="20"/>
              </w:rPr>
              <w:t>Базы данных</w:t>
            </w:r>
            <w:r w:rsidRPr="00307F88">
              <w:rPr>
                <w:sz w:val="20"/>
                <w:szCs w:val="20"/>
              </w:rPr>
              <w:t>»</w:t>
            </w:r>
          </w:p>
        </w:tc>
      </w:tr>
      <w:tr w:rsidR="008F7EAB" w14:paraId="502867CA" w14:textId="77777777" w:rsidTr="00ED6159">
        <w:trPr>
          <w:gridAfter w:val="1"/>
          <w:wAfter w:w="280" w:type="dxa"/>
          <w:trHeight w:val="112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432727A3" w14:textId="77777777" w:rsidR="008F7EAB" w:rsidRPr="00307F88" w:rsidRDefault="008F7EAB" w:rsidP="00BD52C7">
            <w:pPr>
              <w:spacing w:before="0" w:after="0"/>
              <w:jc w:val="center"/>
              <w:rPr>
                <w:sz w:val="8"/>
                <w:szCs w:val="8"/>
              </w:rPr>
            </w:pPr>
          </w:p>
        </w:tc>
      </w:tr>
      <w:tr w:rsidR="008F7EAB" w:rsidRPr="00307F88" w14:paraId="65C57A18" w14:textId="77777777" w:rsidTr="00ED6159">
        <w:trPr>
          <w:gridAfter w:val="1"/>
          <w:wAfter w:w="280" w:type="dxa"/>
        </w:trPr>
        <w:tc>
          <w:tcPr>
            <w:tcW w:w="2943" w:type="dxa"/>
            <w:gridSpan w:val="6"/>
            <w:shd w:val="clear" w:color="auto" w:fill="auto"/>
            <w:vAlign w:val="center"/>
          </w:tcPr>
          <w:p w14:paraId="3922867A" w14:textId="1125794B" w:rsidR="008F7EAB" w:rsidRPr="008F7EAB" w:rsidRDefault="008F7EAB" w:rsidP="00BD52C7">
            <w:pPr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Специальность</w:t>
            </w:r>
            <w:r w:rsidRPr="00307F88">
              <w:rPr>
                <w:sz w:val="20"/>
                <w:szCs w:val="20"/>
              </w:rPr>
              <w:t xml:space="preserve">: </w:t>
            </w:r>
            <w:r w:rsidRPr="008F7EAB">
              <w:rPr>
                <w:i/>
                <w:iCs/>
                <w:sz w:val="20"/>
                <w:szCs w:val="20"/>
              </w:rPr>
              <w:t>09</w:t>
            </w:r>
            <w:r w:rsidRPr="008F7EAB">
              <w:rPr>
                <w:i/>
                <w:iCs/>
                <w:sz w:val="20"/>
                <w:szCs w:val="20"/>
                <w:lang w:val="en-US"/>
              </w:rPr>
              <w:t>.03.03</w:t>
            </w:r>
          </w:p>
        </w:tc>
        <w:tc>
          <w:tcPr>
            <w:tcW w:w="6623" w:type="dxa"/>
            <w:gridSpan w:val="11"/>
            <w:shd w:val="clear" w:color="auto" w:fill="auto"/>
            <w:vAlign w:val="center"/>
          </w:tcPr>
          <w:p w14:paraId="7C8DC4D7" w14:textId="6B005D8A" w:rsidR="008F7EAB" w:rsidRPr="008F7EAB" w:rsidRDefault="008F7EAB" w:rsidP="008F7EAB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 w:rsidRPr="008F7EAB">
              <w:rPr>
                <w:i/>
                <w:sz w:val="16"/>
                <w:szCs w:val="16"/>
              </w:rPr>
              <w:t>Прикладная информатика</w:t>
            </w:r>
          </w:p>
        </w:tc>
      </w:tr>
      <w:tr w:rsidR="008F7EAB" w:rsidRPr="00307F88" w14:paraId="55E32057" w14:textId="77777777" w:rsidTr="00ED6159">
        <w:trPr>
          <w:gridAfter w:val="1"/>
          <w:wAfter w:w="280" w:type="dxa"/>
        </w:trPr>
        <w:tc>
          <w:tcPr>
            <w:tcW w:w="1853" w:type="dxa"/>
            <w:gridSpan w:val="3"/>
            <w:shd w:val="clear" w:color="auto" w:fill="auto"/>
            <w:vAlign w:val="center"/>
          </w:tcPr>
          <w:p w14:paraId="63E9CCA6" w14:textId="77777777" w:rsidR="008F7EAB" w:rsidRPr="00307F88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307F88">
              <w:rPr>
                <w:sz w:val="20"/>
                <w:szCs w:val="20"/>
              </w:rPr>
              <w:t>Исполнитель</w:t>
            </w:r>
          </w:p>
        </w:tc>
        <w:tc>
          <w:tcPr>
            <w:tcW w:w="7713" w:type="dxa"/>
            <w:gridSpan w:val="14"/>
            <w:shd w:val="clear" w:color="auto" w:fill="auto"/>
            <w:vAlign w:val="center"/>
          </w:tcPr>
          <w:p w14:paraId="1B5CE5A8" w14:textId="63C29CC5" w:rsidR="008F7EAB" w:rsidRPr="00307F88" w:rsidRDefault="00ED6159" w:rsidP="00BD52C7">
            <w:pPr>
              <w:spacing w:before="0" w:after="0"/>
              <w:rPr>
                <w:sz w:val="20"/>
                <w:szCs w:val="20"/>
              </w:rPr>
            </w:pPr>
            <w:r w:rsidRPr="00307F88">
              <w:rPr>
                <w:sz w:val="20"/>
                <w:szCs w:val="20"/>
              </w:rPr>
              <w:t>с</w:t>
            </w:r>
            <w:r w:rsidR="008F7EAB" w:rsidRPr="00307F88">
              <w:rPr>
                <w:sz w:val="20"/>
                <w:szCs w:val="20"/>
              </w:rPr>
              <w:t xml:space="preserve">тудент группы </w:t>
            </w:r>
            <w:r w:rsidR="008F7EAB">
              <w:rPr>
                <w:sz w:val="20"/>
                <w:szCs w:val="20"/>
              </w:rPr>
              <w:t>ИТ-0930222</w:t>
            </w:r>
            <w:r w:rsidR="008F7EAB" w:rsidRPr="00307F88">
              <w:rPr>
                <w:sz w:val="20"/>
                <w:szCs w:val="20"/>
              </w:rPr>
              <w:t xml:space="preserve">         </w:t>
            </w:r>
            <w:r w:rsidR="008F7EAB" w:rsidRPr="008F7EAB">
              <w:rPr>
                <w:b/>
                <w:i/>
                <w:sz w:val="20"/>
                <w:szCs w:val="20"/>
              </w:rPr>
              <w:t>Чернов С.Ю.</w:t>
            </w:r>
          </w:p>
        </w:tc>
      </w:tr>
      <w:tr w:rsidR="008F7EAB" w:rsidRPr="00307F88" w14:paraId="7C762B49" w14:textId="77777777" w:rsidTr="00ED6159">
        <w:trPr>
          <w:gridAfter w:val="1"/>
          <w:wAfter w:w="280" w:type="dxa"/>
        </w:trPr>
        <w:tc>
          <w:tcPr>
            <w:tcW w:w="1853" w:type="dxa"/>
            <w:gridSpan w:val="3"/>
            <w:shd w:val="clear" w:color="auto" w:fill="auto"/>
            <w:vAlign w:val="center"/>
          </w:tcPr>
          <w:p w14:paraId="055CA04C" w14:textId="77777777" w:rsidR="008F7EAB" w:rsidRPr="00307F88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307F88">
              <w:rPr>
                <w:sz w:val="20"/>
                <w:szCs w:val="20"/>
              </w:rPr>
              <w:t>Руководитель</w:t>
            </w:r>
          </w:p>
        </w:tc>
        <w:tc>
          <w:tcPr>
            <w:tcW w:w="7713" w:type="dxa"/>
            <w:gridSpan w:val="14"/>
            <w:shd w:val="clear" w:color="auto" w:fill="auto"/>
            <w:vAlign w:val="center"/>
          </w:tcPr>
          <w:p w14:paraId="4D7E2C4C" w14:textId="2A95EF4E" w:rsidR="008F7EAB" w:rsidRPr="00307F88" w:rsidRDefault="00ED6159" w:rsidP="00ED6159">
            <w:pPr>
              <w:spacing w:before="0" w:after="0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доц</w:t>
            </w:r>
            <w:r w:rsidR="008F7EAB" w:rsidRPr="008F7EAB">
              <w:rPr>
                <w:sz w:val="20"/>
                <w:szCs w:val="20"/>
              </w:rPr>
              <w:t>ент</w:t>
            </w:r>
            <w:r w:rsidR="008F7EAB" w:rsidRPr="00307F88">
              <w:rPr>
                <w:sz w:val="20"/>
                <w:szCs w:val="20"/>
              </w:rPr>
              <w:t xml:space="preserve"> кафедры </w:t>
            </w:r>
            <w:r w:rsidR="008F7EAB" w:rsidRPr="008F7EAB">
              <w:rPr>
                <w:sz w:val="20"/>
                <w:szCs w:val="20"/>
              </w:rPr>
              <w:t>ПОАС</w:t>
            </w:r>
            <w:r w:rsidR="008F7EAB" w:rsidRPr="008F7EAB">
              <w:t xml:space="preserve"> </w:t>
            </w:r>
            <w:r w:rsidR="008F7EAB" w:rsidRPr="00307F88">
              <w:rPr>
                <w:sz w:val="20"/>
                <w:szCs w:val="20"/>
              </w:rPr>
              <w:t xml:space="preserve">    </w:t>
            </w:r>
            <w:r w:rsidR="008F7EAB" w:rsidRPr="001A08FB"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i/>
                <w:sz w:val="20"/>
                <w:szCs w:val="20"/>
              </w:rPr>
              <w:t>Волк</w:t>
            </w:r>
            <w:r w:rsidR="008F7EAB" w:rsidRPr="008F7EAB">
              <w:rPr>
                <w:b/>
                <w:i/>
                <w:sz w:val="20"/>
                <w:szCs w:val="20"/>
              </w:rPr>
              <w:t xml:space="preserve"> В.</w:t>
            </w:r>
            <w:r>
              <w:rPr>
                <w:b/>
                <w:i/>
                <w:sz w:val="20"/>
                <w:szCs w:val="20"/>
              </w:rPr>
              <w:t>К</w:t>
            </w:r>
            <w:r w:rsidR="008F7EAB" w:rsidRPr="008F7EAB">
              <w:rPr>
                <w:b/>
                <w:i/>
                <w:sz w:val="20"/>
                <w:szCs w:val="20"/>
              </w:rPr>
              <w:t>.</w:t>
            </w:r>
          </w:p>
        </w:tc>
      </w:tr>
      <w:tr w:rsidR="008F7EAB" w:rsidRPr="00307F88" w14:paraId="6FD2DC64" w14:textId="77777777" w:rsidTr="00ED6159">
        <w:trPr>
          <w:gridAfter w:val="1"/>
          <w:wAfter w:w="280" w:type="dxa"/>
          <w:trHeight w:val="381"/>
        </w:trPr>
        <w:tc>
          <w:tcPr>
            <w:tcW w:w="1853" w:type="dxa"/>
            <w:gridSpan w:val="3"/>
            <w:shd w:val="clear" w:color="auto" w:fill="auto"/>
            <w:vAlign w:val="center"/>
          </w:tcPr>
          <w:p w14:paraId="5C677AE4" w14:textId="77777777" w:rsidR="008F7EAB" w:rsidRPr="00307F88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307F88">
              <w:rPr>
                <w:b/>
                <w:sz w:val="20"/>
                <w:szCs w:val="20"/>
              </w:rPr>
              <w:t>Тема проекта</w:t>
            </w:r>
            <w:r w:rsidRPr="00307F88">
              <w:rPr>
                <w:sz w:val="20"/>
                <w:szCs w:val="20"/>
              </w:rPr>
              <w:t>:</w:t>
            </w:r>
          </w:p>
        </w:tc>
        <w:tc>
          <w:tcPr>
            <w:tcW w:w="7713" w:type="dxa"/>
            <w:gridSpan w:val="14"/>
            <w:shd w:val="clear" w:color="auto" w:fill="auto"/>
            <w:vAlign w:val="center"/>
          </w:tcPr>
          <w:p w14:paraId="08E261E9" w14:textId="016550B5" w:rsidR="008F7EAB" w:rsidRPr="008F7EAB" w:rsidRDefault="008F7EAB" w:rsidP="00BD52C7">
            <w:pPr>
              <w:spacing w:before="0" w:after="0"/>
              <w:jc w:val="center"/>
              <w:rPr>
                <w:b/>
                <w:i/>
                <w:color w:val="FF0000"/>
                <w:sz w:val="20"/>
                <w:szCs w:val="20"/>
              </w:rPr>
            </w:pPr>
            <w:bookmarkStart w:id="0" w:name="_GoBack"/>
            <w:r w:rsidRPr="008F7EAB">
              <w:rPr>
                <w:b/>
                <w:i/>
                <w:sz w:val="20"/>
                <w:szCs w:val="20"/>
              </w:rPr>
              <w:t>Проект БД для магазина по продаже вычислительной техники</w:t>
            </w:r>
            <w:bookmarkEnd w:id="0"/>
          </w:p>
        </w:tc>
      </w:tr>
      <w:tr w:rsidR="008F7EAB" w14:paraId="37F6836E" w14:textId="77777777" w:rsidTr="00ED6159">
        <w:trPr>
          <w:gridAfter w:val="1"/>
          <w:wAfter w:w="280" w:type="dxa"/>
          <w:trHeight w:val="274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075DE3BD" w14:textId="4E3FFE4E" w:rsidR="008F7EAB" w:rsidRPr="002B080E" w:rsidRDefault="008F7EAB" w:rsidP="00BD52C7">
            <w:pPr>
              <w:spacing w:before="60" w:after="0"/>
              <w:rPr>
                <w:sz w:val="20"/>
                <w:szCs w:val="20"/>
              </w:rPr>
            </w:pPr>
            <w:r w:rsidRPr="002B080E">
              <w:rPr>
                <w:b/>
                <w:sz w:val="20"/>
                <w:szCs w:val="20"/>
              </w:rPr>
              <w:t>Утверждена</w:t>
            </w:r>
            <w:r w:rsidRPr="002B080E">
              <w:rPr>
                <w:sz w:val="20"/>
                <w:szCs w:val="20"/>
              </w:rPr>
              <w:t xml:space="preserve"> распоряжением по кафедре </w:t>
            </w:r>
            <w:r w:rsidRPr="008F7EAB">
              <w:rPr>
                <w:sz w:val="20"/>
                <w:szCs w:val="20"/>
              </w:rPr>
              <w:t>ПОАС</w:t>
            </w:r>
            <w:r w:rsidRPr="002B080E">
              <w:rPr>
                <w:sz w:val="20"/>
                <w:szCs w:val="20"/>
              </w:rPr>
              <w:t xml:space="preserve"> от _</w:t>
            </w:r>
            <w:proofErr w:type="gramStart"/>
            <w:r w:rsidRPr="002B080E">
              <w:rPr>
                <w:sz w:val="20"/>
                <w:szCs w:val="20"/>
              </w:rPr>
              <w:t>_  _</w:t>
            </w:r>
            <w:proofErr w:type="gramEnd"/>
            <w:r>
              <w:rPr>
                <w:sz w:val="20"/>
                <w:szCs w:val="20"/>
              </w:rPr>
              <w:t>_  20__</w:t>
            </w:r>
            <w:r w:rsidRPr="002B080E">
              <w:rPr>
                <w:sz w:val="20"/>
                <w:szCs w:val="20"/>
              </w:rPr>
              <w:t xml:space="preserve"> г.   № ____</w:t>
            </w:r>
          </w:p>
        </w:tc>
      </w:tr>
      <w:tr w:rsidR="008F7EAB" w14:paraId="7BF7632B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071CEE87" w14:textId="77777777" w:rsidR="008F7EAB" w:rsidRPr="002B080E" w:rsidRDefault="008F7EAB" w:rsidP="00BD52C7">
            <w:pPr>
              <w:spacing w:before="60" w:after="0"/>
              <w:rPr>
                <w:sz w:val="20"/>
                <w:szCs w:val="20"/>
              </w:rPr>
            </w:pPr>
            <w:r w:rsidRPr="002B080E">
              <w:rPr>
                <w:b/>
                <w:sz w:val="20"/>
                <w:szCs w:val="20"/>
              </w:rPr>
              <w:t>Категория</w:t>
            </w:r>
            <w:r w:rsidRPr="002B080E">
              <w:rPr>
                <w:sz w:val="20"/>
                <w:szCs w:val="20"/>
              </w:rPr>
              <w:t xml:space="preserve"> разработки: </w:t>
            </w:r>
            <w:r w:rsidRPr="002B080E">
              <w:rPr>
                <w:i/>
                <w:sz w:val="20"/>
                <w:szCs w:val="20"/>
              </w:rPr>
              <w:t>Прикладная квалификационная работа</w:t>
            </w:r>
          </w:p>
        </w:tc>
      </w:tr>
      <w:tr w:rsidR="008F7EAB" w14:paraId="4F6AFBD1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5CA45651" w14:textId="77777777" w:rsidR="008F7EAB" w:rsidRPr="002B080E" w:rsidRDefault="008F7EAB" w:rsidP="00BD52C7">
            <w:pPr>
              <w:spacing w:before="0" w:after="0"/>
              <w:jc w:val="both"/>
              <w:rPr>
                <w:sz w:val="20"/>
                <w:szCs w:val="20"/>
              </w:rPr>
            </w:pPr>
            <w:r w:rsidRPr="002B080E">
              <w:rPr>
                <w:b/>
                <w:sz w:val="20"/>
                <w:szCs w:val="20"/>
              </w:rPr>
              <w:t>Основания</w:t>
            </w:r>
            <w:r w:rsidRPr="002B080E">
              <w:rPr>
                <w:sz w:val="20"/>
                <w:szCs w:val="20"/>
              </w:rPr>
              <w:t xml:space="preserve"> для разработки:</w:t>
            </w:r>
          </w:p>
          <w:p w14:paraId="27903845" w14:textId="16B13CDA" w:rsidR="008F7EAB" w:rsidRPr="00850734" w:rsidRDefault="008F7EAB" w:rsidP="00BD52C7">
            <w:pPr>
              <w:numPr>
                <w:ilvl w:val="1"/>
                <w:numId w:val="1"/>
              </w:numPr>
              <w:spacing w:before="0" w:after="0"/>
              <w:ind w:left="709"/>
              <w:jc w:val="both"/>
              <w:rPr>
                <w:b/>
                <w:i/>
                <w:sz w:val="16"/>
                <w:szCs w:val="16"/>
              </w:rPr>
            </w:pPr>
            <w:r w:rsidRPr="00850734">
              <w:rPr>
                <w:i/>
                <w:sz w:val="16"/>
                <w:szCs w:val="16"/>
              </w:rPr>
              <w:t xml:space="preserve">учебный план </w:t>
            </w:r>
            <w:r w:rsidRPr="008F7EAB">
              <w:rPr>
                <w:i/>
                <w:sz w:val="16"/>
                <w:szCs w:val="16"/>
              </w:rPr>
              <w:t>специальности 09.03.03 – Прикладная информатика</w:t>
            </w:r>
            <w:r w:rsidRPr="00850734">
              <w:rPr>
                <w:i/>
                <w:sz w:val="16"/>
                <w:szCs w:val="16"/>
              </w:rPr>
              <w:t>;</w:t>
            </w:r>
          </w:p>
          <w:p w14:paraId="62CB768C" w14:textId="164C6F4A" w:rsidR="008F7EAB" w:rsidRPr="00850734" w:rsidRDefault="008F7EAB" w:rsidP="00BD52C7">
            <w:pPr>
              <w:numPr>
                <w:ilvl w:val="1"/>
                <w:numId w:val="1"/>
              </w:numPr>
              <w:spacing w:before="0" w:after="0"/>
              <w:ind w:left="709"/>
              <w:jc w:val="both"/>
              <w:rPr>
                <w:b/>
                <w:i/>
                <w:sz w:val="16"/>
                <w:szCs w:val="16"/>
              </w:rPr>
            </w:pPr>
            <w:r w:rsidRPr="00850734">
              <w:rPr>
                <w:i/>
                <w:sz w:val="16"/>
                <w:szCs w:val="16"/>
              </w:rPr>
              <w:t>рабочая программа дисциплины "</w:t>
            </w:r>
            <w:r w:rsidRPr="008F7EAB">
              <w:rPr>
                <w:i/>
                <w:sz w:val="16"/>
                <w:szCs w:val="16"/>
              </w:rPr>
              <w:t>Базы данных</w:t>
            </w:r>
            <w:r w:rsidRPr="00850734">
              <w:rPr>
                <w:i/>
                <w:sz w:val="16"/>
                <w:szCs w:val="16"/>
              </w:rPr>
              <w:t>";</w:t>
            </w:r>
          </w:p>
          <w:p w14:paraId="328FBDA4" w14:textId="7053091A" w:rsidR="008F7EAB" w:rsidRPr="002B080E" w:rsidRDefault="008F7EAB" w:rsidP="00BD52C7">
            <w:pPr>
              <w:numPr>
                <w:ilvl w:val="1"/>
                <w:numId w:val="1"/>
              </w:numPr>
              <w:spacing w:before="0" w:after="0"/>
              <w:ind w:left="709"/>
              <w:jc w:val="both"/>
              <w:rPr>
                <w:sz w:val="20"/>
                <w:szCs w:val="20"/>
              </w:rPr>
            </w:pPr>
            <w:r w:rsidRPr="00850734">
              <w:rPr>
                <w:i/>
                <w:sz w:val="16"/>
                <w:szCs w:val="16"/>
              </w:rPr>
              <w:t>распоряжение по кафедре</w:t>
            </w:r>
            <w:r w:rsidR="00063D43">
              <w:rPr>
                <w:i/>
                <w:sz w:val="16"/>
                <w:szCs w:val="16"/>
              </w:rPr>
              <w:t xml:space="preserve"> ПОАС </w:t>
            </w:r>
            <w:r w:rsidRPr="00850734">
              <w:rPr>
                <w:i/>
                <w:sz w:val="16"/>
                <w:szCs w:val="16"/>
              </w:rPr>
              <w:t>№____ от __.__.20</w:t>
            </w:r>
            <w:r w:rsidR="00063D43">
              <w:rPr>
                <w:i/>
                <w:sz w:val="16"/>
                <w:szCs w:val="16"/>
              </w:rPr>
              <w:t>2</w:t>
            </w:r>
            <w:r w:rsidRPr="00850734">
              <w:rPr>
                <w:i/>
                <w:sz w:val="16"/>
                <w:szCs w:val="16"/>
              </w:rPr>
              <w:t>_ г.</w:t>
            </w:r>
          </w:p>
        </w:tc>
      </w:tr>
      <w:tr w:rsidR="008F7EAB" w14:paraId="25A64EB4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564B6674" w14:textId="5AFFF3E9" w:rsidR="008F7EAB" w:rsidRPr="00307F88" w:rsidRDefault="008F7EAB" w:rsidP="00C65BEC">
            <w:pPr>
              <w:spacing w:before="60" w:after="0"/>
              <w:jc w:val="both"/>
              <w:rPr>
                <w:b/>
                <w:sz w:val="20"/>
                <w:szCs w:val="20"/>
              </w:rPr>
            </w:pPr>
            <w:r w:rsidRPr="002B080E">
              <w:rPr>
                <w:b/>
                <w:sz w:val="20"/>
                <w:szCs w:val="20"/>
              </w:rPr>
              <w:t>Плановые сроки</w:t>
            </w:r>
            <w:r w:rsidRPr="002B080E">
              <w:rPr>
                <w:sz w:val="20"/>
                <w:szCs w:val="20"/>
              </w:rPr>
              <w:t xml:space="preserve"> выполнения</w:t>
            </w:r>
            <w:r w:rsidRPr="002B080E">
              <w:rPr>
                <w:b/>
                <w:sz w:val="20"/>
                <w:szCs w:val="20"/>
              </w:rPr>
              <w:t xml:space="preserve"> – </w:t>
            </w:r>
            <w:r w:rsidRPr="00D24C5F">
              <w:rPr>
                <w:sz w:val="20"/>
                <w:szCs w:val="20"/>
              </w:rPr>
              <w:t>6</w:t>
            </w:r>
            <w:r w:rsidR="00D24C5F" w:rsidRPr="00D24C5F">
              <w:rPr>
                <w:sz w:val="20"/>
                <w:szCs w:val="20"/>
              </w:rPr>
              <w:t>-</w:t>
            </w:r>
            <w:r w:rsidR="00D24C5F">
              <w:rPr>
                <w:sz w:val="20"/>
                <w:szCs w:val="20"/>
              </w:rPr>
              <w:t>й</w:t>
            </w:r>
            <w:r w:rsidRPr="002B080E">
              <w:rPr>
                <w:sz w:val="20"/>
                <w:szCs w:val="20"/>
              </w:rPr>
              <w:t xml:space="preserve"> семестр 20</w:t>
            </w:r>
            <w:r w:rsidR="00C65BEC">
              <w:rPr>
                <w:sz w:val="20"/>
                <w:szCs w:val="20"/>
              </w:rPr>
              <w:t>24</w:t>
            </w:r>
            <w:r w:rsidR="00D24C5F" w:rsidRPr="00D24C5F">
              <w:rPr>
                <w:sz w:val="20"/>
                <w:szCs w:val="20"/>
              </w:rPr>
              <w:t>/2</w:t>
            </w:r>
            <w:r w:rsidR="00C65BEC">
              <w:rPr>
                <w:sz w:val="20"/>
                <w:szCs w:val="20"/>
              </w:rPr>
              <w:t>5</w:t>
            </w:r>
            <w:r w:rsidRPr="002B080E">
              <w:rPr>
                <w:sz w:val="20"/>
                <w:szCs w:val="20"/>
              </w:rPr>
              <w:t xml:space="preserve"> учебного года:</w:t>
            </w:r>
          </w:p>
        </w:tc>
      </w:tr>
      <w:tr w:rsidR="008F7EAB" w14:paraId="669C010F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78260BB4" w14:textId="77777777" w:rsidR="008F7EAB" w:rsidRPr="002B080E" w:rsidRDefault="008F7EAB" w:rsidP="00BD52C7">
            <w:pPr>
              <w:spacing w:before="60" w:after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Учебные ц</w:t>
            </w:r>
            <w:r w:rsidRPr="002B080E">
              <w:rPr>
                <w:b/>
                <w:sz w:val="20"/>
                <w:szCs w:val="20"/>
              </w:rPr>
              <w:t>ели и задачи</w:t>
            </w:r>
            <w:r w:rsidRPr="002B080E">
              <w:rPr>
                <w:sz w:val="20"/>
                <w:szCs w:val="20"/>
              </w:rPr>
              <w:t xml:space="preserve"> курсового проектирования</w:t>
            </w:r>
          </w:p>
        </w:tc>
      </w:tr>
      <w:tr w:rsidR="008F7EAB" w14:paraId="2B4FB1DD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09E18248" w14:textId="77777777" w:rsidR="008F7EAB" w:rsidRPr="00EC16DC" w:rsidRDefault="008F7EAB" w:rsidP="00BD52C7">
            <w:pPr>
              <w:spacing w:before="0" w:after="0"/>
              <w:ind w:left="448"/>
              <w:jc w:val="both"/>
              <w:rPr>
                <w:sz w:val="20"/>
                <w:szCs w:val="20"/>
              </w:rPr>
            </w:pPr>
            <w:r w:rsidRPr="00EC16DC">
              <w:rPr>
                <w:b/>
                <w:sz w:val="20"/>
                <w:szCs w:val="20"/>
              </w:rPr>
              <w:t>Цель</w:t>
            </w:r>
            <w:r w:rsidRPr="00EC16DC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практическое освоение технологий</w:t>
            </w:r>
            <w:r w:rsidRPr="00EC16DC">
              <w:rPr>
                <w:sz w:val="20"/>
                <w:szCs w:val="20"/>
              </w:rPr>
              <w:t xml:space="preserve"> проектирования, программной реализации и администрирования баз данных</w:t>
            </w:r>
            <w:r>
              <w:rPr>
                <w:sz w:val="20"/>
                <w:szCs w:val="20"/>
              </w:rPr>
              <w:t xml:space="preserve"> в процессе самостоятельного выполнения учебного программного проекта</w:t>
            </w:r>
            <w:r w:rsidRPr="00EC16DC">
              <w:rPr>
                <w:sz w:val="20"/>
                <w:szCs w:val="20"/>
              </w:rPr>
              <w:t>.</w:t>
            </w:r>
          </w:p>
        </w:tc>
      </w:tr>
      <w:tr w:rsidR="008F7EAB" w14:paraId="306E389E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2B673D7C" w14:textId="77777777" w:rsidR="008F7EAB" w:rsidRPr="002B080E" w:rsidRDefault="008F7EAB" w:rsidP="00BD52C7">
            <w:pPr>
              <w:spacing w:before="0" w:after="0"/>
              <w:ind w:firstLine="454"/>
              <w:jc w:val="both"/>
              <w:rPr>
                <w:sz w:val="20"/>
                <w:szCs w:val="20"/>
              </w:rPr>
            </w:pPr>
            <w:r w:rsidRPr="002B080E">
              <w:rPr>
                <w:b/>
                <w:sz w:val="20"/>
                <w:szCs w:val="20"/>
              </w:rPr>
              <w:t>Основные задачи</w:t>
            </w:r>
            <w:r w:rsidRPr="002B080E">
              <w:rPr>
                <w:sz w:val="20"/>
                <w:szCs w:val="20"/>
              </w:rPr>
              <w:t>, решаемые разработчиком в процессе выполнения курсового проекта:</w:t>
            </w:r>
          </w:p>
          <w:p w14:paraId="32AE7B7D" w14:textId="77777777" w:rsidR="008F7EAB" w:rsidRPr="00850734" w:rsidRDefault="008F7EAB" w:rsidP="00BD52C7">
            <w:pPr>
              <w:numPr>
                <w:ilvl w:val="1"/>
                <w:numId w:val="2"/>
              </w:numPr>
              <w:spacing w:before="0" w:after="0"/>
              <w:jc w:val="both"/>
              <w:rPr>
                <w:b/>
                <w:i/>
                <w:sz w:val="16"/>
                <w:szCs w:val="16"/>
              </w:rPr>
            </w:pPr>
            <w:r w:rsidRPr="00850734">
              <w:rPr>
                <w:sz w:val="16"/>
                <w:szCs w:val="16"/>
              </w:rPr>
              <w:t xml:space="preserve">анализ предметной области </w:t>
            </w:r>
            <w:r>
              <w:rPr>
                <w:sz w:val="16"/>
                <w:szCs w:val="16"/>
              </w:rPr>
              <w:t xml:space="preserve">автоматизированной </w:t>
            </w:r>
            <w:r w:rsidRPr="00850734">
              <w:rPr>
                <w:sz w:val="16"/>
                <w:szCs w:val="16"/>
              </w:rPr>
              <w:t>информационной системы (</w:t>
            </w:r>
            <w:r>
              <w:rPr>
                <w:sz w:val="16"/>
                <w:szCs w:val="16"/>
              </w:rPr>
              <w:t>А</w:t>
            </w:r>
            <w:r w:rsidRPr="00850734">
              <w:rPr>
                <w:sz w:val="16"/>
                <w:szCs w:val="16"/>
              </w:rPr>
              <w:t>ИС);</w:t>
            </w:r>
          </w:p>
          <w:p w14:paraId="6AC44226" w14:textId="77777777" w:rsidR="008F7EAB" w:rsidRPr="00850734" w:rsidRDefault="008F7EAB" w:rsidP="00BD52C7">
            <w:pPr>
              <w:numPr>
                <w:ilvl w:val="1"/>
                <w:numId w:val="2"/>
              </w:numPr>
              <w:spacing w:before="0" w:after="0"/>
              <w:jc w:val="both"/>
              <w:rPr>
                <w:b/>
                <w:i/>
                <w:sz w:val="16"/>
                <w:szCs w:val="16"/>
              </w:rPr>
            </w:pPr>
            <w:r w:rsidRPr="00850734">
              <w:rPr>
                <w:sz w:val="16"/>
                <w:szCs w:val="16"/>
              </w:rPr>
              <w:t>проектирование базы данных;</w:t>
            </w:r>
          </w:p>
          <w:p w14:paraId="062AA08C" w14:textId="77777777" w:rsidR="008F7EAB" w:rsidRPr="00850734" w:rsidRDefault="008F7EAB" w:rsidP="00BD52C7">
            <w:pPr>
              <w:numPr>
                <w:ilvl w:val="1"/>
                <w:numId w:val="2"/>
              </w:numPr>
              <w:spacing w:before="0" w:after="0"/>
              <w:jc w:val="both"/>
              <w:rPr>
                <w:b/>
                <w:color w:val="333300"/>
                <w:sz w:val="16"/>
                <w:szCs w:val="16"/>
              </w:rPr>
            </w:pPr>
            <w:r w:rsidRPr="00850734">
              <w:rPr>
                <w:sz w:val="16"/>
                <w:szCs w:val="16"/>
              </w:rPr>
              <w:t>программная реализация компонентов БД, в том числе серверных компонентов бизнес-приложений;</w:t>
            </w:r>
          </w:p>
          <w:p w14:paraId="2C5DCE30" w14:textId="77777777" w:rsidR="008F7EAB" w:rsidRPr="00850734" w:rsidRDefault="008F7EAB" w:rsidP="00BD52C7">
            <w:pPr>
              <w:numPr>
                <w:ilvl w:val="1"/>
                <w:numId w:val="2"/>
              </w:numPr>
              <w:spacing w:before="0" w:after="0"/>
              <w:jc w:val="both"/>
              <w:rPr>
                <w:b/>
                <w:color w:val="333300"/>
                <w:sz w:val="16"/>
                <w:szCs w:val="16"/>
              </w:rPr>
            </w:pPr>
            <w:r w:rsidRPr="00850734">
              <w:rPr>
                <w:sz w:val="16"/>
                <w:szCs w:val="16"/>
              </w:rPr>
              <w:t>настройка подсистем управления производительностью и информационной безопасностью;</w:t>
            </w:r>
          </w:p>
          <w:p w14:paraId="25BBCB2D" w14:textId="77777777" w:rsidR="008F7EAB" w:rsidRPr="002B080E" w:rsidRDefault="008F7EAB" w:rsidP="00BD52C7">
            <w:pPr>
              <w:numPr>
                <w:ilvl w:val="1"/>
                <w:numId w:val="2"/>
              </w:numPr>
              <w:spacing w:before="0" w:after="60"/>
              <w:ind w:left="709"/>
              <w:jc w:val="both"/>
              <w:rPr>
                <w:b/>
                <w:color w:val="333300"/>
                <w:sz w:val="20"/>
                <w:szCs w:val="20"/>
              </w:rPr>
            </w:pPr>
            <w:r w:rsidRPr="00850734">
              <w:rPr>
                <w:sz w:val="16"/>
                <w:szCs w:val="16"/>
              </w:rPr>
              <w:t>документирование проекта</w:t>
            </w:r>
            <w:r>
              <w:rPr>
                <w:sz w:val="16"/>
                <w:szCs w:val="16"/>
              </w:rPr>
              <w:t xml:space="preserve"> в соответствии с требованием стандартов</w:t>
            </w:r>
            <w:r w:rsidRPr="00850734">
              <w:rPr>
                <w:sz w:val="16"/>
                <w:szCs w:val="16"/>
              </w:rPr>
              <w:t>.</w:t>
            </w:r>
          </w:p>
        </w:tc>
      </w:tr>
      <w:tr w:rsidR="008F7EAB" w14:paraId="0F6CAE2D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0F7ED2E1" w14:textId="77777777" w:rsidR="008F7EAB" w:rsidRPr="002B080E" w:rsidRDefault="008F7EAB" w:rsidP="00BD52C7">
            <w:pPr>
              <w:numPr>
                <w:ilvl w:val="0"/>
                <w:numId w:val="6"/>
              </w:num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2B080E">
              <w:rPr>
                <w:b/>
                <w:sz w:val="22"/>
                <w:szCs w:val="22"/>
              </w:rPr>
              <w:t>Назначение и область применения разработки</w:t>
            </w:r>
          </w:p>
        </w:tc>
      </w:tr>
      <w:tr w:rsidR="008F7EAB" w14:paraId="4B2F4A9D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57629CCF" w14:textId="024D2FFC" w:rsidR="008F7EAB" w:rsidRPr="00A234C9" w:rsidRDefault="008F7EAB" w:rsidP="00BD52C7">
            <w:pPr>
              <w:spacing w:before="0" w:after="0"/>
              <w:jc w:val="both"/>
              <w:rPr>
                <w:i/>
                <w:color w:val="FF0000"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Основное назначение АИС – </w:t>
            </w:r>
            <w:r w:rsidR="00D24C5F" w:rsidRPr="00D24C5F">
              <w:rPr>
                <w:b/>
                <w:sz w:val="20"/>
                <w:szCs w:val="20"/>
              </w:rPr>
              <w:t xml:space="preserve">разработка предназначена для автоматизации процессов покупки, обмена и анализа продаж </w:t>
            </w:r>
            <w:r w:rsidR="00D24C5F">
              <w:rPr>
                <w:b/>
                <w:sz w:val="20"/>
                <w:szCs w:val="20"/>
              </w:rPr>
              <w:t>компьютерных комплектующих и персональных компьютеров в магазине</w:t>
            </w:r>
            <w:r w:rsidR="00D24C5F" w:rsidRPr="00D24C5F">
              <w:rPr>
                <w:b/>
                <w:sz w:val="20"/>
                <w:szCs w:val="20"/>
              </w:rPr>
              <w:t>.</w:t>
            </w:r>
          </w:p>
          <w:p w14:paraId="7D268E55" w14:textId="4B548482" w:rsidR="008F7EAB" w:rsidRPr="002B080E" w:rsidRDefault="008F7EAB" w:rsidP="00BD52C7">
            <w:pPr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</w:t>
            </w:r>
            <w:r w:rsidRPr="002B080E">
              <w:rPr>
                <w:b/>
                <w:sz w:val="20"/>
                <w:szCs w:val="20"/>
              </w:rPr>
              <w:t>может быть использована</w:t>
            </w:r>
            <w:r>
              <w:rPr>
                <w:b/>
                <w:sz w:val="20"/>
                <w:szCs w:val="20"/>
              </w:rPr>
              <w:t xml:space="preserve"> в</w:t>
            </w:r>
            <w:r>
              <w:rPr>
                <w:sz w:val="20"/>
                <w:szCs w:val="20"/>
              </w:rPr>
              <w:t xml:space="preserve"> </w:t>
            </w:r>
            <w:r w:rsidR="00D24C5F" w:rsidRPr="00D24C5F">
              <w:rPr>
                <w:iCs/>
                <w:sz w:val="20"/>
                <w:szCs w:val="20"/>
              </w:rPr>
              <w:t>сфере продажи вычислительной техники</w:t>
            </w:r>
          </w:p>
        </w:tc>
      </w:tr>
      <w:tr w:rsidR="008F7EAB" w:rsidRPr="00607DCD" w14:paraId="06EF4B76" w14:textId="77777777" w:rsidTr="00ED6159">
        <w:trPr>
          <w:gridAfter w:val="1"/>
          <w:wAfter w:w="280" w:type="dxa"/>
        </w:trPr>
        <w:tc>
          <w:tcPr>
            <w:tcW w:w="9566" w:type="dxa"/>
            <w:gridSpan w:val="17"/>
            <w:shd w:val="clear" w:color="auto" w:fill="auto"/>
            <w:vAlign w:val="center"/>
          </w:tcPr>
          <w:p w14:paraId="704E4D10" w14:textId="77777777" w:rsidR="008F7EAB" w:rsidRPr="00607DCD" w:rsidRDefault="008F7EAB" w:rsidP="00BD52C7"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607DCD">
              <w:rPr>
                <w:b/>
                <w:sz w:val="20"/>
                <w:szCs w:val="20"/>
              </w:rPr>
              <w:t>Стадии и этапы разработки</w:t>
            </w:r>
          </w:p>
        </w:tc>
      </w:tr>
      <w:tr w:rsidR="008F7EAB" w:rsidRPr="00607DCD" w14:paraId="7B204589" w14:textId="77777777" w:rsidTr="00ED6159">
        <w:trPr>
          <w:gridAfter w:val="1"/>
          <w:wAfter w:w="280" w:type="dxa"/>
        </w:trPr>
        <w:tc>
          <w:tcPr>
            <w:tcW w:w="1082" w:type="dxa"/>
            <w:shd w:val="clear" w:color="auto" w:fill="auto"/>
            <w:vAlign w:val="center"/>
          </w:tcPr>
          <w:p w14:paraId="252EB008" w14:textId="77777777" w:rsidR="008F7EAB" w:rsidRPr="00607DCD" w:rsidRDefault="008F7EAB" w:rsidP="00BD52C7">
            <w:pPr>
              <w:spacing w:before="0" w:after="0"/>
              <w:jc w:val="right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2.1</w:t>
            </w: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0B23E54C" w14:textId="77777777" w:rsidR="008F7EAB" w:rsidRPr="00607DCD" w:rsidRDefault="008F7EAB" w:rsidP="00BD52C7">
            <w:pPr>
              <w:spacing w:before="0" w:after="0"/>
              <w:jc w:val="both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Стадия «Техническое задание»</w:t>
            </w:r>
          </w:p>
        </w:tc>
      </w:tr>
      <w:tr w:rsidR="008F7EAB" w:rsidRPr="00607DCD" w14:paraId="0F3B4D04" w14:textId="77777777" w:rsidTr="00ED6159">
        <w:trPr>
          <w:gridAfter w:val="1"/>
          <w:wAfter w:w="280" w:type="dxa"/>
        </w:trPr>
        <w:tc>
          <w:tcPr>
            <w:tcW w:w="1082" w:type="dxa"/>
            <w:shd w:val="clear" w:color="auto" w:fill="auto"/>
            <w:vAlign w:val="center"/>
          </w:tcPr>
          <w:p w14:paraId="20188A10" w14:textId="77777777" w:rsidR="008F7EAB" w:rsidRPr="00607DCD" w:rsidRDefault="008F7EAB" w:rsidP="00BD52C7">
            <w:pPr>
              <w:spacing w:before="0" w:after="0"/>
              <w:jc w:val="righ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687553DD" w14:textId="77777777" w:rsidR="008F7EAB" w:rsidRPr="00D65A72" w:rsidRDefault="008F7EAB" w:rsidP="00BD52C7">
            <w:pPr>
              <w:numPr>
                <w:ilvl w:val="0"/>
                <w:numId w:val="3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 xml:space="preserve">определение состава пользователей </w:t>
            </w:r>
            <w:r>
              <w:rPr>
                <w:sz w:val="16"/>
                <w:szCs w:val="16"/>
              </w:rPr>
              <w:t>А</w:t>
            </w:r>
            <w:r w:rsidRPr="00D65A72">
              <w:rPr>
                <w:sz w:val="16"/>
                <w:szCs w:val="16"/>
              </w:rPr>
              <w:t>ИС;</w:t>
            </w:r>
          </w:p>
          <w:p w14:paraId="781F2D22" w14:textId="77777777" w:rsidR="008F7EAB" w:rsidRPr="00D65A72" w:rsidRDefault="008F7EAB" w:rsidP="00BD52C7">
            <w:pPr>
              <w:numPr>
                <w:ilvl w:val="0"/>
                <w:numId w:val="3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 xml:space="preserve">разработка </w:t>
            </w:r>
            <w:r w:rsidRPr="00D65A72">
              <w:rPr>
                <w:sz w:val="16"/>
                <w:szCs w:val="16"/>
                <w:lang w:val="en-US"/>
              </w:rPr>
              <w:t>UML</w:t>
            </w:r>
            <w:r w:rsidRPr="00D65A72">
              <w:rPr>
                <w:sz w:val="16"/>
                <w:szCs w:val="16"/>
              </w:rPr>
              <w:t>-диаграммы и сценариев вариантов использования;</w:t>
            </w:r>
          </w:p>
          <w:p w14:paraId="5F13681D" w14:textId="77777777" w:rsidR="008F7EAB" w:rsidRPr="00A234C9" w:rsidRDefault="008F7EAB" w:rsidP="00BD52C7">
            <w:pPr>
              <w:numPr>
                <w:ilvl w:val="0"/>
                <w:numId w:val="3"/>
              </w:numPr>
              <w:spacing w:before="0" w:after="0"/>
              <w:jc w:val="both"/>
              <w:rPr>
                <w:sz w:val="20"/>
                <w:szCs w:val="20"/>
              </w:rPr>
            </w:pPr>
            <w:r w:rsidRPr="00D65A72">
              <w:rPr>
                <w:sz w:val="16"/>
                <w:szCs w:val="16"/>
              </w:rPr>
              <w:t xml:space="preserve">определение </w:t>
            </w:r>
            <w:r>
              <w:rPr>
                <w:sz w:val="16"/>
                <w:szCs w:val="16"/>
              </w:rPr>
              <w:t xml:space="preserve">(уточнение) </w:t>
            </w:r>
            <w:r w:rsidRPr="00D65A72">
              <w:rPr>
                <w:sz w:val="16"/>
                <w:szCs w:val="16"/>
              </w:rPr>
              <w:t xml:space="preserve">требований к функциональным характеристикам </w:t>
            </w:r>
            <w:r>
              <w:rPr>
                <w:sz w:val="16"/>
                <w:szCs w:val="16"/>
              </w:rPr>
              <w:t>А</w:t>
            </w:r>
            <w:r w:rsidRPr="00D65A72">
              <w:rPr>
                <w:sz w:val="16"/>
                <w:szCs w:val="16"/>
              </w:rPr>
              <w:t>ИС.</w:t>
            </w:r>
          </w:p>
          <w:p w14:paraId="068DF6A2" w14:textId="77777777" w:rsidR="008F7EAB" w:rsidRPr="00607DCD" w:rsidRDefault="008F7EAB" w:rsidP="00BD52C7">
            <w:pPr>
              <w:numPr>
                <w:ilvl w:val="0"/>
                <w:numId w:val="3"/>
              </w:numPr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подготовка раздела "</w:t>
            </w:r>
            <w:r w:rsidRPr="00A234C9">
              <w:rPr>
                <w:i/>
                <w:sz w:val="16"/>
                <w:szCs w:val="16"/>
              </w:rPr>
              <w:t>Техническое задание</w:t>
            </w:r>
            <w:r>
              <w:rPr>
                <w:sz w:val="16"/>
                <w:szCs w:val="16"/>
              </w:rPr>
              <w:t>" пояснительной записки</w:t>
            </w:r>
          </w:p>
        </w:tc>
      </w:tr>
      <w:tr w:rsidR="008F7EAB" w:rsidRPr="00607DCD" w14:paraId="4A9046C6" w14:textId="77777777" w:rsidTr="00ED6159">
        <w:trPr>
          <w:gridAfter w:val="1"/>
          <w:wAfter w:w="280" w:type="dxa"/>
        </w:trPr>
        <w:tc>
          <w:tcPr>
            <w:tcW w:w="1082" w:type="dxa"/>
            <w:shd w:val="clear" w:color="auto" w:fill="auto"/>
            <w:vAlign w:val="center"/>
          </w:tcPr>
          <w:p w14:paraId="710653B7" w14:textId="77777777" w:rsidR="008F7EAB" w:rsidRPr="00607DCD" w:rsidRDefault="008F7EAB" w:rsidP="00BD52C7">
            <w:pPr>
              <w:spacing w:before="0" w:after="0"/>
              <w:jc w:val="right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2.2</w:t>
            </w: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1AC67557" w14:textId="77777777" w:rsidR="008F7EAB" w:rsidRPr="00607DCD" w:rsidRDefault="008F7EAB" w:rsidP="00BD52C7">
            <w:pPr>
              <w:spacing w:before="0" w:after="0"/>
              <w:jc w:val="both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Стадия «Эскизный проект»</w:t>
            </w:r>
          </w:p>
        </w:tc>
      </w:tr>
      <w:tr w:rsidR="008F7EAB" w:rsidRPr="00607DCD" w14:paraId="4F1307A5" w14:textId="77777777" w:rsidTr="00ED6159">
        <w:trPr>
          <w:gridAfter w:val="1"/>
          <w:wAfter w:w="280" w:type="dxa"/>
          <w:trHeight w:val="166"/>
        </w:trPr>
        <w:tc>
          <w:tcPr>
            <w:tcW w:w="1082" w:type="dxa"/>
            <w:shd w:val="clear" w:color="auto" w:fill="auto"/>
            <w:vAlign w:val="center"/>
          </w:tcPr>
          <w:p w14:paraId="1BF7EE4D" w14:textId="77777777" w:rsidR="008F7EAB" w:rsidRPr="00D65A72" w:rsidRDefault="008F7EAB" w:rsidP="00BD52C7">
            <w:pPr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117DC7AF" w14:textId="77777777" w:rsidR="008F7EAB" w:rsidRDefault="008F7EAB" w:rsidP="00BD52C7">
            <w:pPr>
              <w:numPr>
                <w:ilvl w:val="0"/>
                <w:numId w:val="4"/>
              </w:numPr>
              <w:spacing w:before="0" w:after="0"/>
              <w:ind w:left="714" w:hanging="357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разработка концептуальной модели предметной области (</w:t>
            </w:r>
            <w:r w:rsidRPr="00D65A72">
              <w:rPr>
                <w:sz w:val="16"/>
                <w:szCs w:val="16"/>
                <w:lang w:val="en-US"/>
              </w:rPr>
              <w:t>ER</w:t>
            </w:r>
            <w:r>
              <w:rPr>
                <w:sz w:val="16"/>
                <w:szCs w:val="16"/>
              </w:rPr>
              <w:t>-диаграмма);</w:t>
            </w:r>
          </w:p>
          <w:p w14:paraId="21623189" w14:textId="77777777" w:rsidR="008F7EAB" w:rsidRPr="00D65A72" w:rsidRDefault="008F7EAB" w:rsidP="00BD52C7">
            <w:pPr>
              <w:numPr>
                <w:ilvl w:val="0"/>
                <w:numId w:val="4"/>
              </w:numPr>
              <w:spacing w:before="0" w:after="0"/>
              <w:ind w:left="714" w:hanging="357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подготовка раздела "</w:t>
            </w:r>
            <w:r>
              <w:rPr>
                <w:i/>
                <w:sz w:val="16"/>
                <w:szCs w:val="16"/>
              </w:rPr>
              <w:t>Эскизный проект</w:t>
            </w:r>
            <w:r>
              <w:rPr>
                <w:sz w:val="16"/>
                <w:szCs w:val="16"/>
              </w:rPr>
              <w:t>" пояснительной записки</w:t>
            </w:r>
          </w:p>
        </w:tc>
      </w:tr>
      <w:tr w:rsidR="008F7EAB" w:rsidRPr="00607DCD" w14:paraId="65881B35" w14:textId="77777777" w:rsidTr="00ED6159">
        <w:trPr>
          <w:gridAfter w:val="1"/>
          <w:wAfter w:w="280" w:type="dxa"/>
        </w:trPr>
        <w:tc>
          <w:tcPr>
            <w:tcW w:w="1082" w:type="dxa"/>
            <w:shd w:val="clear" w:color="auto" w:fill="auto"/>
            <w:vAlign w:val="center"/>
          </w:tcPr>
          <w:p w14:paraId="28192B98" w14:textId="77777777" w:rsidR="008F7EAB" w:rsidRPr="00607DCD" w:rsidRDefault="008F7EAB" w:rsidP="00BD52C7">
            <w:pPr>
              <w:spacing w:before="0" w:after="0"/>
              <w:jc w:val="right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2.3</w:t>
            </w: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68AA3A36" w14:textId="77777777" w:rsidR="008F7EAB" w:rsidRPr="00607DCD" w:rsidRDefault="008F7EAB" w:rsidP="00BD52C7">
            <w:pPr>
              <w:spacing w:before="0" w:after="0"/>
              <w:jc w:val="both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Стадия «Технический проект»</w:t>
            </w:r>
          </w:p>
        </w:tc>
      </w:tr>
      <w:tr w:rsidR="008F7EAB" w:rsidRPr="00607DCD" w14:paraId="73F7EDA9" w14:textId="77777777" w:rsidTr="00ED6159">
        <w:trPr>
          <w:gridAfter w:val="1"/>
          <w:wAfter w:w="280" w:type="dxa"/>
        </w:trPr>
        <w:tc>
          <w:tcPr>
            <w:tcW w:w="1082" w:type="dxa"/>
            <w:shd w:val="clear" w:color="auto" w:fill="auto"/>
            <w:vAlign w:val="center"/>
          </w:tcPr>
          <w:p w14:paraId="3188A82E" w14:textId="77777777" w:rsidR="008F7EAB" w:rsidRPr="00607DCD" w:rsidRDefault="008F7EAB" w:rsidP="00BD52C7">
            <w:pPr>
              <w:jc w:val="righ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62A8C413" w14:textId="77777777" w:rsidR="008F7EAB" w:rsidRPr="00D65A72" w:rsidRDefault="008F7EAB" w:rsidP="00BD52C7">
            <w:pPr>
              <w:numPr>
                <w:ilvl w:val="0"/>
                <w:numId w:val="4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разработка исходной схемы реляционной БД и ее нормализация;</w:t>
            </w:r>
          </w:p>
          <w:p w14:paraId="7F770529" w14:textId="77777777" w:rsidR="008F7EAB" w:rsidRPr="00D65A72" w:rsidRDefault="008F7EAB" w:rsidP="00BD52C7">
            <w:pPr>
              <w:numPr>
                <w:ilvl w:val="0"/>
                <w:numId w:val="4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 xml:space="preserve">программная реализация схемы БД в среде сервера БД. </w:t>
            </w:r>
          </w:p>
          <w:p w14:paraId="140DE431" w14:textId="77777777" w:rsidR="008F7EAB" w:rsidRPr="00607DCD" w:rsidRDefault="008F7EAB" w:rsidP="00BD52C7">
            <w:pPr>
              <w:numPr>
                <w:ilvl w:val="0"/>
                <w:numId w:val="4"/>
              </w:numPr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оформление документа "</w:t>
            </w:r>
            <w:r w:rsidRPr="00A234C9">
              <w:rPr>
                <w:i/>
                <w:sz w:val="16"/>
                <w:szCs w:val="16"/>
              </w:rPr>
              <w:t>Пояснительная записка</w:t>
            </w:r>
            <w:r>
              <w:rPr>
                <w:sz w:val="16"/>
                <w:szCs w:val="16"/>
              </w:rPr>
              <w:t>"</w:t>
            </w:r>
            <w:r w:rsidRPr="00D65A72">
              <w:rPr>
                <w:sz w:val="16"/>
                <w:szCs w:val="16"/>
              </w:rPr>
              <w:t>.</w:t>
            </w:r>
          </w:p>
        </w:tc>
      </w:tr>
      <w:tr w:rsidR="008F7EAB" w:rsidRPr="00607DCD" w14:paraId="153AF6AA" w14:textId="77777777" w:rsidTr="00ED6159">
        <w:trPr>
          <w:gridAfter w:val="1"/>
          <w:wAfter w:w="280" w:type="dxa"/>
        </w:trPr>
        <w:tc>
          <w:tcPr>
            <w:tcW w:w="1082" w:type="dxa"/>
            <w:shd w:val="clear" w:color="auto" w:fill="auto"/>
            <w:vAlign w:val="center"/>
          </w:tcPr>
          <w:p w14:paraId="09655FA3" w14:textId="77777777" w:rsidR="008F7EAB" w:rsidRPr="00607DCD" w:rsidRDefault="008F7EAB" w:rsidP="00BD52C7">
            <w:pPr>
              <w:spacing w:before="0" w:after="0"/>
              <w:jc w:val="right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2.4</w:t>
            </w:r>
          </w:p>
        </w:tc>
        <w:tc>
          <w:tcPr>
            <w:tcW w:w="8484" w:type="dxa"/>
            <w:gridSpan w:val="16"/>
            <w:shd w:val="clear" w:color="auto" w:fill="auto"/>
            <w:vAlign w:val="center"/>
          </w:tcPr>
          <w:p w14:paraId="1112B1C8" w14:textId="77777777" w:rsidR="008F7EAB" w:rsidRPr="00607DCD" w:rsidRDefault="008F7EAB" w:rsidP="00BD52C7">
            <w:pPr>
              <w:spacing w:before="0" w:after="0"/>
              <w:jc w:val="both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Стадия «Рабочий проект»</w:t>
            </w:r>
          </w:p>
        </w:tc>
      </w:tr>
      <w:tr w:rsidR="008F7EAB" w:rsidRPr="00607DCD" w14:paraId="51FE3778" w14:textId="77777777" w:rsidTr="00ED6159">
        <w:trPr>
          <w:gridAfter w:val="1"/>
          <w:wAfter w:w="280" w:type="dxa"/>
        </w:trPr>
        <w:tc>
          <w:tcPr>
            <w:tcW w:w="108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215834B" w14:textId="77777777" w:rsidR="008F7EAB" w:rsidRPr="00607DCD" w:rsidRDefault="008F7EAB" w:rsidP="00BD52C7">
            <w:pPr>
              <w:jc w:val="righ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8484" w:type="dxa"/>
            <w:gridSpan w:val="16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E5A9C2D" w14:textId="77777777" w:rsidR="008F7EAB" w:rsidRPr="00D65A72" w:rsidRDefault="008F7EAB" w:rsidP="00BD52C7">
            <w:pPr>
              <w:numPr>
                <w:ilvl w:val="0"/>
                <w:numId w:val="5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разработка файловой структуры БД и индексных структур данных;</w:t>
            </w:r>
          </w:p>
          <w:p w14:paraId="55265292" w14:textId="77777777" w:rsidR="008F7EAB" w:rsidRPr="00D65A72" w:rsidRDefault="008F7EAB" w:rsidP="00BD52C7">
            <w:pPr>
              <w:numPr>
                <w:ilvl w:val="0"/>
                <w:numId w:val="5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разработка серверных программных компонентов бизнес-приложений;</w:t>
            </w:r>
          </w:p>
          <w:p w14:paraId="3A3A9E48" w14:textId="77777777" w:rsidR="008F7EAB" w:rsidRPr="001E6E46" w:rsidRDefault="008F7EAB" w:rsidP="00BD52C7">
            <w:pPr>
              <w:numPr>
                <w:ilvl w:val="0"/>
                <w:numId w:val="5"/>
              </w:numPr>
              <w:spacing w:before="0" w:after="0"/>
              <w:ind w:left="714" w:hanging="357"/>
              <w:jc w:val="both"/>
              <w:rPr>
                <w:sz w:val="20"/>
                <w:szCs w:val="20"/>
              </w:rPr>
            </w:pPr>
            <w:r w:rsidRPr="00D65A72">
              <w:rPr>
                <w:sz w:val="16"/>
                <w:szCs w:val="16"/>
              </w:rPr>
              <w:t>разработка системы разграничения прав доступа пользователей к объектам БД.</w:t>
            </w:r>
          </w:p>
          <w:p w14:paraId="75D6F191" w14:textId="77777777" w:rsidR="008F7EAB" w:rsidRPr="00607DCD" w:rsidRDefault="008F7EAB" w:rsidP="00BD52C7">
            <w:pPr>
              <w:numPr>
                <w:ilvl w:val="0"/>
                <w:numId w:val="5"/>
              </w:numPr>
              <w:spacing w:before="0" w:after="0"/>
              <w:ind w:left="714" w:hanging="357"/>
              <w:jc w:val="both"/>
              <w:rPr>
                <w:sz w:val="20"/>
                <w:szCs w:val="20"/>
              </w:rPr>
            </w:pPr>
            <w:r w:rsidRPr="00D65A72">
              <w:rPr>
                <w:sz w:val="16"/>
                <w:szCs w:val="16"/>
              </w:rPr>
              <w:t xml:space="preserve">подготовка комплекта программной </w:t>
            </w:r>
            <w:r>
              <w:rPr>
                <w:sz w:val="16"/>
                <w:szCs w:val="16"/>
              </w:rPr>
              <w:t xml:space="preserve">и эксплуатационной </w:t>
            </w:r>
            <w:r w:rsidRPr="00D65A72">
              <w:rPr>
                <w:sz w:val="16"/>
                <w:szCs w:val="16"/>
              </w:rPr>
              <w:t>документации.</w:t>
            </w:r>
          </w:p>
        </w:tc>
      </w:tr>
      <w:tr w:rsidR="008F7EAB" w:rsidRPr="00607DCD" w14:paraId="1076CE98" w14:textId="77777777" w:rsidTr="00ED61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80" w:type="dxa"/>
        </w:trPr>
        <w:tc>
          <w:tcPr>
            <w:tcW w:w="1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0A2D0BC" w14:textId="77777777" w:rsidR="008F7EAB" w:rsidRPr="00607DCD" w:rsidRDefault="008F7EAB" w:rsidP="00BD52C7">
            <w:pPr>
              <w:spacing w:before="0" w:after="0"/>
              <w:jc w:val="right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2.5</w:t>
            </w:r>
          </w:p>
        </w:tc>
        <w:tc>
          <w:tcPr>
            <w:tcW w:w="848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12E837B" w14:textId="77777777" w:rsidR="008F7EAB" w:rsidRPr="00607DCD" w:rsidRDefault="008F7EAB" w:rsidP="00BD52C7">
            <w:pPr>
              <w:spacing w:before="0" w:after="0"/>
              <w:jc w:val="both"/>
              <w:rPr>
                <w:b/>
                <w:i/>
                <w:sz w:val="20"/>
                <w:szCs w:val="20"/>
              </w:rPr>
            </w:pPr>
            <w:r w:rsidRPr="00607DCD">
              <w:rPr>
                <w:b/>
                <w:i/>
                <w:sz w:val="20"/>
                <w:szCs w:val="20"/>
              </w:rPr>
              <w:t>Стадия «Внедрение»</w:t>
            </w:r>
          </w:p>
        </w:tc>
      </w:tr>
      <w:tr w:rsidR="008F7EAB" w:rsidRPr="00607DCD" w14:paraId="1D58196D" w14:textId="77777777" w:rsidTr="00ED61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80" w:type="dxa"/>
        </w:trPr>
        <w:tc>
          <w:tcPr>
            <w:tcW w:w="1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8E04694" w14:textId="77777777" w:rsidR="008F7EAB" w:rsidRPr="00607DCD" w:rsidRDefault="008F7EAB" w:rsidP="00BD52C7">
            <w:pPr>
              <w:jc w:val="right"/>
              <w:rPr>
                <w:b/>
                <w:i/>
                <w:sz w:val="20"/>
                <w:szCs w:val="20"/>
              </w:rPr>
            </w:pPr>
          </w:p>
        </w:tc>
        <w:tc>
          <w:tcPr>
            <w:tcW w:w="848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F007FCC" w14:textId="77777777" w:rsidR="008F7EAB" w:rsidRDefault="008F7EAB" w:rsidP="00BD52C7">
            <w:pPr>
              <w:numPr>
                <w:ilvl w:val="0"/>
                <w:numId w:val="5"/>
              </w:numPr>
              <w:spacing w:before="0" w:after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нормоконтроль</w:t>
            </w:r>
            <w:proofErr w:type="spellEnd"/>
            <w:r>
              <w:rPr>
                <w:sz w:val="16"/>
                <w:szCs w:val="16"/>
              </w:rPr>
              <w:t xml:space="preserve"> документации;</w:t>
            </w:r>
          </w:p>
          <w:p w14:paraId="21337B65" w14:textId="77777777" w:rsidR="008F7EAB" w:rsidRDefault="008F7EAB" w:rsidP="00BD52C7">
            <w:pPr>
              <w:numPr>
                <w:ilvl w:val="0"/>
                <w:numId w:val="5"/>
              </w:numPr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проверка документации на отсутствие неправомочных заимствований (плагиата);</w:t>
            </w:r>
          </w:p>
          <w:p w14:paraId="4F1193B4" w14:textId="77777777" w:rsidR="008F7EAB" w:rsidRDefault="008F7EAB" w:rsidP="00BD52C7">
            <w:pPr>
              <w:numPr>
                <w:ilvl w:val="0"/>
                <w:numId w:val="5"/>
              </w:num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подготовка демонстрационного образца БД к защите курсового проекта</w:t>
            </w:r>
            <w:r>
              <w:rPr>
                <w:sz w:val="16"/>
                <w:szCs w:val="16"/>
              </w:rPr>
              <w:t>;</w:t>
            </w:r>
          </w:p>
          <w:p w14:paraId="705C3B33" w14:textId="77777777" w:rsidR="008F7EAB" w:rsidRPr="00DC0ED6" w:rsidRDefault="008F7EAB" w:rsidP="00BD52C7">
            <w:pPr>
              <w:numPr>
                <w:ilvl w:val="0"/>
                <w:numId w:val="5"/>
              </w:numPr>
              <w:spacing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защита курсового проекта.</w:t>
            </w:r>
          </w:p>
        </w:tc>
      </w:tr>
      <w:tr w:rsidR="008F7EAB" w:rsidRPr="00D65A72" w14:paraId="5D18E79D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9846" w:type="dxa"/>
            <w:gridSpan w:val="18"/>
            <w:shd w:val="clear" w:color="auto" w:fill="auto"/>
            <w:vAlign w:val="center"/>
          </w:tcPr>
          <w:p w14:paraId="285EEF8E" w14:textId="550A53F5" w:rsidR="008F7EAB" w:rsidRPr="00D65A72" w:rsidRDefault="008F7EAB" w:rsidP="00BD52C7">
            <w:pPr>
              <w:numPr>
                <w:ilvl w:val="0"/>
                <w:numId w:val="2"/>
              </w:numPr>
              <w:spacing w:before="0" w:after="0"/>
              <w:jc w:val="center"/>
              <w:rPr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lastRenderedPageBreak/>
              <w:t>Требования к содержанию и оформлению курсового проекта</w:t>
            </w:r>
          </w:p>
        </w:tc>
      </w:tr>
      <w:tr w:rsidR="008F7EAB" w:rsidRPr="00D65A72" w14:paraId="339DAC73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9846" w:type="dxa"/>
            <w:gridSpan w:val="18"/>
            <w:shd w:val="clear" w:color="auto" w:fill="auto"/>
            <w:vAlign w:val="center"/>
          </w:tcPr>
          <w:p w14:paraId="1F7A5864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3.1</w:t>
            </w:r>
            <w:r w:rsidRPr="00D65A72">
              <w:rPr>
                <w:sz w:val="20"/>
                <w:szCs w:val="20"/>
              </w:rPr>
              <w:t xml:space="preserve"> </w:t>
            </w:r>
            <w:r w:rsidRPr="00D65A72">
              <w:rPr>
                <w:b/>
                <w:i/>
                <w:sz w:val="20"/>
                <w:szCs w:val="20"/>
              </w:rPr>
              <w:t>Требования к функциональным характеристикам ИС</w:t>
            </w:r>
            <w:r>
              <w:rPr>
                <w:b/>
                <w:i/>
                <w:sz w:val="20"/>
                <w:szCs w:val="20"/>
              </w:rPr>
              <w:t xml:space="preserve">     </w:t>
            </w:r>
            <w:r w:rsidRPr="00A100EE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могут быть уточнены </w:t>
            </w:r>
            <w:r w:rsidRPr="00D65A72">
              <w:rPr>
                <w:sz w:val="16"/>
                <w:szCs w:val="16"/>
              </w:rPr>
              <w:t>на стадии «Техническое задание»</w:t>
            </w:r>
            <w:r>
              <w:rPr>
                <w:sz w:val="16"/>
                <w:szCs w:val="16"/>
              </w:rPr>
              <w:t>)</w:t>
            </w:r>
          </w:p>
        </w:tc>
      </w:tr>
      <w:tr w:rsidR="008F7EAB" w:rsidRPr="00D65A72" w14:paraId="739C54F0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42ED937D" w14:textId="77777777" w:rsidR="008F7EAB" w:rsidRPr="00D65A72" w:rsidRDefault="008F7EAB" w:rsidP="00BD52C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2F4008D7" w14:textId="3B3B7C0A" w:rsidR="008F7EAB" w:rsidRDefault="00C65BEC" w:rsidP="00BD52C7">
            <w:pPr>
              <w:widowControl w:val="0"/>
              <w:numPr>
                <w:ilvl w:val="0"/>
                <w:numId w:val="9"/>
              </w:numPr>
              <w:suppressAutoHyphens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Управление классификатором товаров</w:t>
            </w:r>
          </w:p>
          <w:p w14:paraId="741259DB" w14:textId="7501AACB" w:rsidR="00C65BEC" w:rsidRDefault="00C65BEC" w:rsidP="00BD52C7">
            <w:pPr>
              <w:widowControl w:val="0"/>
              <w:numPr>
                <w:ilvl w:val="0"/>
                <w:numId w:val="9"/>
              </w:numPr>
              <w:suppressAutoHyphens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Управление складскими запасами (распределенная складская система, работа с поставщиками, торговые наценки, поставка и отпуск товаров)</w:t>
            </w:r>
          </w:p>
          <w:p w14:paraId="58F093E4" w14:textId="4A8A3B6F" w:rsidR="00C65BEC" w:rsidRDefault="00C65BEC" w:rsidP="00C65BEC">
            <w:pPr>
              <w:widowControl w:val="0"/>
              <w:numPr>
                <w:ilvl w:val="0"/>
                <w:numId w:val="9"/>
              </w:numPr>
              <w:suppressAutoHyphens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Управление прайс-листом (скидки на товары и категории товаров, персональные скидки клиентам)</w:t>
            </w:r>
          </w:p>
          <w:p w14:paraId="6635A315" w14:textId="1860E9A8" w:rsidR="008F7EAB" w:rsidRDefault="00C65BEC" w:rsidP="00C65BEC">
            <w:pPr>
              <w:widowControl w:val="0"/>
              <w:numPr>
                <w:ilvl w:val="0"/>
                <w:numId w:val="9"/>
              </w:numPr>
              <w:suppressAutoHyphens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Поиск и просмотр характеристик товара</w:t>
            </w:r>
          </w:p>
          <w:p w14:paraId="6AE6192E" w14:textId="72FDB783" w:rsidR="00C65BEC" w:rsidRDefault="00C65BEC" w:rsidP="00C65BEC">
            <w:pPr>
              <w:widowControl w:val="0"/>
              <w:numPr>
                <w:ilvl w:val="0"/>
                <w:numId w:val="9"/>
              </w:numPr>
              <w:suppressAutoHyphens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Управление заказами</w:t>
            </w:r>
            <w:r w:rsidR="00ED6159">
              <w:rPr>
                <w:sz w:val="16"/>
                <w:szCs w:val="16"/>
              </w:rPr>
              <w:t xml:space="preserve"> (формирование и мониторинг исполнения)</w:t>
            </w:r>
          </w:p>
          <w:p w14:paraId="5253CAEA" w14:textId="0405ED68" w:rsidR="00C65BEC" w:rsidRPr="00D65A72" w:rsidRDefault="00ED6159" w:rsidP="00C65BEC">
            <w:pPr>
              <w:widowControl w:val="0"/>
              <w:numPr>
                <w:ilvl w:val="0"/>
                <w:numId w:val="9"/>
              </w:numPr>
              <w:suppressAutoHyphens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Аналитика (интенсивность продаж, рейтинги товаров и групп товаров, рейтинги клиентов)</w:t>
            </w:r>
          </w:p>
        </w:tc>
      </w:tr>
      <w:tr w:rsidR="008F7EAB" w:rsidRPr="00D65A72" w14:paraId="18E4C499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9846" w:type="dxa"/>
            <w:gridSpan w:val="18"/>
            <w:shd w:val="clear" w:color="auto" w:fill="auto"/>
            <w:vAlign w:val="center"/>
          </w:tcPr>
          <w:p w14:paraId="4F736489" w14:textId="77777777" w:rsidR="008F7EAB" w:rsidRPr="00D65A72" w:rsidRDefault="008F7EAB" w:rsidP="00BD52C7">
            <w:pPr>
              <w:spacing w:before="0" w:after="0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3.2  Требования к базовым программным средствам</w:t>
            </w:r>
          </w:p>
        </w:tc>
      </w:tr>
      <w:tr w:rsidR="008F7EAB" w:rsidRPr="00D65A72" w14:paraId="474698DB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1B56D97B" w14:textId="77777777" w:rsidR="008F7EAB" w:rsidRPr="00D65A72" w:rsidRDefault="008F7EAB" w:rsidP="00BD52C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6DE20A7D" w14:textId="77777777" w:rsidR="008F7EAB" w:rsidRPr="00D65A72" w:rsidRDefault="008F7EAB" w:rsidP="00BD52C7">
            <w:pPr>
              <w:numPr>
                <w:ilvl w:val="0"/>
                <w:numId w:val="8"/>
              </w:numPr>
              <w:tabs>
                <w:tab w:val="clear" w:pos="567"/>
                <w:tab w:val="num" w:pos="715"/>
              </w:tabs>
              <w:spacing w:before="0" w:after="0"/>
              <w:ind w:firstLine="355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  <w:lang w:val="en-US"/>
              </w:rPr>
              <w:t>CASE</w:t>
            </w:r>
            <w:r w:rsidRPr="00D65A72">
              <w:rPr>
                <w:sz w:val="16"/>
                <w:szCs w:val="16"/>
              </w:rPr>
              <w:t xml:space="preserve">-средства поддержки проекта – </w:t>
            </w:r>
            <w:r>
              <w:rPr>
                <w:sz w:val="16"/>
                <w:szCs w:val="16"/>
              </w:rPr>
              <w:t xml:space="preserve">(например, </w:t>
            </w:r>
            <w:r w:rsidRPr="001A08FB">
              <w:rPr>
                <w:i/>
                <w:sz w:val="16"/>
                <w:szCs w:val="16"/>
              </w:rPr>
              <w:t xml:space="preserve">пакет </w:t>
            </w:r>
            <w:r w:rsidRPr="001A08FB">
              <w:rPr>
                <w:i/>
                <w:sz w:val="16"/>
                <w:szCs w:val="16"/>
                <w:lang w:val="en-US"/>
              </w:rPr>
              <w:t>STAR</w:t>
            </w:r>
            <w:r w:rsidRPr="001A08FB">
              <w:rPr>
                <w:i/>
                <w:sz w:val="16"/>
                <w:szCs w:val="16"/>
              </w:rPr>
              <w:t xml:space="preserve"> </w:t>
            </w:r>
            <w:r w:rsidRPr="001A08FB">
              <w:rPr>
                <w:i/>
                <w:sz w:val="16"/>
                <w:szCs w:val="16"/>
                <w:lang w:val="en-US"/>
              </w:rPr>
              <w:t>UML</w:t>
            </w:r>
            <w:r>
              <w:rPr>
                <w:sz w:val="16"/>
                <w:szCs w:val="16"/>
              </w:rPr>
              <w:t>)</w:t>
            </w:r>
          </w:p>
          <w:p w14:paraId="13B95034" w14:textId="44566BF1" w:rsidR="008F7EAB" w:rsidRPr="00D65A72" w:rsidRDefault="008F7EAB" w:rsidP="00BD52C7">
            <w:pPr>
              <w:numPr>
                <w:ilvl w:val="0"/>
                <w:numId w:val="8"/>
              </w:numPr>
              <w:tabs>
                <w:tab w:val="clear" w:pos="567"/>
                <w:tab w:val="num" w:pos="715"/>
              </w:tabs>
              <w:spacing w:before="0" w:after="0"/>
              <w:ind w:firstLine="355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 xml:space="preserve">Среда реализации и эксплуатации БД – </w:t>
            </w:r>
            <w:r>
              <w:rPr>
                <w:sz w:val="16"/>
                <w:szCs w:val="16"/>
              </w:rPr>
              <w:t xml:space="preserve">(например, </w:t>
            </w:r>
            <w:r w:rsidRPr="001A08FB">
              <w:rPr>
                <w:i/>
                <w:sz w:val="16"/>
                <w:szCs w:val="16"/>
              </w:rPr>
              <w:t>сервер БД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  <w:lang w:val="en-US"/>
              </w:rPr>
              <w:t>Microsoft</w:t>
            </w:r>
            <w:r w:rsidRPr="001A08FB">
              <w:rPr>
                <w:i/>
                <w:sz w:val="16"/>
                <w:szCs w:val="16"/>
              </w:rPr>
              <w:t xml:space="preserve"> </w:t>
            </w:r>
            <w:r w:rsidRPr="001A08FB">
              <w:rPr>
                <w:i/>
                <w:sz w:val="16"/>
                <w:szCs w:val="16"/>
                <w:lang w:val="en-US"/>
              </w:rPr>
              <w:t>SQL</w:t>
            </w:r>
            <w:r w:rsidRPr="001A08FB">
              <w:rPr>
                <w:i/>
                <w:sz w:val="16"/>
                <w:szCs w:val="16"/>
              </w:rPr>
              <w:t>-</w:t>
            </w:r>
            <w:r w:rsidRPr="001A08FB">
              <w:rPr>
                <w:i/>
                <w:sz w:val="16"/>
                <w:szCs w:val="16"/>
                <w:lang w:val="en-US"/>
              </w:rPr>
              <w:t>Server</w:t>
            </w:r>
            <w:r w:rsidRPr="001A08FB">
              <w:rPr>
                <w:i/>
                <w:sz w:val="16"/>
                <w:szCs w:val="16"/>
              </w:rPr>
              <w:t xml:space="preserve"> </w:t>
            </w:r>
            <w:r w:rsidR="00C410BF">
              <w:rPr>
                <w:i/>
                <w:sz w:val="16"/>
                <w:szCs w:val="16"/>
              </w:rPr>
              <w:t>2022</w:t>
            </w:r>
            <w:r w:rsidRPr="001A08FB">
              <w:rPr>
                <w:i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  <w:r w:rsidRPr="00D65A72">
              <w:rPr>
                <w:sz w:val="16"/>
                <w:szCs w:val="16"/>
              </w:rPr>
              <w:t>.</w:t>
            </w:r>
          </w:p>
        </w:tc>
      </w:tr>
      <w:tr w:rsidR="008F7EAB" w:rsidRPr="00D65A72" w14:paraId="3FF9A35F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9846" w:type="dxa"/>
            <w:gridSpan w:val="18"/>
            <w:shd w:val="clear" w:color="auto" w:fill="auto"/>
            <w:vAlign w:val="center"/>
          </w:tcPr>
          <w:p w14:paraId="7A62EBB6" w14:textId="77777777" w:rsidR="008F7EAB" w:rsidRPr="00D65A72" w:rsidRDefault="008F7EAB" w:rsidP="00BD52C7">
            <w:pPr>
              <w:spacing w:before="0" w:after="0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3.3 Требования к документированию курсового проекта</w:t>
            </w:r>
          </w:p>
        </w:tc>
      </w:tr>
      <w:tr w:rsidR="008F7EAB" w:rsidRPr="00D65A72" w14:paraId="1EEF02F9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9846" w:type="dxa"/>
            <w:gridSpan w:val="18"/>
            <w:shd w:val="clear" w:color="auto" w:fill="auto"/>
            <w:vAlign w:val="center"/>
          </w:tcPr>
          <w:p w14:paraId="66FD4FE5" w14:textId="77777777" w:rsidR="008F7EAB" w:rsidRPr="00D65A72" w:rsidRDefault="008F7EAB" w:rsidP="00BD52C7">
            <w:pPr>
              <w:spacing w:before="0" w:after="0"/>
              <w:jc w:val="both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 xml:space="preserve">К защите проекта должен быть представлен комплект документации, включающий следующие компоненты, оформленные в соответствии с установленными требованиями и прошедшие процедуру </w:t>
            </w:r>
            <w:proofErr w:type="spellStart"/>
            <w:r w:rsidRPr="00D65A72">
              <w:rPr>
                <w:sz w:val="16"/>
                <w:szCs w:val="16"/>
              </w:rPr>
              <w:t>нормоконтроля</w:t>
            </w:r>
            <w:proofErr w:type="spellEnd"/>
            <w:r w:rsidRPr="00D65A7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 проверки на отсутствие неправомочных заимствований</w:t>
            </w:r>
            <w:r w:rsidRPr="00D65A72">
              <w:rPr>
                <w:sz w:val="16"/>
                <w:szCs w:val="16"/>
              </w:rPr>
              <w:t>:</w:t>
            </w:r>
          </w:p>
        </w:tc>
      </w:tr>
      <w:tr w:rsidR="008F7EAB" w:rsidRPr="00D65A72" w14:paraId="48DC45B8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5251CAD2" w14:textId="77777777" w:rsidR="008F7EAB" w:rsidRPr="00D65A72" w:rsidRDefault="008F7EAB" w:rsidP="00BD52C7">
            <w:pPr>
              <w:spacing w:before="0" w:after="0"/>
              <w:jc w:val="right"/>
              <w:rPr>
                <w:b/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3.3.1</w:t>
            </w: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26DEB541" w14:textId="77777777" w:rsidR="008F7EAB" w:rsidRPr="00D65A72" w:rsidRDefault="008F7EAB" w:rsidP="00BD52C7">
            <w:pPr>
              <w:spacing w:before="0" w:after="0"/>
              <w:rPr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Титульный лист</w:t>
            </w:r>
          </w:p>
        </w:tc>
      </w:tr>
      <w:tr w:rsidR="008F7EAB" w:rsidRPr="00D65A72" w14:paraId="733CDF26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456B8C25" w14:textId="77777777" w:rsidR="008F7EAB" w:rsidRPr="00D65A72" w:rsidRDefault="008F7EAB" w:rsidP="00BD52C7">
            <w:pPr>
              <w:spacing w:before="0" w:after="0"/>
              <w:jc w:val="right"/>
              <w:rPr>
                <w:b/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3.3.2</w:t>
            </w:r>
          </w:p>
        </w:tc>
        <w:tc>
          <w:tcPr>
            <w:tcW w:w="7775" w:type="dxa"/>
            <w:gridSpan w:val="14"/>
            <w:shd w:val="clear" w:color="auto" w:fill="auto"/>
            <w:vAlign w:val="center"/>
          </w:tcPr>
          <w:p w14:paraId="49EC3B49" w14:textId="77777777" w:rsidR="008F7EAB" w:rsidRPr="00D65A72" w:rsidRDefault="008F7EAB" w:rsidP="00BD52C7">
            <w:pPr>
              <w:spacing w:before="0" w:after="0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Опись альбома</w:t>
            </w:r>
          </w:p>
        </w:tc>
        <w:tc>
          <w:tcPr>
            <w:tcW w:w="989" w:type="dxa"/>
            <w:gridSpan w:val="3"/>
            <w:shd w:val="clear" w:color="auto" w:fill="auto"/>
            <w:vAlign w:val="center"/>
          </w:tcPr>
          <w:p w14:paraId="06AB432E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8F7EAB" w:rsidRPr="00D65A72" w14:paraId="54005C25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0149B1CA" w14:textId="77777777" w:rsidR="008F7EAB" w:rsidRPr="00D65A72" w:rsidRDefault="008F7EAB" w:rsidP="00BD52C7">
            <w:pPr>
              <w:spacing w:before="0" w:after="0"/>
              <w:jc w:val="right"/>
              <w:rPr>
                <w:b/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3.3.3</w:t>
            </w: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033644F7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Пояснительная записка</w:t>
            </w:r>
            <w:r w:rsidRPr="00D65A72">
              <w:rPr>
                <w:b/>
                <w:sz w:val="20"/>
                <w:szCs w:val="20"/>
              </w:rPr>
              <w:t xml:space="preserve"> </w:t>
            </w:r>
            <w:r w:rsidRPr="001950CC">
              <w:rPr>
                <w:sz w:val="16"/>
                <w:szCs w:val="16"/>
              </w:rPr>
              <w:t>(оформля</w:t>
            </w:r>
            <w:r>
              <w:rPr>
                <w:sz w:val="16"/>
                <w:szCs w:val="16"/>
              </w:rPr>
              <w:t>е</w:t>
            </w:r>
            <w:r w:rsidRPr="001950CC">
              <w:rPr>
                <w:sz w:val="16"/>
                <w:szCs w:val="16"/>
              </w:rPr>
              <w:t>т</w:t>
            </w:r>
            <w:r>
              <w:rPr>
                <w:sz w:val="16"/>
                <w:szCs w:val="16"/>
              </w:rPr>
              <w:t>ся</w:t>
            </w:r>
            <w:r w:rsidRPr="001950CC">
              <w:rPr>
                <w:sz w:val="16"/>
                <w:szCs w:val="16"/>
              </w:rPr>
              <w:t xml:space="preserve"> един</w:t>
            </w:r>
            <w:r>
              <w:rPr>
                <w:sz w:val="16"/>
                <w:szCs w:val="16"/>
              </w:rPr>
              <w:t>ая пояснительная</w:t>
            </w:r>
            <w:r w:rsidRPr="001950CC">
              <w:rPr>
                <w:sz w:val="16"/>
                <w:szCs w:val="16"/>
              </w:rPr>
              <w:t xml:space="preserve"> записк</w:t>
            </w:r>
            <w:r>
              <w:rPr>
                <w:sz w:val="16"/>
                <w:szCs w:val="16"/>
              </w:rPr>
              <w:t>а</w:t>
            </w:r>
            <w:r w:rsidRPr="001950CC">
              <w:rPr>
                <w:sz w:val="16"/>
                <w:szCs w:val="16"/>
              </w:rPr>
              <w:t xml:space="preserve"> к первым трем стадиям проекта: ТЗ, ЭП и ТП)</w:t>
            </w:r>
          </w:p>
        </w:tc>
      </w:tr>
      <w:tr w:rsidR="008F7EAB" w:rsidRPr="00D65A72" w14:paraId="7BF5F4EA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2CDBE76C" w14:textId="77777777" w:rsidR="008F7EAB" w:rsidRPr="00D65A72" w:rsidRDefault="008F7EAB" w:rsidP="00BD52C7">
            <w:pPr>
              <w:spacing w:before="0" w:after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0B49DBA6" w14:textId="77777777" w:rsidR="008F7EAB" w:rsidRPr="00D65A72" w:rsidRDefault="008F7EAB" w:rsidP="00BD52C7">
            <w:pPr>
              <w:numPr>
                <w:ilvl w:val="0"/>
                <w:numId w:val="8"/>
              </w:numPr>
              <w:tabs>
                <w:tab w:val="clear" w:pos="567"/>
                <w:tab w:val="num" w:pos="715"/>
              </w:tabs>
              <w:spacing w:before="0" w:after="0"/>
              <w:ind w:firstLine="360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Введение</w:t>
            </w:r>
          </w:p>
          <w:p w14:paraId="2B7C38BC" w14:textId="77777777" w:rsidR="008F7EAB" w:rsidRPr="00D65A72" w:rsidRDefault="008F7EAB" w:rsidP="00BD52C7">
            <w:pPr>
              <w:numPr>
                <w:ilvl w:val="0"/>
                <w:numId w:val="8"/>
              </w:numPr>
              <w:tabs>
                <w:tab w:val="clear" w:pos="567"/>
                <w:tab w:val="num" w:pos="715"/>
              </w:tabs>
              <w:spacing w:before="0" w:after="0"/>
              <w:ind w:firstLine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Проектные разделы </w:t>
            </w:r>
            <w:r w:rsidRPr="00D65A72">
              <w:rPr>
                <w:sz w:val="16"/>
                <w:szCs w:val="16"/>
              </w:rPr>
              <w:t>(см. п. 2.1, 2.2 и 2.3 настоящего Задания)</w:t>
            </w:r>
          </w:p>
          <w:p w14:paraId="57995E6F" w14:textId="77777777" w:rsidR="008F7EAB" w:rsidRPr="00D65A72" w:rsidRDefault="008F7EAB" w:rsidP="00BD52C7">
            <w:pPr>
              <w:numPr>
                <w:ilvl w:val="0"/>
                <w:numId w:val="8"/>
              </w:numPr>
              <w:tabs>
                <w:tab w:val="clear" w:pos="567"/>
                <w:tab w:val="num" w:pos="715"/>
              </w:tabs>
              <w:spacing w:before="0" w:after="0"/>
              <w:ind w:firstLine="360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Заключение</w:t>
            </w:r>
          </w:p>
          <w:p w14:paraId="31C8B5DF" w14:textId="77777777" w:rsidR="008F7EAB" w:rsidRPr="00D65A72" w:rsidRDefault="008F7EAB" w:rsidP="00BD52C7">
            <w:pPr>
              <w:numPr>
                <w:ilvl w:val="0"/>
                <w:numId w:val="8"/>
              </w:numPr>
              <w:tabs>
                <w:tab w:val="clear" w:pos="567"/>
                <w:tab w:val="num" w:pos="715"/>
              </w:tabs>
              <w:spacing w:before="0" w:after="0"/>
              <w:ind w:firstLine="360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Список использованных источников</w:t>
            </w:r>
          </w:p>
        </w:tc>
      </w:tr>
      <w:tr w:rsidR="008F7EAB" w:rsidRPr="00D65A72" w14:paraId="17DCDB09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25C1AB19" w14:textId="77777777" w:rsidR="008F7EAB" w:rsidRPr="00D65A72" w:rsidRDefault="008F7EAB" w:rsidP="00BD52C7">
            <w:pPr>
              <w:spacing w:before="0" w:after="0"/>
              <w:jc w:val="right"/>
              <w:rPr>
                <w:b/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3.3.4</w:t>
            </w: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11CD9BC0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 xml:space="preserve">Программная документация </w:t>
            </w:r>
          </w:p>
        </w:tc>
      </w:tr>
      <w:tr w:rsidR="008F7EAB" w:rsidRPr="00D65A72" w14:paraId="041645AC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0ECBAA49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14:paraId="365066F8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337" w:type="dxa"/>
            <w:gridSpan w:val="16"/>
            <w:shd w:val="clear" w:color="auto" w:fill="auto"/>
            <w:vAlign w:val="center"/>
          </w:tcPr>
          <w:p w14:paraId="458B17A1" w14:textId="77777777" w:rsidR="008F7EAB" w:rsidRPr="00D65A72" w:rsidRDefault="008F7EAB" w:rsidP="00BD52C7">
            <w:pPr>
              <w:spacing w:before="0" w:after="0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Спецификация</w:t>
            </w:r>
          </w:p>
        </w:tc>
      </w:tr>
      <w:tr w:rsidR="008F7EAB" w:rsidRPr="00D65A72" w14:paraId="3E14F028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657B8437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14:paraId="4E8C1CAE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337" w:type="dxa"/>
            <w:gridSpan w:val="16"/>
            <w:shd w:val="clear" w:color="auto" w:fill="auto"/>
            <w:vAlign w:val="center"/>
          </w:tcPr>
          <w:p w14:paraId="70350BDC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Описание программы</w:t>
            </w:r>
            <w:r w:rsidRPr="00D65A72">
              <w:rPr>
                <w:sz w:val="20"/>
                <w:szCs w:val="20"/>
              </w:rPr>
              <w:t xml:space="preserve"> </w:t>
            </w:r>
            <w:r w:rsidRPr="001A08FB">
              <w:rPr>
                <w:sz w:val="16"/>
                <w:szCs w:val="16"/>
              </w:rPr>
              <w:t>(серверные программные компоненты)</w:t>
            </w:r>
          </w:p>
        </w:tc>
      </w:tr>
      <w:tr w:rsidR="008F7EAB" w:rsidRPr="00D65A72" w14:paraId="510A52EA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444E0479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14:paraId="000E7CEA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337" w:type="dxa"/>
            <w:gridSpan w:val="16"/>
            <w:shd w:val="clear" w:color="auto" w:fill="auto"/>
            <w:vAlign w:val="center"/>
          </w:tcPr>
          <w:p w14:paraId="46DAC026" w14:textId="77777777" w:rsidR="008F7EAB" w:rsidRPr="00D65A72" w:rsidRDefault="008F7EAB" w:rsidP="00BD52C7">
            <w:pPr>
              <w:spacing w:before="0" w:after="0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Текст программы</w:t>
            </w:r>
          </w:p>
        </w:tc>
      </w:tr>
      <w:tr w:rsidR="008F7EAB" w:rsidRPr="00D65A72" w14:paraId="31724998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141BABB5" w14:textId="77777777" w:rsidR="008F7EAB" w:rsidRPr="00D65A72" w:rsidRDefault="008F7EAB" w:rsidP="00BD52C7">
            <w:pPr>
              <w:spacing w:before="0" w:after="0"/>
              <w:jc w:val="right"/>
              <w:rPr>
                <w:b/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3.3.5</w:t>
            </w:r>
          </w:p>
        </w:tc>
        <w:tc>
          <w:tcPr>
            <w:tcW w:w="8764" w:type="dxa"/>
            <w:gridSpan w:val="17"/>
            <w:shd w:val="clear" w:color="auto" w:fill="auto"/>
            <w:vAlign w:val="center"/>
          </w:tcPr>
          <w:p w14:paraId="04970A49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Эксплуатационная документация</w:t>
            </w:r>
          </w:p>
        </w:tc>
      </w:tr>
      <w:tr w:rsidR="008F7EAB" w:rsidRPr="00D65A72" w14:paraId="5E516E97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1082" w:type="dxa"/>
            <w:shd w:val="clear" w:color="auto" w:fill="auto"/>
            <w:vAlign w:val="center"/>
          </w:tcPr>
          <w:p w14:paraId="087E131B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14:paraId="67AF9FD7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8337" w:type="dxa"/>
            <w:gridSpan w:val="16"/>
            <w:shd w:val="clear" w:color="auto" w:fill="auto"/>
            <w:vAlign w:val="center"/>
          </w:tcPr>
          <w:p w14:paraId="5793DB50" w14:textId="77777777" w:rsidR="008F7EAB" w:rsidRPr="00D65A72" w:rsidRDefault="008F7EAB" w:rsidP="00BD52C7">
            <w:pPr>
              <w:spacing w:before="0" w:after="0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Руководство администратора БД</w:t>
            </w:r>
          </w:p>
        </w:tc>
      </w:tr>
      <w:tr w:rsidR="008F7EAB" w:rsidRPr="00D65A72" w14:paraId="7E3A158F" w14:textId="77777777" w:rsidTr="00ED6159">
        <w:tblPrEx>
          <w:tblCellMar>
            <w:top w:w="0" w:type="dxa"/>
            <w:bottom w:w="0" w:type="dxa"/>
          </w:tblCellMar>
        </w:tblPrEx>
        <w:tc>
          <w:tcPr>
            <w:tcW w:w="9846" w:type="dxa"/>
            <w:gridSpan w:val="18"/>
            <w:shd w:val="clear" w:color="auto" w:fill="auto"/>
            <w:vAlign w:val="center"/>
          </w:tcPr>
          <w:p w14:paraId="750C9196" w14:textId="77777777" w:rsidR="008F7EAB" w:rsidRPr="00D65A72" w:rsidRDefault="008F7EAB" w:rsidP="00BD52C7"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Порядок контроля и приемки</w:t>
            </w:r>
          </w:p>
        </w:tc>
      </w:tr>
      <w:tr w:rsidR="008F7EAB" w:rsidRPr="00D65A72" w14:paraId="71E0AE42" w14:textId="77777777" w:rsidTr="00ED6159">
        <w:tblPrEx>
          <w:tblCellMar>
            <w:top w:w="0" w:type="dxa"/>
            <w:bottom w:w="0" w:type="dxa"/>
          </w:tblCellMar>
        </w:tblPrEx>
        <w:trPr>
          <w:trHeight w:val="3850"/>
        </w:trPr>
        <w:tc>
          <w:tcPr>
            <w:tcW w:w="9846" w:type="dxa"/>
            <w:gridSpan w:val="18"/>
            <w:shd w:val="clear" w:color="auto" w:fill="auto"/>
            <w:vAlign w:val="center"/>
          </w:tcPr>
          <w:p w14:paraId="155A08B6" w14:textId="77777777" w:rsidR="008F7EAB" w:rsidRPr="00A100EE" w:rsidRDefault="008F7EAB" w:rsidP="00BD52C7">
            <w:pPr>
              <w:widowControl w:val="0"/>
              <w:numPr>
                <w:ilvl w:val="0"/>
                <w:numId w:val="10"/>
              </w:numPr>
              <w:suppressAutoHyphens/>
              <w:spacing w:before="60" w:after="0"/>
              <w:ind w:left="448" w:hanging="357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Контроль выполнения курсового проекта проводится руководителем поэтапно в соответствии с графиком выполнения проекта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, разработанным на стадии "Техническое задание" и приведенным в одноименном разделе пояснительной записки</w:t>
            </w: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 xml:space="preserve">. </w:t>
            </w:r>
          </w:p>
          <w:p w14:paraId="3A0CE80A" w14:textId="77777777" w:rsidR="008F7EAB" w:rsidRPr="00A100EE" w:rsidRDefault="008F7EAB" w:rsidP="00BD52C7">
            <w:pPr>
              <w:widowControl w:val="0"/>
              <w:numPr>
                <w:ilvl w:val="0"/>
                <w:numId w:val="10"/>
              </w:numPr>
              <w:suppressAutoHyphens/>
              <w:spacing w:before="60" w:after="0"/>
              <w:ind w:left="448" w:hanging="357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 xml:space="preserve">На завершающем этапе руководитель осуществляет </w:t>
            </w:r>
            <w:proofErr w:type="spellStart"/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нормоконтроль</w:t>
            </w:r>
            <w:proofErr w:type="spellEnd"/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 xml:space="preserve"> представл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енной исполнителем документации, </w:t>
            </w:r>
            <w:r w:rsidRPr="001950CC">
              <w:rPr>
                <w:sz w:val="20"/>
                <w:szCs w:val="20"/>
              </w:rPr>
              <w:t xml:space="preserve">проверку документации на отсутствие </w:t>
            </w:r>
            <w:r>
              <w:rPr>
                <w:sz w:val="20"/>
                <w:szCs w:val="20"/>
              </w:rPr>
              <w:t xml:space="preserve">в ней </w:t>
            </w:r>
            <w:r w:rsidRPr="001950CC">
              <w:rPr>
                <w:sz w:val="20"/>
                <w:szCs w:val="20"/>
              </w:rPr>
              <w:t>неправомочных заимствований (плагиата)</w:t>
            </w: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 xml:space="preserve"> и принимает решение о допуске (не допуске) проекта к защите.</w:t>
            </w:r>
          </w:p>
          <w:p w14:paraId="1C2E8AC5" w14:textId="77777777" w:rsidR="008F7EAB" w:rsidRPr="00A100EE" w:rsidRDefault="008F7EAB" w:rsidP="00BD52C7">
            <w:pPr>
              <w:widowControl w:val="0"/>
              <w:numPr>
                <w:ilvl w:val="0"/>
                <w:numId w:val="10"/>
              </w:numPr>
              <w:suppressAutoHyphens/>
              <w:spacing w:before="60" w:after="0"/>
              <w:ind w:left="448" w:hanging="357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Защита курсового проекта проводится экзаменационной комиссией в составе не менее двух человек, включая руководителя проекта.</w:t>
            </w:r>
          </w:p>
          <w:p w14:paraId="408E77D1" w14:textId="77777777" w:rsidR="008F7EAB" w:rsidRPr="00A100EE" w:rsidRDefault="008F7EAB" w:rsidP="00BD52C7">
            <w:pPr>
              <w:widowControl w:val="0"/>
              <w:numPr>
                <w:ilvl w:val="0"/>
                <w:numId w:val="10"/>
              </w:numPr>
              <w:suppressAutoHyphens/>
              <w:spacing w:before="60" w:after="0"/>
              <w:ind w:left="448" w:hanging="357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 xml:space="preserve">В процессе защиты проекта исполнитель представляет документацию, делает краткое сообщение по теме разработки, демонстрирует ее программную реализацию и отвечает на вопросы членов экзаменационной комиссии. </w:t>
            </w:r>
          </w:p>
          <w:p w14:paraId="34975502" w14:textId="77777777" w:rsidR="008F7EAB" w:rsidRPr="00A100EE" w:rsidRDefault="008F7EAB" w:rsidP="00BD52C7">
            <w:pPr>
              <w:widowControl w:val="0"/>
              <w:numPr>
                <w:ilvl w:val="0"/>
                <w:numId w:val="10"/>
              </w:numPr>
              <w:suppressAutoHyphens/>
              <w:spacing w:before="60" w:after="0"/>
              <w:ind w:left="448" w:hanging="357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При выставлении оценки учитывается:</w:t>
            </w:r>
          </w:p>
          <w:p w14:paraId="2CA4FD87" w14:textId="77777777" w:rsidR="008F7EAB" w:rsidRPr="00A100EE" w:rsidRDefault="008F7EAB" w:rsidP="00BD52C7">
            <w:pPr>
              <w:widowControl w:val="0"/>
              <w:numPr>
                <w:ilvl w:val="0"/>
                <w:numId w:val="7"/>
              </w:numPr>
              <w:suppressAutoHyphens/>
              <w:spacing w:before="0" w:after="0"/>
              <w:ind w:hanging="258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степень соответствия представленной разработки требованиям технического задания;</w:t>
            </w:r>
          </w:p>
          <w:p w14:paraId="509EE8AD" w14:textId="77777777" w:rsidR="008F7EAB" w:rsidRPr="00A100EE" w:rsidRDefault="008F7EAB" w:rsidP="00BD52C7">
            <w:pPr>
              <w:widowControl w:val="0"/>
              <w:numPr>
                <w:ilvl w:val="0"/>
                <w:numId w:val="7"/>
              </w:numPr>
              <w:suppressAutoHyphens/>
              <w:spacing w:before="0" w:after="0"/>
              <w:ind w:hanging="258"/>
              <w:jc w:val="both"/>
              <w:rPr>
                <w:b/>
                <w:i/>
                <w:sz w:val="20"/>
                <w:szCs w:val="20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качество программной реализации, документации и доклада;</w:t>
            </w:r>
          </w:p>
          <w:p w14:paraId="7B511D5F" w14:textId="77777777" w:rsidR="008F7EAB" w:rsidRPr="00D65A72" w:rsidRDefault="008F7EAB" w:rsidP="00BD52C7">
            <w:pPr>
              <w:widowControl w:val="0"/>
              <w:numPr>
                <w:ilvl w:val="0"/>
                <w:numId w:val="7"/>
              </w:numPr>
              <w:suppressAutoHyphens/>
              <w:spacing w:before="0" w:after="120"/>
              <w:ind w:left="703" w:hanging="255"/>
              <w:jc w:val="both"/>
              <w:rPr>
                <w:b/>
                <w:i/>
                <w:sz w:val="16"/>
                <w:szCs w:val="16"/>
              </w:rPr>
            </w:pP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соблюдение</w:t>
            </w:r>
            <w:r w:rsidRPr="00D65A72">
              <w:rPr>
                <w:rFonts w:cs="Arial"/>
                <w:bCs/>
                <w:color w:val="000000"/>
                <w:sz w:val="16"/>
                <w:szCs w:val="16"/>
              </w:rPr>
              <w:t xml:space="preserve"> </w:t>
            </w:r>
            <w:r w:rsidRPr="00A100EE">
              <w:rPr>
                <w:rFonts w:cs="Arial"/>
                <w:bCs/>
                <w:color w:val="000000"/>
                <w:sz w:val="20"/>
                <w:szCs w:val="20"/>
              </w:rPr>
              <w:t>исполнителем графика выполнения курсового проекта.</w:t>
            </w:r>
          </w:p>
        </w:tc>
      </w:tr>
      <w:tr w:rsidR="008F7EAB" w:rsidRPr="00D65A72" w14:paraId="6F1947BB" w14:textId="77777777" w:rsidTr="00ED6159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363" w:type="dxa"/>
            <w:gridSpan w:val="8"/>
            <w:shd w:val="clear" w:color="auto" w:fill="auto"/>
            <w:vAlign w:val="center"/>
          </w:tcPr>
          <w:p w14:paraId="538A17C8" w14:textId="77777777" w:rsidR="008F7EAB" w:rsidRPr="00D65A72" w:rsidRDefault="008F7EAB" w:rsidP="00BD52C7">
            <w:pPr>
              <w:spacing w:before="60" w:after="60"/>
              <w:rPr>
                <w:sz w:val="20"/>
                <w:szCs w:val="20"/>
              </w:rPr>
            </w:pPr>
            <w:r w:rsidRPr="00D65A72">
              <w:rPr>
                <w:sz w:val="20"/>
                <w:szCs w:val="20"/>
              </w:rPr>
              <w:t>Студент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F2C98" w14:textId="77777777" w:rsidR="008F7EAB" w:rsidRPr="00D65A72" w:rsidRDefault="008F7EAB" w:rsidP="00BD52C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81EB45D" w14:textId="77777777" w:rsidR="008F7EAB" w:rsidRPr="00D65A72" w:rsidRDefault="008F7EAB" w:rsidP="00BD52C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A120E" w14:textId="77777777" w:rsidR="008F7EAB" w:rsidRPr="00D65A72" w:rsidRDefault="008F7EAB" w:rsidP="00BD52C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86" w:type="dxa"/>
            <w:gridSpan w:val="5"/>
            <w:shd w:val="clear" w:color="auto" w:fill="auto"/>
            <w:vAlign w:val="center"/>
          </w:tcPr>
          <w:p w14:paraId="40935464" w14:textId="2303692B" w:rsidR="008F7EAB" w:rsidRPr="00D65A72" w:rsidRDefault="00C410BF" w:rsidP="00BD52C7">
            <w:pPr>
              <w:spacing w:before="60" w:after="60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Чернов С.Ю</w:t>
            </w:r>
            <w:r w:rsidR="008F7EAB" w:rsidRPr="00D65A72">
              <w:rPr>
                <w:i/>
                <w:sz w:val="20"/>
                <w:szCs w:val="20"/>
              </w:rPr>
              <w:t>.</w:t>
            </w:r>
          </w:p>
        </w:tc>
      </w:tr>
      <w:tr w:rsidR="008F7EAB" w:rsidRPr="00D65A72" w14:paraId="5185D419" w14:textId="77777777" w:rsidTr="00ED6159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4363" w:type="dxa"/>
            <w:gridSpan w:val="8"/>
            <w:shd w:val="clear" w:color="auto" w:fill="auto"/>
            <w:vAlign w:val="center"/>
          </w:tcPr>
          <w:p w14:paraId="37E1D51C" w14:textId="77777777" w:rsidR="008F7EAB" w:rsidRPr="00D65A72" w:rsidRDefault="008F7EAB" w:rsidP="00BD52C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736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DB95688" w14:textId="77777777" w:rsidR="008F7EAB" w:rsidRPr="00D65A72" w:rsidRDefault="008F7EAB" w:rsidP="00BD52C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A39848E" w14:textId="77777777" w:rsidR="008F7EAB" w:rsidRPr="00D65A72" w:rsidRDefault="008F7EAB" w:rsidP="00BD52C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25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F442F" w14:textId="77777777" w:rsidR="008F7EAB" w:rsidRPr="00D65A72" w:rsidRDefault="008F7EAB" w:rsidP="00BD52C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(дата)</w:t>
            </w:r>
          </w:p>
        </w:tc>
        <w:tc>
          <w:tcPr>
            <w:tcW w:w="2386" w:type="dxa"/>
            <w:gridSpan w:val="5"/>
            <w:shd w:val="clear" w:color="auto" w:fill="auto"/>
            <w:vAlign w:val="center"/>
          </w:tcPr>
          <w:p w14:paraId="780777A4" w14:textId="77777777" w:rsidR="008F7EAB" w:rsidRPr="00D65A72" w:rsidRDefault="008F7EAB" w:rsidP="00BD52C7">
            <w:pPr>
              <w:spacing w:before="0" w:after="0"/>
              <w:jc w:val="right"/>
              <w:rPr>
                <w:sz w:val="16"/>
                <w:szCs w:val="16"/>
              </w:rPr>
            </w:pPr>
          </w:p>
        </w:tc>
      </w:tr>
      <w:tr w:rsidR="008F7EAB" w:rsidRPr="00A100EE" w14:paraId="5B5C8A8E" w14:textId="77777777" w:rsidTr="00ED6159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363" w:type="dxa"/>
            <w:gridSpan w:val="8"/>
            <w:shd w:val="clear" w:color="auto" w:fill="auto"/>
            <w:vAlign w:val="center"/>
          </w:tcPr>
          <w:p w14:paraId="1626B74C" w14:textId="77777777" w:rsidR="008F7EAB" w:rsidRPr="00A100EE" w:rsidRDefault="008F7EAB" w:rsidP="00BD52C7">
            <w:pPr>
              <w:spacing w:before="60" w:after="6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Руководитель</w:t>
            </w:r>
          </w:p>
        </w:tc>
        <w:tc>
          <w:tcPr>
            <w:tcW w:w="17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52ADE2" w14:textId="77777777" w:rsidR="008F7EAB" w:rsidRPr="00A100EE" w:rsidRDefault="008F7EAB" w:rsidP="00BD52C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CE597B0" w14:textId="77777777" w:rsidR="008F7EAB" w:rsidRPr="00A100EE" w:rsidRDefault="008F7EAB" w:rsidP="00BD52C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8F395" w14:textId="77777777" w:rsidR="008F7EAB" w:rsidRPr="00A100EE" w:rsidRDefault="008F7EAB" w:rsidP="00BD52C7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86" w:type="dxa"/>
            <w:gridSpan w:val="5"/>
            <w:shd w:val="clear" w:color="auto" w:fill="auto"/>
            <w:vAlign w:val="center"/>
          </w:tcPr>
          <w:p w14:paraId="0FA58142" w14:textId="0B648958" w:rsidR="008F7EAB" w:rsidRPr="00A100EE" w:rsidRDefault="00C410BF" w:rsidP="00BD52C7">
            <w:pPr>
              <w:spacing w:before="60" w:after="60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Осеев В.Ю</w:t>
            </w:r>
            <w:r w:rsidR="008F7EAB" w:rsidRPr="00A100EE">
              <w:rPr>
                <w:i/>
                <w:sz w:val="20"/>
                <w:szCs w:val="20"/>
              </w:rPr>
              <w:t>.</w:t>
            </w:r>
          </w:p>
        </w:tc>
      </w:tr>
      <w:tr w:rsidR="008F7EAB" w:rsidRPr="00D65A72" w14:paraId="7BA61523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363" w:type="dxa"/>
            <w:gridSpan w:val="8"/>
            <w:shd w:val="clear" w:color="auto" w:fill="auto"/>
            <w:vAlign w:val="center"/>
          </w:tcPr>
          <w:p w14:paraId="083C51AA" w14:textId="77777777" w:rsidR="008F7EAB" w:rsidRPr="00D65A72" w:rsidRDefault="008F7EAB" w:rsidP="00BD52C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15A5B3" w14:textId="77777777" w:rsidR="008F7EAB" w:rsidRPr="00D65A72" w:rsidRDefault="008F7EAB" w:rsidP="00BD52C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2828DAF" w14:textId="77777777" w:rsidR="008F7EAB" w:rsidRPr="00D65A72" w:rsidRDefault="008F7EAB" w:rsidP="00BD52C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823B41" w14:textId="77777777" w:rsidR="008F7EAB" w:rsidRPr="00D65A72" w:rsidRDefault="008F7EAB" w:rsidP="00BD52C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D65A72">
              <w:rPr>
                <w:sz w:val="16"/>
                <w:szCs w:val="16"/>
              </w:rPr>
              <w:t>(дата)</w:t>
            </w:r>
          </w:p>
        </w:tc>
        <w:tc>
          <w:tcPr>
            <w:tcW w:w="2386" w:type="dxa"/>
            <w:gridSpan w:val="5"/>
            <w:shd w:val="clear" w:color="auto" w:fill="auto"/>
            <w:vAlign w:val="center"/>
          </w:tcPr>
          <w:p w14:paraId="60280DCB" w14:textId="77777777" w:rsidR="008F7EAB" w:rsidRPr="00D65A72" w:rsidRDefault="008F7EAB" w:rsidP="00BD52C7">
            <w:pPr>
              <w:spacing w:before="0" w:after="0"/>
              <w:jc w:val="right"/>
              <w:rPr>
                <w:sz w:val="16"/>
                <w:szCs w:val="16"/>
              </w:rPr>
            </w:pPr>
          </w:p>
        </w:tc>
      </w:tr>
      <w:tr w:rsidR="008F7EAB" w:rsidRPr="00D65A72" w14:paraId="2990C6DE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3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5CB3D" w14:textId="77777777" w:rsidR="008F7EAB" w:rsidRPr="00D65A72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2AFD1" w14:textId="77777777" w:rsidR="008F7EAB" w:rsidRPr="00D65A72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F916F" w14:textId="77777777" w:rsidR="008F7EAB" w:rsidRPr="00D65A72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B251E" w14:textId="77777777" w:rsidR="008F7EAB" w:rsidRPr="00D65A72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3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D46B" w14:textId="77777777" w:rsidR="008F7EAB" w:rsidRPr="00D65A72" w:rsidRDefault="008F7EAB" w:rsidP="00BD52C7">
            <w:pPr>
              <w:spacing w:before="0" w:after="0"/>
              <w:jc w:val="right"/>
              <w:rPr>
                <w:sz w:val="20"/>
                <w:szCs w:val="20"/>
              </w:rPr>
            </w:pPr>
          </w:p>
        </w:tc>
      </w:tr>
      <w:tr w:rsidR="008F7EAB" w:rsidRPr="00D65A72" w14:paraId="0FD24FBF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984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29FCC1" w14:textId="77777777" w:rsidR="008F7EAB" w:rsidRPr="00D65A72" w:rsidRDefault="008F7EAB" w:rsidP="00BD52C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65A72">
              <w:rPr>
                <w:b/>
                <w:sz w:val="20"/>
                <w:szCs w:val="20"/>
              </w:rPr>
              <w:t>Контроль выполнения курсового проекта</w:t>
            </w:r>
          </w:p>
        </w:tc>
      </w:tr>
      <w:tr w:rsidR="008F7EAB" w:rsidRPr="00D65A72" w14:paraId="50203762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0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0321" w14:textId="77777777" w:rsidR="008F7EAB" w:rsidRPr="00D65A72" w:rsidRDefault="008F7EAB" w:rsidP="00BD52C7">
            <w:pPr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Текущий</w:t>
            </w:r>
            <w:r w:rsidRPr="00D65A72">
              <w:rPr>
                <w:b/>
                <w:i/>
                <w:sz w:val="20"/>
                <w:szCs w:val="20"/>
              </w:rPr>
              <w:t xml:space="preserve"> контроль</w:t>
            </w:r>
          </w:p>
        </w:tc>
        <w:tc>
          <w:tcPr>
            <w:tcW w:w="57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D5AE" w14:textId="77777777" w:rsidR="008F7EAB" w:rsidRPr="00D65A72" w:rsidRDefault="008F7EAB" w:rsidP="00BD52C7">
            <w:pPr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 w:rsidRPr="00D65A72">
              <w:rPr>
                <w:b/>
                <w:i/>
                <w:sz w:val="20"/>
                <w:szCs w:val="20"/>
              </w:rPr>
              <w:t>Защита КП</w:t>
            </w:r>
          </w:p>
        </w:tc>
      </w:tr>
      <w:tr w:rsidR="008F7EAB" w:rsidRPr="00A100EE" w14:paraId="1C2AE305" w14:textId="77777777" w:rsidTr="00ED6159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F9918D" w14:textId="77777777" w:rsidR="008F7EAB" w:rsidRPr="00A100EE" w:rsidRDefault="008F7EAB" w:rsidP="00BD52C7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 w:rsidRPr="00A100EE">
              <w:rPr>
                <w:i/>
                <w:sz w:val="16"/>
                <w:szCs w:val="16"/>
              </w:rPr>
              <w:t>Стадия проекта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51BE17" w14:textId="77777777" w:rsidR="008F7EAB" w:rsidRPr="00A100EE" w:rsidRDefault="008F7EAB" w:rsidP="00BD52C7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 w:rsidRPr="00A100EE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6598A" w14:textId="77777777" w:rsidR="008F7EAB" w:rsidRPr="00A100EE" w:rsidRDefault="008F7EAB" w:rsidP="00BD52C7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 w:rsidRPr="00A100EE">
              <w:rPr>
                <w:i/>
                <w:sz w:val="16"/>
                <w:szCs w:val="16"/>
              </w:rPr>
              <w:t>Оценка, баллов</w:t>
            </w: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D5CD29" w14:textId="77777777" w:rsidR="008F7EAB" w:rsidRPr="00A100EE" w:rsidRDefault="008F7EAB" w:rsidP="00BD52C7">
            <w:pPr>
              <w:spacing w:before="0" w:after="0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2C896C" w14:textId="77777777" w:rsidR="008F7EAB" w:rsidRPr="00A100EE" w:rsidRDefault="008F7EAB" w:rsidP="00BD52C7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 w:rsidRPr="00A100EE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9A85" w14:textId="77777777" w:rsidR="008F7EAB" w:rsidRPr="00A100EE" w:rsidRDefault="008F7EAB" w:rsidP="00BD52C7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 w:rsidRPr="00A100EE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D98D" w14:textId="77777777" w:rsidR="008F7EAB" w:rsidRPr="00A100EE" w:rsidRDefault="008F7EAB" w:rsidP="00BD52C7">
            <w:pPr>
              <w:spacing w:before="0" w:after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Ф.И.О.</w:t>
            </w:r>
          </w:p>
        </w:tc>
      </w:tr>
      <w:tr w:rsidR="008F7EAB" w:rsidRPr="00A100EE" w14:paraId="0C2AA33B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5406C4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945FC7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B0F36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F3741D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proofErr w:type="spellStart"/>
            <w:r w:rsidRPr="00A100EE">
              <w:rPr>
                <w:sz w:val="20"/>
                <w:szCs w:val="20"/>
              </w:rPr>
              <w:t>Нормоконтроль</w:t>
            </w:r>
            <w:proofErr w:type="spellEnd"/>
            <w:r>
              <w:rPr>
                <w:sz w:val="20"/>
                <w:szCs w:val="20"/>
              </w:rPr>
              <w:t xml:space="preserve"> документации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A7325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40F6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F423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</w:tr>
      <w:tr w:rsidR="008F7EAB" w:rsidRPr="00A100EE" w14:paraId="38B9C210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C4D0F8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Эскизный проект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919F52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F5D7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905E9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Заимствования </w:t>
            </w:r>
            <w:r w:rsidRPr="00085A7F">
              <w:rPr>
                <w:sz w:val="16"/>
                <w:szCs w:val="16"/>
              </w:rPr>
              <w:t>(% оригинальности)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E47617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31DE8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270B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8F7EAB" w:rsidRPr="00A100EE" w14:paraId="5CE7B742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56BD66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Технический проект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ACC6E0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64A87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75FE01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Допуск к защите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9E217C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89EF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36147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8F7EAB" w:rsidRPr="00A100EE" w14:paraId="193D6F7C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E5058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Рабочий проект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0D12FD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57A5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94FF59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Оценка защиты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14F231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C1B1D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1529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8F7EAB" w:rsidRPr="00A100EE" w14:paraId="4F3CC3DB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A9441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661E6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2677B1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A918C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  <w:r w:rsidRPr="00A100EE">
              <w:rPr>
                <w:sz w:val="20"/>
                <w:szCs w:val="20"/>
              </w:rPr>
              <w:t>Итоговая оценка</w:t>
            </w:r>
          </w:p>
        </w:tc>
        <w:tc>
          <w:tcPr>
            <w:tcW w:w="2127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3E964E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FE22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495A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8F7EAB" w:rsidRPr="00A100EE" w14:paraId="7381C578" w14:textId="77777777" w:rsidTr="00ED6159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2914E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D5AFD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988D34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6DCFF2" w14:textId="77777777" w:rsidR="008F7EAB" w:rsidRPr="00A100EE" w:rsidRDefault="008F7EAB" w:rsidP="00BD52C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CF3868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97D1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02F2" w14:textId="77777777" w:rsidR="008F7EAB" w:rsidRPr="00A100EE" w:rsidRDefault="008F7EAB" w:rsidP="00BD52C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14:paraId="54817857" w14:textId="77777777" w:rsidR="008F7EAB" w:rsidRDefault="008F7EAB" w:rsidP="008F7EAB">
      <w:pPr>
        <w:spacing w:before="0" w:after="0"/>
        <w:rPr>
          <w:sz w:val="16"/>
          <w:szCs w:val="16"/>
        </w:rPr>
      </w:pPr>
    </w:p>
    <w:p w14:paraId="4BD0CCCD" w14:textId="77777777" w:rsidR="003038AC" w:rsidRDefault="003038AC"/>
    <w:sectPr w:rsidR="0030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6D2"/>
    <w:multiLevelType w:val="hybridMultilevel"/>
    <w:tmpl w:val="28C202F6"/>
    <w:lvl w:ilvl="0" w:tplc="D0D4E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E3DE2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9AC2A590">
      <w:numFmt w:val="none"/>
      <w:lvlText w:val=""/>
      <w:lvlJc w:val="left"/>
      <w:pPr>
        <w:tabs>
          <w:tab w:val="num" w:pos="360"/>
        </w:tabs>
      </w:pPr>
    </w:lvl>
    <w:lvl w:ilvl="3" w:tplc="31585410">
      <w:numFmt w:val="none"/>
      <w:lvlText w:val=""/>
      <w:lvlJc w:val="left"/>
      <w:pPr>
        <w:tabs>
          <w:tab w:val="num" w:pos="360"/>
        </w:tabs>
      </w:pPr>
    </w:lvl>
    <w:lvl w:ilvl="4" w:tplc="60D68996">
      <w:numFmt w:val="none"/>
      <w:lvlText w:val=""/>
      <w:lvlJc w:val="left"/>
      <w:pPr>
        <w:tabs>
          <w:tab w:val="num" w:pos="360"/>
        </w:tabs>
      </w:pPr>
    </w:lvl>
    <w:lvl w:ilvl="5" w:tplc="C3AEA11A">
      <w:numFmt w:val="none"/>
      <w:lvlText w:val=""/>
      <w:lvlJc w:val="left"/>
      <w:pPr>
        <w:tabs>
          <w:tab w:val="num" w:pos="360"/>
        </w:tabs>
      </w:pPr>
    </w:lvl>
    <w:lvl w:ilvl="6" w:tplc="D36A464E">
      <w:numFmt w:val="none"/>
      <w:lvlText w:val=""/>
      <w:lvlJc w:val="left"/>
      <w:pPr>
        <w:tabs>
          <w:tab w:val="num" w:pos="360"/>
        </w:tabs>
      </w:pPr>
    </w:lvl>
    <w:lvl w:ilvl="7" w:tplc="6DFCFE44">
      <w:numFmt w:val="none"/>
      <w:lvlText w:val=""/>
      <w:lvlJc w:val="left"/>
      <w:pPr>
        <w:tabs>
          <w:tab w:val="num" w:pos="360"/>
        </w:tabs>
      </w:pPr>
    </w:lvl>
    <w:lvl w:ilvl="8" w:tplc="FE4AEE9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75B612B"/>
    <w:multiLevelType w:val="hybridMultilevel"/>
    <w:tmpl w:val="6B9EE7A6"/>
    <w:lvl w:ilvl="0" w:tplc="FE84907A">
      <w:start w:val="1"/>
      <w:numFmt w:val="bullet"/>
      <w:lvlText w:val=""/>
      <w:lvlJc w:val="left"/>
      <w:pPr>
        <w:tabs>
          <w:tab w:val="num" w:pos="567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5AE"/>
    <w:multiLevelType w:val="hybridMultilevel"/>
    <w:tmpl w:val="8BF80C8A"/>
    <w:lvl w:ilvl="0" w:tplc="FE8490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2C5639"/>
    <w:multiLevelType w:val="hybridMultilevel"/>
    <w:tmpl w:val="2CFC2E38"/>
    <w:lvl w:ilvl="0" w:tplc="FE849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95F39"/>
    <w:multiLevelType w:val="hybridMultilevel"/>
    <w:tmpl w:val="B3A09A32"/>
    <w:lvl w:ilvl="0" w:tplc="FE849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47EFC"/>
    <w:multiLevelType w:val="hybridMultilevel"/>
    <w:tmpl w:val="50346BB0"/>
    <w:lvl w:ilvl="0" w:tplc="FE849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64788"/>
    <w:multiLevelType w:val="hybridMultilevel"/>
    <w:tmpl w:val="009A6106"/>
    <w:lvl w:ilvl="0" w:tplc="A75AA45C">
      <w:start w:val="1"/>
      <w:numFmt w:val="bullet"/>
      <w:lvlText w:val=""/>
      <w:lvlJc w:val="left"/>
      <w:pPr>
        <w:tabs>
          <w:tab w:val="num" w:pos="708"/>
        </w:tabs>
        <w:ind w:left="708" w:firstLine="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B425F"/>
    <w:multiLevelType w:val="hybridMultilevel"/>
    <w:tmpl w:val="155494A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52CB0C22"/>
    <w:multiLevelType w:val="hybridMultilevel"/>
    <w:tmpl w:val="76CA937A"/>
    <w:lvl w:ilvl="0" w:tplc="FE8490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73A5A"/>
    <w:multiLevelType w:val="hybridMultilevel"/>
    <w:tmpl w:val="C214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AB"/>
    <w:rsid w:val="00014A4C"/>
    <w:rsid w:val="00063D43"/>
    <w:rsid w:val="003038AC"/>
    <w:rsid w:val="008F7EAB"/>
    <w:rsid w:val="00C410BF"/>
    <w:rsid w:val="00C65BEC"/>
    <w:rsid w:val="00D24C5F"/>
    <w:rsid w:val="00E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4C3C"/>
  <w15:chartTrackingRefBased/>
  <w15:docId w15:val="{DEAE7CFF-2447-4CF4-BBCD-AE1D77AC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EA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Чернов</dc:creator>
  <cp:keywords/>
  <dc:description/>
  <cp:lastModifiedBy>Volk Vladimir</cp:lastModifiedBy>
  <cp:revision>4</cp:revision>
  <dcterms:created xsi:type="dcterms:W3CDTF">2024-12-21T11:59:00Z</dcterms:created>
  <dcterms:modified xsi:type="dcterms:W3CDTF">2024-12-23T03:24:00Z</dcterms:modified>
</cp:coreProperties>
</file>