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811B" w14:textId="77777777" w:rsidR="00293C8C" w:rsidRPr="002B523B" w:rsidRDefault="00293C8C" w:rsidP="00293C8C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МИНИСТЕРСТВО НАУКИ И ВЫСШЕГО ОБРАЗОВАНИЯ </w:t>
      </w:r>
    </w:p>
    <w:p w14:paraId="5238D4DB" w14:textId="77777777" w:rsidR="00293C8C" w:rsidRPr="002B523B" w:rsidRDefault="00293C8C" w:rsidP="00293C8C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РОССИЙСКОЙ ФЕДЕРАЦИИ</w:t>
      </w:r>
    </w:p>
    <w:p w14:paraId="694AACB3" w14:textId="77777777" w:rsidR="00293C8C" w:rsidRDefault="00293C8C" w:rsidP="00293C8C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>Ф</w:t>
      </w:r>
      <w:r>
        <w:rPr>
          <w:rFonts w:cs="Calibri"/>
          <w:bCs/>
          <w:sz w:val="28"/>
          <w:szCs w:val="28"/>
        </w:rPr>
        <w:t>ЕДЕРАЛЬНОЕ ГОСУДАРСТВЕННОЕ БЮДЖЕТНОЕ ОБРАЗОВАТЕЛЬНОЕ УЧРЕЖДЕНИЕ ВЫСШЕГО ОБРАЗОВАНИЯ</w:t>
      </w:r>
    </w:p>
    <w:p w14:paraId="70D03261" w14:textId="77777777" w:rsidR="00293C8C" w:rsidRPr="002B523B" w:rsidRDefault="00293C8C" w:rsidP="00293C8C">
      <w:pPr>
        <w:autoSpaceDE w:val="0"/>
        <w:autoSpaceDN w:val="0"/>
        <w:adjustRightInd w:val="0"/>
        <w:spacing w:before="60" w:line="360" w:lineRule="auto"/>
        <w:jc w:val="center"/>
        <w:rPr>
          <w:rFonts w:cs="Calibri"/>
          <w:bCs/>
          <w:sz w:val="28"/>
          <w:szCs w:val="28"/>
        </w:rPr>
      </w:pPr>
      <w:r w:rsidRPr="002B523B">
        <w:rPr>
          <w:rFonts w:cs="Calibri"/>
          <w:bCs/>
          <w:sz w:val="28"/>
          <w:szCs w:val="28"/>
        </w:rPr>
        <w:t xml:space="preserve"> </w:t>
      </w:r>
      <w:r w:rsidRPr="002420AD">
        <w:rPr>
          <w:rFonts w:cs="Calibri"/>
          <w:bCs/>
          <w:sz w:val="28"/>
          <w:szCs w:val="28"/>
        </w:rPr>
        <w:t>«</w:t>
      </w:r>
      <w:r w:rsidRPr="002B523B">
        <w:rPr>
          <w:rFonts w:cs="Calibri"/>
          <w:bCs/>
          <w:sz w:val="28"/>
          <w:szCs w:val="28"/>
        </w:rPr>
        <w:t>КУРГАНСКИЙ ГОСУДАРСТВЕННЫЙ УНИВЕРСИТЕТ</w:t>
      </w:r>
      <w:r w:rsidRPr="002420AD">
        <w:rPr>
          <w:rFonts w:cs="Calibri"/>
          <w:bCs/>
          <w:sz w:val="28"/>
          <w:szCs w:val="28"/>
        </w:rPr>
        <w:t>»</w:t>
      </w:r>
    </w:p>
    <w:p w14:paraId="7E29ADE4" w14:textId="77777777" w:rsidR="00293C8C" w:rsidRPr="00C04B3F" w:rsidRDefault="00293C8C" w:rsidP="00293C8C">
      <w:pPr>
        <w:spacing w:line="360" w:lineRule="auto"/>
        <w:jc w:val="center"/>
        <w:rPr>
          <w:sz w:val="28"/>
          <w:szCs w:val="28"/>
        </w:rPr>
      </w:pPr>
    </w:p>
    <w:p w14:paraId="2001115F" w14:textId="77777777" w:rsidR="00293C8C" w:rsidRPr="00C04B3F" w:rsidRDefault="00293C8C" w:rsidP="00293C8C">
      <w:pPr>
        <w:spacing w:line="360" w:lineRule="auto"/>
        <w:jc w:val="center"/>
        <w:rPr>
          <w:sz w:val="28"/>
          <w:szCs w:val="28"/>
        </w:rPr>
      </w:pPr>
      <w:r w:rsidRPr="00C04B3F">
        <w:rPr>
          <w:sz w:val="28"/>
          <w:szCs w:val="28"/>
        </w:rPr>
        <w:t>Кафедра «Программное обеспечение автоматизированных систем»</w:t>
      </w:r>
    </w:p>
    <w:p w14:paraId="640421A2" w14:textId="77777777" w:rsidR="00293C8C" w:rsidRDefault="00293C8C" w:rsidP="00293C8C">
      <w:pPr>
        <w:spacing w:line="360" w:lineRule="auto"/>
        <w:jc w:val="center"/>
        <w:rPr>
          <w:bCs/>
          <w:sz w:val="28"/>
          <w:szCs w:val="28"/>
        </w:rPr>
      </w:pPr>
    </w:p>
    <w:p w14:paraId="0D8B1F91" w14:textId="77777777" w:rsidR="00293C8C" w:rsidRDefault="00293C8C" w:rsidP="00293C8C">
      <w:pPr>
        <w:spacing w:line="360" w:lineRule="auto"/>
        <w:rPr>
          <w:bCs/>
          <w:sz w:val="28"/>
          <w:szCs w:val="28"/>
        </w:rPr>
      </w:pPr>
    </w:p>
    <w:p w14:paraId="04848279" w14:textId="77777777" w:rsidR="00393EED" w:rsidRPr="00393EED" w:rsidRDefault="00393EED" w:rsidP="00293C8C">
      <w:pPr>
        <w:spacing w:line="360" w:lineRule="auto"/>
        <w:jc w:val="center"/>
        <w:rPr>
          <w:b/>
          <w:bCs/>
          <w:sz w:val="28"/>
          <w:szCs w:val="28"/>
        </w:rPr>
      </w:pPr>
    </w:p>
    <w:p w14:paraId="6477A393" w14:textId="4DB555C5" w:rsidR="00293C8C" w:rsidRDefault="008E7F12" w:rsidP="00293C8C">
      <w:pPr>
        <w:spacing w:line="360" w:lineRule="auto"/>
        <w:jc w:val="center"/>
        <w:rPr>
          <w:b/>
          <w:iCs/>
          <w:sz w:val="28"/>
          <w:szCs w:val="28"/>
        </w:rPr>
      </w:pPr>
      <w:r w:rsidRPr="008E7F12">
        <w:rPr>
          <w:b/>
          <w:iCs/>
          <w:sz w:val="28"/>
          <w:szCs w:val="28"/>
        </w:rPr>
        <w:t>Проект БД для магазина по продаже вычислительной техники</w:t>
      </w:r>
    </w:p>
    <w:p w14:paraId="5CCB3430" w14:textId="77777777" w:rsidR="00293C8C" w:rsidRPr="00A57EC4" w:rsidRDefault="00293C8C" w:rsidP="00293C8C">
      <w:pPr>
        <w:spacing w:line="360" w:lineRule="auto"/>
        <w:jc w:val="center"/>
        <w:rPr>
          <w:bCs/>
          <w:iCs/>
          <w:sz w:val="44"/>
          <w:szCs w:val="44"/>
        </w:rPr>
      </w:pPr>
    </w:p>
    <w:p w14:paraId="7A9E03F4" w14:textId="265084E9" w:rsidR="00293C8C" w:rsidRDefault="00293C8C" w:rsidP="00293C8C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ОПИСЬ АЛЬБОМА</w:t>
      </w:r>
    </w:p>
    <w:p w14:paraId="7A079317" w14:textId="0FA2DF41" w:rsidR="00290D07" w:rsidRDefault="00290D07" w:rsidP="00293C8C">
      <w:pPr>
        <w:jc w:val="center"/>
        <w:rPr>
          <w:b/>
          <w:sz w:val="28"/>
          <w:szCs w:val="32"/>
        </w:rPr>
      </w:pPr>
    </w:p>
    <w:p w14:paraId="30EB40B7" w14:textId="2F28335C" w:rsidR="00290D07" w:rsidRPr="00101FDA" w:rsidRDefault="00290D07" w:rsidP="00290D07">
      <w:pPr>
        <w:spacing w:line="360" w:lineRule="auto"/>
        <w:jc w:val="center"/>
        <w:rPr>
          <w:b/>
          <w:color w:val="000000"/>
          <w:sz w:val="28"/>
          <w:szCs w:val="28"/>
          <w:lang w:eastAsia="ru-RU"/>
        </w:rPr>
      </w:pPr>
      <w:r w:rsidRPr="00393EED">
        <w:rPr>
          <w:b/>
          <w:sz w:val="28"/>
          <w:szCs w:val="28"/>
        </w:rPr>
        <w:t xml:space="preserve">РФ </w:t>
      </w:r>
      <w:r w:rsidRPr="00290D07">
        <w:rPr>
          <w:b/>
          <w:bCs/>
          <w:color w:val="222222"/>
          <w:sz w:val="28"/>
          <w:szCs w:val="28"/>
          <w:shd w:val="clear" w:color="auto" w:fill="FFFFFF"/>
        </w:rPr>
        <w:t>41287462</w:t>
      </w:r>
      <w:r w:rsidRPr="00287175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>
        <w:rPr>
          <w:b/>
          <w:color w:val="000000"/>
          <w:sz w:val="28"/>
          <w:szCs w:val="28"/>
          <w:lang w:eastAsia="ru-RU"/>
        </w:rPr>
        <w:t>260091</w:t>
      </w:r>
      <w:r w:rsidR="006C6930" w:rsidRPr="006C6930">
        <w:rPr>
          <w:b/>
          <w:color w:val="000000"/>
          <w:sz w:val="28"/>
          <w:szCs w:val="28"/>
          <w:lang w:eastAsia="ru-RU"/>
        </w:rPr>
        <w:t xml:space="preserve"> </w:t>
      </w:r>
      <w:r w:rsidR="006C6930" w:rsidRPr="00101FDA">
        <w:rPr>
          <w:b/>
          <w:color w:val="000000"/>
          <w:sz w:val="28"/>
          <w:szCs w:val="28"/>
          <w:lang w:eastAsia="ru-RU"/>
        </w:rPr>
        <w:t>95</w:t>
      </w:r>
    </w:p>
    <w:p w14:paraId="765B8ADD" w14:textId="77777777" w:rsidR="00290D07" w:rsidRDefault="00290D07" w:rsidP="00293C8C">
      <w:pPr>
        <w:jc w:val="center"/>
        <w:rPr>
          <w:b/>
          <w:sz w:val="28"/>
          <w:szCs w:val="32"/>
        </w:rPr>
      </w:pPr>
    </w:p>
    <w:p w14:paraId="1B0AA4C6" w14:textId="77777777" w:rsidR="00293C8C" w:rsidRPr="00A57EC4" w:rsidRDefault="00293C8C" w:rsidP="00293C8C">
      <w:pPr>
        <w:jc w:val="center"/>
        <w:rPr>
          <w:sz w:val="28"/>
          <w:szCs w:val="32"/>
        </w:rPr>
      </w:pPr>
    </w:p>
    <w:p w14:paraId="02600099" w14:textId="77777777" w:rsidR="00293C8C" w:rsidRPr="00A57EC4" w:rsidRDefault="00293C8C" w:rsidP="00293C8C">
      <w:pPr>
        <w:jc w:val="center"/>
        <w:rPr>
          <w:sz w:val="28"/>
          <w:szCs w:val="32"/>
        </w:rPr>
      </w:pPr>
      <w:r w:rsidRPr="00A57EC4">
        <w:rPr>
          <w:b/>
          <w:bCs/>
          <w:sz w:val="28"/>
          <w:szCs w:val="32"/>
        </w:rPr>
        <w:t>Листов 2</w:t>
      </w:r>
    </w:p>
    <w:p w14:paraId="380397B1" w14:textId="77777777" w:rsidR="00293C8C" w:rsidRPr="00A57EC4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7CDF3E49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1B657753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1E9F67EC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6462881F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330D00BA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14E1B5E4" w14:textId="57F16643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62ECEC2F" w14:textId="362DAABB" w:rsidR="00290D07" w:rsidRDefault="00290D07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10FB91BE" w14:textId="1E12D648" w:rsidR="00290D07" w:rsidRDefault="00290D07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53B33ABB" w14:textId="1DE10914" w:rsidR="00290D07" w:rsidRDefault="00290D07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5D260261" w14:textId="77777777" w:rsidR="00290D07" w:rsidRDefault="00290D07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320BA8E5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045B3475" w14:textId="77777777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39F8291F" w14:textId="77777777" w:rsidR="00293C8C" w:rsidRPr="00A57EC4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004E6215" w14:textId="45C461D3" w:rsidR="00293C8C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19E9B485" w14:textId="35BF1621" w:rsidR="008E7F12" w:rsidRDefault="008E7F12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7EC0B239" w14:textId="77777777" w:rsidR="008E7F12" w:rsidRPr="00A57EC4" w:rsidRDefault="008E7F12" w:rsidP="00293C8C">
      <w:pPr>
        <w:tabs>
          <w:tab w:val="left" w:pos="3720"/>
        </w:tabs>
        <w:jc w:val="center"/>
        <w:rPr>
          <w:sz w:val="28"/>
          <w:szCs w:val="32"/>
        </w:rPr>
      </w:pPr>
    </w:p>
    <w:p w14:paraId="5A156E9C" w14:textId="77777777" w:rsidR="00293C8C" w:rsidRPr="00A57EC4" w:rsidRDefault="00293C8C" w:rsidP="00293C8C">
      <w:pPr>
        <w:tabs>
          <w:tab w:val="left" w:pos="3720"/>
        </w:tabs>
        <w:jc w:val="center"/>
        <w:rPr>
          <w:sz w:val="28"/>
          <w:szCs w:val="32"/>
        </w:rPr>
      </w:pPr>
      <w:r w:rsidRPr="00A57EC4">
        <w:rPr>
          <w:sz w:val="28"/>
          <w:szCs w:val="32"/>
        </w:rPr>
        <w:t>Курган 202</w:t>
      </w:r>
      <w:r>
        <w:rPr>
          <w:sz w:val="28"/>
          <w:szCs w:val="32"/>
        </w:rPr>
        <w:t>5</w:t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557"/>
        <w:gridCol w:w="3261"/>
        <w:gridCol w:w="926"/>
        <w:gridCol w:w="4744"/>
      </w:tblGrid>
      <w:tr w:rsidR="00293C8C" w:rsidRPr="003E346E" w14:paraId="6D242CAF" w14:textId="77777777" w:rsidTr="00B936DC">
        <w:trPr>
          <w:trHeight w:val="567"/>
        </w:trPr>
        <w:tc>
          <w:tcPr>
            <w:tcW w:w="5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412C3F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lastRenderedPageBreak/>
              <w:t>№</w:t>
            </w:r>
          </w:p>
        </w:tc>
        <w:tc>
          <w:tcPr>
            <w:tcW w:w="4187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4B1904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Обозначение</w:t>
            </w:r>
          </w:p>
        </w:tc>
        <w:tc>
          <w:tcPr>
            <w:tcW w:w="474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0BAE22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Наименование</w:t>
            </w:r>
          </w:p>
        </w:tc>
      </w:tr>
      <w:tr w:rsidR="00293C8C" w:rsidRPr="003E346E" w14:paraId="02F419F1" w14:textId="77777777" w:rsidTr="00B936DC">
        <w:trPr>
          <w:trHeight w:val="567"/>
        </w:trPr>
        <w:tc>
          <w:tcPr>
            <w:tcW w:w="9488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FD329B7" w14:textId="77777777" w:rsidR="00293C8C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Проектные документы</w:t>
            </w:r>
          </w:p>
        </w:tc>
      </w:tr>
      <w:tr w:rsidR="00293C8C" w:rsidRPr="009534C9" w14:paraId="4EB8A20F" w14:textId="77777777" w:rsidTr="00B936DC">
        <w:trPr>
          <w:trHeight w:val="829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3D876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4239F" w14:textId="5292F194" w:rsidR="00293C8C" w:rsidRPr="00393EED" w:rsidRDefault="00393EED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93EED">
              <w:t>РФ КГУ 09.03.</w:t>
            </w:r>
            <w:r w:rsidRPr="00393EED">
              <w:rPr>
                <w:color w:val="000000" w:themeColor="text1"/>
              </w:rPr>
              <w:t>0</w:t>
            </w:r>
            <w:r w:rsidR="008E7F12">
              <w:rPr>
                <w:color w:val="000000" w:themeColor="text1"/>
              </w:rPr>
              <w:t>3</w:t>
            </w:r>
            <w:r w:rsidR="00293C8C" w:rsidRPr="00393EED">
              <w:rPr>
                <w:color w:val="000000"/>
                <w:lang w:eastAsia="ru-RU"/>
              </w:rPr>
              <w:t xml:space="preserve">КП25. </w:t>
            </w:r>
            <w:r w:rsidR="008E7F12">
              <w:rPr>
                <w:color w:val="000000"/>
                <w:lang w:eastAsia="ru-RU"/>
              </w:rPr>
              <w:t>260091</w:t>
            </w:r>
            <w:r w:rsidR="00293C8C" w:rsidRPr="00393EED">
              <w:rPr>
                <w:color w:val="000000"/>
                <w:lang w:val="en-US" w:eastAsia="ru-RU"/>
              </w:rPr>
              <w:t xml:space="preserve"> </w:t>
            </w:r>
            <w:r w:rsidR="00101FDA">
              <w:rPr>
                <w:color w:val="000000"/>
                <w:lang w:val="en-US" w:eastAsia="ru-RU"/>
              </w:rPr>
              <w:t>9</w:t>
            </w:r>
            <w:r w:rsidR="00293C8C" w:rsidRPr="00393EED">
              <w:rPr>
                <w:color w:val="000000"/>
                <w:lang w:eastAsia="ru-RU"/>
              </w:rPr>
              <w:t>1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78C2A" w14:textId="7CF9FFC5" w:rsidR="00293C8C" w:rsidRDefault="008E7F12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</w:t>
            </w:r>
            <w:r w:rsidR="00293C8C">
              <w:rPr>
                <w:color w:val="000000"/>
                <w:lang w:eastAsia="ru-RU"/>
              </w:rPr>
              <w:t>.</w:t>
            </w:r>
          </w:p>
          <w:p w14:paraId="0C08F556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Спецификация</w:t>
            </w:r>
          </w:p>
        </w:tc>
      </w:tr>
      <w:tr w:rsidR="00293C8C" w:rsidRPr="003E346E" w14:paraId="2BDB9B70" w14:textId="77777777" w:rsidTr="00B936DC">
        <w:trPr>
          <w:trHeight w:val="698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EDAC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39941" w14:textId="49FA5291" w:rsidR="00293C8C" w:rsidRPr="003E346E" w:rsidRDefault="00393EED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93EED">
              <w:t>РФ КГУ 09.03.</w:t>
            </w:r>
            <w:r w:rsidRPr="00393EED">
              <w:rPr>
                <w:color w:val="000000" w:themeColor="text1"/>
              </w:rPr>
              <w:t>0</w:t>
            </w:r>
            <w:r w:rsidR="008E7F12">
              <w:rPr>
                <w:color w:val="000000" w:themeColor="text1"/>
              </w:rPr>
              <w:t>3</w:t>
            </w:r>
            <w:r w:rsidRPr="00393EED">
              <w:rPr>
                <w:color w:val="000000"/>
                <w:lang w:eastAsia="ru-RU"/>
              </w:rPr>
              <w:t xml:space="preserve">КП25. </w:t>
            </w:r>
            <w:r w:rsidR="008E7F12">
              <w:rPr>
                <w:color w:val="000000"/>
                <w:lang w:eastAsia="ru-RU"/>
              </w:rPr>
              <w:t>260091</w:t>
            </w:r>
            <w:r>
              <w:rPr>
                <w:color w:val="000000"/>
                <w:lang w:eastAsia="ru-RU"/>
              </w:rPr>
              <w:t xml:space="preserve"> </w:t>
            </w:r>
            <w:r w:rsidR="00101FDA">
              <w:rPr>
                <w:color w:val="000000"/>
                <w:lang w:val="en-US" w:eastAsia="ru-RU"/>
              </w:rPr>
              <w:t>8</w:t>
            </w:r>
            <w:r w:rsidR="00293C8C">
              <w:rPr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B2E2E" w14:textId="27335783" w:rsidR="00293C8C" w:rsidRDefault="008E7F12" w:rsidP="00293C8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</w:t>
            </w:r>
            <w:r w:rsidR="00293C8C">
              <w:rPr>
                <w:color w:val="000000"/>
                <w:lang w:eastAsia="ru-RU"/>
              </w:rPr>
              <w:t>.</w:t>
            </w:r>
          </w:p>
          <w:p w14:paraId="4FC74CD6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Пояснительная записка</w:t>
            </w:r>
          </w:p>
        </w:tc>
      </w:tr>
      <w:tr w:rsidR="00293C8C" w:rsidRPr="003E346E" w14:paraId="10599EE4" w14:textId="77777777" w:rsidTr="00B936DC">
        <w:trPr>
          <w:trHeight w:val="679"/>
        </w:trPr>
        <w:tc>
          <w:tcPr>
            <w:tcW w:w="9488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E6EE88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Программные документы</w:t>
            </w:r>
          </w:p>
        </w:tc>
      </w:tr>
      <w:tr w:rsidR="00293C8C" w:rsidRPr="003E346E" w14:paraId="0C834841" w14:textId="77777777" w:rsidTr="00B936DC">
        <w:trPr>
          <w:trHeight w:val="733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4F3E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9E320" w14:textId="04DEB197" w:rsidR="00293C8C" w:rsidRPr="003E346E" w:rsidRDefault="00393EED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93EED">
              <w:t>РФ КГУ 09.03.</w:t>
            </w:r>
            <w:r w:rsidRPr="00393EED">
              <w:rPr>
                <w:color w:val="000000" w:themeColor="text1"/>
              </w:rPr>
              <w:t>0</w:t>
            </w:r>
            <w:r w:rsidR="008E7F12">
              <w:rPr>
                <w:color w:val="000000" w:themeColor="text1"/>
              </w:rPr>
              <w:t>3</w:t>
            </w:r>
            <w:r w:rsidRPr="00393EED">
              <w:rPr>
                <w:color w:val="000000"/>
                <w:lang w:eastAsia="ru-RU"/>
              </w:rPr>
              <w:t xml:space="preserve">КП25. </w:t>
            </w:r>
            <w:r w:rsidR="008E7F12">
              <w:rPr>
                <w:color w:val="000000"/>
                <w:lang w:eastAsia="ru-RU"/>
              </w:rPr>
              <w:t>260091</w:t>
            </w:r>
            <w:r>
              <w:rPr>
                <w:color w:val="000000"/>
                <w:lang w:eastAsia="ru-RU"/>
              </w:rPr>
              <w:t xml:space="preserve"> </w:t>
            </w:r>
            <w:r w:rsidR="00293C8C">
              <w:rPr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2828" w14:textId="0254DAD5" w:rsidR="00293C8C" w:rsidRDefault="008E7F12" w:rsidP="00293C8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</w:t>
            </w:r>
            <w:r w:rsidR="00293C8C">
              <w:rPr>
                <w:color w:val="000000"/>
                <w:lang w:eastAsia="ru-RU"/>
              </w:rPr>
              <w:t>.</w:t>
            </w:r>
          </w:p>
          <w:p w14:paraId="67503EBA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Описание программы</w:t>
            </w:r>
          </w:p>
        </w:tc>
      </w:tr>
      <w:tr w:rsidR="00293C8C" w:rsidRPr="003E346E" w14:paraId="76EF9C2B" w14:textId="77777777" w:rsidTr="00B936DC">
        <w:trPr>
          <w:trHeight w:val="687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A18F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DAA6A" w14:textId="2D107B77" w:rsidR="00293C8C" w:rsidRPr="003E346E" w:rsidRDefault="00393EED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93EED">
              <w:t>РФ КГУ 09.03.</w:t>
            </w:r>
            <w:r w:rsidRPr="00393EED">
              <w:rPr>
                <w:color w:val="000000" w:themeColor="text1"/>
              </w:rPr>
              <w:t>0</w:t>
            </w:r>
            <w:r w:rsidR="008E7F12">
              <w:rPr>
                <w:color w:val="000000" w:themeColor="text1"/>
              </w:rPr>
              <w:t>3</w:t>
            </w:r>
            <w:r w:rsidRPr="00393EED">
              <w:rPr>
                <w:color w:val="000000"/>
                <w:lang w:eastAsia="ru-RU"/>
              </w:rPr>
              <w:t xml:space="preserve">КП25. </w:t>
            </w:r>
            <w:r w:rsidR="008E7F12">
              <w:rPr>
                <w:color w:val="000000"/>
                <w:lang w:eastAsia="ru-RU"/>
              </w:rPr>
              <w:t>260091</w:t>
            </w:r>
            <w:r>
              <w:rPr>
                <w:color w:val="000000"/>
                <w:lang w:eastAsia="ru-RU"/>
              </w:rPr>
              <w:t xml:space="preserve"> </w:t>
            </w:r>
            <w:r w:rsidR="00293C8C">
              <w:rPr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7894" w14:textId="0290317A" w:rsidR="00293C8C" w:rsidRDefault="008E7F12" w:rsidP="00293C8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</w:t>
            </w:r>
            <w:r w:rsidR="00293C8C">
              <w:rPr>
                <w:color w:val="000000"/>
                <w:lang w:eastAsia="ru-RU"/>
              </w:rPr>
              <w:t>.</w:t>
            </w:r>
          </w:p>
          <w:p w14:paraId="2DC197F7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Текст программы</w:t>
            </w:r>
          </w:p>
        </w:tc>
      </w:tr>
      <w:tr w:rsidR="00293C8C" w:rsidRPr="003E346E" w14:paraId="7FFF7D04" w14:textId="77777777" w:rsidTr="00B936DC">
        <w:trPr>
          <w:trHeight w:val="681"/>
        </w:trPr>
        <w:tc>
          <w:tcPr>
            <w:tcW w:w="9488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471BB9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Эксплуатационные документы</w:t>
            </w:r>
          </w:p>
        </w:tc>
      </w:tr>
      <w:tr w:rsidR="00293C8C" w:rsidRPr="003E346E" w14:paraId="6F5940D6" w14:textId="77777777" w:rsidTr="00B936DC">
        <w:trPr>
          <w:trHeight w:val="862"/>
        </w:trPr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097A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4D15" w14:textId="3D652CC9" w:rsidR="00293C8C" w:rsidRPr="003E346E" w:rsidRDefault="00393EED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93EED">
              <w:t>РФ КГУ 09.03.</w:t>
            </w:r>
            <w:r w:rsidRPr="00393EED">
              <w:rPr>
                <w:color w:val="000000" w:themeColor="text1"/>
              </w:rPr>
              <w:t>0</w:t>
            </w:r>
            <w:r w:rsidR="008E7F12">
              <w:rPr>
                <w:color w:val="000000" w:themeColor="text1"/>
              </w:rPr>
              <w:t>3</w:t>
            </w:r>
            <w:r w:rsidRPr="00393EED">
              <w:rPr>
                <w:color w:val="000000"/>
                <w:lang w:eastAsia="ru-RU"/>
              </w:rPr>
              <w:t xml:space="preserve">КП25. </w:t>
            </w:r>
            <w:r w:rsidR="008E7F12">
              <w:rPr>
                <w:color w:val="000000"/>
                <w:lang w:eastAsia="ru-RU"/>
              </w:rPr>
              <w:t>260091</w:t>
            </w:r>
            <w:r>
              <w:rPr>
                <w:color w:val="000000"/>
                <w:lang w:eastAsia="ru-RU"/>
              </w:rPr>
              <w:t xml:space="preserve"> </w:t>
            </w:r>
            <w:r w:rsidR="00293C8C">
              <w:rPr>
                <w:color w:val="000000"/>
                <w:szCs w:val="28"/>
                <w:lang w:eastAsia="ru-RU"/>
              </w:rPr>
              <w:t>92</w:t>
            </w:r>
          </w:p>
        </w:tc>
        <w:tc>
          <w:tcPr>
            <w:tcW w:w="567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E0E92" w14:textId="70A8A10A" w:rsidR="00293C8C" w:rsidRDefault="008E7F12" w:rsidP="00293C8C">
            <w:pPr>
              <w:suppressAutoHyphens w:val="0"/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Проект БД для магазина по продаже вычислительной техники</w:t>
            </w:r>
            <w:r w:rsidR="00293C8C">
              <w:rPr>
                <w:color w:val="000000"/>
                <w:lang w:eastAsia="ru-RU"/>
              </w:rPr>
              <w:t>.</w:t>
            </w:r>
          </w:p>
          <w:p w14:paraId="7681DF1D" w14:textId="77777777" w:rsidR="00293C8C" w:rsidRPr="003E346E" w:rsidRDefault="00293C8C" w:rsidP="00B936DC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3E346E">
              <w:rPr>
                <w:color w:val="000000"/>
                <w:lang w:eastAsia="ru-RU"/>
              </w:rPr>
              <w:t>Руководство администратора</w:t>
            </w:r>
          </w:p>
        </w:tc>
      </w:tr>
    </w:tbl>
    <w:p w14:paraId="4E1941C2" w14:textId="77777777" w:rsidR="00293C8C" w:rsidRDefault="00293C8C" w:rsidP="00293C8C"/>
    <w:p w14:paraId="39FC9E99" w14:textId="77777777" w:rsidR="00293C8C" w:rsidRDefault="00293C8C" w:rsidP="00293C8C"/>
    <w:p w14:paraId="2B5D155F" w14:textId="77777777" w:rsidR="00BA0C48" w:rsidRDefault="00C0592F"/>
    <w:sectPr w:rsidR="00BA0C48" w:rsidSect="0088331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9B168" w14:textId="77777777" w:rsidR="00C0592F" w:rsidRDefault="00C0592F" w:rsidP="00293C8C">
      <w:r>
        <w:separator/>
      </w:r>
    </w:p>
  </w:endnote>
  <w:endnote w:type="continuationSeparator" w:id="0">
    <w:p w14:paraId="6A3F8398" w14:textId="77777777" w:rsidR="00C0592F" w:rsidRDefault="00C0592F" w:rsidP="0029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4987532"/>
      <w:docPartObj>
        <w:docPartGallery w:val="Page Numbers (Bottom of Page)"/>
        <w:docPartUnique/>
      </w:docPartObj>
    </w:sdtPr>
    <w:sdtEndPr/>
    <w:sdtContent>
      <w:p w14:paraId="00043A57" w14:textId="77777777" w:rsidR="00883314" w:rsidRDefault="00CB63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EED">
          <w:rPr>
            <w:noProof/>
          </w:rPr>
          <w:t>2</w:t>
        </w:r>
        <w:r>
          <w:fldChar w:fldCharType="end"/>
        </w:r>
      </w:p>
    </w:sdtContent>
  </w:sdt>
  <w:p w14:paraId="3D3EBD06" w14:textId="77777777" w:rsidR="00883314" w:rsidRDefault="00C059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60DF3" w14:textId="77777777" w:rsidR="00C0592F" w:rsidRDefault="00C0592F" w:rsidP="00293C8C">
      <w:r>
        <w:separator/>
      </w:r>
    </w:p>
  </w:footnote>
  <w:footnote w:type="continuationSeparator" w:id="0">
    <w:p w14:paraId="394E6B4A" w14:textId="77777777" w:rsidR="00C0592F" w:rsidRDefault="00C0592F" w:rsidP="00293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1DAD" w14:textId="55F985BB" w:rsidR="00432268" w:rsidRPr="006C6930" w:rsidRDefault="00A67851" w:rsidP="00432268">
    <w:pPr>
      <w:jc w:val="center"/>
      <w:rPr>
        <w:color w:val="000000"/>
        <w:szCs w:val="32"/>
        <w:lang w:val="en-US" w:eastAsia="ru-RU"/>
      </w:rPr>
    </w:pPr>
    <w:r>
      <w:rPr>
        <w:color w:val="000000"/>
        <w:szCs w:val="32"/>
        <w:lang w:eastAsia="ru-RU"/>
      </w:rPr>
      <w:t xml:space="preserve">РФ </w:t>
    </w:r>
    <w:r w:rsidRPr="00A67851">
      <w:rPr>
        <w:bCs/>
        <w:lang w:val="en-US"/>
      </w:rPr>
      <w:t>41287462</w:t>
    </w:r>
    <w:r w:rsidRPr="00A67851">
      <w:rPr>
        <w:b/>
        <w:color w:val="000000"/>
        <w:lang w:eastAsia="ru-RU"/>
      </w:rPr>
      <w:t xml:space="preserve"> </w:t>
    </w:r>
    <w:r w:rsidR="00236B81">
      <w:rPr>
        <w:color w:val="000000"/>
        <w:szCs w:val="32"/>
        <w:lang w:eastAsia="ru-RU"/>
      </w:rPr>
      <w:t>260091</w:t>
    </w:r>
    <w:r w:rsidR="006C6930">
      <w:rPr>
        <w:color w:val="000000"/>
        <w:szCs w:val="32"/>
        <w:lang w:val="en-US" w:eastAsia="ru-RU"/>
      </w:rPr>
      <w:t xml:space="preserve"> 95</w:t>
    </w:r>
  </w:p>
  <w:p w14:paraId="0AFC3F0E" w14:textId="77777777" w:rsidR="00432268" w:rsidRDefault="00C0592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A46"/>
    <w:rsid w:val="00101FDA"/>
    <w:rsid w:val="001906F3"/>
    <w:rsid w:val="001E1312"/>
    <w:rsid w:val="00236B81"/>
    <w:rsid w:val="00287175"/>
    <w:rsid w:val="00290D07"/>
    <w:rsid w:val="00293C8C"/>
    <w:rsid w:val="002F4541"/>
    <w:rsid w:val="003522DF"/>
    <w:rsid w:val="00393EED"/>
    <w:rsid w:val="003C61E1"/>
    <w:rsid w:val="004C278C"/>
    <w:rsid w:val="004E010B"/>
    <w:rsid w:val="00651AB1"/>
    <w:rsid w:val="006C6930"/>
    <w:rsid w:val="00877811"/>
    <w:rsid w:val="008E7F12"/>
    <w:rsid w:val="00957429"/>
    <w:rsid w:val="00A67851"/>
    <w:rsid w:val="00B20A46"/>
    <w:rsid w:val="00C0592F"/>
    <w:rsid w:val="00C06D4E"/>
    <w:rsid w:val="00CB6336"/>
    <w:rsid w:val="00E1612A"/>
    <w:rsid w:val="00FB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497B0"/>
  <w15:chartTrackingRefBased/>
  <w15:docId w15:val="{A2E6119A-96EF-4E62-A98C-10941B69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C8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8">
    <w:name w:val="Font Style28"/>
    <w:basedOn w:val="a0"/>
    <w:uiPriority w:val="99"/>
    <w:rsid w:val="00293C8C"/>
    <w:rPr>
      <w:rFonts w:ascii="Times New Roman" w:hAnsi="Times New Roman" w:cs="Times New Roman" w:hint="default"/>
      <w:color w:val="00000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293C8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93C8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293C8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93C8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156</Words>
  <Characters>893</Characters>
  <Application>Microsoft Office Word</Application>
  <DocSecurity>0</DocSecurity>
  <Lines>7</Lines>
  <Paragraphs>2</Paragraphs>
  <ScaleCrop>false</ScaleCrop>
  <Company>ПАО "СУЭНКО"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Тимошенко</dc:creator>
  <cp:keywords/>
  <dc:description/>
  <cp:lastModifiedBy>Степан Чернов</cp:lastModifiedBy>
  <cp:revision>14</cp:revision>
  <dcterms:created xsi:type="dcterms:W3CDTF">2025-05-08T07:59:00Z</dcterms:created>
  <dcterms:modified xsi:type="dcterms:W3CDTF">2025-05-20T17:34:00Z</dcterms:modified>
</cp:coreProperties>
</file>