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5FB8" w14:textId="03892B0F" w:rsidR="00B469F9" w:rsidRDefault="009630C9">
      <w:r w:rsidRPr="009630C9">
        <w:t>https://github.com/SwikarM/cp1404practicals/pull/1#issue-3529909789</w:t>
      </w:r>
    </w:p>
    <w:sectPr w:rsidR="00B46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B0"/>
    <w:rsid w:val="0016243F"/>
    <w:rsid w:val="002403B0"/>
    <w:rsid w:val="00370585"/>
    <w:rsid w:val="006635D6"/>
    <w:rsid w:val="009630C9"/>
    <w:rsid w:val="00B305CF"/>
    <w:rsid w:val="00B469F9"/>
    <w:rsid w:val="00E6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9DC23-8F9E-4F49-98BD-33BDFDAB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03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03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MAINALI, Swikar</dc:creator>
  <cp:keywords/>
  <dc:description/>
  <cp:lastModifiedBy>MAINALI, Swikar</cp:lastModifiedBy>
  <cp:revision>2</cp:revision>
  <dcterms:created xsi:type="dcterms:W3CDTF">2025-10-19T09:57:00Z</dcterms:created>
  <dcterms:modified xsi:type="dcterms:W3CDTF">2025-10-19T09:57:00Z</dcterms:modified>
</cp:coreProperties>
</file>