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--short question--</w:t>
      </w:r>
    </w:p>
    <w:p>
      <w:pPr>
        <w:pStyle w:val="Normal"/>
        <w:bidi w:val="0"/>
        <w:jc w:val="start"/>
        <w:rPr/>
      </w:pPr>
      <w:r>
        <w:rPr/>
        <w:t xml:space="preserve">- Why do we need top level container like JFrame to write Java programs with GUI? How can we display two dimensional objects in Java?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2+3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- Compare result set with row set. Explain prepared statement with example.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- How do you get and set Cookie in Servlet? Explain using suitable Java program.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- Explain different scripting elements of JSP with example.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- What are the differences between servlets and Java applications? Explain different methods used for handling cookies in Java.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2+3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- What are marshalling and unmarshalling of arguments in RMI? Differentiate between CORBA and RMI.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2+3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Write short notes on (Any Two):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a) Session tracking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b) CORBA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c) Bean bound property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2.5×2.5=5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--long question--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Why do we need to use Layout managers while creating GUI applications in Java? Explain the key interfaces required to develop any database application using Java. Also, write a program to display the records from the table Students who have got distinction and have a major subject in Data science. Assume that the Student table is in the database College and contains the columns RollNo, Name, Level, Division, and Major.  </w:t>
      </w:r>
    </w:p>
    <w:p>
      <w:pPr>
        <w:pStyle w:val="Normal"/>
        <w:bidi w:val="0"/>
        <w:jc w:val="start"/>
        <w:rPr/>
      </w:pPr>
      <w:r>
        <w:rPr/>
        <w:t>2+4+4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Differentiate between declaration and expression tags used in JSP. Also create a JSP page that contains three textboxes to input three numbers and a button. It should display the greatest number among three numbers when the button is clicked. 3+7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Define RMI. What is stub and parameter marshalling? Write a client/server application using RMI to find product of two numbers.(10)</w:t>
      </w:r>
    </w:p>
    <w:p>
      <w:pPr>
        <w:pStyle w:val="Normal"/>
        <w:bidi w:val="0"/>
        <w:jc w:val="start"/>
        <w:rPr/>
      </w:pPr>
      <w:r>
        <w:rPr/>
        <w:t>--OR--</w:t>
      </w:r>
    </w:p>
    <w:p>
      <w:pPr>
        <w:pStyle w:val="Normal"/>
        <w:bidi w:val="0"/>
        <w:jc w:val="start"/>
        <w:rPr/>
      </w:pPr>
      <w:r>
        <w:rPr/>
        <w:t>What is RMI? Explain its components. Write a client-server application in RMI to find the selling price of an item with cost price Rs. 5000 after a discount of Rs. 50.(10)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287</Words>
  <Characters>1430</Characters>
  <CharactersWithSpaces>1777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2024-08-15T08:09:19Z</dcterms:created>
  <dc:creator/>
  <dc:description/>
  <dc:language>en-US</dc:language>
  <cp:lastModifiedBy/>
  <dcterms:modified xsi:type="dcterms:W3CDTF">2024-08-15T08:09:57Z</dcterms:modified>
  <cp:revision>1</cp:revision>
  <dc:subject/>
  <dc:title/>
</cp:coreProperties>
</file>