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6D" w:rsidRDefault="00030B6D" w:rsidP="00030B6D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Göra klart AI.</w:t>
      </w:r>
    </w:p>
    <w:p w:rsidR="00030B6D" w:rsidRDefault="00030B6D" w:rsidP="00030B6D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030B6D" w:rsidRDefault="00030B6D" w:rsidP="00030B6D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Implementera bättre paus funktion om det är möjligt.</w:t>
      </w:r>
    </w:p>
    <w:p w:rsidR="00030B6D" w:rsidRDefault="00030B6D" w:rsidP="00030B6D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030B6D" w:rsidRDefault="00030B6D" w:rsidP="00030B6D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Se ifall det är möjligt att få bättre kontroll över trådarna.</w:t>
      </w:r>
    </w:p>
    <w:p w:rsidR="00030B6D" w:rsidRDefault="00030B6D" w:rsidP="00030B6D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030B6D" w:rsidRDefault="00030B6D" w:rsidP="00030B6D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Finjustera olika delar av applikationen, däribland grafik,</w:t>
      </w:r>
    </w:p>
    <w:p w:rsidR="00030B6D" w:rsidRDefault="00030B6D" w:rsidP="00030B6D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030B6D" w:rsidRDefault="00030B6D" w:rsidP="00030B6D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Fixa tester för två olika metoder.</w:t>
      </w:r>
    </w:p>
    <w:p w:rsidR="00030B6D" w:rsidRDefault="00030B6D" w:rsidP="00030B6D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030B6D" w:rsidRDefault="00030B6D" w:rsidP="00030B6D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 xml:space="preserve">Fixa klart flödesdiagram, rapport samt </w:t>
      </w:r>
      <w:proofErr w:type="spellStart"/>
      <w:r>
        <w:rPr>
          <w:rFonts w:ascii="Arial" w:eastAsia="Times New Roman" w:hAnsi="Arial" w:cs="Arial"/>
          <w:sz w:val="20"/>
          <w:szCs w:val="20"/>
          <w:lang w:val="sv-SE" w:eastAsia="en-GB"/>
        </w:rPr>
        <w:t>sdd</w:t>
      </w:r>
      <w:proofErr w:type="spellEnd"/>
      <w:r>
        <w:rPr>
          <w:rFonts w:ascii="Arial" w:eastAsia="Times New Roman" w:hAnsi="Arial" w:cs="Arial"/>
          <w:sz w:val="20"/>
          <w:szCs w:val="20"/>
          <w:lang w:val="sv-SE" w:eastAsia="en-GB"/>
        </w:rPr>
        <w:t>.</w:t>
      </w:r>
    </w:p>
    <w:p w:rsidR="00030B6D" w:rsidRDefault="00030B6D" w:rsidP="00030B6D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030B6D" w:rsidRDefault="00030B6D" w:rsidP="00030B6D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lang w:val="sv-SE" w:eastAsia="en-GB"/>
        </w:rPr>
        <w:t>Kolla på att implementera meny och inställningar för användarna.</w:t>
      </w:r>
    </w:p>
    <w:p w:rsidR="003502C9" w:rsidRPr="00030B6D" w:rsidRDefault="003502C9">
      <w:pPr>
        <w:rPr>
          <w:lang w:val="sv-SE"/>
        </w:rPr>
      </w:pPr>
    </w:p>
    <w:sectPr w:rsidR="003502C9" w:rsidRPr="0003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6D"/>
    <w:rsid w:val="00030B6D"/>
    <w:rsid w:val="0035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77261-AAA4-4FBD-B042-E4DD9284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B6D"/>
    <w:pPr>
      <w:spacing w:line="25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Thell</dc:creator>
  <cp:keywords/>
  <dc:description/>
  <cp:lastModifiedBy>Hannes Thell</cp:lastModifiedBy>
  <cp:revision>1</cp:revision>
  <dcterms:created xsi:type="dcterms:W3CDTF">2016-05-23T18:22:00Z</dcterms:created>
  <dcterms:modified xsi:type="dcterms:W3CDTF">2016-05-23T18:23:00Z</dcterms:modified>
</cp:coreProperties>
</file>