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F88AEDD" w14:textId="77777777" w:rsidR="004501E9" w:rsidRDefault="00B8784F">
      <w:pPr>
        <w:pStyle w:val="Title"/>
      </w:pPr>
      <w:bookmarkStart w:id="0" w:name="_1sspdb3h1sh9" w:colFirst="0" w:colLast="0"/>
      <w:bookmarkEnd w:id="0"/>
      <w:r>
        <w:t>Submission Document - Design a Data Warehouse for Reporting and OLAP</w:t>
      </w:r>
    </w:p>
    <w:p w14:paraId="5F88AEDE" w14:textId="77777777" w:rsidR="004501E9" w:rsidRDefault="00B8784F">
      <w:r>
        <w:t xml:space="preserve">Please include </w:t>
      </w:r>
      <w:proofErr w:type="gramStart"/>
      <w:r>
        <w:t>all of</w:t>
      </w:r>
      <w:proofErr w:type="gramEnd"/>
      <w:r>
        <w:t xml:space="preserve"> the required screenshots and SQL queries in this document. Resize the images as necessary to ensure the texts are readable.</w:t>
      </w:r>
    </w:p>
    <w:p w14:paraId="5F88AEDF" w14:textId="77777777" w:rsidR="004501E9" w:rsidRDefault="00B8784F">
      <w:pPr>
        <w:pStyle w:val="Heading1"/>
      </w:pPr>
      <w:bookmarkStart w:id="1" w:name="_3m5llwk34c4f" w:colFirst="0" w:colLast="0"/>
      <w:bookmarkEnd w:id="1"/>
      <w:r>
        <w:t>A. Staging</w:t>
      </w:r>
    </w:p>
    <w:p w14:paraId="5F88AEE0" w14:textId="77777777" w:rsidR="004501E9" w:rsidRDefault="00B8784F">
      <w:pPr>
        <w:pStyle w:val="Heading2"/>
      </w:pPr>
      <w:bookmarkStart w:id="2" w:name="_pb3esfwsosy3" w:colFirst="0" w:colLast="0"/>
      <w:bookmarkEnd w:id="2"/>
      <w:r>
        <w:t>1. Data architecture diagram showing all 8 files pointing to staging database to Operational Data Store (ODS) to Data Warehouse (DWH) to Reporting</w:t>
      </w:r>
    </w:p>
    <w:p w14:paraId="5F88AEE1" w14:textId="77777777" w:rsidR="004501E9" w:rsidRDefault="00B8784F">
      <w:pPr>
        <w:rPr>
          <w:i/>
          <w:iCs/>
        </w:rPr>
      </w:pPr>
      <w:r>
        <w:rPr>
          <w:i/>
          <w:iCs/>
        </w:rPr>
        <w:t xml:space="preserve">You may create the diagram in </w:t>
      </w:r>
      <w:hyperlink r:id="rId4">
        <w:proofErr w:type="spellStart"/>
        <w:r>
          <w:rPr>
            <w:i/>
            <w:iCs/>
            <w:color w:val="1155CC"/>
            <w:u w:val="single"/>
          </w:rPr>
          <w:t>Lucid.app</w:t>
        </w:r>
        <w:proofErr w:type="spellEnd"/>
      </w:hyperlink>
      <w:r>
        <w:rPr>
          <w:i/>
          <w:iCs/>
        </w:rPr>
        <w:t xml:space="preserve">, </w:t>
      </w:r>
      <w:hyperlink r:id="rId5">
        <w:r>
          <w:rPr>
            <w:i/>
            <w:iCs/>
            <w:color w:val="1155CC"/>
            <w:u w:val="single"/>
          </w:rPr>
          <w:t>Draw.io</w:t>
        </w:r>
      </w:hyperlink>
      <w:r>
        <w:rPr>
          <w:i/>
          <w:iCs/>
        </w:rPr>
        <w:t>, or similar services online.</w:t>
      </w:r>
    </w:p>
    <w:p w14:paraId="5F88AEE2" w14:textId="77777777" w:rsidR="004501E9" w:rsidRDefault="004501E9"/>
    <w:p w14:paraId="5F88AEE3" w14:textId="77777777" w:rsidR="004501E9" w:rsidRDefault="00B8784F">
      <w:r>
        <w:rPr>
          <w:i/>
          <w:iCs/>
        </w:rPr>
        <w:t>[Include the diagram here]</w:t>
      </w:r>
    </w:p>
    <w:p w14:paraId="5F88AEE4" w14:textId="77777777" w:rsidR="004501E9" w:rsidRDefault="00B8784F">
      <w:pPr>
        <w:pStyle w:val="Heading2"/>
      </w:pPr>
      <w:bookmarkStart w:id="3" w:name="_za1ff0asnocf" w:colFirst="0" w:colLast="0"/>
      <w:bookmarkEnd w:id="3"/>
      <w:r>
        <w:t>2. Screenshot showing the tables in the staging schema after extracting 6 Yelp files</w:t>
      </w:r>
    </w:p>
    <w:p w14:paraId="5F88AEE5" w14:textId="77777777" w:rsidR="004501E9" w:rsidRDefault="00B8784F">
      <w:pPr>
        <w:rPr>
          <w:i/>
          <w:iCs/>
        </w:rPr>
      </w:pPr>
      <w:r>
        <w:rPr>
          <w:i/>
          <w:iCs/>
        </w:rPr>
        <w:t>The screenshot should have 6 tables with the correct respective row counts.</w:t>
      </w:r>
    </w:p>
    <w:p w14:paraId="5F88AEE6" w14:textId="77777777" w:rsidR="004501E9" w:rsidRDefault="004501E9"/>
    <w:p w14:paraId="5F88AEE7" w14:textId="77777777" w:rsidR="004501E9" w:rsidRDefault="00B8784F">
      <w:pPr>
        <w:rPr>
          <w:i/>
          <w:iCs/>
        </w:rPr>
      </w:pPr>
      <w:r>
        <w:rPr>
          <w:i/>
          <w:iCs/>
        </w:rPr>
        <w:t>[Include the screenshot here]</w:t>
      </w:r>
    </w:p>
    <w:p w14:paraId="5F88AEE8" w14:textId="77777777" w:rsidR="004501E9" w:rsidRDefault="004501E9">
      <w:pPr>
        <w:rPr>
          <w:i/>
          <w:iCs/>
        </w:rPr>
      </w:pPr>
    </w:p>
    <w:p w14:paraId="5F88AEE9" w14:textId="77777777" w:rsidR="004501E9" w:rsidRDefault="00B8784F">
      <w:pPr>
        <w:pStyle w:val="Heading2"/>
      </w:pPr>
      <w:bookmarkStart w:id="4" w:name="_kmxbpdlc3kyu" w:colFirst="0" w:colLast="0"/>
      <w:bookmarkEnd w:id="4"/>
      <w:r>
        <w:t>3. Screenshot showing the tables after extracting 2 files into the staging schema</w:t>
      </w:r>
    </w:p>
    <w:p w14:paraId="5F88AEEA" w14:textId="77777777" w:rsidR="004501E9" w:rsidRDefault="00B8784F">
      <w:pPr>
        <w:rPr>
          <w:i/>
          <w:iCs/>
        </w:rPr>
      </w:pPr>
      <w:r>
        <w:rPr>
          <w:i/>
          <w:iCs/>
        </w:rPr>
        <w:t>The screenshot should have two tables - temperature and precipitation.</w:t>
      </w:r>
    </w:p>
    <w:p w14:paraId="5F88AEEB" w14:textId="77777777" w:rsidR="004501E9" w:rsidRDefault="004501E9">
      <w:pPr>
        <w:rPr>
          <w:i/>
          <w:iCs/>
        </w:rPr>
      </w:pPr>
    </w:p>
    <w:p w14:paraId="5F88AEEC" w14:textId="77777777" w:rsidR="004501E9" w:rsidRDefault="00B8784F">
      <w:r>
        <w:rPr>
          <w:i/>
          <w:iCs/>
        </w:rPr>
        <w:t>[Include the screenshot here]</w:t>
      </w:r>
    </w:p>
    <w:p w14:paraId="5F88AEED" w14:textId="77777777" w:rsidR="004501E9" w:rsidRDefault="00B8784F">
      <w:pPr>
        <w:pStyle w:val="Heading1"/>
      </w:pPr>
      <w:bookmarkStart w:id="5" w:name="_33gdsp15evt7" w:colFirst="0" w:colLast="0"/>
      <w:bookmarkEnd w:id="5"/>
      <w:r>
        <w:t>B. Operational Data Store (ODS)</w:t>
      </w:r>
    </w:p>
    <w:p w14:paraId="5F88AEEE" w14:textId="77777777" w:rsidR="004501E9" w:rsidRDefault="00B8784F">
      <w:pPr>
        <w:pStyle w:val="Heading2"/>
      </w:pPr>
      <w:bookmarkStart w:id="6" w:name="_6shcckqq6wue" w:colFirst="0" w:colLast="0"/>
      <w:bookmarkEnd w:id="6"/>
      <w:r>
        <w:t xml:space="preserve">1. ER diagram that includes one-to-one and one-to-many relationships for tables: Business, Customer, Tips, Review, Precipitation, Covid, </w:t>
      </w:r>
      <w:proofErr w:type="spellStart"/>
      <w:r>
        <w:t>Check_in</w:t>
      </w:r>
      <w:proofErr w:type="spellEnd"/>
      <w:r>
        <w:t>, Temperature</w:t>
      </w:r>
    </w:p>
    <w:p w14:paraId="5F88AEEF" w14:textId="77777777" w:rsidR="004501E9" w:rsidRDefault="004501E9"/>
    <w:p w14:paraId="5F88AEF0" w14:textId="77777777" w:rsidR="004501E9" w:rsidRDefault="00B8784F">
      <w:r>
        <w:rPr>
          <w:i/>
          <w:iCs/>
        </w:rPr>
        <w:t>[Include the diagram here]</w:t>
      </w:r>
    </w:p>
    <w:p w14:paraId="5F88AEF1" w14:textId="77777777" w:rsidR="004501E9" w:rsidRDefault="00B8784F">
      <w:pPr>
        <w:pStyle w:val="Heading2"/>
      </w:pPr>
      <w:bookmarkStart w:id="7" w:name="_wcre0t6aen9z" w:colFirst="0" w:colLast="0"/>
      <w:bookmarkEnd w:id="7"/>
      <w:r>
        <w:t>2. SQL queries that transform staging to ODS</w:t>
      </w:r>
    </w:p>
    <w:p w14:paraId="5F88AEF2" w14:textId="77777777" w:rsidR="004501E9" w:rsidRDefault="004501E9"/>
    <w:p w14:paraId="5F88AEF3" w14:textId="77777777" w:rsidR="004501E9" w:rsidRDefault="00B8784F">
      <w:pPr>
        <w:rPr>
          <w:i/>
          <w:iCs/>
        </w:rPr>
      </w:pPr>
      <w:r>
        <w:rPr>
          <w:i/>
          <w:iCs/>
        </w:rPr>
        <w:t>[Paste the SQL queries here]</w:t>
      </w:r>
    </w:p>
    <w:p w14:paraId="5F88AEF4" w14:textId="77777777" w:rsidR="004501E9" w:rsidRDefault="004501E9">
      <w:pPr>
        <w:rPr>
          <w:i/>
          <w:iCs/>
        </w:rPr>
      </w:pPr>
    </w:p>
    <w:p w14:paraId="5F88AEF5" w14:textId="77777777" w:rsidR="004501E9" w:rsidRDefault="00B8784F">
      <w:pPr>
        <w:pStyle w:val="Heading2"/>
      </w:pPr>
      <w:bookmarkStart w:id="8" w:name="_bfuiiwowrbn" w:colFirst="0" w:colLast="0"/>
      <w:bookmarkEnd w:id="8"/>
      <w:r>
        <w:t>3. Screenshot showing the queries were used successfully to transform the staging data to ODS</w:t>
      </w:r>
    </w:p>
    <w:p w14:paraId="5F88AEF6" w14:textId="77777777" w:rsidR="004501E9" w:rsidRDefault="004501E9"/>
    <w:p w14:paraId="5F88AEF7" w14:textId="77777777" w:rsidR="004501E9" w:rsidRDefault="00B8784F">
      <w:pPr>
        <w:rPr>
          <w:i/>
          <w:iCs/>
        </w:rPr>
      </w:pPr>
      <w:r>
        <w:rPr>
          <w:i/>
          <w:iCs/>
        </w:rPr>
        <w:lastRenderedPageBreak/>
        <w:t>[Include the screenshot here]</w:t>
      </w:r>
    </w:p>
    <w:p w14:paraId="5F88AEF8" w14:textId="77777777" w:rsidR="004501E9" w:rsidRDefault="004501E9"/>
    <w:p w14:paraId="5F88AEF9" w14:textId="77777777" w:rsidR="004501E9" w:rsidRDefault="00B8784F">
      <w:pPr>
        <w:pStyle w:val="Heading2"/>
      </w:pPr>
      <w:bookmarkStart w:id="9" w:name="_krosg84vsqy4" w:colFirst="0" w:colLast="0"/>
      <w:bookmarkEnd w:id="9"/>
      <w:r>
        <w:t>4. SQL queries that use JSON functions to transform staging data from a single JSON structure into multiple columns for ODS</w:t>
      </w:r>
    </w:p>
    <w:p w14:paraId="5F88AEFA" w14:textId="77777777" w:rsidR="004501E9" w:rsidRDefault="004501E9"/>
    <w:p w14:paraId="5F88AEFB" w14:textId="77777777" w:rsidR="004501E9" w:rsidRDefault="00B8784F">
      <w:pPr>
        <w:rPr>
          <w:i/>
          <w:iCs/>
        </w:rPr>
      </w:pPr>
      <w:r>
        <w:rPr>
          <w:i/>
          <w:iCs/>
        </w:rPr>
        <w:t>[Paste the SQL queries here]</w:t>
      </w:r>
    </w:p>
    <w:p w14:paraId="5F88AEFC" w14:textId="77777777" w:rsidR="004501E9" w:rsidRDefault="004501E9"/>
    <w:p w14:paraId="5F88AEFD" w14:textId="77777777" w:rsidR="004501E9" w:rsidRDefault="00B8784F">
      <w:pPr>
        <w:pStyle w:val="Heading2"/>
      </w:pPr>
      <w:bookmarkStart w:id="10" w:name="_bygmjfolkjxc" w:colFirst="0" w:colLast="0"/>
      <w:bookmarkEnd w:id="10"/>
      <w:r>
        <w:t>5. Screenshot showing the queries were used successfully to transform staging data from a single JSON structure into multiple columns for ODS</w:t>
      </w:r>
    </w:p>
    <w:p w14:paraId="5F88AEFE" w14:textId="77777777" w:rsidR="004501E9" w:rsidRDefault="004501E9"/>
    <w:p w14:paraId="5F88AEFF" w14:textId="77777777" w:rsidR="004501E9" w:rsidRDefault="00B8784F">
      <w:pPr>
        <w:rPr>
          <w:i/>
          <w:iCs/>
        </w:rPr>
      </w:pPr>
      <w:r>
        <w:rPr>
          <w:i/>
          <w:iCs/>
        </w:rPr>
        <w:t>[Include the screenshot here]</w:t>
      </w:r>
    </w:p>
    <w:p w14:paraId="5F88AF00" w14:textId="77777777" w:rsidR="004501E9" w:rsidRDefault="004501E9"/>
    <w:p w14:paraId="5F88AF01" w14:textId="77777777" w:rsidR="004501E9" w:rsidRDefault="00B8784F">
      <w:pPr>
        <w:pStyle w:val="Heading2"/>
      </w:pPr>
      <w:bookmarkStart w:id="11" w:name="_txa4a0xiqtl7" w:colFirst="0" w:colLast="0"/>
      <w:bookmarkEnd w:id="11"/>
      <w:r>
        <w:t>6. Screenshot showing different sizes/</w:t>
      </w:r>
      <w:proofErr w:type="spellStart"/>
      <w:r>
        <w:t>row_counts</w:t>
      </w:r>
      <w:proofErr w:type="spellEnd"/>
      <w:r>
        <w:t xml:space="preserve"> of raw, staging, and ODS tables in database</w:t>
      </w:r>
    </w:p>
    <w:p w14:paraId="5F88AF02" w14:textId="77777777" w:rsidR="004501E9" w:rsidRDefault="004501E9"/>
    <w:p w14:paraId="5F88AF03" w14:textId="77777777" w:rsidR="004501E9" w:rsidRDefault="00B8784F">
      <w:pPr>
        <w:rPr>
          <w:i/>
          <w:iCs/>
        </w:rPr>
      </w:pPr>
      <w:r>
        <w:rPr>
          <w:i/>
          <w:iCs/>
        </w:rPr>
        <w:t>[Include the screenshot here]</w:t>
      </w:r>
    </w:p>
    <w:p w14:paraId="5F88AF04" w14:textId="77777777" w:rsidR="004501E9" w:rsidRDefault="004501E9"/>
    <w:p w14:paraId="5F88AF05" w14:textId="77777777" w:rsidR="004501E9" w:rsidRDefault="00B8784F">
      <w:pPr>
        <w:pStyle w:val="Heading2"/>
      </w:pPr>
      <w:bookmarkStart w:id="12" w:name="_as8tv978wlw9" w:colFirst="0" w:colLast="0"/>
      <w:bookmarkEnd w:id="12"/>
      <w:r>
        <w:t>7. SQL queries that integrate the climate and Yelp datasets</w:t>
      </w:r>
    </w:p>
    <w:p w14:paraId="5F88AF06" w14:textId="77777777" w:rsidR="004501E9" w:rsidRDefault="004501E9"/>
    <w:p w14:paraId="5F88AF07" w14:textId="77777777" w:rsidR="004501E9" w:rsidRDefault="00B8784F">
      <w:pPr>
        <w:rPr>
          <w:i/>
          <w:iCs/>
        </w:rPr>
      </w:pPr>
      <w:r>
        <w:rPr>
          <w:i/>
          <w:iCs/>
        </w:rPr>
        <w:t>[Paste the SQL queries here]</w:t>
      </w:r>
    </w:p>
    <w:p w14:paraId="5F88AF08" w14:textId="77777777" w:rsidR="004501E9" w:rsidRDefault="004501E9"/>
    <w:p w14:paraId="5F88AF09" w14:textId="77777777" w:rsidR="004501E9" w:rsidRDefault="00B8784F">
      <w:pPr>
        <w:pStyle w:val="Heading2"/>
      </w:pPr>
      <w:bookmarkStart w:id="13" w:name="_v1d68mz85xzu" w:colFirst="0" w:colLast="0"/>
      <w:bookmarkEnd w:id="13"/>
      <w:r>
        <w:t>8. Screenshot showing evidence that the SQL queries managed to integrate the datasets</w:t>
      </w:r>
    </w:p>
    <w:p w14:paraId="5F88AF0A" w14:textId="77777777" w:rsidR="004501E9" w:rsidRDefault="004501E9"/>
    <w:p w14:paraId="5F88AF0B" w14:textId="77777777" w:rsidR="004501E9" w:rsidRDefault="00B8784F">
      <w:r>
        <w:rPr>
          <w:i/>
          <w:iCs/>
        </w:rPr>
        <w:t>[Include the screenshot here]</w:t>
      </w:r>
    </w:p>
    <w:p w14:paraId="5F88AF0C" w14:textId="77777777" w:rsidR="004501E9" w:rsidRDefault="004501E9"/>
    <w:p w14:paraId="5F88AF0D" w14:textId="77777777" w:rsidR="004501E9" w:rsidRDefault="00B8784F">
      <w:pPr>
        <w:pStyle w:val="Heading1"/>
      </w:pPr>
      <w:bookmarkStart w:id="14" w:name="_tl7ehqhfpzb9" w:colFirst="0" w:colLast="0"/>
      <w:bookmarkEnd w:id="14"/>
      <w:r>
        <w:t>C. Data Warehouse (DWH)</w:t>
      </w:r>
    </w:p>
    <w:p w14:paraId="5F88AF0E" w14:textId="77777777" w:rsidR="004501E9" w:rsidRDefault="00B8784F">
      <w:pPr>
        <w:pStyle w:val="Heading2"/>
      </w:pPr>
      <w:bookmarkStart w:id="15" w:name="_qd16hj60jfuq" w:colFirst="0" w:colLast="0"/>
      <w:bookmarkEnd w:id="15"/>
      <w:r>
        <w:t>1. Diagram of star schema with several dimensions and a fact table that connects dimensions</w:t>
      </w:r>
    </w:p>
    <w:p w14:paraId="5F88AF0F" w14:textId="77777777" w:rsidR="004501E9" w:rsidRDefault="004501E9"/>
    <w:p w14:paraId="5F88AF10" w14:textId="77777777" w:rsidR="004501E9" w:rsidRDefault="00B8784F">
      <w:pPr>
        <w:rPr>
          <w:i/>
          <w:iCs/>
        </w:rPr>
      </w:pPr>
      <w:r>
        <w:rPr>
          <w:i/>
          <w:iCs/>
        </w:rPr>
        <w:t>[Include the diagram here]</w:t>
      </w:r>
    </w:p>
    <w:p w14:paraId="5F88AF11" w14:textId="77777777" w:rsidR="004501E9" w:rsidRDefault="004501E9"/>
    <w:p w14:paraId="5F88AF12" w14:textId="77777777" w:rsidR="004501E9" w:rsidRDefault="00B8784F">
      <w:pPr>
        <w:pStyle w:val="Heading2"/>
      </w:pPr>
      <w:bookmarkStart w:id="16" w:name="_fqlrm4is90ru" w:colFirst="0" w:colLast="0"/>
      <w:bookmarkEnd w:id="16"/>
      <w:r>
        <w:t xml:space="preserve">2. SQL queries that </w:t>
      </w:r>
      <w:proofErr w:type="gramStart"/>
      <w:r>
        <w:t>moves</w:t>
      </w:r>
      <w:proofErr w:type="gramEnd"/>
      <w:r>
        <w:t xml:space="preserve"> the data from ODS to DWH</w:t>
      </w:r>
    </w:p>
    <w:p w14:paraId="5F88AF13" w14:textId="77777777" w:rsidR="004501E9" w:rsidRDefault="004501E9"/>
    <w:p w14:paraId="5F88AF14" w14:textId="77777777" w:rsidR="004501E9" w:rsidRDefault="00B8784F">
      <w:r>
        <w:rPr>
          <w:i/>
          <w:iCs/>
        </w:rPr>
        <w:t>[Paste the SQL queries here]</w:t>
      </w:r>
    </w:p>
    <w:p w14:paraId="5F88AF15" w14:textId="77777777" w:rsidR="004501E9" w:rsidRDefault="004501E9"/>
    <w:p w14:paraId="5F88AF16" w14:textId="77777777" w:rsidR="004501E9" w:rsidRDefault="00B8784F">
      <w:pPr>
        <w:pStyle w:val="Heading2"/>
      </w:pPr>
      <w:bookmarkStart w:id="17" w:name="_yga98ht2dse3" w:colFirst="0" w:colLast="0"/>
      <w:bookmarkEnd w:id="17"/>
      <w:r>
        <w:lastRenderedPageBreak/>
        <w:t>3. Screenshot showing evidence that the SQL queries managed to move the data from ODS to DWH</w:t>
      </w:r>
    </w:p>
    <w:p w14:paraId="5F88AF17" w14:textId="77777777" w:rsidR="004501E9" w:rsidRDefault="004501E9"/>
    <w:p w14:paraId="5F88AF18" w14:textId="77777777" w:rsidR="004501E9" w:rsidRDefault="00B8784F">
      <w:pPr>
        <w:rPr>
          <w:i/>
          <w:iCs/>
        </w:rPr>
      </w:pPr>
      <w:r>
        <w:rPr>
          <w:i/>
          <w:iCs/>
        </w:rPr>
        <w:t>[Include the screenshot here]</w:t>
      </w:r>
    </w:p>
    <w:p w14:paraId="5F88AF19" w14:textId="77777777" w:rsidR="004501E9" w:rsidRDefault="004501E9">
      <w:pPr>
        <w:rPr>
          <w:i/>
          <w:iCs/>
        </w:rPr>
      </w:pPr>
    </w:p>
    <w:p w14:paraId="5F88AF1A" w14:textId="77777777" w:rsidR="004501E9" w:rsidRDefault="00B8784F">
      <w:pPr>
        <w:pStyle w:val="Heading2"/>
      </w:pPr>
      <w:bookmarkStart w:id="18" w:name="_zfi0n4qv77v1" w:colFirst="0" w:colLast="0"/>
      <w:bookmarkEnd w:id="18"/>
      <w:r>
        <w:t>4. SQL queries that produce a report showing the business name, temperature, precipitation, and ratings</w:t>
      </w:r>
    </w:p>
    <w:p w14:paraId="5F88AF1B" w14:textId="77777777" w:rsidR="004501E9" w:rsidRDefault="004501E9"/>
    <w:p w14:paraId="5F88AF1C" w14:textId="77777777" w:rsidR="004501E9" w:rsidRDefault="00B8784F">
      <w:r>
        <w:rPr>
          <w:i/>
          <w:iCs/>
        </w:rPr>
        <w:t>[Paste the SQL queries here]</w:t>
      </w:r>
    </w:p>
    <w:p w14:paraId="5F88AF1D" w14:textId="77777777" w:rsidR="004501E9" w:rsidRDefault="004501E9"/>
    <w:p w14:paraId="5F88AF1E" w14:textId="77777777" w:rsidR="004501E9" w:rsidRDefault="00B8784F">
      <w:pPr>
        <w:pStyle w:val="Heading2"/>
      </w:pPr>
      <w:bookmarkStart w:id="19" w:name="_izy7lart943i" w:colFirst="0" w:colLast="0"/>
      <w:bookmarkEnd w:id="19"/>
      <w:r>
        <w:t>5. Screenshot showing the report produced by the SQL queries above</w:t>
      </w:r>
    </w:p>
    <w:p w14:paraId="5F88AF1F" w14:textId="77777777" w:rsidR="004501E9" w:rsidRDefault="004501E9"/>
    <w:p w14:paraId="5F88AF20" w14:textId="77777777" w:rsidR="004501E9" w:rsidRDefault="00B8784F">
      <w:pPr>
        <w:rPr>
          <w:i/>
          <w:iCs/>
        </w:rPr>
      </w:pPr>
      <w:r>
        <w:rPr>
          <w:i/>
          <w:iCs/>
        </w:rPr>
        <w:t>[Include the screenshot here]</w:t>
      </w:r>
    </w:p>
    <w:p w14:paraId="5F88AF21" w14:textId="77777777" w:rsidR="004501E9" w:rsidRDefault="004501E9">
      <w:pPr>
        <w:rPr>
          <w:i/>
          <w:iCs/>
        </w:rPr>
      </w:pPr>
    </w:p>
    <w:sectPr w:rsidR="004501E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2D31910F-ECC9-4DE0-8998-52FF84C88D1F}"/>
    <w:embedBold r:id="rId2" w:fontKey="{4D63A9E5-4860-4CB0-87ED-AB0B53802451}"/>
    <w:embedItalic r:id="rId3" w:fontKey="{0DC3B56C-2064-4EA5-8E78-F1AB9C0DDB4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DF7097B2-0D34-49CB-B7AC-BF1799DB62B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FBA30A1-A2BB-4267-8C6A-C8ABBCFCC5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DEB4DBA-314D-421E-A868-6E0078B53EF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1E9"/>
    <w:rsid w:val="004501E9"/>
    <w:rsid w:val="005D09F5"/>
    <w:rsid w:val="009925F8"/>
    <w:rsid w:val="00AF3A2A"/>
    <w:rsid w:val="00B8784F"/>
    <w:rsid w:val="00C7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8AEDC"/>
  <w15:docId w15:val="{01B1EC2C-9F47-445D-9670-E7DCEDB3E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rFonts w:ascii="Trebuchet MS" w:eastAsia="Trebuchet MS" w:hAnsi="Trebuchet MS" w:cs="Trebuchet MS"/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bCs/>
      <w:color w:val="666666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Pr>
      <w:rFonts w:ascii="Trebuchet MS" w:eastAsia="Trebuchet MS" w:hAnsi="Trebuchet MS" w:cs="Trebuchet MS"/>
      <w:color w:val="0B5394"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</w:pPr>
    <w:rPr>
      <w:rFonts w:ascii="Consolas" w:eastAsia="Consolas" w:hAnsi="Consolas" w:cs="Consolas"/>
      <w:color w:val="333333"/>
      <w:sz w:val="23"/>
      <w:szCs w:val="23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draw.io" TargetMode="External"/><Relationship Id="rId4" Type="http://schemas.openxmlformats.org/officeDocument/2006/relationships/hyperlink" Target="https://lucid.app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ARJUN AVALAKKI MOHAN</dc:creator>
  <cp:lastModifiedBy>ARJUN AVALAKKI MOHAN</cp:lastModifiedBy>
  <cp:revision>3</cp:revision>
  <dcterms:created xsi:type="dcterms:W3CDTF">2026-06-06T05:59:00Z</dcterms:created>
  <dcterms:modified xsi:type="dcterms:W3CDTF">2026-06-06T06:02:00Z</dcterms:modified>
</cp:coreProperties>
</file>