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02BBDA" w14:textId="361202A2" w:rsidR="006B1446" w:rsidRDefault="00430F0E" w:rsidP="00430F0E">
      <w:pPr>
        <w:pStyle w:val="Title"/>
      </w:pPr>
      <w:r>
        <w:t>Task 1 Report</w:t>
      </w:r>
    </w:p>
    <w:p w14:paraId="20856EC4" w14:textId="43FA2225" w:rsidR="002D21E1" w:rsidRPr="002D21E1" w:rsidRDefault="002D21E1" w:rsidP="002D21E1">
      <w:pPr>
        <w:pStyle w:val="Subtitle"/>
      </w:pPr>
      <w:r>
        <w:t>Nac</w:t>
      </w:r>
      <w:r w:rsidR="0057078E">
        <w:t>a Hitchman - 103072170</w:t>
      </w:r>
    </w:p>
    <w:p w14:paraId="36BF9875" w14:textId="7E90997C" w:rsidR="00430F0E" w:rsidRDefault="00430F0E" w:rsidP="00430F0E">
      <w:pPr>
        <w:pStyle w:val="Heading1"/>
      </w:pPr>
      <w:r>
        <w:t>Environment Setup</w:t>
      </w:r>
    </w:p>
    <w:p w14:paraId="31575964" w14:textId="64DF87BE" w:rsidR="00430F0E" w:rsidRDefault="00430F0E" w:rsidP="00430F0E">
      <w:r w:rsidRPr="00430F0E">
        <w:rPr>
          <w:noProof/>
        </w:rPr>
        <w:drawing>
          <wp:anchor distT="0" distB="0" distL="114300" distR="114300" simplePos="0" relativeHeight="251658240" behindDoc="1" locked="0" layoutInCell="1" allowOverlap="1" wp14:anchorId="666D7A13" wp14:editId="0E88B8F6">
            <wp:simplePos x="0" y="0"/>
            <wp:positionH relativeFrom="column">
              <wp:posOffset>2661920</wp:posOffset>
            </wp:positionH>
            <wp:positionV relativeFrom="paragraph">
              <wp:posOffset>476250</wp:posOffset>
            </wp:positionV>
            <wp:extent cx="2766695" cy="1337945"/>
            <wp:effectExtent l="0" t="0" r="0" b="0"/>
            <wp:wrapTopAndBottom/>
            <wp:docPr id="11277099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709959" name="Picture 1" descr="A screenshot of a comput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695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 started by downloading the 0.1 and P1 code bases, storing them in their own directories.</w:t>
      </w:r>
    </w:p>
    <w:p w14:paraId="2F0A7311" w14:textId="0A84B810" w:rsidR="00430F0E" w:rsidRDefault="00430F0E" w:rsidP="00430F0E">
      <w:r w:rsidRPr="00430F0E">
        <w:rPr>
          <w:noProof/>
        </w:rPr>
        <w:drawing>
          <wp:anchor distT="0" distB="0" distL="114300" distR="114300" simplePos="0" relativeHeight="251659264" behindDoc="1" locked="0" layoutInCell="1" allowOverlap="1" wp14:anchorId="50F9B8E4" wp14:editId="2E4A5309">
            <wp:simplePos x="0" y="0"/>
            <wp:positionH relativeFrom="margin">
              <wp:posOffset>-80962</wp:posOffset>
            </wp:positionH>
            <wp:positionV relativeFrom="paragraph">
              <wp:posOffset>167322</wp:posOffset>
            </wp:positionV>
            <wp:extent cx="2690495" cy="3519805"/>
            <wp:effectExtent l="0" t="0" r="0" b="4445"/>
            <wp:wrapTopAndBottom/>
            <wp:docPr id="20136892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689268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495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9A3300" w14:textId="1B01B29F" w:rsidR="00430F0E" w:rsidRDefault="00430F0E" w:rsidP="00430F0E"/>
    <w:p w14:paraId="2425F6EC" w14:textId="565BC61C" w:rsidR="00430F0E" w:rsidRDefault="00430F0E" w:rsidP="00430F0E">
      <w:r>
        <w:t>I then viewed the code of and ran the 0.1 stock_prediction.py file to determine the dependencies that would need to be in the requirements.txt.</w:t>
      </w:r>
    </w:p>
    <w:p w14:paraId="2D7D0F68" w14:textId="746B5A9D" w:rsidR="00430F0E" w:rsidRDefault="00430F0E" w:rsidP="00430F0E">
      <w:r w:rsidRPr="00430F0E">
        <w:rPr>
          <w:noProof/>
        </w:rPr>
        <w:drawing>
          <wp:inline distT="0" distB="0" distL="0" distR="0" wp14:anchorId="13240624" wp14:editId="680C5ADB">
            <wp:extent cx="2933721" cy="2238391"/>
            <wp:effectExtent l="0" t="0" r="0" b="9525"/>
            <wp:docPr id="109311181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111815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33721" cy="223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03B69" w14:textId="77777777" w:rsidR="00430F0E" w:rsidRDefault="00430F0E">
      <w:r>
        <w:lastRenderedPageBreak/>
        <w:br w:type="page"/>
      </w:r>
    </w:p>
    <w:p w14:paraId="451FEA46" w14:textId="5772EF5A" w:rsidR="00430F0E" w:rsidRDefault="00430F0E" w:rsidP="00430F0E">
      <w:pPr>
        <w:pStyle w:val="Heading1"/>
      </w:pPr>
      <w:r>
        <w:lastRenderedPageBreak/>
        <w:t>Testing Code Bases</w:t>
      </w:r>
    </w:p>
    <w:p w14:paraId="338E62C4" w14:textId="7CB511E3" w:rsidR="00430F0E" w:rsidRDefault="00430F0E" w:rsidP="00430F0E">
      <w:r>
        <w:t>Running the 0.1 code base was relatively quick, going through only 25 epochs</w:t>
      </w:r>
      <w:r w:rsidR="00BB163F">
        <w:t xml:space="preserve"> before opening the chart showing the actual and predicted TSLA stock price</w:t>
      </w:r>
      <w:r w:rsidR="00984A9C">
        <w:t>.</w:t>
      </w:r>
    </w:p>
    <w:p w14:paraId="569FB57F" w14:textId="32643872" w:rsidR="00BB163F" w:rsidRDefault="00BB163F" w:rsidP="00430F0E">
      <w:r w:rsidRPr="00BB163F">
        <w:rPr>
          <w:noProof/>
        </w:rPr>
        <w:drawing>
          <wp:inline distT="0" distB="0" distL="0" distR="0" wp14:anchorId="49D63E30" wp14:editId="1D89D61E">
            <wp:extent cx="5731510" cy="3355975"/>
            <wp:effectExtent l="0" t="0" r="2540" b="0"/>
            <wp:docPr id="1380157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1570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5F630" w14:textId="50D8CB28" w:rsidR="00DB33F2" w:rsidRDefault="00DB33F2" w:rsidP="00430F0E">
      <w:r>
        <w:t>The initial run of the P1 code base, however, was set to iterate through 500 epochs, which would take significantly too long for the purposes of this task.</w:t>
      </w:r>
    </w:p>
    <w:p w14:paraId="1B7330A7" w14:textId="1A631546" w:rsidR="00B15F49" w:rsidRDefault="00B15F49" w:rsidP="00430F0E">
      <w:r w:rsidRPr="00B15F49">
        <w:rPr>
          <w:noProof/>
        </w:rPr>
        <w:drawing>
          <wp:inline distT="0" distB="0" distL="0" distR="0" wp14:anchorId="49633B1C" wp14:editId="7EDF70D1">
            <wp:extent cx="2643207" cy="771531"/>
            <wp:effectExtent l="0" t="0" r="5080" b="0"/>
            <wp:docPr id="2047151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1513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3207" cy="77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C151D" w14:textId="73537B4D" w:rsidR="00982040" w:rsidRDefault="00982040" w:rsidP="00430F0E">
      <w:r>
        <w:t>Thus, for this task I edited the parameters.py file to have the training only run through 10 epochs.</w:t>
      </w:r>
      <w:r w:rsidR="0081560B">
        <w:t xml:space="preserve"> I then ran the </w:t>
      </w:r>
      <w:r w:rsidR="00C93B1A">
        <w:t>test.py file to build and view the results.</w:t>
      </w:r>
    </w:p>
    <w:p w14:paraId="03A3E260" w14:textId="5F0678FF" w:rsidR="0081560B" w:rsidRDefault="0005512F" w:rsidP="00430F0E">
      <w:r w:rsidRPr="0005512F">
        <w:rPr>
          <w:noProof/>
        </w:rPr>
        <w:drawing>
          <wp:inline distT="0" distB="0" distL="0" distR="0" wp14:anchorId="165CA807" wp14:editId="3E40C3F5">
            <wp:extent cx="5731510" cy="2545080"/>
            <wp:effectExtent l="0" t="0" r="2540" b="7620"/>
            <wp:docPr id="4924214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42141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46114" w14:textId="336B0DF0" w:rsidR="00145E67" w:rsidRDefault="00AA066A" w:rsidP="00AA066A">
      <w:pPr>
        <w:pStyle w:val="Heading1"/>
      </w:pPr>
      <w:r>
        <w:lastRenderedPageBreak/>
        <w:t>Understanding the 0.1 Code Base</w:t>
      </w:r>
    </w:p>
    <w:p w14:paraId="51377119" w14:textId="78E4AB66" w:rsidR="00AA066A" w:rsidRDefault="00AA066A" w:rsidP="00AA066A">
      <w:r>
        <w:t xml:space="preserve">After running both the 0.1 and P1 code bases, I </w:t>
      </w:r>
      <w:r w:rsidR="009A6B4B">
        <w:t>investigated</w:t>
      </w:r>
      <w:r>
        <w:t xml:space="preserve"> the python code of the 0.1 code base to attempt to understand how it works.</w:t>
      </w:r>
    </w:p>
    <w:p w14:paraId="27C0254D" w14:textId="77777777" w:rsidR="0050441B" w:rsidRDefault="00224E7A" w:rsidP="00AA066A">
      <w:r>
        <w:t>As is typical, it begins by importing the required dependencies and libraries to allow the system and machine learning to function.</w:t>
      </w:r>
    </w:p>
    <w:p w14:paraId="1CDEB4D2" w14:textId="21C4D21C" w:rsidR="00224E7A" w:rsidRDefault="0050441B" w:rsidP="00AA066A">
      <w:r w:rsidRPr="0050441B">
        <w:rPr>
          <w:noProof/>
        </w:rPr>
        <w:drawing>
          <wp:inline distT="0" distB="0" distL="0" distR="0" wp14:anchorId="16BD502B" wp14:editId="45355308">
            <wp:extent cx="3895725" cy="1304162"/>
            <wp:effectExtent l="0" t="0" r="0" b="0"/>
            <wp:docPr id="3850074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007473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8234" cy="131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4E7A">
        <w:t xml:space="preserve"> </w:t>
      </w:r>
      <w:r w:rsidR="00CD1727">
        <w:t>Some global constants are then set including the source of the data, the stock name being predicted, and the dates</w:t>
      </w:r>
      <w:r w:rsidR="00DC491F">
        <w:t xml:space="preserve"> to train the data on, before downloading the required data f</w:t>
      </w:r>
      <w:r w:rsidR="00FC0543">
        <w:t>rom the yfinance source.</w:t>
      </w:r>
    </w:p>
    <w:p w14:paraId="3A4AD1EB" w14:textId="7C798916" w:rsidR="0050441B" w:rsidRDefault="0050441B" w:rsidP="00AA066A">
      <w:r w:rsidRPr="0050441B">
        <w:rPr>
          <w:noProof/>
        </w:rPr>
        <w:drawing>
          <wp:inline distT="0" distB="0" distL="0" distR="0" wp14:anchorId="5D8D02BB" wp14:editId="1F374E61">
            <wp:extent cx="4176713" cy="973148"/>
            <wp:effectExtent l="0" t="0" r="0" b="0"/>
            <wp:docPr id="1950044322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044322" name="Picture 1" descr="A close-up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1817" cy="99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C0405" w14:textId="7327F318" w:rsidR="001D5AB5" w:rsidRDefault="00436789" w:rsidP="00AA066A">
      <w:r>
        <w:t xml:space="preserve">Following this, </w:t>
      </w:r>
      <w:r w:rsidR="009C5239">
        <w:t xml:space="preserve">the data is prepared for usage, and </w:t>
      </w:r>
      <w:r>
        <w:t xml:space="preserve">the </w:t>
      </w:r>
      <w:r w:rsidR="00290AC2">
        <w:t xml:space="preserve">neural network </w:t>
      </w:r>
      <w:r>
        <w:t>model</w:t>
      </w:r>
      <w:r w:rsidR="00290AC2">
        <w:t xml:space="preserve"> is created and its various properties and settings are defined.</w:t>
      </w:r>
      <w:r w:rsidR="009C5239">
        <w:t xml:space="preserve"> The model then gets compiled.</w:t>
      </w:r>
      <w:r w:rsidR="001D5AB5" w:rsidRPr="001D5AB5">
        <w:rPr>
          <w:noProof/>
        </w:rPr>
        <w:drawing>
          <wp:inline distT="0" distB="0" distL="0" distR="0" wp14:anchorId="1B7361DD" wp14:editId="4F8A7618">
            <wp:extent cx="3862398" cy="4157662"/>
            <wp:effectExtent l="0" t="0" r="5080" b="0"/>
            <wp:docPr id="306129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1295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3362" cy="415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631B5" w14:textId="47202379" w:rsidR="003703BE" w:rsidRDefault="003703BE" w:rsidP="00AA066A">
      <w:r w:rsidRPr="003703BE">
        <w:rPr>
          <w:noProof/>
        </w:rPr>
        <w:lastRenderedPageBreak/>
        <w:drawing>
          <wp:inline distT="0" distB="0" distL="0" distR="0" wp14:anchorId="36FDA60F" wp14:editId="6B929A81">
            <wp:extent cx="4310063" cy="4419891"/>
            <wp:effectExtent l="0" t="0" r="0" b="0"/>
            <wp:docPr id="1467424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4241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2591" cy="444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69658" w14:textId="3914B38F" w:rsidR="00EA6B25" w:rsidRDefault="00EA6B25" w:rsidP="00AA066A">
      <w:r>
        <w:t>The model is then trained</w:t>
      </w:r>
    </w:p>
    <w:p w14:paraId="3470A2F8" w14:textId="5D17C5B2" w:rsidR="00EA6B25" w:rsidRDefault="00EA6B25" w:rsidP="00AA066A">
      <w:r w:rsidRPr="00EA6B25">
        <w:rPr>
          <w:noProof/>
        </w:rPr>
        <w:drawing>
          <wp:inline distT="0" distB="0" distL="0" distR="0" wp14:anchorId="74082164" wp14:editId="76F5F076">
            <wp:extent cx="3771928" cy="423866"/>
            <wp:effectExtent l="0" t="0" r="0" b="0"/>
            <wp:docPr id="854589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5890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1928" cy="42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493B4" w14:textId="191FD7B2" w:rsidR="00EA6B25" w:rsidRDefault="00EA6B25" w:rsidP="00AA066A">
      <w:r>
        <w:t>More recent test data is downloaded</w:t>
      </w:r>
      <w:r w:rsidR="00E61531">
        <w:t xml:space="preserve"> and formatted for usage</w:t>
      </w:r>
      <w:r>
        <w:t xml:space="preserve"> to check the accuracy of the model</w:t>
      </w:r>
    </w:p>
    <w:p w14:paraId="15E1F733" w14:textId="13F2786C" w:rsidR="00E61531" w:rsidRDefault="00E61531" w:rsidP="00AA066A">
      <w:r w:rsidRPr="00E61531">
        <w:rPr>
          <w:noProof/>
        </w:rPr>
        <w:drawing>
          <wp:inline distT="0" distB="0" distL="0" distR="0" wp14:anchorId="580286C6" wp14:editId="03FEB402">
            <wp:extent cx="4024313" cy="2417952"/>
            <wp:effectExtent l="0" t="0" r="0" b="1905"/>
            <wp:docPr id="649563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5631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7291" cy="24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7D41F" w14:textId="77777777" w:rsidR="008D5059" w:rsidRDefault="00DF55A5" w:rsidP="00AA066A">
      <w:pPr>
        <w:rPr>
          <w:noProof/>
        </w:rPr>
      </w:pPr>
      <w:r>
        <w:t xml:space="preserve">The </w:t>
      </w:r>
      <w:r w:rsidR="008D5059">
        <w:t>relevant amount of days’ worth of data is converted to an array, before having the prediction run on it.</w:t>
      </w:r>
      <w:r w:rsidR="008D5059" w:rsidRPr="008D5059">
        <w:rPr>
          <w:noProof/>
        </w:rPr>
        <w:t xml:space="preserve"> </w:t>
      </w:r>
    </w:p>
    <w:p w14:paraId="012D8DA3" w14:textId="77777777" w:rsidR="000539FD" w:rsidRDefault="008D5059" w:rsidP="00AA066A">
      <w:r w:rsidRPr="008D5059">
        <w:rPr>
          <w:noProof/>
        </w:rPr>
        <w:lastRenderedPageBreak/>
        <w:drawing>
          <wp:inline distT="0" distB="0" distL="0" distR="0" wp14:anchorId="4516759B" wp14:editId="09AA935A">
            <wp:extent cx="3933854" cy="1547824"/>
            <wp:effectExtent l="0" t="0" r="0" b="0"/>
            <wp:docPr id="1984084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0843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3854" cy="154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B860B" w14:textId="4B9F484F" w:rsidR="008D5059" w:rsidRDefault="000539FD" w:rsidP="00AA066A">
      <w:r>
        <w:t>T</w:t>
      </w:r>
      <w:r w:rsidR="00643F9E">
        <w:t xml:space="preserve">he prediction and actual prices are </w:t>
      </w:r>
      <w:r>
        <w:t>rendered onto a graph</w:t>
      </w:r>
    </w:p>
    <w:p w14:paraId="6524A78A" w14:textId="091E4F32" w:rsidR="000539FD" w:rsidRDefault="000539FD" w:rsidP="00AA066A">
      <w:r w:rsidRPr="000539FD">
        <w:rPr>
          <w:noProof/>
        </w:rPr>
        <w:drawing>
          <wp:inline distT="0" distB="0" distL="0" distR="0" wp14:anchorId="6AD0E95C" wp14:editId="6B95511A">
            <wp:extent cx="4552983" cy="1042995"/>
            <wp:effectExtent l="0" t="0" r="0" b="5080"/>
            <wp:docPr id="2019875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8758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2983" cy="10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86F87" w14:textId="13EC49DA" w:rsidR="000539FD" w:rsidRDefault="000539FD" w:rsidP="00AA066A">
      <w:r>
        <w:t>Lastly, the</w:t>
      </w:r>
      <w:r w:rsidR="00F17132">
        <w:t xml:space="preserve"> next days’ price is also predicted and printed</w:t>
      </w:r>
    </w:p>
    <w:p w14:paraId="7E644B4B" w14:textId="1A2CEB09" w:rsidR="00441482" w:rsidRPr="00AA066A" w:rsidRDefault="00441482" w:rsidP="00AA066A">
      <w:r w:rsidRPr="00441482">
        <w:rPr>
          <w:noProof/>
        </w:rPr>
        <w:drawing>
          <wp:inline distT="0" distB="0" distL="0" distR="0" wp14:anchorId="484173B0" wp14:editId="1200025A">
            <wp:extent cx="4362482" cy="1028708"/>
            <wp:effectExtent l="0" t="0" r="0" b="0"/>
            <wp:docPr id="580774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7749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2482" cy="102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1482" w:rsidRPr="00AA06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F0E"/>
    <w:rsid w:val="000539FD"/>
    <w:rsid w:val="0005512F"/>
    <w:rsid w:val="000F0236"/>
    <w:rsid w:val="00145E67"/>
    <w:rsid w:val="001D5AB5"/>
    <w:rsid w:val="00224E7A"/>
    <w:rsid w:val="00290AC2"/>
    <w:rsid w:val="002D21E1"/>
    <w:rsid w:val="003703BE"/>
    <w:rsid w:val="00430F0E"/>
    <w:rsid w:val="00436789"/>
    <w:rsid w:val="00441482"/>
    <w:rsid w:val="0050441B"/>
    <w:rsid w:val="0057078E"/>
    <w:rsid w:val="00643F9E"/>
    <w:rsid w:val="006B1446"/>
    <w:rsid w:val="0081560B"/>
    <w:rsid w:val="008D5059"/>
    <w:rsid w:val="00982040"/>
    <w:rsid w:val="00984A9C"/>
    <w:rsid w:val="009A6B4B"/>
    <w:rsid w:val="009C5239"/>
    <w:rsid w:val="00A62C55"/>
    <w:rsid w:val="00AA066A"/>
    <w:rsid w:val="00B15F49"/>
    <w:rsid w:val="00BB163F"/>
    <w:rsid w:val="00C93B1A"/>
    <w:rsid w:val="00CD1727"/>
    <w:rsid w:val="00DB33F2"/>
    <w:rsid w:val="00DC491F"/>
    <w:rsid w:val="00DF55A5"/>
    <w:rsid w:val="00E61531"/>
    <w:rsid w:val="00EA6B25"/>
    <w:rsid w:val="00F17132"/>
    <w:rsid w:val="00FC0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2C7987"/>
  <w15:chartTrackingRefBased/>
  <w15:docId w15:val="{DD746CBF-48B1-4C82-9B21-FBED8F03C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AU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0F0E"/>
  </w:style>
  <w:style w:type="paragraph" w:styleId="Heading1">
    <w:name w:val="heading 1"/>
    <w:basedOn w:val="Normal"/>
    <w:next w:val="Normal"/>
    <w:link w:val="Heading1Char"/>
    <w:uiPriority w:val="9"/>
    <w:qFormat/>
    <w:rsid w:val="00430F0E"/>
    <w:pPr>
      <w:keepNext/>
      <w:keepLines/>
      <w:pBdr>
        <w:bottom w:val="single" w:sz="4" w:space="2" w:color="ED7D31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30F0E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30F0E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30F0E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30F0E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30F0E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30F0E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30F0E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30F0E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30F0E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430F0E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Heading1Char">
    <w:name w:val="Heading 1 Char"/>
    <w:basedOn w:val="DefaultParagraphFont"/>
    <w:link w:val="Heading1"/>
    <w:uiPriority w:val="9"/>
    <w:rsid w:val="00430F0E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30F0E"/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30F0E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30F0E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30F0E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30F0E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30F0E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30F0E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30F0E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30F0E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30F0E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30F0E"/>
    <w:rPr>
      <w:caps/>
      <w:color w:val="404040" w:themeColor="text1" w:themeTint="BF"/>
      <w:spacing w:val="20"/>
      <w:sz w:val="28"/>
      <w:szCs w:val="28"/>
    </w:rPr>
  </w:style>
  <w:style w:type="character" w:styleId="Strong">
    <w:name w:val="Strong"/>
    <w:basedOn w:val="DefaultParagraphFont"/>
    <w:uiPriority w:val="22"/>
    <w:qFormat/>
    <w:rsid w:val="00430F0E"/>
    <w:rPr>
      <w:b/>
      <w:bCs/>
    </w:rPr>
  </w:style>
  <w:style w:type="character" w:styleId="Emphasis">
    <w:name w:val="Emphasis"/>
    <w:basedOn w:val="DefaultParagraphFont"/>
    <w:uiPriority w:val="20"/>
    <w:qFormat/>
    <w:rsid w:val="00430F0E"/>
    <w:rPr>
      <w:i/>
      <w:iCs/>
      <w:color w:val="000000" w:themeColor="text1"/>
    </w:rPr>
  </w:style>
  <w:style w:type="paragraph" w:styleId="NoSpacing">
    <w:name w:val="No Spacing"/>
    <w:uiPriority w:val="1"/>
    <w:qFormat/>
    <w:rsid w:val="00430F0E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30F0E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430F0E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30F0E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30F0E"/>
    <w:rPr>
      <w:rFonts w:asciiTheme="majorHAnsi" w:eastAsiaTheme="majorEastAsia" w:hAnsiTheme="majorHAnsi" w:cstheme="majorBidi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430F0E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430F0E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SubtleReference">
    <w:name w:val="Subtle Reference"/>
    <w:basedOn w:val="DefaultParagraphFont"/>
    <w:uiPriority w:val="31"/>
    <w:qFormat/>
    <w:rsid w:val="00430F0E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430F0E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430F0E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30F0E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3008</TotalTime>
  <Pages>6</Pages>
  <Words>317</Words>
  <Characters>1516</Characters>
  <Application>Microsoft Office Word</Application>
  <DocSecurity>0</DocSecurity>
  <Lines>44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Naca Hitchman</dc:creator>
  <cp:keywords/>
  <dc:description/>
  <cp:lastModifiedBy>Naca Hitchman</cp:lastModifiedBy>
  <cp:revision>33</cp:revision>
  <dcterms:created xsi:type="dcterms:W3CDTF">2023-08-01T04:24:00Z</dcterms:created>
  <dcterms:modified xsi:type="dcterms:W3CDTF">2023-08-08T01:37:00Z</dcterms:modified>
</cp:coreProperties>
</file>