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BBDA" w14:textId="09E27211" w:rsidR="006B1446" w:rsidRDefault="00430F0E" w:rsidP="00430F0E">
      <w:pPr>
        <w:pStyle w:val="Title"/>
      </w:pPr>
      <w:r>
        <w:t xml:space="preserve">Task </w:t>
      </w:r>
      <w:r w:rsidR="008459DE">
        <w:t>5</w:t>
      </w:r>
      <w:r>
        <w:t xml:space="preserve"> Report</w:t>
      </w:r>
    </w:p>
    <w:p w14:paraId="20856EC4" w14:textId="43FA2225" w:rsidR="002D21E1" w:rsidRPr="002D21E1" w:rsidRDefault="002D21E1" w:rsidP="002D21E1">
      <w:pPr>
        <w:pStyle w:val="Subtitle"/>
      </w:pPr>
      <w:r>
        <w:t>Nac</w:t>
      </w:r>
      <w:r w:rsidR="0057078E">
        <w:t>a Hitchman - 103072170</w:t>
      </w:r>
    </w:p>
    <w:p w14:paraId="4D77B685" w14:textId="2D340D85" w:rsidR="00C14452" w:rsidRDefault="005F7D86" w:rsidP="00C14452">
      <w:pPr>
        <w:pStyle w:val="Heading1"/>
      </w:pPr>
      <w:r>
        <w:t>Multistep problem</w:t>
      </w:r>
    </w:p>
    <w:bookmarkStart w:id="0" w:name="_MON_1756844440"/>
    <w:bookmarkEnd w:id="0"/>
    <w:p w14:paraId="01334D21" w14:textId="76024E49" w:rsidR="0027759F" w:rsidRDefault="0027759F" w:rsidP="0027759F">
      <w:r>
        <w:object w:dxaOrig="9026" w:dyaOrig="2330" w14:anchorId="2CC5D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51.2pt;height:116.4pt" o:ole="">
            <v:imagedata r:id="rId5" o:title=""/>
          </v:shape>
          <o:OLEObject Type="Embed" ProgID="Word.Document.12" ShapeID="_x0000_i1059" DrawAspect="Content" ObjectID="_1756854325" r:id="rId6">
            <o:FieldCodes>\s</o:FieldCodes>
          </o:OLEObject>
        </w:object>
      </w:r>
    </w:p>
    <w:p w14:paraId="63E4BF6D" w14:textId="365D84A1" w:rsidR="0027759F" w:rsidRDefault="0027759F" w:rsidP="0027759F">
      <w:r>
        <w:t xml:space="preserve">My </w:t>
      </w:r>
      <w:r w:rsidRPr="0027759F">
        <w:t>function create_sequences_ms </w:t>
      </w:r>
      <w:r>
        <w:t xml:space="preserve">helps to </w:t>
      </w:r>
      <w:r w:rsidRPr="0027759F">
        <w:t>solve the multistep prediction problem. This function allows predictions to be made for a sequence of closing prices of </w:t>
      </w:r>
      <w:r w:rsidR="00C4468D">
        <w:t>n_steps_ahead</w:t>
      </w:r>
      <w:r w:rsidRPr="0027759F">
        <w:t> days into the</w:t>
      </w:r>
      <w:r>
        <w:t xml:space="preserve"> </w:t>
      </w:r>
      <w:r w:rsidRPr="0027759F">
        <w:t xml:space="preserve">future. The create_sequences_ms function takes three parameters: data, seq_length, and n_steps_ahead. It creates two arrays, xs and ys, which store the input and output sequences for training </w:t>
      </w:r>
      <w:r w:rsidR="00C4468D">
        <w:t>the</w:t>
      </w:r>
      <w:r w:rsidRPr="0027759F">
        <w:t xml:space="preserve"> machine learning model. The function iterates over the data and appends subsequences of length seq_length to xs</w:t>
      </w:r>
      <w:r w:rsidR="00295D20">
        <w:t xml:space="preserve">, and then </w:t>
      </w:r>
      <w:r w:rsidR="00295D20" w:rsidRPr="00295D20">
        <w:t>extracts another subsequence of length n_steps_ahead from the data</w:t>
      </w:r>
      <w:r w:rsidR="00295D20">
        <w:t xml:space="preserve"> for the y sequence</w:t>
      </w:r>
      <w:r w:rsidR="00295D20" w:rsidRPr="00295D20">
        <w:t xml:space="preserve">, starting from the index immediately following the end of the x subsequence. This subsequence represents the target closing prices to be </w:t>
      </w:r>
      <w:r w:rsidR="00295D20" w:rsidRPr="00295D20">
        <w:t>predicted.</w:t>
      </w:r>
      <w:r w:rsidRPr="0027759F">
        <w:t xml:space="preserve"> </w:t>
      </w:r>
    </w:p>
    <w:bookmarkStart w:id="1" w:name="_MON_1756849998"/>
    <w:bookmarkEnd w:id="1"/>
    <w:p w14:paraId="7ADF5B90" w14:textId="14FF8FC8" w:rsidR="00616E4B" w:rsidRDefault="00616E4B" w:rsidP="0027759F">
      <w:r>
        <w:object w:dxaOrig="9026" w:dyaOrig="3621" w14:anchorId="0F5E1890">
          <v:shape id="_x0000_i1061" type="#_x0000_t75" style="width:451.2pt;height:181.2pt" o:ole="">
            <v:imagedata r:id="rId7" o:title=""/>
          </v:shape>
          <o:OLEObject Type="Embed" ProgID="Word.Document.12" ShapeID="_x0000_i1061" DrawAspect="Content" ObjectID="_1756854326" r:id="rId8">
            <o:FieldCodes>\s</o:FieldCodes>
          </o:OLEObject>
        </w:object>
      </w:r>
    </w:p>
    <w:p w14:paraId="2AD01BF4" w14:textId="547DED48" w:rsidR="00616E4B" w:rsidRPr="0027759F" w:rsidRDefault="00616E4B" w:rsidP="0027759F">
      <w:r>
        <w:t xml:space="preserve">I also have adjusted the code for actually outputting </w:t>
      </w:r>
      <w:r w:rsidRPr="00616E4B">
        <w:t>next k days’ stock prices. It starts by preparing the input data (real_data) using the last available data from the test set. The shape of real_data is adjusted to match the expected input shape of the model. Then, the model predicts the next k days’ stock prices using the prepared input data. The predicted prices are transformed back to their original scale using a column scaler. Finally, a loop is used to print each day’s predicted price.</w:t>
      </w:r>
    </w:p>
    <w:p w14:paraId="4240ACBB" w14:textId="36883D44" w:rsidR="008459DE" w:rsidRDefault="005F7D86" w:rsidP="005F7D86">
      <w:pPr>
        <w:pStyle w:val="Heading1"/>
      </w:pPr>
      <w:r>
        <w:lastRenderedPageBreak/>
        <w:t>Multivariate problem</w:t>
      </w:r>
    </w:p>
    <w:bookmarkStart w:id="2" w:name="_MON_1756850285"/>
    <w:bookmarkEnd w:id="2"/>
    <w:p w14:paraId="4370D609" w14:textId="11EF7299" w:rsidR="005F7D86" w:rsidRDefault="00F5730F" w:rsidP="005F7D86">
      <w:r>
        <w:object w:dxaOrig="9026" w:dyaOrig="2114" w14:anchorId="69DDBD65">
          <v:shape id="_x0000_i1064" type="#_x0000_t75" style="width:451.2pt;height:105.6pt" o:ole="">
            <v:imagedata r:id="rId9" o:title=""/>
          </v:shape>
          <o:OLEObject Type="Embed" ProgID="Word.Document.12" ShapeID="_x0000_i1064" DrawAspect="Content" ObjectID="_1756854327" r:id="rId10">
            <o:FieldCodes>\s</o:FieldCodes>
          </o:OLEObject>
        </w:object>
      </w:r>
    </w:p>
    <w:p w14:paraId="18C4C734" w14:textId="5820C616" w:rsidR="00880604" w:rsidRDefault="00CF168B" w:rsidP="005F7D86">
      <w:r>
        <w:t xml:space="preserve">My function above helps to </w:t>
      </w:r>
      <w:r w:rsidRPr="00CF168B">
        <w:t>solves the simple multivariate prediction problem.</w:t>
      </w:r>
      <w:r>
        <w:t xml:space="preserve"> It creates sequences </w:t>
      </w:r>
      <w:r w:rsidR="0029642D">
        <w:t>considering</w:t>
      </w:r>
      <w:r w:rsidRPr="00CF168B">
        <w:t xml:space="preserve"> other features of the same </w:t>
      </w:r>
      <w:r w:rsidR="0029642D">
        <w:t>stock</w:t>
      </w:r>
      <w:r w:rsidRPr="00CF168B">
        <w:t xml:space="preserve"> (including opening price, highest price, lowest price, closing price, adjusted closing price, and trading volume) as input for predicting the closing price of the company for a specified day in the future.</w:t>
      </w:r>
      <w:r w:rsidR="0027169B">
        <w:t xml:space="preserve"> </w:t>
      </w:r>
      <w:r w:rsidR="005201ED">
        <w:t xml:space="preserve">The more important work comes from </w:t>
      </w:r>
      <w:r w:rsidR="0027169B">
        <w:t>passing the data to it,</w:t>
      </w:r>
      <w:r w:rsidR="005201ED">
        <w:t xml:space="preserve"> as</w:t>
      </w:r>
      <w:r w:rsidR="0027169B">
        <w:t xml:space="preserve"> all the features of the data must be passed, and not just the Close column.</w:t>
      </w:r>
      <w:r w:rsidR="005201ED">
        <w:t xml:space="preserve"> Creation of the model must also be adjusted to account for this</w:t>
      </w:r>
      <w:r w:rsidR="00436BDB">
        <w:t xml:space="preserve">, including </w:t>
      </w:r>
      <w:r w:rsidR="00E658E2">
        <w:t xml:space="preserve">passing the feature count, and </w:t>
      </w:r>
      <w:r w:rsidR="00436BDB">
        <w:t>reshaping the model output to include the feature</w:t>
      </w:r>
      <w:r w:rsidR="00964A09">
        <w:t xml:space="preserve"> count</w:t>
      </w:r>
      <w:r w:rsidR="00E658E2">
        <w:t>.</w:t>
      </w:r>
    </w:p>
    <w:bookmarkStart w:id="3" w:name="_MON_1756854201"/>
    <w:bookmarkEnd w:id="3"/>
    <w:p w14:paraId="761BD596" w14:textId="6C24D531" w:rsidR="00E658E2" w:rsidRDefault="00E658E2" w:rsidP="005F7D86">
      <w:r>
        <w:object w:dxaOrig="9026" w:dyaOrig="3009" w14:anchorId="684F676A">
          <v:shape id="_x0000_i1067" type="#_x0000_t75" style="width:451.2pt;height:150.6pt" o:ole="">
            <v:imagedata r:id="rId11" o:title=""/>
          </v:shape>
          <o:OLEObject Type="Embed" ProgID="Word.Document.12" ShapeID="_x0000_i1067" DrawAspect="Content" ObjectID="_1756854328" r:id="rId12">
            <o:FieldCodes>\s</o:FieldCodes>
          </o:OLEObject>
        </w:object>
      </w:r>
    </w:p>
    <w:p w14:paraId="7712A221" w14:textId="5D5EF929" w:rsidR="00E658E2" w:rsidRDefault="00E658E2" w:rsidP="005F7D86">
      <w:r>
        <w:t xml:space="preserve">As can be seen here, as the model prediction now outputs data </w:t>
      </w:r>
      <w:r w:rsidR="007523AF">
        <w:t>with a shape that includes the feature count, we need to get the index of the column we want (which is ‘Close’ in this case) and use that to only get the data for that part of the prediction output.</w:t>
      </w:r>
    </w:p>
    <w:p w14:paraId="75FFD53D" w14:textId="7C6734FF" w:rsidR="005F7D86" w:rsidRPr="005F7D86" w:rsidRDefault="005F7D86" w:rsidP="005F7D86">
      <w:pPr>
        <w:pStyle w:val="Heading1"/>
      </w:pPr>
      <w:r>
        <w:t>Combination</w:t>
      </w:r>
    </w:p>
    <w:p w14:paraId="6079D7F8" w14:textId="2D682742" w:rsidR="00F83836" w:rsidRPr="009079EA" w:rsidRDefault="00F83836" w:rsidP="009079EA"/>
    <w:sectPr w:rsidR="00F83836" w:rsidRPr="0090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4AB"/>
    <w:multiLevelType w:val="hybridMultilevel"/>
    <w:tmpl w:val="8E5859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406D96"/>
    <w:multiLevelType w:val="multilevel"/>
    <w:tmpl w:val="C71A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A3825"/>
    <w:multiLevelType w:val="hybridMultilevel"/>
    <w:tmpl w:val="340C2B3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E3A5A"/>
    <w:multiLevelType w:val="multilevel"/>
    <w:tmpl w:val="971A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D0D12"/>
    <w:multiLevelType w:val="hybridMultilevel"/>
    <w:tmpl w:val="38FC82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EB7F0E"/>
    <w:multiLevelType w:val="multilevel"/>
    <w:tmpl w:val="18D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236236">
    <w:abstractNumId w:val="5"/>
  </w:num>
  <w:num w:numId="2" w16cid:durableId="2089497607">
    <w:abstractNumId w:val="1"/>
  </w:num>
  <w:num w:numId="3" w16cid:durableId="1919820905">
    <w:abstractNumId w:val="0"/>
  </w:num>
  <w:num w:numId="4" w16cid:durableId="1852795461">
    <w:abstractNumId w:val="4"/>
  </w:num>
  <w:num w:numId="5" w16cid:durableId="371921831">
    <w:abstractNumId w:val="2"/>
  </w:num>
  <w:num w:numId="6" w16cid:durableId="53014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0E"/>
    <w:rsid w:val="00015DA9"/>
    <w:rsid w:val="000256D4"/>
    <w:rsid w:val="00042575"/>
    <w:rsid w:val="00046770"/>
    <w:rsid w:val="000539FD"/>
    <w:rsid w:val="0005512F"/>
    <w:rsid w:val="00057327"/>
    <w:rsid w:val="000772DF"/>
    <w:rsid w:val="00085031"/>
    <w:rsid w:val="000B660A"/>
    <w:rsid w:val="000D0E53"/>
    <w:rsid w:val="000E1337"/>
    <w:rsid w:val="000F0236"/>
    <w:rsid w:val="00102B7A"/>
    <w:rsid w:val="00117842"/>
    <w:rsid w:val="00120823"/>
    <w:rsid w:val="0013165B"/>
    <w:rsid w:val="0014203E"/>
    <w:rsid w:val="00144C2B"/>
    <w:rsid w:val="00145E67"/>
    <w:rsid w:val="001711B3"/>
    <w:rsid w:val="00187E27"/>
    <w:rsid w:val="00191117"/>
    <w:rsid w:val="00194AF7"/>
    <w:rsid w:val="001A68AA"/>
    <w:rsid w:val="001C3CF2"/>
    <w:rsid w:val="001C778C"/>
    <w:rsid w:val="001D5AB5"/>
    <w:rsid w:val="001E0647"/>
    <w:rsid w:val="001F42AB"/>
    <w:rsid w:val="00211A7B"/>
    <w:rsid w:val="0021365C"/>
    <w:rsid w:val="00224E7A"/>
    <w:rsid w:val="00224ED5"/>
    <w:rsid w:val="00240F29"/>
    <w:rsid w:val="00253C7E"/>
    <w:rsid w:val="00265E4E"/>
    <w:rsid w:val="0027169B"/>
    <w:rsid w:val="0027759F"/>
    <w:rsid w:val="00282339"/>
    <w:rsid w:val="002831E0"/>
    <w:rsid w:val="00290AC2"/>
    <w:rsid w:val="00295D20"/>
    <w:rsid w:val="0029642D"/>
    <w:rsid w:val="002A6117"/>
    <w:rsid w:val="002C7519"/>
    <w:rsid w:val="002D21E1"/>
    <w:rsid w:val="002D2BBB"/>
    <w:rsid w:val="002D3EA2"/>
    <w:rsid w:val="002E1549"/>
    <w:rsid w:val="002E44AE"/>
    <w:rsid w:val="002E4753"/>
    <w:rsid w:val="00301EAB"/>
    <w:rsid w:val="00311452"/>
    <w:rsid w:val="00316456"/>
    <w:rsid w:val="0031779C"/>
    <w:rsid w:val="003429FA"/>
    <w:rsid w:val="0034390F"/>
    <w:rsid w:val="003539CE"/>
    <w:rsid w:val="003665B6"/>
    <w:rsid w:val="003703BE"/>
    <w:rsid w:val="00383852"/>
    <w:rsid w:val="00394DD5"/>
    <w:rsid w:val="003A1201"/>
    <w:rsid w:val="003A6152"/>
    <w:rsid w:val="003E0D36"/>
    <w:rsid w:val="003E3716"/>
    <w:rsid w:val="003E3E38"/>
    <w:rsid w:val="00407F3D"/>
    <w:rsid w:val="0041160B"/>
    <w:rsid w:val="004219FF"/>
    <w:rsid w:val="00425723"/>
    <w:rsid w:val="004278AF"/>
    <w:rsid w:val="00430F0E"/>
    <w:rsid w:val="00436789"/>
    <w:rsid w:val="00436BDB"/>
    <w:rsid w:val="00441482"/>
    <w:rsid w:val="00441D5F"/>
    <w:rsid w:val="00447526"/>
    <w:rsid w:val="0047531D"/>
    <w:rsid w:val="0048507F"/>
    <w:rsid w:val="004C6D64"/>
    <w:rsid w:val="00503579"/>
    <w:rsid w:val="0050441B"/>
    <w:rsid w:val="005169AF"/>
    <w:rsid w:val="005201ED"/>
    <w:rsid w:val="0053069E"/>
    <w:rsid w:val="00543437"/>
    <w:rsid w:val="00552721"/>
    <w:rsid w:val="00557EC2"/>
    <w:rsid w:val="00560A1B"/>
    <w:rsid w:val="00565B3E"/>
    <w:rsid w:val="0057078E"/>
    <w:rsid w:val="005A0EDF"/>
    <w:rsid w:val="005A57F5"/>
    <w:rsid w:val="005A638D"/>
    <w:rsid w:val="005B3043"/>
    <w:rsid w:val="005B3756"/>
    <w:rsid w:val="005F7D86"/>
    <w:rsid w:val="00600A0F"/>
    <w:rsid w:val="00604636"/>
    <w:rsid w:val="00616E4B"/>
    <w:rsid w:val="006177CA"/>
    <w:rsid w:val="006179F1"/>
    <w:rsid w:val="00625613"/>
    <w:rsid w:val="00643F9E"/>
    <w:rsid w:val="00663F52"/>
    <w:rsid w:val="0067133E"/>
    <w:rsid w:val="0068509D"/>
    <w:rsid w:val="00690204"/>
    <w:rsid w:val="006B1446"/>
    <w:rsid w:val="006D4CFC"/>
    <w:rsid w:val="006E4E81"/>
    <w:rsid w:val="007236B1"/>
    <w:rsid w:val="00725DBA"/>
    <w:rsid w:val="007523AF"/>
    <w:rsid w:val="0077716A"/>
    <w:rsid w:val="007D1F92"/>
    <w:rsid w:val="007E43BA"/>
    <w:rsid w:val="007F56D4"/>
    <w:rsid w:val="007F676D"/>
    <w:rsid w:val="0080340C"/>
    <w:rsid w:val="0081560B"/>
    <w:rsid w:val="008306A2"/>
    <w:rsid w:val="008459DE"/>
    <w:rsid w:val="008509E0"/>
    <w:rsid w:val="00880604"/>
    <w:rsid w:val="00896CAA"/>
    <w:rsid w:val="008A4D84"/>
    <w:rsid w:val="008B0159"/>
    <w:rsid w:val="008D5059"/>
    <w:rsid w:val="008F62AB"/>
    <w:rsid w:val="009079EA"/>
    <w:rsid w:val="009615AB"/>
    <w:rsid w:val="00964A09"/>
    <w:rsid w:val="00964AC3"/>
    <w:rsid w:val="00965F56"/>
    <w:rsid w:val="00982040"/>
    <w:rsid w:val="00984A9C"/>
    <w:rsid w:val="00986A12"/>
    <w:rsid w:val="00993DBB"/>
    <w:rsid w:val="009A6B4B"/>
    <w:rsid w:val="009A7B91"/>
    <w:rsid w:val="009B0256"/>
    <w:rsid w:val="009B1D63"/>
    <w:rsid w:val="009B5047"/>
    <w:rsid w:val="009B6343"/>
    <w:rsid w:val="009C5239"/>
    <w:rsid w:val="009C5BAB"/>
    <w:rsid w:val="009C727D"/>
    <w:rsid w:val="009D7ACF"/>
    <w:rsid w:val="009E4FF0"/>
    <w:rsid w:val="00A006AC"/>
    <w:rsid w:val="00A12A38"/>
    <w:rsid w:val="00A224D2"/>
    <w:rsid w:val="00A321CC"/>
    <w:rsid w:val="00A53F3D"/>
    <w:rsid w:val="00A62C55"/>
    <w:rsid w:val="00A709FF"/>
    <w:rsid w:val="00AA066A"/>
    <w:rsid w:val="00AC28C3"/>
    <w:rsid w:val="00AC6620"/>
    <w:rsid w:val="00AF33E9"/>
    <w:rsid w:val="00B13244"/>
    <w:rsid w:val="00B15F49"/>
    <w:rsid w:val="00B360E7"/>
    <w:rsid w:val="00B42B14"/>
    <w:rsid w:val="00B60F40"/>
    <w:rsid w:val="00B66E44"/>
    <w:rsid w:val="00B77A72"/>
    <w:rsid w:val="00BA0AFD"/>
    <w:rsid w:val="00BB163F"/>
    <w:rsid w:val="00BB5EE5"/>
    <w:rsid w:val="00BD43F1"/>
    <w:rsid w:val="00BD5B1E"/>
    <w:rsid w:val="00C0244F"/>
    <w:rsid w:val="00C063C7"/>
    <w:rsid w:val="00C14452"/>
    <w:rsid w:val="00C24131"/>
    <w:rsid w:val="00C4468D"/>
    <w:rsid w:val="00C47970"/>
    <w:rsid w:val="00C51038"/>
    <w:rsid w:val="00C52F23"/>
    <w:rsid w:val="00C63DD8"/>
    <w:rsid w:val="00C93B1A"/>
    <w:rsid w:val="00CA418D"/>
    <w:rsid w:val="00CA6193"/>
    <w:rsid w:val="00CD1727"/>
    <w:rsid w:val="00CD64E9"/>
    <w:rsid w:val="00CE25E0"/>
    <w:rsid w:val="00CE5B40"/>
    <w:rsid w:val="00CF168B"/>
    <w:rsid w:val="00CF3C61"/>
    <w:rsid w:val="00CF3E13"/>
    <w:rsid w:val="00D3295A"/>
    <w:rsid w:val="00D64867"/>
    <w:rsid w:val="00D709B5"/>
    <w:rsid w:val="00D75C61"/>
    <w:rsid w:val="00DA69B1"/>
    <w:rsid w:val="00DB33F2"/>
    <w:rsid w:val="00DC2D6B"/>
    <w:rsid w:val="00DC491F"/>
    <w:rsid w:val="00DE3053"/>
    <w:rsid w:val="00DF07B7"/>
    <w:rsid w:val="00DF55A5"/>
    <w:rsid w:val="00DF5D2D"/>
    <w:rsid w:val="00E02052"/>
    <w:rsid w:val="00E07CFE"/>
    <w:rsid w:val="00E14184"/>
    <w:rsid w:val="00E15140"/>
    <w:rsid w:val="00E60900"/>
    <w:rsid w:val="00E61531"/>
    <w:rsid w:val="00E658E2"/>
    <w:rsid w:val="00E72CDF"/>
    <w:rsid w:val="00EA6B25"/>
    <w:rsid w:val="00EE07C8"/>
    <w:rsid w:val="00EE5E9C"/>
    <w:rsid w:val="00EE5F83"/>
    <w:rsid w:val="00EF120B"/>
    <w:rsid w:val="00F00E50"/>
    <w:rsid w:val="00F10658"/>
    <w:rsid w:val="00F1231A"/>
    <w:rsid w:val="00F17132"/>
    <w:rsid w:val="00F3005D"/>
    <w:rsid w:val="00F5469D"/>
    <w:rsid w:val="00F5730F"/>
    <w:rsid w:val="00F62B19"/>
    <w:rsid w:val="00F71103"/>
    <w:rsid w:val="00F75404"/>
    <w:rsid w:val="00F83836"/>
    <w:rsid w:val="00FB3875"/>
    <w:rsid w:val="00FB659D"/>
    <w:rsid w:val="00FB7A2F"/>
    <w:rsid w:val="00FC0543"/>
    <w:rsid w:val="00FC391B"/>
    <w:rsid w:val="00FC6719"/>
    <w:rsid w:val="00FD5282"/>
    <w:rsid w:val="00FE4E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7987"/>
  <w15:chartTrackingRefBased/>
  <w15:docId w15:val="{DD746CBF-48B1-4C82-9B21-FBED8F03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0E"/>
  </w:style>
  <w:style w:type="paragraph" w:styleId="Heading1">
    <w:name w:val="heading 1"/>
    <w:basedOn w:val="Normal"/>
    <w:next w:val="Normal"/>
    <w:link w:val="Heading1Char"/>
    <w:uiPriority w:val="9"/>
    <w:qFormat/>
    <w:rsid w:val="00430F0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30F0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30F0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30F0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30F0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30F0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30F0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30F0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30F0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F0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30F0E"/>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430F0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30F0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30F0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30F0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30F0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30F0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30F0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30F0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30F0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30F0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30F0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30F0E"/>
    <w:rPr>
      <w:caps/>
      <w:color w:val="404040" w:themeColor="text1" w:themeTint="BF"/>
      <w:spacing w:val="20"/>
      <w:sz w:val="28"/>
      <w:szCs w:val="28"/>
    </w:rPr>
  </w:style>
  <w:style w:type="character" w:styleId="Strong">
    <w:name w:val="Strong"/>
    <w:basedOn w:val="DefaultParagraphFont"/>
    <w:uiPriority w:val="22"/>
    <w:qFormat/>
    <w:rsid w:val="00430F0E"/>
    <w:rPr>
      <w:b/>
      <w:bCs/>
    </w:rPr>
  </w:style>
  <w:style w:type="character" w:styleId="Emphasis">
    <w:name w:val="Emphasis"/>
    <w:basedOn w:val="DefaultParagraphFont"/>
    <w:uiPriority w:val="20"/>
    <w:qFormat/>
    <w:rsid w:val="00430F0E"/>
    <w:rPr>
      <w:i/>
      <w:iCs/>
      <w:color w:val="000000" w:themeColor="text1"/>
    </w:rPr>
  </w:style>
  <w:style w:type="paragraph" w:styleId="NoSpacing">
    <w:name w:val="No Spacing"/>
    <w:uiPriority w:val="1"/>
    <w:qFormat/>
    <w:rsid w:val="00430F0E"/>
    <w:pPr>
      <w:spacing w:after="0" w:line="240" w:lineRule="auto"/>
    </w:pPr>
  </w:style>
  <w:style w:type="paragraph" w:styleId="Quote">
    <w:name w:val="Quote"/>
    <w:basedOn w:val="Normal"/>
    <w:next w:val="Normal"/>
    <w:link w:val="QuoteChar"/>
    <w:uiPriority w:val="29"/>
    <w:qFormat/>
    <w:rsid w:val="00430F0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30F0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30F0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30F0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30F0E"/>
    <w:rPr>
      <w:i/>
      <w:iCs/>
      <w:color w:val="595959" w:themeColor="text1" w:themeTint="A6"/>
    </w:rPr>
  </w:style>
  <w:style w:type="character" w:styleId="IntenseEmphasis">
    <w:name w:val="Intense Emphasis"/>
    <w:basedOn w:val="DefaultParagraphFont"/>
    <w:uiPriority w:val="21"/>
    <w:qFormat/>
    <w:rsid w:val="00430F0E"/>
    <w:rPr>
      <w:b/>
      <w:bCs/>
      <w:i/>
      <w:iCs/>
      <w:caps w:val="0"/>
      <w:smallCaps w:val="0"/>
      <w:strike w:val="0"/>
      <w:dstrike w:val="0"/>
      <w:color w:val="ED7D31" w:themeColor="accent2"/>
    </w:rPr>
  </w:style>
  <w:style w:type="character" w:styleId="SubtleReference">
    <w:name w:val="Subtle Reference"/>
    <w:basedOn w:val="DefaultParagraphFont"/>
    <w:uiPriority w:val="31"/>
    <w:qFormat/>
    <w:rsid w:val="00430F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0F0E"/>
    <w:rPr>
      <w:b/>
      <w:bCs/>
      <w:caps w:val="0"/>
      <w:smallCaps/>
      <w:color w:val="auto"/>
      <w:spacing w:val="0"/>
      <w:u w:val="single"/>
    </w:rPr>
  </w:style>
  <w:style w:type="character" w:styleId="BookTitle">
    <w:name w:val="Book Title"/>
    <w:basedOn w:val="DefaultParagraphFont"/>
    <w:uiPriority w:val="33"/>
    <w:qFormat/>
    <w:rsid w:val="00430F0E"/>
    <w:rPr>
      <w:b/>
      <w:bCs/>
      <w:caps w:val="0"/>
      <w:smallCaps/>
      <w:spacing w:val="0"/>
    </w:rPr>
  </w:style>
  <w:style w:type="paragraph" w:styleId="TOCHeading">
    <w:name w:val="TOC Heading"/>
    <w:basedOn w:val="Heading1"/>
    <w:next w:val="Normal"/>
    <w:uiPriority w:val="39"/>
    <w:semiHidden/>
    <w:unhideWhenUsed/>
    <w:qFormat/>
    <w:rsid w:val="00430F0E"/>
    <w:pPr>
      <w:outlineLvl w:val="9"/>
    </w:pPr>
  </w:style>
  <w:style w:type="paragraph" w:styleId="NormalWeb">
    <w:name w:val="Normal (Web)"/>
    <w:basedOn w:val="Normal"/>
    <w:uiPriority w:val="99"/>
    <w:unhideWhenUsed/>
    <w:rsid w:val="00964A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64AC3"/>
    <w:rPr>
      <w:rFonts w:ascii="Courier New" w:eastAsia="Times New Roman" w:hAnsi="Courier New" w:cs="Courier New"/>
      <w:sz w:val="20"/>
      <w:szCs w:val="20"/>
    </w:rPr>
  </w:style>
  <w:style w:type="paragraph" w:styleId="ListParagraph">
    <w:name w:val="List Paragraph"/>
    <w:basedOn w:val="Normal"/>
    <w:uiPriority w:val="34"/>
    <w:qFormat/>
    <w:rsid w:val="00B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24736">
      <w:bodyDiv w:val="1"/>
      <w:marLeft w:val="0"/>
      <w:marRight w:val="0"/>
      <w:marTop w:val="0"/>
      <w:marBottom w:val="0"/>
      <w:divBdr>
        <w:top w:val="none" w:sz="0" w:space="0" w:color="auto"/>
        <w:left w:val="none" w:sz="0" w:space="0" w:color="auto"/>
        <w:bottom w:val="none" w:sz="0" w:space="0" w:color="auto"/>
        <w:right w:val="none" w:sz="0" w:space="0" w:color="auto"/>
      </w:divBdr>
      <w:divsChild>
        <w:div w:id="1231498928">
          <w:marLeft w:val="0"/>
          <w:marRight w:val="0"/>
          <w:marTop w:val="0"/>
          <w:marBottom w:val="0"/>
          <w:divBdr>
            <w:top w:val="none" w:sz="0" w:space="0" w:color="auto"/>
            <w:left w:val="none" w:sz="0" w:space="0" w:color="auto"/>
            <w:bottom w:val="none" w:sz="0" w:space="0" w:color="auto"/>
            <w:right w:val="none" w:sz="0" w:space="0" w:color="auto"/>
          </w:divBdr>
          <w:divsChild>
            <w:div w:id="1541016415">
              <w:marLeft w:val="0"/>
              <w:marRight w:val="0"/>
              <w:marTop w:val="0"/>
              <w:marBottom w:val="0"/>
              <w:divBdr>
                <w:top w:val="none" w:sz="0" w:space="0" w:color="auto"/>
                <w:left w:val="none" w:sz="0" w:space="0" w:color="auto"/>
                <w:bottom w:val="none" w:sz="0" w:space="0" w:color="auto"/>
                <w:right w:val="none" w:sz="0" w:space="0" w:color="auto"/>
              </w:divBdr>
              <w:divsChild>
                <w:div w:id="13046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0435">
      <w:bodyDiv w:val="1"/>
      <w:marLeft w:val="0"/>
      <w:marRight w:val="0"/>
      <w:marTop w:val="0"/>
      <w:marBottom w:val="0"/>
      <w:divBdr>
        <w:top w:val="none" w:sz="0" w:space="0" w:color="auto"/>
        <w:left w:val="none" w:sz="0" w:space="0" w:color="auto"/>
        <w:bottom w:val="none" w:sz="0" w:space="0" w:color="auto"/>
        <w:right w:val="none" w:sz="0" w:space="0" w:color="auto"/>
      </w:divBdr>
      <w:divsChild>
        <w:div w:id="867909594">
          <w:marLeft w:val="0"/>
          <w:marRight w:val="0"/>
          <w:marTop w:val="0"/>
          <w:marBottom w:val="0"/>
          <w:divBdr>
            <w:top w:val="none" w:sz="0" w:space="0" w:color="auto"/>
            <w:left w:val="none" w:sz="0" w:space="0" w:color="auto"/>
            <w:bottom w:val="none" w:sz="0" w:space="0" w:color="auto"/>
            <w:right w:val="none" w:sz="0" w:space="0" w:color="auto"/>
          </w:divBdr>
          <w:divsChild>
            <w:div w:id="1202936770">
              <w:marLeft w:val="0"/>
              <w:marRight w:val="0"/>
              <w:marTop w:val="0"/>
              <w:marBottom w:val="0"/>
              <w:divBdr>
                <w:top w:val="none" w:sz="0" w:space="0" w:color="auto"/>
                <w:left w:val="none" w:sz="0" w:space="0" w:color="auto"/>
                <w:bottom w:val="none" w:sz="0" w:space="0" w:color="auto"/>
                <w:right w:val="none" w:sz="0" w:space="0" w:color="auto"/>
              </w:divBdr>
              <w:divsChild>
                <w:div w:id="2999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9443">
      <w:bodyDiv w:val="1"/>
      <w:marLeft w:val="0"/>
      <w:marRight w:val="0"/>
      <w:marTop w:val="0"/>
      <w:marBottom w:val="0"/>
      <w:divBdr>
        <w:top w:val="none" w:sz="0" w:space="0" w:color="auto"/>
        <w:left w:val="none" w:sz="0" w:space="0" w:color="auto"/>
        <w:bottom w:val="none" w:sz="0" w:space="0" w:color="auto"/>
        <w:right w:val="none" w:sz="0" w:space="0" w:color="auto"/>
      </w:divBdr>
    </w:div>
    <w:div w:id="1614165228">
      <w:bodyDiv w:val="1"/>
      <w:marLeft w:val="0"/>
      <w:marRight w:val="0"/>
      <w:marTop w:val="0"/>
      <w:marBottom w:val="0"/>
      <w:divBdr>
        <w:top w:val="none" w:sz="0" w:space="0" w:color="auto"/>
        <w:left w:val="none" w:sz="0" w:space="0" w:color="auto"/>
        <w:bottom w:val="none" w:sz="0" w:space="0" w:color="auto"/>
        <w:right w:val="none" w:sz="0" w:space="0" w:color="auto"/>
      </w:divBdr>
    </w:div>
    <w:div w:id="1997562926">
      <w:bodyDiv w:val="1"/>
      <w:marLeft w:val="0"/>
      <w:marRight w:val="0"/>
      <w:marTop w:val="0"/>
      <w:marBottom w:val="0"/>
      <w:divBdr>
        <w:top w:val="none" w:sz="0" w:space="0" w:color="auto"/>
        <w:left w:val="none" w:sz="0" w:space="0" w:color="auto"/>
        <w:bottom w:val="none" w:sz="0" w:space="0" w:color="auto"/>
        <w:right w:val="none" w:sz="0" w:space="0" w:color="auto"/>
      </w:divBdr>
      <w:divsChild>
        <w:div w:id="1896622619">
          <w:marLeft w:val="0"/>
          <w:marRight w:val="0"/>
          <w:marTop w:val="0"/>
          <w:marBottom w:val="0"/>
          <w:divBdr>
            <w:top w:val="none" w:sz="0" w:space="0" w:color="auto"/>
            <w:left w:val="none" w:sz="0" w:space="0" w:color="auto"/>
            <w:bottom w:val="none" w:sz="0" w:space="0" w:color="auto"/>
            <w:right w:val="none" w:sz="0" w:space="0" w:color="auto"/>
          </w:divBdr>
          <w:divsChild>
            <w:div w:id="488179175">
              <w:marLeft w:val="0"/>
              <w:marRight w:val="0"/>
              <w:marTop w:val="0"/>
              <w:marBottom w:val="0"/>
              <w:divBdr>
                <w:top w:val="none" w:sz="0" w:space="0" w:color="auto"/>
                <w:left w:val="none" w:sz="0" w:space="0" w:color="auto"/>
                <w:bottom w:val="none" w:sz="0" w:space="0" w:color="auto"/>
                <w:right w:val="none" w:sz="0" w:space="0" w:color="auto"/>
              </w:divBdr>
              <w:divsChild>
                <w:div w:id="392849876">
                  <w:marLeft w:val="0"/>
                  <w:marRight w:val="0"/>
                  <w:marTop w:val="0"/>
                  <w:marBottom w:val="0"/>
                  <w:divBdr>
                    <w:top w:val="none" w:sz="0" w:space="0" w:color="auto"/>
                    <w:left w:val="none" w:sz="0" w:space="0" w:color="auto"/>
                    <w:bottom w:val="none" w:sz="0" w:space="0" w:color="auto"/>
                    <w:right w:val="none" w:sz="0" w:space="0" w:color="auto"/>
                  </w:divBdr>
                  <w:divsChild>
                    <w:div w:id="395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264">
      <w:bodyDiv w:val="1"/>
      <w:marLeft w:val="0"/>
      <w:marRight w:val="0"/>
      <w:marTop w:val="0"/>
      <w:marBottom w:val="0"/>
      <w:divBdr>
        <w:top w:val="none" w:sz="0" w:space="0" w:color="auto"/>
        <w:left w:val="none" w:sz="0" w:space="0" w:color="auto"/>
        <w:bottom w:val="none" w:sz="0" w:space="0" w:color="auto"/>
        <w:right w:val="none" w:sz="0" w:space="0" w:color="auto"/>
      </w:divBdr>
      <w:divsChild>
        <w:div w:id="1548830818">
          <w:marLeft w:val="0"/>
          <w:marRight w:val="0"/>
          <w:marTop w:val="0"/>
          <w:marBottom w:val="0"/>
          <w:divBdr>
            <w:top w:val="none" w:sz="0" w:space="0" w:color="auto"/>
            <w:left w:val="none" w:sz="0" w:space="0" w:color="auto"/>
            <w:bottom w:val="none" w:sz="0" w:space="0" w:color="auto"/>
            <w:right w:val="none" w:sz="0" w:space="0" w:color="auto"/>
          </w:divBdr>
          <w:divsChild>
            <w:div w:id="1448112652">
              <w:marLeft w:val="0"/>
              <w:marRight w:val="0"/>
              <w:marTop w:val="0"/>
              <w:marBottom w:val="0"/>
              <w:divBdr>
                <w:top w:val="none" w:sz="0" w:space="0" w:color="auto"/>
                <w:left w:val="none" w:sz="0" w:space="0" w:color="auto"/>
                <w:bottom w:val="none" w:sz="0" w:space="0" w:color="auto"/>
                <w:right w:val="none" w:sz="0" w:space="0" w:color="auto"/>
              </w:divBdr>
              <w:divsChild>
                <w:div w:id="1378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Word_Document3.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Word_Document2.doc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Naca Hitchman</dc:creator>
  <cp:keywords/>
  <dc:description/>
  <cp:lastModifiedBy>Gary Hitchman</cp:lastModifiedBy>
  <cp:revision>20</cp:revision>
  <dcterms:created xsi:type="dcterms:W3CDTF">2023-09-21T11:05:00Z</dcterms:created>
  <dcterms:modified xsi:type="dcterms:W3CDTF">2023-09-21T16:18:00Z</dcterms:modified>
</cp:coreProperties>
</file>