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8447A93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C20DC">
        <w:rPr>
          <w:sz w:val="24"/>
          <w:szCs w:val="24"/>
        </w:rPr>
        <w:tab/>
        <w:t>- Multiplication</w:t>
      </w:r>
      <w:r w:rsidR="005C20DC">
        <w:rPr>
          <w:sz w:val="24"/>
          <w:szCs w:val="24"/>
        </w:rPr>
        <w:tab/>
      </w:r>
    </w:p>
    <w:p w14:paraId="00000003" w14:textId="328F7C55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C20DC">
        <w:rPr>
          <w:sz w:val="24"/>
          <w:szCs w:val="24"/>
        </w:rPr>
        <w:tab/>
        <w:t>- String</w:t>
      </w:r>
    </w:p>
    <w:p w14:paraId="00000004" w14:textId="2820716B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C20DC">
        <w:rPr>
          <w:sz w:val="24"/>
          <w:szCs w:val="24"/>
        </w:rPr>
        <w:tab/>
        <w:t>- Floating Number</w:t>
      </w:r>
    </w:p>
    <w:p w14:paraId="00000005" w14:textId="332C23A8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5C20DC">
        <w:rPr>
          <w:sz w:val="24"/>
          <w:szCs w:val="24"/>
        </w:rPr>
        <w:tab/>
        <w:t>- Subtraction</w:t>
      </w:r>
    </w:p>
    <w:p w14:paraId="52F7B3F6" w14:textId="03BFB9AD" w:rsidR="005C20D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C20DC">
        <w:rPr>
          <w:sz w:val="24"/>
          <w:szCs w:val="24"/>
        </w:rPr>
        <w:tab/>
        <w:t>- Division</w:t>
      </w:r>
    </w:p>
    <w:p w14:paraId="00000007" w14:textId="01EE11C2" w:rsidR="00661DAD" w:rsidRDefault="005C20D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Addition</w:t>
      </w:r>
    </w:p>
    <w:p w14:paraId="00000008" w14:textId="562D7262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5C20DC">
        <w:rPr>
          <w:sz w:val="24"/>
          <w:szCs w:val="24"/>
        </w:rPr>
        <w:tab/>
        <w:t>- Integer</w:t>
      </w:r>
    </w:p>
    <w:p w14:paraId="00000009" w14:textId="77777777" w:rsidR="00661DAD" w:rsidRDefault="00661DAD">
      <w:pPr>
        <w:spacing w:before="220"/>
      </w:pPr>
    </w:p>
    <w:p w14:paraId="0000000A" w14:textId="2889EFC5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EC02E0F" w14:textId="7264FB1B" w:rsidR="005C20DC" w:rsidRDefault="005C20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collection of sequence of character enclosed within either Double or single quotes or triple double or triple single quote (Multiline assignment).</w:t>
      </w:r>
    </w:p>
    <w:p w14:paraId="092CEDBF" w14:textId="2FABF1B8" w:rsidR="005C20DC" w:rsidRDefault="005C20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an identifier whose values are changing or varying during the execution of the program.</w:t>
      </w:r>
    </w:p>
    <w:p w14:paraId="173DA647" w14:textId="77777777" w:rsidR="005C20DC" w:rsidRDefault="005C20DC">
      <w:pPr>
        <w:spacing w:before="220"/>
        <w:rPr>
          <w:sz w:val="24"/>
          <w:szCs w:val="24"/>
        </w:rPr>
      </w:pPr>
    </w:p>
    <w:p w14:paraId="0000000C" w14:textId="3320A7BE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6CFF579" w14:textId="6B27679A" w:rsidR="005C20DC" w:rsidRDefault="005C20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– int is one of the predefined </w:t>
      </w:r>
      <w:proofErr w:type="gramStart"/>
      <w:r w:rsidR="009C6130"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and treated as fundamental data types. The purpose of</w:t>
      </w:r>
      <w:r w:rsidR="009C6130">
        <w:rPr>
          <w:sz w:val="24"/>
          <w:szCs w:val="24"/>
        </w:rPr>
        <w:t xml:space="preserve"> int data type is that “To store single integer data or whole number or Integral data(Numbers without decimal values)</w:t>
      </w:r>
    </w:p>
    <w:p w14:paraId="51EC454A" w14:textId="646BAF0E" w:rsidR="009C6130" w:rsidRDefault="009C61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Float is one of the predefined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and treated as fundamental data types. The purpose of float data type is that “To store real constant values or floating-point values” This data also support scientific notations is one of the alternative notations for real constant values or floating-point values the advantage of scientific Notation is that to store real constant values in less memory space.</w:t>
      </w:r>
    </w:p>
    <w:p w14:paraId="12279B0F" w14:textId="13A1ED7C" w:rsidR="009C6130" w:rsidRDefault="009C61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bool is one of the predefined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and treated as fundamental data types. The purpose of bool data type is that to store “To store True or False values</w:t>
      </w:r>
      <w:r w:rsidR="00A67D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(Logical Values)” </w:t>
      </w:r>
      <w:r w:rsidR="00A67DA7">
        <w:rPr>
          <w:sz w:val="24"/>
          <w:szCs w:val="24"/>
        </w:rPr>
        <w:t>Here True and False are keywords and treated as Values for bool data types.</w:t>
      </w:r>
      <w:r>
        <w:rPr>
          <w:sz w:val="24"/>
          <w:szCs w:val="24"/>
        </w:rPr>
        <w:t xml:space="preserve"> </w:t>
      </w:r>
      <w:r w:rsidR="00A67DA7">
        <w:rPr>
          <w:sz w:val="24"/>
          <w:szCs w:val="24"/>
        </w:rPr>
        <w:t>Internally True is taken as 1 and False is taken as 0.</w:t>
      </w:r>
    </w:p>
    <w:p w14:paraId="6C0BA38B" w14:textId="77777777" w:rsidR="009C6130" w:rsidRDefault="009C6130">
      <w:pPr>
        <w:spacing w:before="220"/>
        <w:rPr>
          <w:sz w:val="24"/>
          <w:szCs w:val="24"/>
        </w:rPr>
      </w:pPr>
    </w:p>
    <w:p w14:paraId="0000000D" w14:textId="77777777" w:rsidR="00661DAD" w:rsidRDefault="00661DAD">
      <w:pPr>
        <w:spacing w:before="220"/>
        <w:rPr>
          <w:sz w:val="24"/>
          <w:szCs w:val="24"/>
        </w:rPr>
      </w:pPr>
    </w:p>
    <w:p w14:paraId="0000000E" w14:textId="7AC00D4A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34CAD2A2" w14:textId="73EEFBC7" w:rsidR="00A67DA7" w:rsidRDefault="00A67D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operator is a symbol which is used to perform certain oper</w:t>
      </w:r>
      <w:r w:rsidR="006D607D">
        <w:rPr>
          <w:sz w:val="24"/>
          <w:szCs w:val="24"/>
        </w:rPr>
        <w:t>ations</w:t>
      </w:r>
      <w:r>
        <w:rPr>
          <w:sz w:val="24"/>
          <w:szCs w:val="24"/>
        </w:rPr>
        <w:t xml:space="preserve"> on data/Objects</w:t>
      </w:r>
      <w:r w:rsidR="006D607D">
        <w:rPr>
          <w:sz w:val="24"/>
          <w:szCs w:val="24"/>
        </w:rPr>
        <w:t>. If two or more variable/objects connected with operators then it is called as Expression</w:t>
      </w:r>
      <w:r>
        <w:rPr>
          <w:sz w:val="24"/>
          <w:szCs w:val="24"/>
        </w:rPr>
        <w:t xml:space="preserve"> </w:t>
      </w:r>
    </w:p>
    <w:p w14:paraId="323DEDA4" w14:textId="77777777" w:rsidR="006D607D" w:rsidRDefault="006D607D">
      <w:pPr>
        <w:spacing w:before="220"/>
        <w:rPr>
          <w:sz w:val="24"/>
          <w:szCs w:val="24"/>
        </w:rPr>
      </w:pPr>
    </w:p>
    <w:p w14:paraId="0000000F" w14:textId="1255C41A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F50DC81" w14:textId="19075002" w:rsidR="006D607D" w:rsidRDefault="006D60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evaluates some kind of values but and statement Is not</w:t>
      </w:r>
    </w:p>
    <w:p w14:paraId="37EF3C99" w14:textId="77777777" w:rsidR="006D607D" w:rsidRDefault="006D607D">
      <w:pPr>
        <w:spacing w:before="220"/>
        <w:rPr>
          <w:sz w:val="24"/>
          <w:szCs w:val="24"/>
        </w:rPr>
      </w:pPr>
    </w:p>
    <w:p w14:paraId="00000010" w14:textId="77777777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8951393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A1CC6BF" w14:textId="150545BE" w:rsidR="006D607D" w:rsidRDefault="006D60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661DAD" w:rsidRDefault="00661DAD">
      <w:pPr>
        <w:spacing w:before="220"/>
      </w:pPr>
    </w:p>
    <w:p w14:paraId="00000014" w14:textId="77777777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6D3F838" w:rsidR="00661DAD" w:rsidRPr="006D607D" w:rsidRDefault="00000000" w:rsidP="006D6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D607D">
        <w:rPr>
          <w:rFonts w:asciiTheme="minorHAnsi" w:hAnsiTheme="minorHAnsi" w:cstheme="minorHAnsi"/>
          <w:sz w:val="24"/>
          <w:szCs w:val="24"/>
        </w:rPr>
        <w:t>'spam'</w:t>
      </w:r>
      <w:r>
        <w:rPr>
          <w:sz w:val="24"/>
          <w:szCs w:val="24"/>
        </w:rPr>
        <w:t xml:space="preserve"> + </w:t>
      </w:r>
      <w:r w:rsidRPr="006D607D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6D607D">
        <w:rPr>
          <w:rFonts w:asciiTheme="minorHAnsi" w:hAnsiTheme="minorHAnsi" w:cstheme="minorHAnsi"/>
          <w:sz w:val="24"/>
          <w:szCs w:val="24"/>
        </w:rPr>
        <w:t>spamspam</w:t>
      </w:r>
      <w:proofErr w:type="spellEnd"/>
      <w:r w:rsidRPr="006D607D">
        <w:rPr>
          <w:rFonts w:asciiTheme="minorHAnsi" w:hAnsiTheme="minorHAnsi" w:cstheme="minorHAnsi"/>
          <w:sz w:val="24"/>
          <w:szCs w:val="24"/>
        </w:rPr>
        <w:t>'</w:t>
      </w:r>
      <w:r w:rsidR="006D607D">
        <w:rPr>
          <w:sz w:val="24"/>
          <w:szCs w:val="24"/>
        </w:rPr>
        <w:t xml:space="preserve"> </w:t>
      </w:r>
      <w:proofErr w:type="gramStart"/>
      <w:r w:rsidR="006D607D">
        <w:rPr>
          <w:sz w:val="24"/>
          <w:szCs w:val="24"/>
        </w:rPr>
        <w:t>-</w:t>
      </w:r>
      <w:r w:rsidR="006D607D">
        <w:rPr>
          <w:color w:val="000000"/>
          <w:sz w:val="21"/>
          <w:szCs w:val="21"/>
        </w:rPr>
        <w:t>‘</w:t>
      </w:r>
      <w:proofErr w:type="spellStart"/>
      <w:proofErr w:type="gramEnd"/>
      <w:r w:rsidR="006D607D" w:rsidRPr="006D607D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  <w:r w:rsidR="006D607D" w:rsidRPr="006D607D">
        <w:rPr>
          <w:rFonts w:asciiTheme="minorHAnsi" w:hAnsiTheme="minorHAnsi" w:cstheme="minorHAnsi"/>
          <w:color w:val="000000"/>
          <w:sz w:val="24"/>
          <w:szCs w:val="24"/>
        </w:rPr>
        <w:t>’</w:t>
      </w:r>
    </w:p>
    <w:p w14:paraId="00000016" w14:textId="40270AFF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D607D">
        <w:rPr>
          <w:sz w:val="24"/>
          <w:szCs w:val="24"/>
        </w:rPr>
        <w:t xml:space="preserve"> </w:t>
      </w:r>
      <w:r w:rsidR="006D607D">
        <w:rPr>
          <w:sz w:val="24"/>
          <w:szCs w:val="24"/>
        </w:rPr>
        <w:tab/>
        <w:t>- ‘</w:t>
      </w:r>
      <w:proofErr w:type="spellStart"/>
      <w:r w:rsidR="006D607D">
        <w:rPr>
          <w:sz w:val="24"/>
          <w:szCs w:val="24"/>
        </w:rPr>
        <w:t>spamspamspam</w:t>
      </w:r>
      <w:proofErr w:type="spellEnd"/>
      <w:r w:rsidR="006D607D">
        <w:rPr>
          <w:sz w:val="24"/>
          <w:szCs w:val="24"/>
        </w:rPr>
        <w:t>’</w:t>
      </w:r>
    </w:p>
    <w:p w14:paraId="00000017" w14:textId="77777777" w:rsidR="00661DAD" w:rsidRDefault="00661DAD">
      <w:pPr>
        <w:spacing w:before="220"/>
        <w:rPr>
          <w:sz w:val="21"/>
          <w:szCs w:val="21"/>
          <w:highlight w:val="white"/>
        </w:rPr>
      </w:pPr>
    </w:p>
    <w:p w14:paraId="00000018" w14:textId="34DDAC42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7262EBA" w14:textId="4F20027B" w:rsidR="006D607D" w:rsidRDefault="006D60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is name is combination of alphabet, digits and special symbols (_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The variable must start with either Alphabet or special symbols under score (_)</w:t>
      </w:r>
      <w:r w:rsidR="005B28AF">
        <w:rPr>
          <w:sz w:val="24"/>
          <w:szCs w:val="24"/>
        </w:rPr>
        <w:t xml:space="preserve"> Hence hear eggs is valid because it is starting with alphabet and 100 is invalid because it is starting with digit which is invalid syntax</w:t>
      </w:r>
    </w:p>
    <w:p w14:paraId="1A0C0286" w14:textId="77777777" w:rsidR="005B28AF" w:rsidRDefault="005B28AF">
      <w:pPr>
        <w:spacing w:before="220"/>
        <w:rPr>
          <w:sz w:val="24"/>
          <w:szCs w:val="24"/>
        </w:rPr>
      </w:pPr>
    </w:p>
    <w:p w14:paraId="00000019" w14:textId="0968B310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7197616" w14:textId="5D70E716" w:rsidR="005B28AF" w:rsidRDefault="005B28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int(), float() and str() are the function which will evaluate the integer, floating-point numbers, and string version of values passed to them.</w:t>
      </w:r>
    </w:p>
    <w:p w14:paraId="4F5E18A0" w14:textId="67E37F99" w:rsidR="005B28AF" w:rsidRDefault="005B28AF">
      <w:pPr>
        <w:spacing w:before="220"/>
        <w:rPr>
          <w:sz w:val="24"/>
          <w:szCs w:val="24"/>
        </w:rPr>
      </w:pPr>
    </w:p>
    <w:p w14:paraId="1DA309BE" w14:textId="77777777" w:rsidR="005B28AF" w:rsidRDefault="005B28AF">
      <w:pPr>
        <w:spacing w:before="220"/>
        <w:rPr>
          <w:sz w:val="24"/>
          <w:szCs w:val="24"/>
        </w:rPr>
      </w:pPr>
    </w:p>
    <w:p w14:paraId="0000001A" w14:textId="77777777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12B98CDA" w:rsidR="00661D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35D3DF7" w14:textId="42956A92" w:rsidR="005B28AF" w:rsidRDefault="005B28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will cause us an error because string cannot concatenate with integers and 99 is an integer to perform this operation, we can do this </w:t>
      </w:r>
      <w:r>
        <w:rPr>
          <w:sz w:val="24"/>
          <w:szCs w:val="24"/>
        </w:rPr>
        <w:t xml:space="preserve">'I have eaten'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000001C" w14:textId="6560CB4C" w:rsidR="00661DAD" w:rsidRDefault="00661DAD">
      <w:pPr>
        <w:spacing w:before="220"/>
        <w:rPr>
          <w:sz w:val="24"/>
          <w:szCs w:val="24"/>
        </w:rPr>
      </w:pPr>
    </w:p>
    <w:p w14:paraId="0000001D" w14:textId="77777777" w:rsidR="00661DAD" w:rsidRDefault="00661DAD">
      <w:pPr>
        <w:rPr>
          <w:sz w:val="24"/>
          <w:szCs w:val="24"/>
        </w:rPr>
      </w:pPr>
    </w:p>
    <w:sectPr w:rsidR="00661D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CDE"/>
    <w:multiLevelType w:val="multilevel"/>
    <w:tmpl w:val="19AE81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4024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AD"/>
    <w:rsid w:val="005B28AF"/>
    <w:rsid w:val="005C20DC"/>
    <w:rsid w:val="00661DAD"/>
    <w:rsid w:val="006D607D"/>
    <w:rsid w:val="009C6130"/>
    <w:rsid w:val="00A6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FFC6"/>
  <w15:docId w15:val="{57CABB7A-B785-41CD-A4E9-70B949E9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607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SWINAL WAGHMARE</cp:lastModifiedBy>
  <cp:revision>2</cp:revision>
  <dcterms:created xsi:type="dcterms:W3CDTF">2021-03-02T22:15:00Z</dcterms:created>
  <dcterms:modified xsi:type="dcterms:W3CDTF">2022-11-21T04:07:00Z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