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A26015" w14:textId="6378454A" w:rsidR="004C0668" w:rsidRDefault="004C0668" w:rsidP="00045032">
      <w:pPr>
        <w:pStyle w:val="Title"/>
      </w:pPr>
      <w:r>
        <w:t>Consumer Application</w:t>
      </w:r>
      <w:r w:rsidR="00143A61">
        <w:t xml:space="preserve"> </w:t>
      </w:r>
      <w:bookmarkStart w:id="0" w:name="_GoBack"/>
      <w:bookmarkEnd w:id="0"/>
      <w:r w:rsidR="00143A61">
        <w:t>Guide</w:t>
      </w:r>
    </w:p>
    <w:p w14:paraId="2F368485" w14:textId="5F5E81A1" w:rsidR="004C0668" w:rsidRDefault="00C33E4E" w:rsidP="00D547EF">
      <w:pPr>
        <w:pStyle w:val="Heading1"/>
      </w:pPr>
      <w:r>
        <w:t>1</w:t>
      </w:r>
      <w:r w:rsidR="004C0668">
        <w:t xml:space="preserve">. </w:t>
      </w:r>
      <w:r>
        <w:t>Summary</w:t>
      </w:r>
    </w:p>
    <w:p w14:paraId="75DFE313" w14:textId="77777777" w:rsidR="00C33E4E" w:rsidRPr="004C0668" w:rsidRDefault="00C33E4E" w:rsidP="00C33E4E">
      <w:r>
        <w:t>The consumer application is used by Consumers, who are interested in purchasing products that have been tracked by Producers. The consumer application allows a Consumer to scan a product’s QR code at a store, which send out a request and provide information about all transactions that have been made to the product.</w:t>
      </w:r>
    </w:p>
    <w:p w14:paraId="6F71BC53" w14:textId="77777777" w:rsidR="00C33E4E" w:rsidRDefault="00C33E4E" w:rsidP="00C33E4E"/>
    <w:p w14:paraId="29175700" w14:textId="3BBC4EE3" w:rsidR="00C33E4E" w:rsidRDefault="00C33E4E" w:rsidP="00C33E4E">
      <w:pPr>
        <w:pStyle w:val="Heading1"/>
      </w:pPr>
      <w:r>
        <w:t>2. Requirements</w:t>
      </w:r>
    </w:p>
    <w:p w14:paraId="621D160B" w14:textId="77777777" w:rsidR="00C33E4E" w:rsidRDefault="00C33E4E" w:rsidP="00C33E4E"/>
    <w:p w14:paraId="5222DAEF" w14:textId="05B3E9CD" w:rsidR="00D547EF" w:rsidRDefault="00C33E4E" w:rsidP="004C0668">
      <w:pPr>
        <w:pStyle w:val="ListParagraph"/>
        <w:numPr>
          <w:ilvl w:val="0"/>
          <w:numId w:val="1"/>
        </w:numPr>
      </w:pPr>
      <w:r>
        <w:t>Android 5.0 or newer</w:t>
      </w:r>
    </w:p>
    <w:p w14:paraId="2E57CDCB" w14:textId="77777777" w:rsidR="00C33E4E" w:rsidRDefault="00C33E4E" w:rsidP="00C33E4E">
      <w:pPr>
        <w:pStyle w:val="ListParagraph"/>
      </w:pPr>
    </w:p>
    <w:p w14:paraId="4D0AA870" w14:textId="0FFD5BB5" w:rsidR="00C33E4E" w:rsidRDefault="00C33E4E" w:rsidP="004C0668">
      <w:pPr>
        <w:pStyle w:val="ListParagraph"/>
        <w:numPr>
          <w:ilvl w:val="0"/>
          <w:numId w:val="1"/>
        </w:numPr>
      </w:pPr>
      <w:r>
        <w:t>Application size: 3.09MB</w:t>
      </w:r>
    </w:p>
    <w:p w14:paraId="0EE96C17" w14:textId="77777777" w:rsidR="00C33E4E" w:rsidRDefault="00C33E4E" w:rsidP="00C33E4E"/>
    <w:p w14:paraId="797EC21B" w14:textId="2B24719E" w:rsidR="00C33E4E" w:rsidRDefault="00C33E4E" w:rsidP="004C0668">
      <w:pPr>
        <w:pStyle w:val="ListParagraph"/>
        <w:numPr>
          <w:ilvl w:val="0"/>
          <w:numId w:val="1"/>
        </w:numPr>
      </w:pPr>
      <w:r>
        <w:t>Internet connection</w:t>
      </w:r>
    </w:p>
    <w:p w14:paraId="0684E739" w14:textId="77777777" w:rsidR="001028E8" w:rsidRDefault="001028E8" w:rsidP="001028E8"/>
    <w:p w14:paraId="22E000A1" w14:textId="3E2C5310" w:rsidR="001028E8" w:rsidRDefault="001028E8" w:rsidP="004C0668">
      <w:pPr>
        <w:pStyle w:val="ListParagraph"/>
        <w:numPr>
          <w:ilvl w:val="0"/>
          <w:numId w:val="1"/>
        </w:numPr>
      </w:pPr>
      <w:r>
        <w:t>Caching server running</w:t>
      </w:r>
    </w:p>
    <w:p w14:paraId="4D7157A9" w14:textId="77777777" w:rsidR="00143A61" w:rsidRDefault="00143A61" w:rsidP="00143A61"/>
    <w:p w14:paraId="377FB623" w14:textId="397B3894" w:rsidR="00143A61" w:rsidRDefault="00143A61" w:rsidP="00143A61">
      <w:pPr>
        <w:pStyle w:val="Heading2"/>
      </w:pPr>
      <w:r>
        <w:t>2.1 Permissions</w:t>
      </w:r>
    </w:p>
    <w:p w14:paraId="1363CF7B" w14:textId="77777777" w:rsidR="00143A61" w:rsidRDefault="00143A61" w:rsidP="00143A61"/>
    <w:p w14:paraId="60250048" w14:textId="189A621F" w:rsidR="00143A61" w:rsidRPr="00143A61" w:rsidRDefault="00143A61" w:rsidP="00143A61">
      <w:pPr>
        <w:pStyle w:val="ListParagraph"/>
        <w:numPr>
          <w:ilvl w:val="0"/>
          <w:numId w:val="1"/>
        </w:numPr>
      </w:pPr>
      <w:proofErr w:type="spellStart"/>
      <w:proofErr w:type="gramStart"/>
      <w:r>
        <w:t>android.permission</w:t>
      </w:r>
      <w:proofErr w:type="gramEnd"/>
      <w:r>
        <w:t>.INTERNET</w:t>
      </w:r>
      <w:proofErr w:type="spellEnd"/>
    </w:p>
    <w:p w14:paraId="3DB385E5" w14:textId="77777777" w:rsidR="00C33E4E" w:rsidRDefault="00C33E4E" w:rsidP="00C33E4E"/>
    <w:p w14:paraId="334D5ECD" w14:textId="3A3A9A57" w:rsidR="006C0E10" w:rsidRDefault="006C0E10" w:rsidP="006C0E10">
      <w:pPr>
        <w:pStyle w:val="Heading1"/>
      </w:pPr>
      <w:r>
        <w:t>3. Installation Guide</w:t>
      </w:r>
    </w:p>
    <w:p w14:paraId="753FDA76" w14:textId="77777777" w:rsidR="006C0E10" w:rsidRDefault="006C0E10" w:rsidP="006C0E10"/>
    <w:p w14:paraId="2DACDF6C" w14:textId="26016E1E" w:rsidR="006C0E10" w:rsidRDefault="006C0E10" w:rsidP="006C0E10">
      <w:r>
        <w:t xml:space="preserve">1. </w:t>
      </w:r>
      <w:r w:rsidR="00BF75C3">
        <w:t xml:space="preserve">Open </w:t>
      </w:r>
      <w:proofErr w:type="spellStart"/>
      <w:r w:rsidR="00BF75C3">
        <w:t>ConsumerApp</w:t>
      </w:r>
      <w:proofErr w:type="spellEnd"/>
      <w:r w:rsidR="00BF75C3">
        <w:t xml:space="preserve"> project in Android Studio</w:t>
      </w:r>
    </w:p>
    <w:p w14:paraId="0871608E" w14:textId="77777777" w:rsidR="00C65BAB" w:rsidRDefault="00C65BAB" w:rsidP="006C0E10"/>
    <w:p w14:paraId="0091DEE3" w14:textId="30F36966" w:rsidR="00C65BAB" w:rsidRDefault="00C65BAB" w:rsidP="006C0E10">
      <w:r>
        <w:t xml:space="preserve">2. Update the </w:t>
      </w:r>
      <w:r w:rsidRPr="001028E8">
        <w:rPr>
          <w:rFonts w:ascii="Courier New" w:hAnsi="Courier New" w:cs="Courier New"/>
        </w:rPr>
        <w:t>VALIDATE_ACCOUNT</w:t>
      </w:r>
      <w:r>
        <w:t xml:space="preserve"> variable to reflect the NXT address that will be validating the QR codes.</w:t>
      </w:r>
    </w:p>
    <w:p w14:paraId="15BDE47E" w14:textId="77777777" w:rsidR="00C65BAB" w:rsidRDefault="00C65BAB" w:rsidP="006C0E10"/>
    <w:p w14:paraId="051F4DAB" w14:textId="08AFE875" w:rsidR="00C65BAB" w:rsidRDefault="00C65BAB" w:rsidP="006C0E10">
      <w:r>
        <w:t xml:space="preserve">3. Update the </w:t>
      </w:r>
      <w:r w:rsidR="001028E8" w:rsidRPr="001028E8">
        <w:rPr>
          <w:rFonts w:ascii="Courier New" w:hAnsi="Courier New" w:cs="Courier New"/>
        </w:rPr>
        <w:t>CACHING_SERVER</w:t>
      </w:r>
      <w:r w:rsidR="001028E8">
        <w:t xml:space="preserve"> variable to reflect the address of the caching server.</w:t>
      </w:r>
      <w:r>
        <w:t xml:space="preserve"> </w:t>
      </w:r>
    </w:p>
    <w:p w14:paraId="5F75875A" w14:textId="77777777" w:rsidR="001028E8" w:rsidRDefault="001028E8" w:rsidP="006C0E10"/>
    <w:p w14:paraId="3AD66009" w14:textId="4E59C276" w:rsidR="001028E8" w:rsidRDefault="001028E8" w:rsidP="006C0E10">
      <w:r>
        <w:t>4. Run the application to install it to the Android device.</w:t>
      </w:r>
    </w:p>
    <w:p w14:paraId="298E2CCF" w14:textId="77777777" w:rsidR="001028E8" w:rsidRDefault="001028E8" w:rsidP="006C0E10"/>
    <w:p w14:paraId="45B04F83" w14:textId="77777777" w:rsidR="00C42582" w:rsidRDefault="00C42582" w:rsidP="001028E8">
      <w:pPr>
        <w:pStyle w:val="Heading1"/>
      </w:pPr>
    </w:p>
    <w:p w14:paraId="3D130226" w14:textId="77777777" w:rsidR="00670E32" w:rsidRDefault="00670E32" w:rsidP="00670E32"/>
    <w:p w14:paraId="1D46445F" w14:textId="77777777" w:rsidR="00670E32" w:rsidRDefault="00670E32" w:rsidP="00670E32"/>
    <w:p w14:paraId="2BB9BED0" w14:textId="77777777" w:rsidR="00670E32" w:rsidRDefault="00670E32" w:rsidP="00670E32"/>
    <w:p w14:paraId="0FDA0449" w14:textId="77777777" w:rsidR="00670E32" w:rsidRDefault="00670E32" w:rsidP="00670E32"/>
    <w:p w14:paraId="39E32C60" w14:textId="77777777" w:rsidR="00670E32" w:rsidRDefault="00670E32" w:rsidP="00670E32"/>
    <w:p w14:paraId="5B2A4021" w14:textId="77777777" w:rsidR="00670E32" w:rsidRDefault="00670E32" w:rsidP="00670E32"/>
    <w:p w14:paraId="7EEB2958" w14:textId="77777777" w:rsidR="00670E32" w:rsidRDefault="00670E32" w:rsidP="00670E32"/>
    <w:p w14:paraId="2FFEB580" w14:textId="77777777" w:rsidR="00670E32" w:rsidRPr="00670E32" w:rsidRDefault="00670E32" w:rsidP="00670E32"/>
    <w:p w14:paraId="64860AB9" w14:textId="056B1C95" w:rsidR="001028E8" w:rsidRDefault="001028E8" w:rsidP="001028E8">
      <w:pPr>
        <w:pStyle w:val="Heading1"/>
      </w:pPr>
      <w:r>
        <w:lastRenderedPageBreak/>
        <w:t xml:space="preserve">4. </w:t>
      </w:r>
      <w:r w:rsidR="00143A61">
        <w:t xml:space="preserve">Display </w:t>
      </w:r>
      <w:r>
        <w:t>Sequence</w:t>
      </w:r>
    </w:p>
    <w:p w14:paraId="30AEA1BB" w14:textId="77777777" w:rsidR="00670E32" w:rsidRDefault="00670E32" w:rsidP="00670E32"/>
    <w:p w14:paraId="367F4B17" w14:textId="4B170EAE" w:rsidR="00670E32" w:rsidRPr="00670E32" w:rsidRDefault="00670E32" w:rsidP="00670E32">
      <w:r>
        <w:t>Step 1. Open the application and press the button ‘Scan Product’.</w:t>
      </w:r>
      <w:r w:rsidR="00246409">
        <w:t xml:space="preserve"> </w:t>
      </w:r>
    </w:p>
    <w:p w14:paraId="58859049" w14:textId="3624BC47" w:rsidR="001028E8" w:rsidRDefault="00670E32" w:rsidP="001028E8">
      <w:r>
        <w:rPr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 wp14:anchorId="419A2741" wp14:editId="155476A4">
            <wp:simplePos x="0" y="0"/>
            <wp:positionH relativeFrom="column">
              <wp:posOffset>1541145</wp:posOffset>
            </wp:positionH>
            <wp:positionV relativeFrom="paragraph">
              <wp:posOffset>106045</wp:posOffset>
            </wp:positionV>
            <wp:extent cx="1801495" cy="3202940"/>
            <wp:effectExtent l="0" t="0" r="1905" b="0"/>
            <wp:wrapTight wrapText="bothSides">
              <wp:wrapPolygon edited="0">
                <wp:start x="0" y="0"/>
                <wp:lineTo x="0" y="21412"/>
                <wp:lineTo x="21318" y="21412"/>
                <wp:lineTo x="21318" y="0"/>
                <wp:lineTo x="0" y="0"/>
              </wp:wrapPolygon>
            </wp:wrapTight>
            <wp:docPr id="4" name="Picture 4" descr="../../../../Desktop/Screenshot_20171019-1344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shot_20171019-13442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FD36D6" w14:textId="668FCFD3" w:rsidR="001028E8" w:rsidRDefault="001028E8" w:rsidP="001028E8"/>
    <w:p w14:paraId="0B2D5BF4" w14:textId="77777777" w:rsidR="001028E8" w:rsidRDefault="001028E8" w:rsidP="001028E8"/>
    <w:p w14:paraId="662D598F" w14:textId="77777777" w:rsidR="001028E8" w:rsidRDefault="001028E8" w:rsidP="001028E8"/>
    <w:p w14:paraId="74D1AC72" w14:textId="77777777" w:rsidR="001028E8" w:rsidRDefault="001028E8" w:rsidP="001028E8"/>
    <w:p w14:paraId="2AD18807" w14:textId="77777777" w:rsidR="001028E8" w:rsidRDefault="001028E8" w:rsidP="001028E8"/>
    <w:p w14:paraId="435C3CB3" w14:textId="77777777" w:rsidR="001028E8" w:rsidRDefault="001028E8" w:rsidP="001028E8"/>
    <w:p w14:paraId="449175CB" w14:textId="2A1F4E01" w:rsidR="001028E8" w:rsidRDefault="001028E8" w:rsidP="001028E8"/>
    <w:p w14:paraId="1B60D3A0" w14:textId="7A752D08" w:rsidR="001028E8" w:rsidRDefault="001028E8" w:rsidP="001028E8"/>
    <w:p w14:paraId="6CA363A9" w14:textId="6B3EFBE0" w:rsidR="001028E8" w:rsidRDefault="001028E8" w:rsidP="001028E8"/>
    <w:p w14:paraId="53332F9F" w14:textId="34A571BB" w:rsidR="001028E8" w:rsidRDefault="001028E8" w:rsidP="001028E8"/>
    <w:p w14:paraId="6DB6CFE2" w14:textId="77777777" w:rsidR="001028E8" w:rsidRDefault="001028E8" w:rsidP="001028E8"/>
    <w:p w14:paraId="19520B3D" w14:textId="33F588B8" w:rsidR="001028E8" w:rsidRDefault="001028E8" w:rsidP="001028E8"/>
    <w:p w14:paraId="635B93ED" w14:textId="77777777" w:rsidR="00670E32" w:rsidRDefault="00670E32" w:rsidP="001028E8"/>
    <w:p w14:paraId="4B46D80B" w14:textId="77777777" w:rsidR="00670E32" w:rsidRDefault="00670E32" w:rsidP="001028E8"/>
    <w:p w14:paraId="77DAFBE1" w14:textId="77777777" w:rsidR="00670E32" w:rsidRDefault="00670E32" w:rsidP="001028E8"/>
    <w:p w14:paraId="26FDD76F" w14:textId="77777777" w:rsidR="00670E32" w:rsidRDefault="00670E32" w:rsidP="001028E8"/>
    <w:p w14:paraId="733E77FE" w14:textId="77777777" w:rsidR="00670E32" w:rsidRDefault="00670E32" w:rsidP="001028E8"/>
    <w:p w14:paraId="3E8E2DBB" w14:textId="77777777" w:rsidR="00670E32" w:rsidRDefault="00670E32" w:rsidP="001028E8"/>
    <w:p w14:paraId="6F7D2C7B" w14:textId="77777777" w:rsidR="00670E32" w:rsidRDefault="00670E32" w:rsidP="001028E8"/>
    <w:p w14:paraId="7B85D9A1" w14:textId="6B5B0CD3" w:rsidR="001028E8" w:rsidRDefault="00670E32" w:rsidP="001028E8">
      <w:r>
        <w:t xml:space="preserve">Step 2. Scan the barcode on the product. </w:t>
      </w:r>
    </w:p>
    <w:p w14:paraId="454464CA" w14:textId="77777777" w:rsidR="00670E32" w:rsidRDefault="00670E32" w:rsidP="001028E8"/>
    <w:p w14:paraId="4DFBE7A8" w14:textId="76E7184F" w:rsidR="00670E32" w:rsidRDefault="00670E32" w:rsidP="001028E8">
      <w:r>
        <w:rPr>
          <w:noProof/>
          <w:lang w:val="en-GB" w:eastAsia="en-GB"/>
        </w:rPr>
        <w:drawing>
          <wp:anchor distT="0" distB="0" distL="114300" distR="114300" simplePos="0" relativeHeight="251661312" behindDoc="0" locked="0" layoutInCell="1" allowOverlap="1" wp14:anchorId="7A0A70F4" wp14:editId="498DE559">
            <wp:simplePos x="0" y="0"/>
            <wp:positionH relativeFrom="column">
              <wp:posOffset>165735</wp:posOffset>
            </wp:positionH>
            <wp:positionV relativeFrom="paragraph">
              <wp:posOffset>175260</wp:posOffset>
            </wp:positionV>
            <wp:extent cx="4887595" cy="2745740"/>
            <wp:effectExtent l="0" t="0" r="0" b="0"/>
            <wp:wrapTight wrapText="bothSides">
              <wp:wrapPolygon edited="0">
                <wp:start x="0" y="0"/>
                <wp:lineTo x="0" y="21380"/>
                <wp:lineTo x="21440" y="21380"/>
                <wp:lineTo x="21440" y="0"/>
                <wp:lineTo x="0" y="0"/>
              </wp:wrapPolygon>
            </wp:wrapTight>
            <wp:docPr id="3" name="Picture 3" descr="../../../../Desktop/Screenshot_20171019-134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shot_20171019-1347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95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302A7" w14:textId="77777777" w:rsidR="00670E32" w:rsidRDefault="00670E32" w:rsidP="001028E8"/>
    <w:p w14:paraId="5BF467C2" w14:textId="77777777" w:rsidR="00670E32" w:rsidRDefault="00670E32" w:rsidP="001028E8"/>
    <w:p w14:paraId="4A3D7164" w14:textId="77777777" w:rsidR="00670E32" w:rsidRDefault="00670E32" w:rsidP="001028E8"/>
    <w:p w14:paraId="3233E318" w14:textId="77777777" w:rsidR="00670E32" w:rsidRDefault="00670E32" w:rsidP="001028E8"/>
    <w:p w14:paraId="0B9BDA6D" w14:textId="77777777" w:rsidR="00670E32" w:rsidRDefault="00670E32" w:rsidP="001028E8"/>
    <w:p w14:paraId="2CB9ACB7" w14:textId="1DC64D7E" w:rsidR="00670E32" w:rsidRDefault="00670E32" w:rsidP="001028E8"/>
    <w:p w14:paraId="6A23BF78" w14:textId="2504B009" w:rsidR="00670E32" w:rsidRDefault="00670E32" w:rsidP="001028E8"/>
    <w:p w14:paraId="78755A5F" w14:textId="62B6E414" w:rsidR="00670E32" w:rsidRDefault="00670E32" w:rsidP="001028E8"/>
    <w:p w14:paraId="4918F169" w14:textId="24061F4E" w:rsidR="00670E32" w:rsidRDefault="00670E32" w:rsidP="001028E8"/>
    <w:p w14:paraId="5CF22F92" w14:textId="77777777" w:rsidR="00670E32" w:rsidRDefault="00670E32" w:rsidP="001028E8"/>
    <w:p w14:paraId="5217D97E" w14:textId="512A60B3" w:rsidR="00670E32" w:rsidRDefault="00670E32" w:rsidP="001028E8"/>
    <w:p w14:paraId="77FF8E5D" w14:textId="0B807054" w:rsidR="00670E32" w:rsidRDefault="00670E32" w:rsidP="001028E8"/>
    <w:p w14:paraId="22056C97" w14:textId="2F7C58E2" w:rsidR="00670E32" w:rsidRDefault="00670E32" w:rsidP="001028E8"/>
    <w:p w14:paraId="4523986C" w14:textId="225FE063" w:rsidR="00670E32" w:rsidRDefault="00670E32" w:rsidP="001028E8"/>
    <w:p w14:paraId="019B5096" w14:textId="1BB7B03E" w:rsidR="00670E32" w:rsidRDefault="00670E32" w:rsidP="001028E8"/>
    <w:p w14:paraId="3E6F4CCE" w14:textId="77777777" w:rsidR="00670E32" w:rsidRDefault="00670E32" w:rsidP="001028E8"/>
    <w:p w14:paraId="4EE24B29" w14:textId="744BBFE8" w:rsidR="00670E32" w:rsidRDefault="00670E32" w:rsidP="001028E8"/>
    <w:p w14:paraId="5A6A3E68" w14:textId="46A8DFE4" w:rsidR="00670E32" w:rsidRDefault="00670E32" w:rsidP="001028E8"/>
    <w:p w14:paraId="4E9B0A51" w14:textId="77777777" w:rsidR="00246409" w:rsidRDefault="00246409" w:rsidP="001028E8"/>
    <w:p w14:paraId="2CE7AEDA" w14:textId="77777777" w:rsidR="00246409" w:rsidRDefault="00246409" w:rsidP="001028E8"/>
    <w:p w14:paraId="38E905CE" w14:textId="77777777" w:rsidR="00670E32" w:rsidRDefault="00670E32" w:rsidP="001028E8"/>
    <w:p w14:paraId="5E908A7F" w14:textId="04E1E91C" w:rsidR="00670E32" w:rsidRDefault="003F4248" w:rsidP="001028E8">
      <w:r>
        <w:lastRenderedPageBreak/>
        <w:t xml:space="preserve">Step 3. </w:t>
      </w:r>
    </w:p>
    <w:p w14:paraId="6A1E2218" w14:textId="3B6C691F" w:rsidR="00670E32" w:rsidRDefault="00246409" w:rsidP="001028E8">
      <w:r>
        <w:t>The information screen will display all information about the transactions to the product.</w:t>
      </w:r>
      <w:r w:rsidR="00BE70FA">
        <w:t xml:space="preserve"> </w:t>
      </w:r>
    </w:p>
    <w:p w14:paraId="7B7449C0" w14:textId="4F2BAA79" w:rsidR="00670E32" w:rsidRPr="001028E8" w:rsidRDefault="003F4248" w:rsidP="001028E8">
      <w:r>
        <w:rPr>
          <w:noProof/>
          <w:lang w:val="en-GB" w:eastAsia="en-GB"/>
        </w:rPr>
        <w:drawing>
          <wp:anchor distT="0" distB="0" distL="114300" distR="114300" simplePos="0" relativeHeight="251660288" behindDoc="0" locked="0" layoutInCell="1" allowOverlap="1" wp14:anchorId="09F9C166" wp14:editId="1A94995E">
            <wp:simplePos x="0" y="0"/>
            <wp:positionH relativeFrom="column">
              <wp:posOffset>1762760</wp:posOffset>
            </wp:positionH>
            <wp:positionV relativeFrom="paragraph">
              <wp:posOffset>92075</wp:posOffset>
            </wp:positionV>
            <wp:extent cx="1899920" cy="3378200"/>
            <wp:effectExtent l="0" t="0" r="5080" b="0"/>
            <wp:wrapTight wrapText="bothSides">
              <wp:wrapPolygon edited="0">
                <wp:start x="0" y="0"/>
                <wp:lineTo x="0" y="21438"/>
                <wp:lineTo x="21369" y="21438"/>
                <wp:lineTo x="21369" y="0"/>
                <wp:lineTo x="0" y="0"/>
              </wp:wrapPolygon>
            </wp:wrapTight>
            <wp:docPr id="2" name="Picture 2" descr="../../../../Desktop/Screenshot_20171019-134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shot_20171019-13472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70E32" w:rsidRPr="001028E8" w:rsidSect="00FC1712">
      <w:headerReference w:type="default" r:id="rId10"/>
      <w:footerReference w:type="even" r:id="rId11"/>
      <w:footerReference w:type="default" r:id="rId12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A7ADD3" w14:textId="77777777" w:rsidR="00120FA4" w:rsidRDefault="00120FA4" w:rsidP="006433F1">
      <w:r>
        <w:separator/>
      </w:r>
    </w:p>
  </w:endnote>
  <w:endnote w:type="continuationSeparator" w:id="0">
    <w:p w14:paraId="019D184D" w14:textId="77777777" w:rsidR="00120FA4" w:rsidRDefault="00120FA4" w:rsidP="006433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BF7EFD" w14:textId="77777777" w:rsidR="006433F1" w:rsidRDefault="006433F1" w:rsidP="00522A2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BE6BD3C" w14:textId="77777777" w:rsidR="006433F1" w:rsidRDefault="006433F1" w:rsidP="006433F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776B7B" w14:textId="67C64EB5" w:rsidR="006433F1" w:rsidRDefault="006433F1" w:rsidP="00522A2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36D92">
      <w:rPr>
        <w:rStyle w:val="PageNumber"/>
        <w:noProof/>
      </w:rPr>
      <w:t>3</w:t>
    </w:r>
    <w:r>
      <w:rPr>
        <w:rStyle w:val="PageNumber"/>
      </w:rPr>
      <w:fldChar w:fldCharType="end"/>
    </w:r>
  </w:p>
  <w:p w14:paraId="3563F6DF" w14:textId="091F91BE" w:rsidR="006433F1" w:rsidRDefault="006433F1" w:rsidP="006433F1">
    <w:pPr>
      <w:pStyle w:val="Footer"/>
      <w:ind w:right="360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CB62AF" w14:textId="77777777" w:rsidR="00120FA4" w:rsidRDefault="00120FA4" w:rsidP="006433F1">
      <w:r>
        <w:separator/>
      </w:r>
    </w:p>
  </w:footnote>
  <w:footnote w:type="continuationSeparator" w:id="0">
    <w:p w14:paraId="0E58E222" w14:textId="77777777" w:rsidR="00120FA4" w:rsidRDefault="00120FA4" w:rsidP="006433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78234E" w14:textId="0FD17FF8" w:rsidR="006433F1" w:rsidRDefault="006433F1">
    <w:pPr>
      <w:pStyle w:val="Header"/>
    </w:pPr>
    <w:proofErr w:type="spellStart"/>
    <w:r>
      <w:t>ProductChain</w:t>
    </w:r>
    <w:proofErr w:type="spellEnd"/>
    <w:r>
      <w:t xml:space="preserve"> Documentation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A7E09"/>
    <w:multiLevelType w:val="hybridMultilevel"/>
    <w:tmpl w:val="66728240"/>
    <w:lvl w:ilvl="0" w:tplc="CE94BAA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8BA"/>
    <w:rsid w:val="000275EA"/>
    <w:rsid w:val="00030F12"/>
    <w:rsid w:val="00043E52"/>
    <w:rsid w:val="00045032"/>
    <w:rsid w:val="00077F9E"/>
    <w:rsid w:val="00090CAD"/>
    <w:rsid w:val="00094509"/>
    <w:rsid w:val="000D0DE3"/>
    <w:rsid w:val="000E2FFF"/>
    <w:rsid w:val="001028E8"/>
    <w:rsid w:val="00120FA4"/>
    <w:rsid w:val="001428C6"/>
    <w:rsid w:val="00143A61"/>
    <w:rsid w:val="00193273"/>
    <w:rsid w:val="001B4372"/>
    <w:rsid w:val="001D0979"/>
    <w:rsid w:val="001D7CE7"/>
    <w:rsid w:val="00246409"/>
    <w:rsid w:val="002C2EC8"/>
    <w:rsid w:val="002E48DD"/>
    <w:rsid w:val="002F1A25"/>
    <w:rsid w:val="00345BBA"/>
    <w:rsid w:val="0036197E"/>
    <w:rsid w:val="003724BE"/>
    <w:rsid w:val="003856AE"/>
    <w:rsid w:val="003B2DB2"/>
    <w:rsid w:val="003F4248"/>
    <w:rsid w:val="003F6BF7"/>
    <w:rsid w:val="003F718B"/>
    <w:rsid w:val="00405E1B"/>
    <w:rsid w:val="004B12E7"/>
    <w:rsid w:val="004C0668"/>
    <w:rsid w:val="004C67DF"/>
    <w:rsid w:val="004E1D8C"/>
    <w:rsid w:val="00506F05"/>
    <w:rsid w:val="00517123"/>
    <w:rsid w:val="005275D2"/>
    <w:rsid w:val="005371DF"/>
    <w:rsid w:val="005375D1"/>
    <w:rsid w:val="005C30E5"/>
    <w:rsid w:val="005E3B55"/>
    <w:rsid w:val="005E4F90"/>
    <w:rsid w:val="005E594C"/>
    <w:rsid w:val="005F4560"/>
    <w:rsid w:val="00636D92"/>
    <w:rsid w:val="006433F1"/>
    <w:rsid w:val="00670E32"/>
    <w:rsid w:val="00693BC7"/>
    <w:rsid w:val="006A2AA5"/>
    <w:rsid w:val="006C086A"/>
    <w:rsid w:val="006C0E10"/>
    <w:rsid w:val="006C12E2"/>
    <w:rsid w:val="006D6219"/>
    <w:rsid w:val="006E65C9"/>
    <w:rsid w:val="0070010F"/>
    <w:rsid w:val="00723CB9"/>
    <w:rsid w:val="00763606"/>
    <w:rsid w:val="00770805"/>
    <w:rsid w:val="0078704E"/>
    <w:rsid w:val="00853146"/>
    <w:rsid w:val="00866C8C"/>
    <w:rsid w:val="00875DCF"/>
    <w:rsid w:val="00921A6F"/>
    <w:rsid w:val="00935007"/>
    <w:rsid w:val="00946B08"/>
    <w:rsid w:val="0096182D"/>
    <w:rsid w:val="009668BA"/>
    <w:rsid w:val="00967D41"/>
    <w:rsid w:val="009827D4"/>
    <w:rsid w:val="009837A2"/>
    <w:rsid w:val="009B0E3E"/>
    <w:rsid w:val="009F7339"/>
    <w:rsid w:val="00A130DE"/>
    <w:rsid w:val="00A306D6"/>
    <w:rsid w:val="00A44543"/>
    <w:rsid w:val="00A82BCD"/>
    <w:rsid w:val="00A83491"/>
    <w:rsid w:val="00AE41A3"/>
    <w:rsid w:val="00B52944"/>
    <w:rsid w:val="00BE70FA"/>
    <w:rsid w:val="00BF75C3"/>
    <w:rsid w:val="00C05192"/>
    <w:rsid w:val="00C30E68"/>
    <w:rsid w:val="00C33E4E"/>
    <w:rsid w:val="00C42582"/>
    <w:rsid w:val="00C65BAB"/>
    <w:rsid w:val="00C718AF"/>
    <w:rsid w:val="00C974DA"/>
    <w:rsid w:val="00CA05D8"/>
    <w:rsid w:val="00CA42CB"/>
    <w:rsid w:val="00CB2867"/>
    <w:rsid w:val="00D37953"/>
    <w:rsid w:val="00D427C1"/>
    <w:rsid w:val="00D44523"/>
    <w:rsid w:val="00D547EF"/>
    <w:rsid w:val="00D572E3"/>
    <w:rsid w:val="00D92C9E"/>
    <w:rsid w:val="00DA188B"/>
    <w:rsid w:val="00DB4BF5"/>
    <w:rsid w:val="00DD041C"/>
    <w:rsid w:val="00E01C35"/>
    <w:rsid w:val="00E70D1B"/>
    <w:rsid w:val="00E8653C"/>
    <w:rsid w:val="00EB0A32"/>
    <w:rsid w:val="00ED63D3"/>
    <w:rsid w:val="00EE2955"/>
    <w:rsid w:val="00F22934"/>
    <w:rsid w:val="00F31074"/>
    <w:rsid w:val="00F31F22"/>
    <w:rsid w:val="00F52996"/>
    <w:rsid w:val="00F64CA9"/>
    <w:rsid w:val="00FC1712"/>
    <w:rsid w:val="00FD6141"/>
    <w:rsid w:val="00FD6CF7"/>
    <w:rsid w:val="00FF0EE6"/>
    <w:rsid w:val="00FF4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3671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Pr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47E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0E1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C066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0668"/>
    <w:rPr>
      <w:rFonts w:asciiTheme="majorHAnsi" w:eastAsiaTheme="majorEastAsia" w:hAnsiTheme="majorHAnsi" w:cstheme="majorBidi"/>
      <w:spacing w:val="-10"/>
      <w:kern w:val="28"/>
      <w:sz w:val="56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D547E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AU"/>
    </w:rPr>
  </w:style>
  <w:style w:type="paragraph" w:styleId="ListParagraph">
    <w:name w:val="List Paragraph"/>
    <w:basedOn w:val="Normal"/>
    <w:uiPriority w:val="34"/>
    <w:qFormat/>
    <w:rsid w:val="00C33E4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C0E1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AU"/>
    </w:rPr>
  </w:style>
  <w:style w:type="paragraph" w:styleId="Header">
    <w:name w:val="header"/>
    <w:basedOn w:val="Normal"/>
    <w:link w:val="HeaderChar"/>
    <w:uiPriority w:val="99"/>
    <w:unhideWhenUsed/>
    <w:rsid w:val="006433F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33F1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6433F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33F1"/>
    <w:rPr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6433F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3A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3A61"/>
    <w:rPr>
      <w:rFonts w:ascii="Courier New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7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</Pages>
  <Words>167</Words>
  <Characters>955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1. Summary</vt:lpstr>
      <vt:lpstr>2. Requirements</vt:lpstr>
      <vt:lpstr>3. Installation Guide</vt:lpstr>
      <vt:lpstr/>
      <vt:lpstr>4. Sequence</vt:lpstr>
    </vt:vector>
  </TitlesOfParts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HUMPHRYS</dc:creator>
  <cp:keywords/>
  <dc:description/>
  <cp:lastModifiedBy>John</cp:lastModifiedBy>
  <cp:revision>8</cp:revision>
  <dcterms:created xsi:type="dcterms:W3CDTF">2017-10-19T01:33:00Z</dcterms:created>
  <dcterms:modified xsi:type="dcterms:W3CDTF">2017-10-19T12:26:00Z</dcterms:modified>
</cp:coreProperties>
</file>