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3648C" w14:textId="2F4FB7CF" w:rsidR="00623443" w:rsidRDefault="00E070AB" w:rsidP="00E070AB">
      <w:pPr>
        <w:pStyle w:val="Title"/>
        <w:rPr>
          <w:noProof/>
        </w:rPr>
      </w:pPr>
      <w:r>
        <w:rPr>
          <w:noProof/>
        </w:rPr>
        <w:t>Generating Required Keys Guide</w:t>
      </w:r>
    </w:p>
    <w:p w14:paraId="204B5F83" w14:textId="74FEAC98" w:rsidR="00E070AB" w:rsidRDefault="00E070AB" w:rsidP="00E070AB"/>
    <w:p w14:paraId="17BBA26B" w14:textId="20C4101F" w:rsidR="00E070AB" w:rsidRDefault="00E070AB" w:rsidP="00E070AB">
      <w:r>
        <w:t xml:space="preserve">For each Producer 4 </w:t>
      </w:r>
      <w:r>
        <w:t xml:space="preserve">RSA 2048 </w:t>
      </w:r>
      <w:r>
        <w:t>keys are required</w:t>
      </w:r>
      <w:r w:rsidR="000D4410">
        <w:t>. These keys will be used in the Bluetooth Beacon and Verification Server</w:t>
      </w:r>
      <w:r>
        <w:t>:</w:t>
      </w:r>
    </w:p>
    <w:p w14:paraId="3C18B7FC" w14:textId="7599C953" w:rsidR="00E070AB" w:rsidRDefault="00E070AB" w:rsidP="00E070AB"/>
    <w:p w14:paraId="27CD6339" w14:textId="32ECBD93" w:rsidR="00E070AB" w:rsidRDefault="00E070AB" w:rsidP="00E070AB">
      <w:pPr>
        <w:pStyle w:val="ListParagraph"/>
        <w:numPr>
          <w:ilvl w:val="0"/>
          <w:numId w:val="4"/>
        </w:numPr>
      </w:pPr>
      <w:r>
        <w:t>Private Producer key in PEM format</w:t>
      </w:r>
    </w:p>
    <w:p w14:paraId="784E4E04" w14:textId="3C9754DB" w:rsidR="00E070AB" w:rsidRDefault="00E070AB" w:rsidP="00E070AB">
      <w:pPr>
        <w:pStyle w:val="ListParagraph"/>
        <w:numPr>
          <w:ilvl w:val="0"/>
          <w:numId w:val="4"/>
        </w:numPr>
      </w:pPr>
      <w:r>
        <w:t>Private Producer key in DER format</w:t>
      </w:r>
    </w:p>
    <w:p w14:paraId="5C6F8D31" w14:textId="3C22DDFD" w:rsidR="00E070AB" w:rsidRDefault="00E070AB" w:rsidP="00E070AB">
      <w:pPr>
        <w:pStyle w:val="ListParagraph"/>
        <w:numPr>
          <w:ilvl w:val="0"/>
          <w:numId w:val="4"/>
        </w:numPr>
      </w:pPr>
      <w:r>
        <w:t>Public Producer key in PEM format</w:t>
      </w:r>
    </w:p>
    <w:p w14:paraId="20AB0D20" w14:textId="3CA420D4" w:rsidR="00E070AB" w:rsidRDefault="00E070AB" w:rsidP="00E070AB">
      <w:pPr>
        <w:pStyle w:val="ListParagraph"/>
        <w:numPr>
          <w:ilvl w:val="0"/>
          <w:numId w:val="4"/>
        </w:numPr>
      </w:pPr>
      <w:r>
        <w:t xml:space="preserve">Public Producer key in </w:t>
      </w:r>
      <w:bookmarkStart w:id="0" w:name="_GoBack"/>
      <w:bookmarkEnd w:id="0"/>
      <w:r>
        <w:t>DER format</w:t>
      </w:r>
    </w:p>
    <w:p w14:paraId="7F8C3110" w14:textId="09AEC8C9" w:rsidR="00E070AB" w:rsidRDefault="00E070AB" w:rsidP="00E070AB"/>
    <w:p w14:paraId="11596EA9" w14:textId="30818780" w:rsidR="00E070AB" w:rsidRDefault="00E070AB" w:rsidP="00E070AB">
      <w:r>
        <w:t xml:space="preserve">A simple shell script has been produced to assist in generating these keys using </w:t>
      </w:r>
      <w:proofErr w:type="spellStart"/>
      <w:r>
        <w:t>openSSL</w:t>
      </w:r>
      <w:proofErr w:type="spellEnd"/>
      <w:r>
        <w:t>.</w:t>
      </w:r>
    </w:p>
    <w:p w14:paraId="3A6B61DD" w14:textId="35054851" w:rsidR="00E070AB" w:rsidRDefault="00E070AB" w:rsidP="00E070AB"/>
    <w:p w14:paraId="26B413BC" w14:textId="1646C0C1" w:rsidR="00E070AB" w:rsidRDefault="00E070AB" w:rsidP="00E070AB">
      <w:r w:rsidRPr="00E070AB">
        <w:rPr>
          <w:b/>
        </w:rPr>
        <w:t>Note</w:t>
      </w:r>
      <w:r>
        <w:t>: The script needs to run on a *</w:t>
      </w:r>
      <w:proofErr w:type="spellStart"/>
      <w:r>
        <w:t>unix</w:t>
      </w:r>
      <w:proofErr w:type="spellEnd"/>
      <w:r>
        <w:t xml:space="preserve"> based machine with </w:t>
      </w:r>
      <w:proofErr w:type="spellStart"/>
      <w:r>
        <w:t>openssl</w:t>
      </w:r>
      <w:proofErr w:type="spellEnd"/>
      <w:r>
        <w:t xml:space="preserve"> installed. </w:t>
      </w:r>
    </w:p>
    <w:p w14:paraId="1CA50946" w14:textId="04ADE47F" w:rsidR="00E070AB" w:rsidRDefault="00E070AB" w:rsidP="00E070AB"/>
    <w:p w14:paraId="1E239828" w14:textId="51B6AE4B" w:rsidR="00E070AB" w:rsidRDefault="00E070AB" w:rsidP="00E070AB"/>
    <w:p w14:paraId="68495660" w14:textId="09B283F3" w:rsidR="000D4410" w:rsidRDefault="000D4410" w:rsidP="00E070AB">
      <w:r>
        <w:t>The genkey.sh script can be executed as following:</w:t>
      </w:r>
    </w:p>
    <w:p w14:paraId="207CAC97" w14:textId="05686546" w:rsidR="000D4410" w:rsidRDefault="000D4410" w:rsidP="00E070AB"/>
    <w:p w14:paraId="1101D40C" w14:textId="5460486C" w:rsidR="000D4410" w:rsidRDefault="000D4410" w:rsidP="00E070AB">
      <w:r>
        <w:t xml:space="preserve">./genkey.sh </w:t>
      </w:r>
      <w:proofErr w:type="spellStart"/>
      <w:r>
        <w:t>producerName</w:t>
      </w:r>
      <w:proofErr w:type="spellEnd"/>
    </w:p>
    <w:p w14:paraId="0CC73379" w14:textId="749B0F75" w:rsidR="000D4410" w:rsidRDefault="000D4410" w:rsidP="00E070AB"/>
    <w:p w14:paraId="6CBC4ED6" w14:textId="07358C2A" w:rsidR="000D4410" w:rsidRDefault="000D4410" w:rsidP="00E070AB">
      <w:proofErr w:type="spellStart"/>
      <w:r>
        <w:t>producerName</w:t>
      </w:r>
      <w:proofErr w:type="spellEnd"/>
      <w:r>
        <w:t xml:space="preserve"> being the name of the Producer to create the keys for. If the script succeeds four keys should appear in the folder and look </w:t>
      </w:r>
      <w:proofErr w:type="gramStart"/>
      <w:r>
        <w:t>similar to</w:t>
      </w:r>
      <w:proofErr w:type="gramEnd"/>
      <w:r>
        <w:t xml:space="preserve"> the following:</w:t>
      </w:r>
    </w:p>
    <w:p w14:paraId="2C4ECEF9" w14:textId="61C13170" w:rsidR="007E5D17" w:rsidRDefault="007E5D17" w:rsidP="00E070AB"/>
    <w:p w14:paraId="4B927140" w14:textId="15C0CAC3" w:rsidR="007E5D17" w:rsidRDefault="008843EF" w:rsidP="00E070AB">
      <w:r>
        <w:rPr>
          <w:noProof/>
        </w:rPr>
        <w:drawing>
          <wp:anchor distT="0" distB="0" distL="114300" distR="114300" simplePos="0" relativeHeight="251659264" behindDoc="0" locked="0" layoutInCell="1" allowOverlap="1" wp14:anchorId="3DAE07EF" wp14:editId="4A65828C">
            <wp:simplePos x="0" y="0"/>
            <wp:positionH relativeFrom="margin">
              <wp:align>right</wp:align>
            </wp:positionH>
            <wp:positionV relativeFrom="paragraph">
              <wp:posOffset>1749912</wp:posOffset>
            </wp:positionV>
            <wp:extent cx="557212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563" y="21240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7AB696A" wp14:editId="3F0BCAF6">
            <wp:simplePos x="0" y="0"/>
            <wp:positionH relativeFrom="margin">
              <wp:posOffset>67812</wp:posOffset>
            </wp:positionH>
            <wp:positionV relativeFrom="paragraph">
              <wp:posOffset>200025</wp:posOffset>
            </wp:positionV>
            <wp:extent cx="5727700" cy="1163955"/>
            <wp:effectExtent l="0" t="0" r="6350" b="0"/>
            <wp:wrapTight wrapText="bothSides">
              <wp:wrapPolygon edited="0">
                <wp:start x="0" y="0"/>
                <wp:lineTo x="0" y="21211"/>
                <wp:lineTo x="21552" y="21211"/>
                <wp:lineTo x="2155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5D17" w:rsidSect="00FC1712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D9CFB" w14:textId="77777777" w:rsidR="00CD5ACA" w:rsidRDefault="00CD5ACA" w:rsidP="00003A02">
      <w:r>
        <w:separator/>
      </w:r>
    </w:p>
  </w:endnote>
  <w:endnote w:type="continuationSeparator" w:id="0">
    <w:p w14:paraId="0B08453F" w14:textId="77777777" w:rsidR="00CD5ACA" w:rsidRDefault="00CD5ACA" w:rsidP="00003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419DA" w14:textId="77777777" w:rsidR="00003A02" w:rsidRDefault="00003A02" w:rsidP="00522A2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F09D55" w14:textId="77777777" w:rsidR="00003A02" w:rsidRDefault="00003A02" w:rsidP="00003A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75621" w14:textId="38E9DC26" w:rsidR="00003A02" w:rsidRDefault="00003A02" w:rsidP="00522A2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43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C00EB2" w14:textId="77777777" w:rsidR="00003A02" w:rsidRDefault="00003A02" w:rsidP="00003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022B0" w14:textId="77777777" w:rsidR="00CD5ACA" w:rsidRDefault="00CD5ACA" w:rsidP="00003A02">
      <w:r>
        <w:separator/>
      </w:r>
    </w:p>
  </w:footnote>
  <w:footnote w:type="continuationSeparator" w:id="0">
    <w:p w14:paraId="1BB106D4" w14:textId="77777777" w:rsidR="00CD5ACA" w:rsidRDefault="00CD5ACA" w:rsidP="00003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71113" w14:textId="77777777" w:rsidR="00003A02" w:rsidRDefault="00003A02">
    <w:pPr>
      <w:pStyle w:val="Header"/>
    </w:pPr>
    <w:proofErr w:type="spellStart"/>
    <w:r>
      <w:t>ProductChain</w:t>
    </w:r>
    <w:proofErr w:type="spellEnd"/>
    <w:r>
      <w:t xml:space="preserve">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0E0"/>
    <w:multiLevelType w:val="hybridMultilevel"/>
    <w:tmpl w:val="D3F26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7E09"/>
    <w:multiLevelType w:val="hybridMultilevel"/>
    <w:tmpl w:val="66728240"/>
    <w:lvl w:ilvl="0" w:tplc="CE94BA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64183"/>
    <w:multiLevelType w:val="hybridMultilevel"/>
    <w:tmpl w:val="ED383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06BF7"/>
    <w:multiLevelType w:val="hybridMultilevel"/>
    <w:tmpl w:val="042A0660"/>
    <w:lvl w:ilvl="0" w:tplc="AF12DD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02"/>
    <w:rsid w:val="00003A02"/>
    <w:rsid w:val="0001268D"/>
    <w:rsid w:val="000275EA"/>
    <w:rsid w:val="00030F12"/>
    <w:rsid w:val="00043E52"/>
    <w:rsid w:val="00077F9E"/>
    <w:rsid w:val="00090CAD"/>
    <w:rsid w:val="00094509"/>
    <w:rsid w:val="000D0DE3"/>
    <w:rsid w:val="000D4410"/>
    <w:rsid w:val="000E2FFF"/>
    <w:rsid w:val="001428C6"/>
    <w:rsid w:val="00193273"/>
    <w:rsid w:val="001B4372"/>
    <w:rsid w:val="001D0979"/>
    <w:rsid w:val="001D7CE7"/>
    <w:rsid w:val="00213D86"/>
    <w:rsid w:val="002C2EC8"/>
    <w:rsid w:val="002E48DD"/>
    <w:rsid w:val="002F1A25"/>
    <w:rsid w:val="003023A3"/>
    <w:rsid w:val="00345BBA"/>
    <w:rsid w:val="0036197E"/>
    <w:rsid w:val="003724BE"/>
    <w:rsid w:val="003B2DB2"/>
    <w:rsid w:val="003C2B83"/>
    <w:rsid w:val="003F6BF7"/>
    <w:rsid w:val="003F718B"/>
    <w:rsid w:val="00405E1B"/>
    <w:rsid w:val="004B12E7"/>
    <w:rsid w:val="004C67DF"/>
    <w:rsid w:val="004D70BF"/>
    <w:rsid w:val="004E1D8C"/>
    <w:rsid w:val="00506F05"/>
    <w:rsid w:val="005275D2"/>
    <w:rsid w:val="005371DF"/>
    <w:rsid w:val="005375D1"/>
    <w:rsid w:val="005C30E5"/>
    <w:rsid w:val="005E3B55"/>
    <w:rsid w:val="005E4F90"/>
    <w:rsid w:val="005E594C"/>
    <w:rsid w:val="005F4560"/>
    <w:rsid w:val="00623443"/>
    <w:rsid w:val="00693BC7"/>
    <w:rsid w:val="006A2AA5"/>
    <w:rsid w:val="006B1F6E"/>
    <w:rsid w:val="006C086A"/>
    <w:rsid w:val="006C12E2"/>
    <w:rsid w:val="006D6219"/>
    <w:rsid w:val="006E65C9"/>
    <w:rsid w:val="0070010F"/>
    <w:rsid w:val="00723CB9"/>
    <w:rsid w:val="007461DE"/>
    <w:rsid w:val="00763606"/>
    <w:rsid w:val="00770805"/>
    <w:rsid w:val="0078704E"/>
    <w:rsid w:val="007E5D17"/>
    <w:rsid w:val="00853146"/>
    <w:rsid w:val="00866C8C"/>
    <w:rsid w:val="0087525E"/>
    <w:rsid w:val="00875DCF"/>
    <w:rsid w:val="008843EF"/>
    <w:rsid w:val="008D0040"/>
    <w:rsid w:val="00921A6F"/>
    <w:rsid w:val="00935007"/>
    <w:rsid w:val="00946B08"/>
    <w:rsid w:val="00967D41"/>
    <w:rsid w:val="009827D4"/>
    <w:rsid w:val="009837A2"/>
    <w:rsid w:val="009B0E3E"/>
    <w:rsid w:val="009B7514"/>
    <w:rsid w:val="009F7339"/>
    <w:rsid w:val="00A130DE"/>
    <w:rsid w:val="00A44543"/>
    <w:rsid w:val="00A82BCD"/>
    <w:rsid w:val="00A83491"/>
    <w:rsid w:val="00AD5F60"/>
    <w:rsid w:val="00AE41A3"/>
    <w:rsid w:val="00B47AB8"/>
    <w:rsid w:val="00B50D75"/>
    <w:rsid w:val="00B52944"/>
    <w:rsid w:val="00C05192"/>
    <w:rsid w:val="00C30E68"/>
    <w:rsid w:val="00C718AF"/>
    <w:rsid w:val="00C974DA"/>
    <w:rsid w:val="00CA05D8"/>
    <w:rsid w:val="00CA42CB"/>
    <w:rsid w:val="00CD5ACA"/>
    <w:rsid w:val="00D37953"/>
    <w:rsid w:val="00D427C1"/>
    <w:rsid w:val="00D44523"/>
    <w:rsid w:val="00D572E3"/>
    <w:rsid w:val="00D66A3A"/>
    <w:rsid w:val="00D86963"/>
    <w:rsid w:val="00D92C9E"/>
    <w:rsid w:val="00DA188B"/>
    <w:rsid w:val="00DB4BF5"/>
    <w:rsid w:val="00DD041C"/>
    <w:rsid w:val="00E01C35"/>
    <w:rsid w:val="00E05982"/>
    <w:rsid w:val="00E070AB"/>
    <w:rsid w:val="00E70D1B"/>
    <w:rsid w:val="00E8653C"/>
    <w:rsid w:val="00EB0A32"/>
    <w:rsid w:val="00EB3C0D"/>
    <w:rsid w:val="00EE2955"/>
    <w:rsid w:val="00F22934"/>
    <w:rsid w:val="00F31074"/>
    <w:rsid w:val="00F31F22"/>
    <w:rsid w:val="00F52996"/>
    <w:rsid w:val="00F64CA9"/>
    <w:rsid w:val="00F80A1D"/>
    <w:rsid w:val="00FC1712"/>
    <w:rsid w:val="00FD6141"/>
    <w:rsid w:val="00FD6CF7"/>
    <w:rsid w:val="00FF0EE6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4F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A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A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A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A02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3A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A02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003A02"/>
  </w:style>
  <w:style w:type="paragraph" w:styleId="Title">
    <w:name w:val="Title"/>
    <w:basedOn w:val="Normal"/>
    <w:next w:val="Normal"/>
    <w:link w:val="TitleChar"/>
    <w:uiPriority w:val="10"/>
    <w:qFormat/>
    <w:rsid w:val="00003A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A0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003A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003A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003A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F6E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HUMPHRYS</dc:creator>
  <cp:keywords/>
  <dc:description/>
  <cp:lastModifiedBy>John</cp:lastModifiedBy>
  <cp:revision>14</cp:revision>
  <dcterms:created xsi:type="dcterms:W3CDTF">2017-10-19T05:25:00Z</dcterms:created>
  <dcterms:modified xsi:type="dcterms:W3CDTF">2017-10-19T12:38:00Z</dcterms:modified>
</cp:coreProperties>
</file>