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8D2E4" w14:textId="77777777" w:rsidR="00BD6139" w:rsidRDefault="00003A02" w:rsidP="00003A02">
      <w:pPr>
        <w:pStyle w:val="Title"/>
      </w:pPr>
      <w:r>
        <w:t>Producer Application Installation Guide</w:t>
      </w:r>
    </w:p>
    <w:p w14:paraId="6D3F4214" w14:textId="77777777" w:rsidR="00003A02" w:rsidRDefault="00003A02" w:rsidP="00003A02"/>
    <w:p w14:paraId="2ED6DD85" w14:textId="77777777" w:rsidR="00003A02" w:rsidRDefault="00003A02" w:rsidP="00003A02"/>
    <w:p w14:paraId="03FD12A8" w14:textId="77777777" w:rsidR="00003A02" w:rsidRDefault="00003A02" w:rsidP="00003A02">
      <w:pPr>
        <w:pStyle w:val="Heading1"/>
      </w:pPr>
      <w:r>
        <w:t>1. Summary</w:t>
      </w:r>
    </w:p>
    <w:p w14:paraId="1EC17A9E" w14:textId="77777777" w:rsidR="00003A02" w:rsidRDefault="00003A02" w:rsidP="00003A02">
      <w:r>
        <w:t>The Producer Application is at the centre of the whole ProductChain. It is responsible for creating new QR codes to stick on products and moving products between different producers.</w:t>
      </w:r>
    </w:p>
    <w:p w14:paraId="7F89D317" w14:textId="77777777" w:rsidR="00003A02" w:rsidRDefault="00003A02" w:rsidP="00003A02"/>
    <w:p w14:paraId="6574156F" w14:textId="77777777" w:rsidR="00003A02" w:rsidRDefault="00003A02" w:rsidP="00003A02">
      <w:pPr>
        <w:pStyle w:val="Heading1"/>
      </w:pPr>
      <w:r>
        <w:t xml:space="preserve">2. Requirements </w:t>
      </w:r>
    </w:p>
    <w:p w14:paraId="31673BBC" w14:textId="77777777" w:rsidR="00003A02" w:rsidRDefault="00003A02" w:rsidP="00003A02"/>
    <w:p w14:paraId="606B712A" w14:textId="77777777" w:rsidR="00003A02" w:rsidRDefault="00003A02" w:rsidP="00003A02">
      <w:pPr>
        <w:pStyle w:val="ListParagraph"/>
        <w:numPr>
          <w:ilvl w:val="0"/>
          <w:numId w:val="1"/>
        </w:numPr>
      </w:pPr>
      <w:r>
        <w:t>Android 6</w:t>
      </w:r>
      <w:r>
        <w:t>.0 or newer</w:t>
      </w:r>
    </w:p>
    <w:p w14:paraId="14E1383E" w14:textId="77777777" w:rsidR="00003A02" w:rsidRDefault="00003A02" w:rsidP="00003A02">
      <w:pPr>
        <w:pStyle w:val="ListParagraph"/>
      </w:pPr>
    </w:p>
    <w:p w14:paraId="1F377027" w14:textId="77777777" w:rsidR="00003A02" w:rsidRDefault="00003A02" w:rsidP="00003A02">
      <w:pPr>
        <w:pStyle w:val="ListParagraph"/>
        <w:numPr>
          <w:ilvl w:val="0"/>
          <w:numId w:val="1"/>
        </w:numPr>
      </w:pPr>
      <w:r>
        <w:t>Application size: 2.8</w:t>
      </w:r>
      <w:r>
        <w:t>1MB</w:t>
      </w:r>
    </w:p>
    <w:p w14:paraId="2CD6428A" w14:textId="77777777" w:rsidR="00003A02" w:rsidRDefault="00003A02" w:rsidP="00003A02"/>
    <w:p w14:paraId="32C36EB7" w14:textId="77777777" w:rsidR="00003A02" w:rsidRDefault="00003A02" w:rsidP="00003A02">
      <w:pPr>
        <w:pStyle w:val="ListParagraph"/>
        <w:numPr>
          <w:ilvl w:val="0"/>
          <w:numId w:val="1"/>
        </w:numPr>
      </w:pPr>
      <w:r>
        <w:t>Phone must have Bluetooth</w:t>
      </w:r>
    </w:p>
    <w:p w14:paraId="0E7B405E" w14:textId="77777777" w:rsidR="00003A02" w:rsidRDefault="00003A02" w:rsidP="00003A02"/>
    <w:p w14:paraId="2961207B" w14:textId="77777777" w:rsidR="00003A02" w:rsidRDefault="00003A02" w:rsidP="00003A02">
      <w:pPr>
        <w:pStyle w:val="ListParagraph"/>
        <w:numPr>
          <w:ilvl w:val="0"/>
          <w:numId w:val="1"/>
        </w:numPr>
      </w:pPr>
      <w:r>
        <w:t>Phone must have an internet connection.</w:t>
      </w:r>
    </w:p>
    <w:p w14:paraId="744CA9A6" w14:textId="77777777" w:rsidR="00D66A3A" w:rsidRDefault="00D66A3A" w:rsidP="00D66A3A"/>
    <w:p w14:paraId="09895348" w14:textId="2A4BDDC9" w:rsidR="00D66A3A" w:rsidRDefault="00D66A3A" w:rsidP="00003A02">
      <w:pPr>
        <w:pStyle w:val="ListParagraph"/>
        <w:numPr>
          <w:ilvl w:val="0"/>
          <w:numId w:val="1"/>
        </w:numPr>
      </w:pPr>
      <w:r>
        <w:t>All servers and blockchain nodes must be operational before the ProducerApplication can be used.</w:t>
      </w:r>
    </w:p>
    <w:p w14:paraId="6EDBA22E" w14:textId="77777777" w:rsidR="006B1F6E" w:rsidRDefault="006B1F6E" w:rsidP="006B1F6E"/>
    <w:p w14:paraId="714E95F4" w14:textId="20E0563F" w:rsidR="006B1F6E" w:rsidRDefault="006B1F6E" w:rsidP="00003A02">
      <w:pPr>
        <w:pStyle w:val="ListParagraph"/>
        <w:numPr>
          <w:ilvl w:val="0"/>
          <w:numId w:val="1"/>
        </w:numPr>
      </w:pPr>
      <w:r>
        <w:t>B</w:t>
      </w:r>
      <w:r w:rsidR="004D70BF">
        <w:t xml:space="preserve">luetooth Beacon </w:t>
      </w:r>
      <w:r>
        <w:t>to move products</w:t>
      </w:r>
    </w:p>
    <w:p w14:paraId="0E27C95B" w14:textId="77777777" w:rsidR="00003A02" w:rsidRDefault="00003A02" w:rsidP="00003A02"/>
    <w:p w14:paraId="27646427" w14:textId="77777777" w:rsidR="00003A02" w:rsidRDefault="00003A02" w:rsidP="00003A02">
      <w:pPr>
        <w:pStyle w:val="Heading2"/>
      </w:pPr>
      <w:r>
        <w:t>2.1 Permissions</w:t>
      </w:r>
    </w:p>
    <w:p w14:paraId="5162F991" w14:textId="77777777" w:rsidR="00003A02" w:rsidRDefault="00003A02" w:rsidP="00003A02"/>
    <w:p w14:paraId="5D0D21DD" w14:textId="477D3B95" w:rsidR="00003A02" w:rsidRDefault="00003A02" w:rsidP="00003A02">
      <w:pPr>
        <w:pStyle w:val="ListParagraph"/>
        <w:numPr>
          <w:ilvl w:val="0"/>
          <w:numId w:val="2"/>
        </w:numPr>
      </w:pPr>
      <w:r>
        <w:t>android.permission.</w:t>
      </w:r>
      <w:r w:rsidR="006B1F6E">
        <w:t>ACCESS_NETWORK_STATE</w:t>
      </w:r>
    </w:p>
    <w:p w14:paraId="5BD91498" w14:textId="4CABCF31" w:rsidR="00003A02" w:rsidRPr="00143A61" w:rsidRDefault="00003A02" w:rsidP="00003A02">
      <w:pPr>
        <w:pStyle w:val="ListParagraph"/>
        <w:numPr>
          <w:ilvl w:val="0"/>
          <w:numId w:val="2"/>
        </w:numPr>
      </w:pPr>
      <w:r>
        <w:t>android.permission.</w:t>
      </w:r>
      <w:r w:rsidR="006B1F6E">
        <w:t>INTERNET</w:t>
      </w:r>
    </w:p>
    <w:p w14:paraId="31F7E7FB" w14:textId="162F156E" w:rsidR="00003A02" w:rsidRDefault="00003A02" w:rsidP="00003A02">
      <w:pPr>
        <w:pStyle w:val="ListParagraph"/>
        <w:numPr>
          <w:ilvl w:val="0"/>
          <w:numId w:val="2"/>
        </w:numPr>
      </w:pPr>
      <w:r>
        <w:t>android.permission.</w:t>
      </w:r>
      <w:r w:rsidR="006B1F6E">
        <w:t>WRITE_EXTERNAL_STORAGE</w:t>
      </w:r>
    </w:p>
    <w:p w14:paraId="21E52D77" w14:textId="4460012A" w:rsidR="006B1F6E" w:rsidRDefault="006B1F6E" w:rsidP="006B1F6E">
      <w:pPr>
        <w:pStyle w:val="ListParagraph"/>
        <w:numPr>
          <w:ilvl w:val="0"/>
          <w:numId w:val="2"/>
        </w:numPr>
      </w:pPr>
      <w:r>
        <w:t>android.permission.</w:t>
      </w:r>
      <w:r>
        <w:t>BLUETOOTH</w:t>
      </w:r>
    </w:p>
    <w:p w14:paraId="6FCC92F8" w14:textId="204AD15D" w:rsidR="006B1F6E" w:rsidRDefault="006B1F6E" w:rsidP="006B1F6E">
      <w:pPr>
        <w:pStyle w:val="ListParagraph"/>
        <w:numPr>
          <w:ilvl w:val="0"/>
          <w:numId w:val="2"/>
        </w:numPr>
      </w:pPr>
      <w:r>
        <w:t>android.permission.</w:t>
      </w:r>
      <w:r>
        <w:t>BLUETOOTH_ADMIN</w:t>
      </w:r>
    </w:p>
    <w:p w14:paraId="05388CAA" w14:textId="77777777" w:rsidR="006B1F6E" w:rsidRDefault="006B1F6E" w:rsidP="006B1F6E"/>
    <w:p w14:paraId="137E9A64" w14:textId="77777777" w:rsidR="00003A02" w:rsidRDefault="00003A02" w:rsidP="00003A02">
      <w:pPr>
        <w:pStyle w:val="Heading1"/>
      </w:pPr>
      <w:r>
        <w:t>3. Installation guide</w:t>
      </w:r>
    </w:p>
    <w:p w14:paraId="7AF5A4CC" w14:textId="77777777" w:rsidR="00003A02" w:rsidRDefault="00003A02" w:rsidP="00003A02"/>
    <w:p w14:paraId="6CF1F332" w14:textId="16494A9A" w:rsidR="00003A02" w:rsidRDefault="00003A02" w:rsidP="00003A02">
      <w:r>
        <w:t xml:space="preserve">1. Open the </w:t>
      </w:r>
      <w:r w:rsidR="0087525E">
        <w:t>Producer Application</w:t>
      </w:r>
      <w:r>
        <w:t xml:space="preserve"> project in Android Studio</w:t>
      </w:r>
    </w:p>
    <w:p w14:paraId="2E88530B" w14:textId="77777777" w:rsidR="009B7514" w:rsidRDefault="009B7514" w:rsidP="00003A02"/>
    <w:p w14:paraId="0EC94F99" w14:textId="399B72E3" w:rsidR="009B7514" w:rsidRDefault="009B7514" w:rsidP="009B7514">
      <w:r>
        <w:t xml:space="preserve">2. Update the </w:t>
      </w:r>
      <w:r>
        <w:rPr>
          <w:rFonts w:ascii="Courier New" w:hAnsi="Courier New" w:cs="Courier New"/>
        </w:rPr>
        <w:t>NXT_BLOCKCHAIN_REMOTE</w:t>
      </w:r>
      <w:r>
        <w:t xml:space="preserve"> variable to reflect the </w:t>
      </w:r>
      <w:r>
        <w:t>remote NXT blockchain address</w:t>
      </w:r>
    </w:p>
    <w:p w14:paraId="5BFF5DA6" w14:textId="77777777" w:rsidR="009B7514" w:rsidRDefault="009B7514" w:rsidP="009B7514"/>
    <w:p w14:paraId="3CF1B4ED" w14:textId="383F9106" w:rsidR="009B7514" w:rsidRDefault="009B7514" w:rsidP="009B7514">
      <w:r>
        <w:t>3</w:t>
      </w:r>
      <w:r>
        <w:t xml:space="preserve">. Update the </w:t>
      </w:r>
      <w:r>
        <w:rPr>
          <w:rFonts w:ascii="Courier New" w:hAnsi="Courier New" w:cs="Courier New"/>
        </w:rPr>
        <w:t>NXT_BLOCKCHAIN_</w:t>
      </w:r>
      <w:r>
        <w:rPr>
          <w:rFonts w:ascii="Courier New" w:hAnsi="Courier New" w:cs="Courier New"/>
        </w:rPr>
        <w:t>LOCAL</w:t>
      </w:r>
      <w:r>
        <w:t xml:space="preserve"> variable to reflect the </w:t>
      </w:r>
      <w:r>
        <w:t>local</w:t>
      </w:r>
      <w:r>
        <w:t xml:space="preserve"> NXT blockchain address</w:t>
      </w:r>
    </w:p>
    <w:p w14:paraId="2707216F" w14:textId="77777777" w:rsidR="009B7514" w:rsidRDefault="009B7514" w:rsidP="009B7514"/>
    <w:p w14:paraId="3ED2FDE3" w14:textId="5224E6E5" w:rsidR="009B7514" w:rsidRDefault="009B7514" w:rsidP="009B7514">
      <w:r>
        <w:t>4</w:t>
      </w:r>
      <w:r>
        <w:t xml:space="preserve">. Update the </w:t>
      </w:r>
      <w:r>
        <w:rPr>
          <w:rFonts w:ascii="Courier New" w:hAnsi="Courier New" w:cs="Courier New"/>
        </w:rPr>
        <w:t>CACHING_SERVER</w:t>
      </w:r>
      <w:r>
        <w:t xml:space="preserve"> variable to reflect the </w:t>
      </w:r>
      <w:r>
        <w:t>caching server</w:t>
      </w:r>
      <w:r>
        <w:t xml:space="preserve"> address</w:t>
      </w:r>
    </w:p>
    <w:p w14:paraId="525099F7" w14:textId="15B3A5CC" w:rsidR="009B7514" w:rsidRDefault="009B7514" w:rsidP="009B7514">
      <w:r>
        <w:lastRenderedPageBreak/>
        <w:t>5</w:t>
      </w:r>
      <w:r>
        <w:t xml:space="preserve">. Update the </w:t>
      </w:r>
      <w:r>
        <w:rPr>
          <w:rFonts w:ascii="Courier New" w:hAnsi="Courier New" w:cs="Courier New"/>
        </w:rPr>
        <w:t>VERIFICATION_SERVER</w:t>
      </w:r>
      <w:r>
        <w:t xml:space="preserve"> variable to reflect the </w:t>
      </w:r>
      <w:r w:rsidR="00D86963">
        <w:t>verification server</w:t>
      </w:r>
      <w:r>
        <w:t xml:space="preserve"> address</w:t>
      </w:r>
    </w:p>
    <w:p w14:paraId="6CBAB8CE" w14:textId="77777777" w:rsidR="009B7514" w:rsidRDefault="009B7514" w:rsidP="009B7514"/>
    <w:p w14:paraId="3EE69CDF" w14:textId="088C27FC" w:rsidR="009B7514" w:rsidRPr="0087525E" w:rsidRDefault="00D86963" w:rsidP="00003A02">
      <w:r>
        <w:t xml:space="preserve">6. </w:t>
      </w:r>
      <w:r>
        <w:t xml:space="preserve">Update the </w:t>
      </w:r>
      <w:r>
        <w:rPr>
          <w:rFonts w:ascii="Courier New" w:hAnsi="Courier New" w:cs="Courier New"/>
        </w:rPr>
        <w:t>QR_CODE_GEN_SERVER</w:t>
      </w:r>
      <w:r>
        <w:t xml:space="preserve"> variable to reflect the </w:t>
      </w:r>
      <w:r>
        <w:t>QR code generating</w:t>
      </w:r>
      <w:r>
        <w:t xml:space="preserve"> server address</w:t>
      </w:r>
    </w:p>
    <w:p w14:paraId="190BC61E" w14:textId="77777777" w:rsidR="00003A02" w:rsidRDefault="00003A02" w:rsidP="00003A02">
      <w:pPr>
        <w:rPr>
          <w:rFonts w:cs="Courier New"/>
        </w:rPr>
      </w:pPr>
    </w:p>
    <w:p w14:paraId="161E4D32" w14:textId="1EB051DF" w:rsidR="00E05982" w:rsidRPr="0087525E" w:rsidRDefault="00E05982" w:rsidP="00E05982">
      <w:r>
        <w:t>7</w:t>
      </w:r>
      <w:r>
        <w:t xml:space="preserve">. Update the </w:t>
      </w:r>
      <w:r w:rsidR="003C2B83">
        <w:rPr>
          <w:rFonts w:ascii="Courier New" w:hAnsi="Courier New" w:cs="Courier New"/>
        </w:rPr>
        <w:t>PRODUCT_CHAIN_NXT_ADDR</w:t>
      </w:r>
      <w:r>
        <w:t xml:space="preserve"> variable to reflect the </w:t>
      </w:r>
      <w:r w:rsidR="003C2B83">
        <w:t>Product Chain NXT address.</w:t>
      </w:r>
      <w:bookmarkStart w:id="0" w:name="_GoBack"/>
      <w:bookmarkEnd w:id="0"/>
    </w:p>
    <w:p w14:paraId="5D959D6D" w14:textId="77777777" w:rsidR="00E05982" w:rsidRDefault="00E05982" w:rsidP="00003A02">
      <w:pPr>
        <w:rPr>
          <w:rFonts w:cs="Courier New"/>
        </w:rPr>
      </w:pPr>
    </w:p>
    <w:p w14:paraId="73BC3799" w14:textId="1FA1300C" w:rsidR="00003A02" w:rsidRDefault="00E05982" w:rsidP="00003A02">
      <w:pPr>
        <w:rPr>
          <w:rFonts w:cs="Courier New"/>
        </w:rPr>
      </w:pPr>
      <w:r>
        <w:rPr>
          <w:rFonts w:cs="Courier New"/>
        </w:rPr>
        <w:t>8</w:t>
      </w:r>
      <w:r w:rsidR="00003A02">
        <w:rPr>
          <w:rFonts w:cs="Courier New"/>
        </w:rPr>
        <w:t>. Run the application to install it to the Android Device.</w:t>
      </w:r>
    </w:p>
    <w:p w14:paraId="16ADEC75" w14:textId="77777777" w:rsidR="00003A02" w:rsidRDefault="00003A02" w:rsidP="00003A02">
      <w:pPr>
        <w:rPr>
          <w:rFonts w:cs="Courier New"/>
        </w:rPr>
      </w:pPr>
    </w:p>
    <w:p w14:paraId="2955125B" w14:textId="77777777" w:rsidR="00003A02" w:rsidRDefault="00003A02" w:rsidP="00003A02">
      <w:pPr>
        <w:rPr>
          <w:rFonts w:cs="Courier New"/>
        </w:rPr>
      </w:pPr>
    </w:p>
    <w:p w14:paraId="3FADFC55" w14:textId="77777777" w:rsidR="00003A02" w:rsidRDefault="00003A02" w:rsidP="00003A02">
      <w:pPr>
        <w:rPr>
          <w:rFonts w:cs="Courier New"/>
        </w:rPr>
      </w:pPr>
    </w:p>
    <w:p w14:paraId="10B62977" w14:textId="77777777" w:rsidR="00003A02" w:rsidRDefault="00003A02" w:rsidP="00003A02">
      <w:pPr>
        <w:rPr>
          <w:rFonts w:cs="Courier New"/>
        </w:rPr>
      </w:pPr>
    </w:p>
    <w:p w14:paraId="376172E1" w14:textId="77777777" w:rsidR="00003A02" w:rsidRDefault="00003A02" w:rsidP="00003A02">
      <w:pPr>
        <w:pStyle w:val="Heading1"/>
      </w:pPr>
      <w:r>
        <w:t>4. Display Sequence</w:t>
      </w:r>
    </w:p>
    <w:p w14:paraId="3080E181" w14:textId="77777777" w:rsidR="00003A02" w:rsidRDefault="00003A02" w:rsidP="00003A02"/>
    <w:p w14:paraId="6DF27E9D" w14:textId="74B9B668" w:rsidR="00B47AB8" w:rsidRDefault="00B47AB8" w:rsidP="00EB3C0D">
      <w:pPr>
        <w:pStyle w:val="Heading2"/>
      </w:pPr>
      <w:r>
        <w:t>Task 1 – Create new Product QR code</w:t>
      </w:r>
    </w:p>
    <w:p w14:paraId="0AF033D7" w14:textId="77777777" w:rsidR="00B47AB8" w:rsidRDefault="00B47AB8" w:rsidP="00003A02"/>
    <w:p w14:paraId="5B57DB71" w14:textId="5B50E91E" w:rsidR="00003A02" w:rsidRDefault="00B47AB8" w:rsidP="00003A02">
      <w:r>
        <w:t>Step 1. Open the application</w:t>
      </w:r>
      <w:r w:rsidR="007461DE">
        <w:t xml:space="preserve"> and select </w:t>
      </w:r>
      <w:r w:rsidR="007461DE">
        <w:rPr>
          <w:i/>
        </w:rPr>
        <w:t>Request new QR code</w:t>
      </w:r>
      <w:r>
        <w:t xml:space="preserve">. </w:t>
      </w:r>
    </w:p>
    <w:p w14:paraId="45FA71F4" w14:textId="2811D03B" w:rsidR="007461DE" w:rsidRDefault="007461DE" w:rsidP="00003A02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FBF00F" wp14:editId="6F63B1DA">
            <wp:simplePos x="0" y="0"/>
            <wp:positionH relativeFrom="column">
              <wp:posOffset>2337435</wp:posOffset>
            </wp:positionH>
            <wp:positionV relativeFrom="paragraph">
              <wp:posOffset>113030</wp:posOffset>
            </wp:positionV>
            <wp:extent cx="1537335" cy="2733675"/>
            <wp:effectExtent l="0" t="0" r="12065" b="9525"/>
            <wp:wrapTight wrapText="bothSides">
              <wp:wrapPolygon edited="0">
                <wp:start x="0" y="0"/>
                <wp:lineTo x="0" y="21475"/>
                <wp:lineTo x="21413" y="21475"/>
                <wp:lineTo x="21413" y="0"/>
                <wp:lineTo x="0" y="0"/>
              </wp:wrapPolygon>
            </wp:wrapTight>
            <wp:docPr id="1" name="Picture 1" descr="../../../../Desktop/screenshots/WhatsApp%20Image%202017-10-19%20at%2016.2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shots/WhatsApp%20Image%202017-10-19%20at%2016.24.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2808C" w14:textId="18419C31" w:rsidR="007461DE" w:rsidRDefault="007461DE" w:rsidP="00003A02"/>
    <w:p w14:paraId="559BA265" w14:textId="77777777" w:rsidR="009B7514" w:rsidRDefault="009B7514" w:rsidP="00003A02"/>
    <w:p w14:paraId="4D9D5C58" w14:textId="77777777" w:rsidR="009B7514" w:rsidRDefault="009B7514" w:rsidP="00003A02"/>
    <w:p w14:paraId="28EC6EB1" w14:textId="77777777" w:rsidR="009B7514" w:rsidRDefault="009B7514" w:rsidP="00003A02"/>
    <w:p w14:paraId="115F4429" w14:textId="77777777" w:rsidR="009B7514" w:rsidRDefault="009B7514" w:rsidP="00003A02"/>
    <w:p w14:paraId="0EC693CB" w14:textId="77777777" w:rsidR="009B7514" w:rsidRDefault="009B7514" w:rsidP="00003A02"/>
    <w:p w14:paraId="73207D61" w14:textId="77777777" w:rsidR="009B7514" w:rsidRDefault="009B7514" w:rsidP="00003A02"/>
    <w:p w14:paraId="4076D9A4" w14:textId="77777777" w:rsidR="009B7514" w:rsidRDefault="009B7514" w:rsidP="00003A02"/>
    <w:p w14:paraId="2A883588" w14:textId="77777777" w:rsidR="009B7514" w:rsidRDefault="009B7514" w:rsidP="00003A02"/>
    <w:p w14:paraId="467A6AC9" w14:textId="77777777" w:rsidR="009B7514" w:rsidRDefault="009B7514" w:rsidP="00003A02"/>
    <w:p w14:paraId="615F8CB1" w14:textId="77777777" w:rsidR="009B7514" w:rsidRDefault="009B7514" w:rsidP="00003A02"/>
    <w:p w14:paraId="29A53CD1" w14:textId="77777777" w:rsidR="009B7514" w:rsidRDefault="009B7514" w:rsidP="00003A02"/>
    <w:p w14:paraId="431AE196" w14:textId="77777777" w:rsidR="009B7514" w:rsidRDefault="009B7514" w:rsidP="00003A02"/>
    <w:p w14:paraId="794D1227" w14:textId="77777777" w:rsidR="009B7514" w:rsidRDefault="009B7514" w:rsidP="00003A02"/>
    <w:p w14:paraId="1CBE5A21" w14:textId="77777777" w:rsidR="009B7514" w:rsidRDefault="009B7514" w:rsidP="00003A02"/>
    <w:p w14:paraId="4D94767C" w14:textId="53924C5C" w:rsidR="009B7514" w:rsidRPr="00003A02" w:rsidRDefault="009B7514" w:rsidP="00003A02">
      <w:r>
        <w:t xml:space="preserve">Step 2. </w:t>
      </w:r>
    </w:p>
    <w:sectPr w:rsidR="009B7514" w:rsidRPr="00003A02" w:rsidSect="00FC1712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48568" w14:textId="77777777" w:rsidR="00AD5F60" w:rsidRDefault="00AD5F60" w:rsidP="00003A02">
      <w:r>
        <w:separator/>
      </w:r>
    </w:p>
  </w:endnote>
  <w:endnote w:type="continuationSeparator" w:id="0">
    <w:p w14:paraId="3EF9A288" w14:textId="77777777" w:rsidR="00AD5F60" w:rsidRDefault="00AD5F60" w:rsidP="0000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419DA" w14:textId="77777777" w:rsidR="00003A02" w:rsidRDefault="00003A02" w:rsidP="00522A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09D55" w14:textId="77777777" w:rsidR="00003A02" w:rsidRDefault="00003A02" w:rsidP="00003A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5621" w14:textId="77777777" w:rsidR="00003A02" w:rsidRDefault="00003A02" w:rsidP="00522A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5F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C00EB2" w14:textId="77777777" w:rsidR="00003A02" w:rsidRDefault="00003A02" w:rsidP="00003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47B4D" w14:textId="77777777" w:rsidR="00AD5F60" w:rsidRDefault="00AD5F60" w:rsidP="00003A02">
      <w:r>
        <w:separator/>
      </w:r>
    </w:p>
  </w:footnote>
  <w:footnote w:type="continuationSeparator" w:id="0">
    <w:p w14:paraId="3B3129F3" w14:textId="77777777" w:rsidR="00AD5F60" w:rsidRDefault="00AD5F60" w:rsidP="00003A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71113" w14:textId="77777777" w:rsidR="00003A02" w:rsidRDefault="00003A02">
    <w:pPr>
      <w:pStyle w:val="Header"/>
    </w:pPr>
    <w:r>
      <w:t>ProductChain Documentation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7E09"/>
    <w:multiLevelType w:val="hybridMultilevel"/>
    <w:tmpl w:val="66728240"/>
    <w:lvl w:ilvl="0" w:tplc="CE94BA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06BF7"/>
    <w:multiLevelType w:val="hybridMultilevel"/>
    <w:tmpl w:val="042A0660"/>
    <w:lvl w:ilvl="0" w:tplc="AF12DD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02"/>
    <w:rsid w:val="00003A02"/>
    <w:rsid w:val="000275EA"/>
    <w:rsid w:val="00030F12"/>
    <w:rsid w:val="00043E52"/>
    <w:rsid w:val="00077F9E"/>
    <w:rsid w:val="00090CAD"/>
    <w:rsid w:val="00094509"/>
    <w:rsid w:val="000D0DE3"/>
    <w:rsid w:val="000E2FFF"/>
    <w:rsid w:val="001428C6"/>
    <w:rsid w:val="00193273"/>
    <w:rsid w:val="001B4372"/>
    <w:rsid w:val="001D0979"/>
    <w:rsid w:val="001D7CE7"/>
    <w:rsid w:val="002C2EC8"/>
    <w:rsid w:val="002E48DD"/>
    <w:rsid w:val="002F1A25"/>
    <w:rsid w:val="00345BBA"/>
    <w:rsid w:val="0036197E"/>
    <w:rsid w:val="003724BE"/>
    <w:rsid w:val="003B2DB2"/>
    <w:rsid w:val="003C2B83"/>
    <w:rsid w:val="003F6BF7"/>
    <w:rsid w:val="003F718B"/>
    <w:rsid w:val="00405E1B"/>
    <w:rsid w:val="004B12E7"/>
    <w:rsid w:val="004C67DF"/>
    <w:rsid w:val="004D70BF"/>
    <w:rsid w:val="004E1D8C"/>
    <w:rsid w:val="00506F05"/>
    <w:rsid w:val="005275D2"/>
    <w:rsid w:val="005371DF"/>
    <w:rsid w:val="005375D1"/>
    <w:rsid w:val="005C30E5"/>
    <w:rsid w:val="005E3B55"/>
    <w:rsid w:val="005E4F90"/>
    <w:rsid w:val="005E594C"/>
    <w:rsid w:val="005F4560"/>
    <w:rsid w:val="00693BC7"/>
    <w:rsid w:val="006A2AA5"/>
    <w:rsid w:val="006B1F6E"/>
    <w:rsid w:val="006C086A"/>
    <w:rsid w:val="006C12E2"/>
    <w:rsid w:val="006D6219"/>
    <w:rsid w:val="006E65C9"/>
    <w:rsid w:val="0070010F"/>
    <w:rsid w:val="00723CB9"/>
    <w:rsid w:val="007461DE"/>
    <w:rsid w:val="00763606"/>
    <w:rsid w:val="00770805"/>
    <w:rsid w:val="0078704E"/>
    <w:rsid w:val="00853146"/>
    <w:rsid w:val="00866C8C"/>
    <w:rsid w:val="0087525E"/>
    <w:rsid w:val="00875DCF"/>
    <w:rsid w:val="00921A6F"/>
    <w:rsid w:val="00935007"/>
    <w:rsid w:val="00946B08"/>
    <w:rsid w:val="00967D41"/>
    <w:rsid w:val="009827D4"/>
    <w:rsid w:val="009837A2"/>
    <w:rsid w:val="009B0E3E"/>
    <w:rsid w:val="009B7514"/>
    <w:rsid w:val="009F7339"/>
    <w:rsid w:val="00A130DE"/>
    <w:rsid w:val="00A44543"/>
    <w:rsid w:val="00A82BCD"/>
    <w:rsid w:val="00A83491"/>
    <w:rsid w:val="00AD5F60"/>
    <w:rsid w:val="00AE41A3"/>
    <w:rsid w:val="00B47AB8"/>
    <w:rsid w:val="00B50D75"/>
    <w:rsid w:val="00B52944"/>
    <w:rsid w:val="00C05192"/>
    <w:rsid w:val="00C30E68"/>
    <w:rsid w:val="00C718AF"/>
    <w:rsid w:val="00C974DA"/>
    <w:rsid w:val="00CA05D8"/>
    <w:rsid w:val="00CA42CB"/>
    <w:rsid w:val="00D37953"/>
    <w:rsid w:val="00D427C1"/>
    <w:rsid w:val="00D44523"/>
    <w:rsid w:val="00D572E3"/>
    <w:rsid w:val="00D66A3A"/>
    <w:rsid w:val="00D86963"/>
    <w:rsid w:val="00D92C9E"/>
    <w:rsid w:val="00DA188B"/>
    <w:rsid w:val="00DB4BF5"/>
    <w:rsid w:val="00DD041C"/>
    <w:rsid w:val="00E01C35"/>
    <w:rsid w:val="00E05982"/>
    <w:rsid w:val="00E70D1B"/>
    <w:rsid w:val="00E8653C"/>
    <w:rsid w:val="00EB0A32"/>
    <w:rsid w:val="00EB3C0D"/>
    <w:rsid w:val="00EE2955"/>
    <w:rsid w:val="00F22934"/>
    <w:rsid w:val="00F31074"/>
    <w:rsid w:val="00F31F22"/>
    <w:rsid w:val="00F52996"/>
    <w:rsid w:val="00F64CA9"/>
    <w:rsid w:val="00FC1712"/>
    <w:rsid w:val="00FD6141"/>
    <w:rsid w:val="00FD6CF7"/>
    <w:rsid w:val="00FF0EE6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A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A0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3A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A02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003A02"/>
  </w:style>
  <w:style w:type="paragraph" w:styleId="Title">
    <w:name w:val="Title"/>
    <w:basedOn w:val="Normal"/>
    <w:next w:val="Normal"/>
    <w:link w:val="TitleChar"/>
    <w:uiPriority w:val="10"/>
    <w:qFormat/>
    <w:rsid w:val="00003A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0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003A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03A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003A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6E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1288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Summary</vt:lpstr>
      <vt:lpstr>2. Requirements </vt:lpstr>
      <vt:lpstr>    2.1 Permissions</vt:lpstr>
      <vt:lpstr>3. Installation guide</vt:lpstr>
      <vt:lpstr>4. Display Sequence</vt:lpstr>
      <vt:lpstr>    Task 1 – Create new Product QR code</vt:lpstr>
    </vt:vector>
  </TitlesOfParts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HUMPHRYS</dc:creator>
  <cp:keywords/>
  <dc:description/>
  <cp:lastModifiedBy>JOHN HUMPHRYS</cp:lastModifiedBy>
  <cp:revision>9</cp:revision>
  <dcterms:created xsi:type="dcterms:W3CDTF">2017-10-19T05:25:00Z</dcterms:created>
  <dcterms:modified xsi:type="dcterms:W3CDTF">2017-10-19T06:17:00Z</dcterms:modified>
</cp:coreProperties>
</file>