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03A2" w14:textId="7C177EE6" w:rsidR="00961752" w:rsidRDefault="00134B7E" w:rsidP="00134B7E">
      <w:pPr>
        <w:jc w:val="center"/>
        <w:rPr>
          <w:b/>
          <w:sz w:val="32"/>
        </w:rPr>
      </w:pPr>
      <w:r w:rsidRPr="00134B7E">
        <w:rPr>
          <w:rFonts w:hint="eastAsia"/>
          <w:b/>
          <w:sz w:val="32"/>
        </w:rPr>
        <w:t>试</w:t>
      </w:r>
      <w:r w:rsidRPr="00134B7E">
        <w:rPr>
          <w:b/>
          <w:sz w:val="32"/>
        </w:rPr>
        <w:t xml:space="preserve">  卷  分  析</w:t>
      </w:r>
    </w:p>
    <w:p w14:paraId="2C6C49BF" w14:textId="4F1E0512" w:rsidR="00134B7E" w:rsidRDefault="00134B7E" w:rsidP="00134B7E">
      <w:pPr>
        <w:jc w:val="center"/>
        <w:rPr>
          <w:sz w:val="24"/>
        </w:rPr>
      </w:pPr>
      <w:r w:rsidRPr="00134B7E">
        <w:rPr>
          <w:rFonts w:hint="eastAsia"/>
          <w:sz w:val="24"/>
        </w:rPr>
        <w:t>（</w:t>
      </w:r>
      <w:r w:rsidRPr="00134B7E">
        <w:rPr>
          <w:sz w:val="24"/>
        </w:rPr>
        <w:t xml:space="preserve"> 2009  —  2010   学年 第一学期）</w:t>
      </w:r>
    </w:p>
    <w:p w14:paraId="4DB55A01" w14:textId="414AC9BB" w:rsidR="00134B7E" w:rsidRDefault="00134B7E" w:rsidP="00134B7E">
      <w:pPr>
        <w:jc w:val="center"/>
        <w:rPr>
          <w:sz w:val="24"/>
        </w:rPr>
      </w:pPr>
    </w:p>
    <w:tbl>
      <w:tblPr>
        <w:tblW w:w="100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703"/>
        <w:gridCol w:w="1075"/>
        <w:gridCol w:w="700"/>
        <w:gridCol w:w="700"/>
        <w:gridCol w:w="1534"/>
        <w:gridCol w:w="1104"/>
        <w:gridCol w:w="1058"/>
        <w:gridCol w:w="1098"/>
      </w:tblGrid>
      <w:tr w:rsidR="00134B7E" w14:paraId="01BD8239" w14:textId="77777777" w:rsidTr="00F517F4">
        <w:tblPrEx>
          <w:tblCellMar>
            <w:top w:w="0" w:type="dxa"/>
            <w:bottom w:w="0" w:type="dxa"/>
          </w:tblCellMar>
        </w:tblPrEx>
        <w:trPr>
          <w:trHeight w:val="572"/>
          <w:jc w:val="center"/>
        </w:trPr>
        <w:tc>
          <w:tcPr>
            <w:tcW w:w="1075" w:type="dxa"/>
            <w:shd w:val="clear" w:color="auto" w:fill="auto"/>
            <w:vAlign w:val="center"/>
          </w:tcPr>
          <w:p w14:paraId="2F6FDC8C" w14:textId="448CCEBD" w:rsidR="00134B7E" w:rsidRDefault="00134B7E" w:rsidP="00134B7E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16CB874" w14:textId="77777777" w:rsidR="00134B7E" w:rsidRDefault="00134B7E" w:rsidP="00134B7E">
            <w:pPr>
              <w:jc w:val="center"/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72ED32EC" w14:textId="68E40964" w:rsidR="00134B7E" w:rsidRDefault="00134B7E" w:rsidP="00134B7E"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1400" w:type="dxa"/>
            <w:gridSpan w:val="2"/>
            <w:shd w:val="clear" w:color="auto" w:fill="auto"/>
            <w:vAlign w:val="center"/>
          </w:tcPr>
          <w:p w14:paraId="509760DE" w14:textId="77777777" w:rsidR="00134B7E" w:rsidRDefault="00134B7E" w:rsidP="00134B7E">
            <w:pPr>
              <w:jc w:val="center"/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5A6BFB1D" w14:textId="0F492E47" w:rsidR="00134B7E" w:rsidRDefault="00134B7E" w:rsidP="00134B7E">
            <w:pPr>
              <w:jc w:val="center"/>
            </w:pPr>
            <w:r>
              <w:rPr>
                <w:rFonts w:hint="eastAsia"/>
              </w:rPr>
              <w:t>任课教师学院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B8D78E6" w14:textId="77777777" w:rsidR="00134B7E" w:rsidRDefault="00134B7E" w:rsidP="00134B7E">
            <w:pPr>
              <w:jc w:val="center"/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7D6408EF" w14:textId="05811152" w:rsidR="00134B7E" w:rsidRDefault="00134B7E" w:rsidP="00134B7E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1B7C2EC" w14:textId="77777777" w:rsidR="00134B7E" w:rsidRDefault="00134B7E" w:rsidP="00134B7E">
            <w:pPr>
              <w:jc w:val="center"/>
            </w:pPr>
          </w:p>
        </w:tc>
      </w:tr>
      <w:tr w:rsidR="00134B7E" w14:paraId="16F679A3" w14:textId="77777777" w:rsidTr="008018FD">
        <w:tblPrEx>
          <w:tblCellMar>
            <w:top w:w="0" w:type="dxa"/>
            <w:bottom w:w="0" w:type="dxa"/>
          </w:tblCellMar>
        </w:tblPrEx>
        <w:trPr>
          <w:trHeight w:val="572"/>
          <w:jc w:val="center"/>
        </w:trPr>
        <w:tc>
          <w:tcPr>
            <w:tcW w:w="1075" w:type="dxa"/>
            <w:shd w:val="clear" w:color="auto" w:fill="auto"/>
            <w:vAlign w:val="center"/>
          </w:tcPr>
          <w:p w14:paraId="5E3977CF" w14:textId="43821AC1" w:rsidR="00134B7E" w:rsidRDefault="00134B7E" w:rsidP="00134B7E">
            <w:pPr>
              <w:jc w:val="center"/>
            </w:pPr>
            <w:r>
              <w:rPr>
                <w:rFonts w:hint="eastAsia"/>
              </w:rPr>
              <w:t>授课班级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DB62C64" w14:textId="77777777" w:rsidR="00134B7E" w:rsidRDefault="00134B7E" w:rsidP="00134B7E">
            <w:pPr>
              <w:jc w:val="center"/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30D1D59D" w14:textId="71493F25" w:rsidR="00134B7E" w:rsidRDefault="00134B7E" w:rsidP="00134B7E">
            <w:pPr>
              <w:jc w:val="center"/>
            </w:pPr>
            <w:r>
              <w:rPr>
                <w:rFonts w:hint="eastAsia"/>
              </w:rPr>
              <w:t>考试日期</w:t>
            </w:r>
          </w:p>
        </w:tc>
        <w:tc>
          <w:tcPr>
            <w:tcW w:w="1400" w:type="dxa"/>
            <w:gridSpan w:val="2"/>
            <w:shd w:val="clear" w:color="auto" w:fill="auto"/>
            <w:vAlign w:val="center"/>
          </w:tcPr>
          <w:p w14:paraId="0878569C" w14:textId="77777777" w:rsidR="00134B7E" w:rsidRDefault="00134B7E" w:rsidP="00134B7E">
            <w:pPr>
              <w:jc w:val="center"/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0B9F57D8" w14:textId="220850E6" w:rsidR="00134B7E" w:rsidRDefault="00134B7E" w:rsidP="00134B7E">
            <w:pPr>
              <w:jc w:val="center"/>
            </w:pPr>
            <w:r>
              <w:rPr>
                <w:rFonts w:hint="eastAsia"/>
              </w:rPr>
              <w:t>应考人数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AF9C3A5" w14:textId="77777777" w:rsidR="00134B7E" w:rsidRDefault="00134B7E" w:rsidP="00134B7E">
            <w:pPr>
              <w:jc w:val="center"/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5AD38A66" w14:textId="3414551B" w:rsidR="00134B7E" w:rsidRDefault="00134B7E" w:rsidP="00134B7E">
            <w:pPr>
              <w:jc w:val="center"/>
            </w:pPr>
            <w:r>
              <w:rPr>
                <w:rFonts w:hint="eastAsia"/>
              </w:rPr>
              <w:t>实考人数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07155D5" w14:textId="77777777" w:rsidR="00134B7E" w:rsidRDefault="00134B7E" w:rsidP="00134B7E">
            <w:pPr>
              <w:jc w:val="center"/>
            </w:pPr>
          </w:p>
        </w:tc>
      </w:tr>
      <w:tr w:rsidR="00134B7E" w14:paraId="51B7FC07" w14:textId="77777777" w:rsidTr="00D209E4">
        <w:tblPrEx>
          <w:tblCellMar>
            <w:top w:w="0" w:type="dxa"/>
            <w:bottom w:w="0" w:type="dxa"/>
          </w:tblCellMar>
        </w:tblPrEx>
        <w:trPr>
          <w:trHeight w:val="572"/>
          <w:jc w:val="center"/>
        </w:trPr>
        <w:tc>
          <w:tcPr>
            <w:tcW w:w="1075" w:type="dxa"/>
            <w:shd w:val="clear" w:color="auto" w:fill="auto"/>
            <w:vAlign w:val="center"/>
          </w:tcPr>
          <w:p w14:paraId="08A530F8" w14:textId="0B11C694" w:rsidR="00134B7E" w:rsidRDefault="00134B7E" w:rsidP="00134B7E">
            <w:pPr>
              <w:jc w:val="center"/>
            </w:pPr>
            <w:r>
              <w:rPr>
                <w:rFonts w:hint="eastAsia"/>
              </w:rPr>
              <w:t>出卷方式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4545566" w14:textId="77777777" w:rsidR="00134B7E" w:rsidRDefault="00134B7E" w:rsidP="00134B7E">
            <w:pPr>
              <w:jc w:val="center"/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725D0E32" w14:textId="43FBC01B" w:rsidR="00134B7E" w:rsidRDefault="00134B7E" w:rsidP="00134B7E">
            <w:pPr>
              <w:jc w:val="center"/>
            </w:pPr>
            <w:r>
              <w:rPr>
                <w:rFonts w:hint="eastAsia"/>
              </w:rPr>
              <w:t>阅卷方式</w:t>
            </w:r>
          </w:p>
        </w:tc>
        <w:tc>
          <w:tcPr>
            <w:tcW w:w="1400" w:type="dxa"/>
            <w:gridSpan w:val="2"/>
            <w:shd w:val="clear" w:color="auto" w:fill="auto"/>
            <w:vAlign w:val="center"/>
          </w:tcPr>
          <w:p w14:paraId="686AFCB9" w14:textId="77777777" w:rsidR="00134B7E" w:rsidRDefault="00134B7E" w:rsidP="00134B7E">
            <w:pPr>
              <w:jc w:val="center"/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6B6E3FB6" w14:textId="703D7CA3" w:rsidR="00134B7E" w:rsidRDefault="00134B7E" w:rsidP="00134B7E">
            <w:pPr>
              <w:jc w:val="center"/>
            </w:pPr>
            <w:r>
              <w:rPr>
                <w:rFonts w:hint="eastAsia"/>
              </w:rPr>
              <w:t>选用试卷</w:t>
            </w:r>
            <w:r>
              <w:t>A/B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F8F28A4" w14:textId="77777777" w:rsidR="00134B7E" w:rsidRDefault="00134B7E" w:rsidP="00134B7E">
            <w:pPr>
              <w:jc w:val="center"/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321721C7" w14:textId="01E36EDB" w:rsidR="00134B7E" w:rsidRDefault="00134B7E" w:rsidP="00134B7E">
            <w:pPr>
              <w:jc w:val="center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C778F0F" w14:textId="77777777" w:rsidR="00134B7E" w:rsidRDefault="00134B7E" w:rsidP="00134B7E">
            <w:pPr>
              <w:jc w:val="center"/>
            </w:pPr>
          </w:p>
        </w:tc>
      </w:tr>
      <w:tr w:rsidR="00134B7E" w14:paraId="0C3420DC" w14:textId="77777777" w:rsidTr="002B67A4">
        <w:tblPrEx>
          <w:tblCellMar>
            <w:top w:w="0" w:type="dxa"/>
            <w:bottom w:w="0" w:type="dxa"/>
          </w:tblCellMar>
        </w:tblPrEx>
        <w:trPr>
          <w:trHeight w:val="572"/>
          <w:jc w:val="center"/>
        </w:trPr>
        <w:tc>
          <w:tcPr>
            <w:tcW w:w="1075" w:type="dxa"/>
            <w:shd w:val="clear" w:color="auto" w:fill="auto"/>
            <w:vAlign w:val="center"/>
          </w:tcPr>
          <w:p w14:paraId="1A4C809F" w14:textId="0D2081EE" w:rsidR="00134B7E" w:rsidRDefault="00134B7E" w:rsidP="00134B7E">
            <w:pPr>
              <w:jc w:val="center"/>
            </w:pPr>
            <w:r>
              <w:rPr>
                <w:rFonts w:hint="eastAsia"/>
              </w:rPr>
              <w:t>考试方式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3EF12B5" w14:textId="77777777" w:rsidR="00134B7E" w:rsidRDefault="00134B7E" w:rsidP="00134B7E">
            <w:pPr>
              <w:jc w:val="center"/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05AD4D0D" w14:textId="33254E0C" w:rsidR="00134B7E" w:rsidRDefault="00134B7E" w:rsidP="00134B7E">
            <w:pPr>
              <w:jc w:val="center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400" w:type="dxa"/>
            <w:gridSpan w:val="2"/>
            <w:shd w:val="clear" w:color="auto" w:fill="auto"/>
            <w:vAlign w:val="center"/>
          </w:tcPr>
          <w:p w14:paraId="7362F6D0" w14:textId="77777777" w:rsidR="00134B7E" w:rsidRDefault="00134B7E" w:rsidP="00134B7E">
            <w:pPr>
              <w:jc w:val="center"/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36A379F5" w14:textId="392FF0E0" w:rsidR="00134B7E" w:rsidRDefault="00134B7E" w:rsidP="00134B7E">
            <w:pPr>
              <w:jc w:val="center"/>
            </w:pPr>
            <w:r>
              <w:rPr>
                <w:rFonts w:hint="eastAsia"/>
              </w:rPr>
              <w:t>不及格人数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88A712A" w14:textId="77777777" w:rsidR="00134B7E" w:rsidRDefault="00134B7E" w:rsidP="00134B7E">
            <w:pPr>
              <w:jc w:val="center"/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322424D6" w14:textId="7F3899C0" w:rsidR="00134B7E" w:rsidRDefault="00134B7E" w:rsidP="00134B7E">
            <w:pPr>
              <w:jc w:val="center"/>
            </w:pPr>
            <w:r>
              <w:rPr>
                <w:rFonts w:hint="eastAsia"/>
              </w:rPr>
              <w:t>及格率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FA5F1A5" w14:textId="77777777" w:rsidR="00134B7E" w:rsidRDefault="00134B7E" w:rsidP="00134B7E">
            <w:pPr>
              <w:jc w:val="center"/>
            </w:pPr>
          </w:p>
        </w:tc>
      </w:tr>
      <w:tr w:rsidR="00134B7E" w14:paraId="6F15EDDF" w14:textId="77777777" w:rsidTr="00105A71">
        <w:tblPrEx>
          <w:tblCellMar>
            <w:top w:w="0" w:type="dxa"/>
            <w:bottom w:w="0" w:type="dxa"/>
          </w:tblCellMar>
        </w:tblPrEx>
        <w:trPr>
          <w:trHeight w:val="509"/>
          <w:jc w:val="center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46DD4A33" w14:textId="396F5123" w:rsidR="00134B7E" w:rsidRDefault="00134B7E" w:rsidP="00134B7E">
            <w:pPr>
              <w:jc w:val="center"/>
            </w:pPr>
            <w:r>
              <w:rPr>
                <w:rFonts w:hint="eastAsia"/>
              </w:rPr>
              <w:t>成绩分布</w:t>
            </w:r>
          </w:p>
        </w:tc>
        <w:tc>
          <w:tcPr>
            <w:tcW w:w="4178" w:type="dxa"/>
            <w:gridSpan w:val="4"/>
            <w:shd w:val="clear" w:color="auto" w:fill="auto"/>
            <w:vAlign w:val="center"/>
          </w:tcPr>
          <w:p w14:paraId="4A077111" w14:textId="7E888540" w:rsidR="00134B7E" w:rsidRDefault="00134B7E" w:rsidP="00134B7E">
            <w:pPr>
              <w:jc w:val="center"/>
            </w:pPr>
            <w:r>
              <w:t>90分以上      人占        %</w:t>
            </w:r>
          </w:p>
        </w:tc>
        <w:tc>
          <w:tcPr>
            <w:tcW w:w="4794" w:type="dxa"/>
            <w:gridSpan w:val="4"/>
            <w:shd w:val="clear" w:color="auto" w:fill="auto"/>
            <w:vAlign w:val="center"/>
          </w:tcPr>
          <w:p w14:paraId="417CE2CF" w14:textId="566CEAC6" w:rsidR="00134B7E" w:rsidRDefault="00134B7E" w:rsidP="00134B7E">
            <w:pPr>
              <w:jc w:val="center"/>
            </w:pPr>
            <w:r>
              <w:t>80---89分        人占        %</w:t>
            </w:r>
          </w:p>
        </w:tc>
      </w:tr>
      <w:tr w:rsidR="00134B7E" w14:paraId="5BDB48CD" w14:textId="77777777" w:rsidTr="001D7A21">
        <w:tblPrEx>
          <w:tblCellMar>
            <w:top w:w="0" w:type="dxa"/>
            <w:bottom w:w="0" w:type="dxa"/>
          </w:tblCellMar>
        </w:tblPrEx>
        <w:trPr>
          <w:trHeight w:val="509"/>
          <w:jc w:val="center"/>
        </w:trPr>
        <w:tc>
          <w:tcPr>
            <w:tcW w:w="1075" w:type="dxa"/>
            <w:vMerge/>
            <w:shd w:val="clear" w:color="auto" w:fill="auto"/>
            <w:vAlign w:val="center"/>
          </w:tcPr>
          <w:p w14:paraId="37537993" w14:textId="77777777" w:rsidR="00134B7E" w:rsidRDefault="00134B7E" w:rsidP="00134B7E">
            <w:pPr>
              <w:jc w:val="center"/>
            </w:pPr>
          </w:p>
        </w:tc>
        <w:tc>
          <w:tcPr>
            <w:tcW w:w="4178" w:type="dxa"/>
            <w:gridSpan w:val="4"/>
            <w:shd w:val="clear" w:color="auto" w:fill="auto"/>
            <w:vAlign w:val="center"/>
          </w:tcPr>
          <w:p w14:paraId="062A3A7C" w14:textId="2B7797F4" w:rsidR="00134B7E" w:rsidRDefault="00134B7E" w:rsidP="00134B7E">
            <w:pPr>
              <w:jc w:val="center"/>
            </w:pPr>
            <w:r>
              <w:t>70--79分      人占        %</w:t>
            </w:r>
          </w:p>
        </w:tc>
        <w:tc>
          <w:tcPr>
            <w:tcW w:w="4794" w:type="dxa"/>
            <w:gridSpan w:val="4"/>
            <w:shd w:val="clear" w:color="auto" w:fill="auto"/>
            <w:vAlign w:val="center"/>
          </w:tcPr>
          <w:p w14:paraId="1F676004" w14:textId="260D464E" w:rsidR="00134B7E" w:rsidRDefault="00134B7E" w:rsidP="00134B7E">
            <w:pPr>
              <w:jc w:val="center"/>
            </w:pPr>
            <w:r>
              <w:t>60---69分        人占        %</w:t>
            </w:r>
          </w:p>
        </w:tc>
      </w:tr>
      <w:tr w:rsidR="00134B7E" w14:paraId="5B1BF8E3" w14:textId="77777777" w:rsidTr="004F3721">
        <w:tblPrEx>
          <w:tblCellMar>
            <w:top w:w="0" w:type="dxa"/>
            <w:bottom w:w="0" w:type="dxa"/>
          </w:tblCellMar>
        </w:tblPrEx>
        <w:trPr>
          <w:trHeight w:val="657"/>
          <w:jc w:val="center"/>
        </w:trPr>
        <w:tc>
          <w:tcPr>
            <w:tcW w:w="10047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64EFB5BD" w14:textId="664EEFEE" w:rsidR="00134B7E" w:rsidRDefault="00134B7E" w:rsidP="00134B7E">
            <w:pPr>
              <w:jc w:val="left"/>
            </w:pPr>
            <w:r>
              <w:rPr>
                <w:rFonts w:hint="eastAsia"/>
              </w:rPr>
              <w:t>试卷分析（含是否符合教学大纲、难度、知识覆盖面、班级分数分布分析、学生答题存在的共性问题与知识掌握情况、教学中存在的问题及改进措施等内容）</w:t>
            </w:r>
          </w:p>
        </w:tc>
      </w:tr>
      <w:tr w:rsidR="00134B7E" w14:paraId="08050D46" w14:textId="77777777" w:rsidTr="00134B7E">
        <w:tblPrEx>
          <w:tblCellMar>
            <w:top w:w="0" w:type="dxa"/>
            <w:bottom w:w="0" w:type="dxa"/>
          </w:tblCellMar>
        </w:tblPrEx>
        <w:trPr>
          <w:trHeight w:val="6243"/>
          <w:jc w:val="center"/>
        </w:trPr>
        <w:tc>
          <w:tcPr>
            <w:tcW w:w="10047" w:type="dxa"/>
            <w:gridSpan w:val="9"/>
            <w:tcBorders>
              <w:top w:val="nil"/>
              <w:bottom w:val="nil"/>
            </w:tcBorders>
            <w:shd w:val="clear" w:color="auto" w:fill="auto"/>
          </w:tcPr>
          <w:p w14:paraId="5EC6B470" w14:textId="2FDA5001" w:rsidR="00134B7E" w:rsidRDefault="00134B7E" w:rsidP="00134B7E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1E3D38" wp14:editId="43DC082C">
                  <wp:simplePos x="0" y="0"/>
                  <wp:positionH relativeFrom="column">
                    <wp:posOffset>-127</wp:posOffset>
                  </wp:positionH>
                  <wp:positionV relativeFrom="paragraph">
                    <wp:posOffset>64389</wp:posOffset>
                  </wp:positionV>
                  <wp:extent cx="9801225" cy="3228975"/>
                  <wp:effectExtent l="0" t="0" r="9525" b="952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1225" cy="322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4B7E" w14:paraId="151A67C3" w14:textId="77777777" w:rsidTr="00134B7E">
        <w:tblPrEx>
          <w:tblCellMar>
            <w:top w:w="0" w:type="dxa"/>
            <w:bottom w:w="0" w:type="dxa"/>
          </w:tblCellMar>
        </w:tblPrEx>
        <w:trPr>
          <w:trHeight w:val="357"/>
          <w:jc w:val="center"/>
        </w:trPr>
        <w:tc>
          <w:tcPr>
            <w:tcW w:w="3853" w:type="dxa"/>
            <w:gridSpan w:val="3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979067C" w14:textId="77777777" w:rsidR="00134B7E" w:rsidRDefault="00134B7E" w:rsidP="00134B7E">
            <w:pPr>
              <w:jc w:val="center"/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83A991" w14:textId="1F60213C" w:rsidR="00134B7E" w:rsidRDefault="00134B7E" w:rsidP="00134B7E">
            <w:pPr>
              <w:jc w:val="center"/>
            </w:pPr>
            <w:r>
              <w:rPr>
                <w:rFonts w:hint="eastAsia"/>
              </w:rPr>
              <w:t>签字</w:t>
            </w:r>
            <w:r>
              <w:t xml:space="preserve"> :</w:t>
            </w:r>
          </w:p>
        </w:tc>
        <w:tc>
          <w:tcPr>
            <w:tcW w:w="263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602A8F" w14:textId="77777777" w:rsidR="00134B7E" w:rsidRDefault="00134B7E" w:rsidP="00134B7E">
            <w:pPr>
              <w:jc w:val="center"/>
            </w:pPr>
          </w:p>
        </w:tc>
        <w:tc>
          <w:tcPr>
            <w:tcW w:w="2156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6BC58F61" w14:textId="67AD5BB7" w:rsidR="00134B7E" w:rsidRDefault="00134B7E" w:rsidP="00134B7E">
            <w:pPr>
              <w:jc w:val="center"/>
            </w:pPr>
            <w:r>
              <w:rPr>
                <w:rFonts w:hint="eastAsia"/>
              </w:rPr>
              <w:t>年</w:t>
            </w:r>
            <w:r>
              <w:t xml:space="preserve">    月    日</w:t>
            </w:r>
          </w:p>
        </w:tc>
      </w:tr>
      <w:tr w:rsidR="00134B7E" w14:paraId="33376EF7" w14:textId="77777777" w:rsidTr="00134B7E">
        <w:tblPrEx>
          <w:tblCellMar>
            <w:top w:w="0" w:type="dxa"/>
            <w:bottom w:w="0" w:type="dxa"/>
          </w:tblCellMar>
        </w:tblPrEx>
        <w:trPr>
          <w:trHeight w:val="985"/>
          <w:jc w:val="center"/>
        </w:trPr>
        <w:tc>
          <w:tcPr>
            <w:tcW w:w="10047" w:type="dxa"/>
            <w:gridSpan w:val="9"/>
            <w:tcBorders>
              <w:bottom w:val="nil"/>
            </w:tcBorders>
            <w:shd w:val="clear" w:color="auto" w:fill="auto"/>
          </w:tcPr>
          <w:p w14:paraId="7BEFA26F" w14:textId="00A46CDA" w:rsidR="00134B7E" w:rsidRDefault="00134B7E" w:rsidP="00134B7E">
            <w:pPr>
              <w:jc w:val="left"/>
            </w:pPr>
            <w:r>
              <w:rPr>
                <w:rFonts w:hint="eastAsia"/>
              </w:rPr>
              <w:t>教研室审阅意见：</w:t>
            </w:r>
          </w:p>
        </w:tc>
      </w:tr>
      <w:tr w:rsidR="00134B7E" w14:paraId="214A9364" w14:textId="77777777" w:rsidTr="00134B7E">
        <w:tblPrEx>
          <w:tblCellMar>
            <w:top w:w="0" w:type="dxa"/>
            <w:bottom w:w="0" w:type="dxa"/>
          </w:tblCellMar>
        </w:tblPrEx>
        <w:trPr>
          <w:trHeight w:val="283"/>
          <w:jc w:val="center"/>
        </w:trPr>
        <w:tc>
          <w:tcPr>
            <w:tcW w:w="4553" w:type="dxa"/>
            <w:gridSpan w:val="4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7016446" w14:textId="77777777" w:rsidR="00134B7E" w:rsidRDefault="00134B7E" w:rsidP="00134B7E">
            <w:pPr>
              <w:jc w:val="center"/>
            </w:pPr>
          </w:p>
        </w:tc>
        <w:tc>
          <w:tcPr>
            <w:tcW w:w="5494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AF0473" w14:textId="6253DEAD" w:rsidR="00134B7E" w:rsidRDefault="00134B7E" w:rsidP="00134B7E">
            <w:pPr>
              <w:jc w:val="left"/>
            </w:pPr>
            <w:r>
              <w:rPr>
                <w:rFonts w:hint="eastAsia"/>
              </w:rPr>
              <w:t>教研室主任（签字）</w:t>
            </w:r>
            <w:r>
              <w:t>:          年    月    日</w:t>
            </w:r>
          </w:p>
        </w:tc>
      </w:tr>
      <w:tr w:rsidR="00134B7E" w14:paraId="3429D06F" w14:textId="77777777" w:rsidTr="00134B7E">
        <w:tblPrEx>
          <w:tblCellMar>
            <w:top w:w="0" w:type="dxa"/>
            <w:bottom w:w="0" w:type="dxa"/>
          </w:tblCellMar>
        </w:tblPrEx>
        <w:trPr>
          <w:trHeight w:val="374"/>
          <w:jc w:val="center"/>
        </w:trPr>
        <w:tc>
          <w:tcPr>
            <w:tcW w:w="4553" w:type="dxa"/>
            <w:gridSpan w:val="4"/>
            <w:vMerge/>
            <w:tcBorders>
              <w:right w:val="nil"/>
            </w:tcBorders>
            <w:shd w:val="clear" w:color="auto" w:fill="auto"/>
            <w:vAlign w:val="center"/>
          </w:tcPr>
          <w:p w14:paraId="57E8D005" w14:textId="77777777" w:rsidR="00134B7E" w:rsidRDefault="00134B7E" w:rsidP="00134B7E">
            <w:pPr>
              <w:jc w:val="center"/>
            </w:pPr>
          </w:p>
        </w:tc>
        <w:tc>
          <w:tcPr>
            <w:tcW w:w="5494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 w14:paraId="6CD4A0CD" w14:textId="77777777" w:rsidR="00134B7E" w:rsidRDefault="00134B7E" w:rsidP="00134B7E">
            <w:pPr>
              <w:jc w:val="center"/>
            </w:pPr>
          </w:p>
        </w:tc>
      </w:tr>
    </w:tbl>
    <w:p w14:paraId="6D29DDF4" w14:textId="407DF757" w:rsidR="00134B7E" w:rsidRDefault="00134B7E" w:rsidP="00134B7E">
      <w:pPr>
        <w:jc w:val="center"/>
      </w:pPr>
    </w:p>
    <w:p w14:paraId="3B8696A7" w14:textId="19F419C1" w:rsidR="00134B7E" w:rsidRPr="00134B7E" w:rsidRDefault="00134B7E" w:rsidP="00134B7E">
      <w:pPr>
        <w:jc w:val="right"/>
      </w:pPr>
      <w:r>
        <w:rPr>
          <w:rFonts w:hint="eastAsia"/>
        </w:rPr>
        <w:lastRenderedPageBreak/>
        <w:t>主管院长签字：</w:t>
      </w:r>
      <w:r>
        <w:t xml:space="preserve">            年    月    日</w:t>
      </w:r>
    </w:p>
    <w:sectPr w:rsidR="00134B7E" w:rsidRPr="00134B7E" w:rsidSect="00134B7E">
      <w:pgSz w:w="11906" w:h="16838"/>
      <w:pgMar w:top="1200" w:right="900" w:bottom="900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D21C" w14:textId="77777777" w:rsidR="00652674" w:rsidRDefault="00652674" w:rsidP="00652674">
      <w:r>
        <w:separator/>
      </w:r>
    </w:p>
  </w:endnote>
  <w:endnote w:type="continuationSeparator" w:id="0">
    <w:p w14:paraId="2E871DF9" w14:textId="77777777" w:rsidR="00652674" w:rsidRDefault="00652674" w:rsidP="0065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23C6" w14:textId="77777777" w:rsidR="00652674" w:rsidRDefault="00652674" w:rsidP="00652674">
      <w:r>
        <w:separator/>
      </w:r>
    </w:p>
  </w:footnote>
  <w:footnote w:type="continuationSeparator" w:id="0">
    <w:p w14:paraId="176FEF07" w14:textId="77777777" w:rsidR="00652674" w:rsidRDefault="00652674" w:rsidP="00652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3"/>
    <w:rsid w:val="00134B7E"/>
    <w:rsid w:val="001530AD"/>
    <w:rsid w:val="004C26E8"/>
    <w:rsid w:val="004C75A3"/>
    <w:rsid w:val="00652674"/>
    <w:rsid w:val="00885AAE"/>
    <w:rsid w:val="008E4E6D"/>
    <w:rsid w:val="0096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7CFF57"/>
  <w15:chartTrackingRefBased/>
  <w15:docId w15:val="{55718E66-9DBA-4BEF-9035-2DC94C50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Aily Bob</dc:creator>
  <cp:keywords/>
  <dc:description/>
  <cp:lastModifiedBy>Aily Bob</cp:lastModifiedBy>
  <cp:revision>5</cp:revision>
  <dcterms:created xsi:type="dcterms:W3CDTF">2022-08-07T08:07:00Z</dcterms:created>
  <dcterms:modified xsi:type="dcterms:W3CDTF">2022-08-07T08:27:00Z</dcterms:modified>
</cp:coreProperties>
</file>