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0F1" w:rsidRDefault="00B3743C" w:rsidP="00B3743C">
      <w:pPr>
        <w:pStyle w:val="1"/>
        <w:jc w:val="center"/>
      </w:pPr>
      <w:r>
        <w:rPr>
          <w:rFonts w:hint="eastAsia"/>
        </w:rPr>
        <w:t>工作日志-姬浩迪</w:t>
      </w:r>
    </w:p>
    <w:p w:rsidR="00B3743C" w:rsidRDefault="00B3743C" w:rsidP="00B3743C">
      <w:r>
        <w:t>2019年7月11日星期四</w:t>
      </w:r>
    </w:p>
    <w:p w:rsidR="00B3743C" w:rsidRPr="00B3743C" w:rsidRDefault="00B3743C" w:rsidP="00B3743C">
      <w:pPr>
        <w:rPr>
          <w:rFonts w:hint="eastAsia"/>
        </w:rPr>
      </w:pPr>
      <w:r>
        <w:rPr>
          <w:rFonts w:hint="eastAsia"/>
        </w:rPr>
        <w:t>了解了下根据分词的语义分析，仍旧是个比较大的问题点，今天基本没什么进展，明天继续</w:t>
      </w:r>
      <w:bookmarkStart w:id="0" w:name="_GoBack"/>
      <w:bookmarkEnd w:id="0"/>
    </w:p>
    <w:sectPr w:rsidR="00B3743C" w:rsidRPr="00B37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3C"/>
    <w:rsid w:val="00B3743C"/>
    <w:rsid w:val="00CB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F171"/>
  <w15:chartTrackingRefBased/>
  <w15:docId w15:val="{52CBFF6D-AC84-4C6C-B911-F48913C4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4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743C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B3743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37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2019-07-11T13:10:00Z</dcterms:created>
  <dcterms:modified xsi:type="dcterms:W3CDTF">2019-07-11T13:12:00Z</dcterms:modified>
</cp:coreProperties>
</file>