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BCE73" w14:textId="1259A2F1" w:rsidR="00C60835" w:rsidRDefault="00C60835" w:rsidP="00C60835">
      <w:pPr>
        <w:rPr>
          <w:sz w:val="36"/>
          <w:szCs w:val="40"/>
        </w:rPr>
      </w:pPr>
      <w:r w:rsidRPr="00E020CA">
        <w:rPr>
          <w:rFonts w:hint="eastAsia"/>
          <w:sz w:val="36"/>
          <w:szCs w:val="40"/>
        </w:rPr>
        <w:t>工作日志-</w:t>
      </w:r>
      <w:r w:rsidRPr="00E020CA">
        <w:rPr>
          <w:sz w:val="36"/>
          <w:szCs w:val="40"/>
        </w:rPr>
        <w:t>7</w:t>
      </w:r>
      <w:r w:rsidRPr="00E020CA">
        <w:rPr>
          <w:rFonts w:hint="eastAsia"/>
          <w:sz w:val="36"/>
          <w:szCs w:val="40"/>
        </w:rPr>
        <w:t>.</w:t>
      </w:r>
      <w:r>
        <w:rPr>
          <w:sz w:val="36"/>
          <w:szCs w:val="40"/>
        </w:rPr>
        <w:t>1</w:t>
      </w:r>
      <w:r>
        <w:rPr>
          <w:sz w:val="36"/>
          <w:szCs w:val="40"/>
        </w:rPr>
        <w:t>2</w:t>
      </w:r>
      <w:r w:rsidRPr="00E020CA">
        <w:rPr>
          <w:rFonts w:hint="eastAsia"/>
          <w:sz w:val="36"/>
          <w:szCs w:val="40"/>
        </w:rPr>
        <w:t>-李云帆</w:t>
      </w:r>
    </w:p>
    <w:p w14:paraId="14DC082B" w14:textId="10D60C9D" w:rsidR="00C60835" w:rsidRDefault="00C60835" w:rsidP="00C6083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使用</w:t>
      </w:r>
      <w:r>
        <w:rPr>
          <w:rFonts w:hint="eastAsia"/>
          <w:sz w:val="24"/>
          <w:szCs w:val="28"/>
        </w:rPr>
        <w:t>HanLP</w:t>
      </w:r>
      <w:r>
        <w:rPr>
          <w:rFonts w:hint="eastAsia"/>
          <w:sz w:val="24"/>
          <w:szCs w:val="28"/>
        </w:rPr>
        <w:t>，对文本进行分词分析，得出分词的结构、词性、以及在文本中的位置信息。</w:t>
      </w:r>
    </w:p>
    <w:p w14:paraId="58320CCC" w14:textId="50E97949" w:rsidR="00C60835" w:rsidRPr="008A56B3" w:rsidRDefault="00C60835" w:rsidP="00C6083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编写后端代码，使文本信息能够成功在app后端返回并被使用。</w:t>
      </w:r>
      <w:bookmarkStart w:id="0" w:name="_GoBack"/>
      <w:bookmarkEnd w:id="0"/>
    </w:p>
    <w:p w14:paraId="121774A6" w14:textId="1E6DEEB8" w:rsidR="00D5523E" w:rsidRPr="00C60835" w:rsidRDefault="00D5523E" w:rsidP="00C60835"/>
    <w:sectPr w:rsidR="00D5523E" w:rsidRPr="00C60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02"/>
    <w:rsid w:val="001C0AF9"/>
    <w:rsid w:val="001F5792"/>
    <w:rsid w:val="003001DD"/>
    <w:rsid w:val="00534942"/>
    <w:rsid w:val="006A7A21"/>
    <w:rsid w:val="00816886"/>
    <w:rsid w:val="008666D1"/>
    <w:rsid w:val="008A56B3"/>
    <w:rsid w:val="009B4DAC"/>
    <w:rsid w:val="009B7BCE"/>
    <w:rsid w:val="00A71502"/>
    <w:rsid w:val="00AB2195"/>
    <w:rsid w:val="00AF356F"/>
    <w:rsid w:val="00C42958"/>
    <w:rsid w:val="00C60835"/>
    <w:rsid w:val="00D5523E"/>
    <w:rsid w:val="00E020CA"/>
    <w:rsid w:val="00E9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2B01"/>
  <w15:chartTrackingRefBased/>
  <w15:docId w15:val="{548870BD-6481-4737-82AE-C13D25A6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8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434720990@qq.com</dc:creator>
  <cp:keywords/>
  <dc:description/>
  <cp:lastModifiedBy>434720990@qq.com</cp:lastModifiedBy>
  <cp:revision>32</cp:revision>
  <dcterms:created xsi:type="dcterms:W3CDTF">2019-07-02T13:20:00Z</dcterms:created>
  <dcterms:modified xsi:type="dcterms:W3CDTF">2019-07-15T14:09:00Z</dcterms:modified>
</cp:coreProperties>
</file>