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146" w:rsidRDefault="0031407D" w:rsidP="0031407D">
      <w:pPr>
        <w:pStyle w:val="1"/>
        <w:jc w:val="center"/>
      </w:pPr>
      <w:r>
        <w:rPr>
          <w:rFonts w:hint="eastAsia"/>
        </w:rPr>
        <w:t>工作日志-姬浩迪</w:t>
      </w:r>
    </w:p>
    <w:p w:rsidR="0031407D" w:rsidRDefault="0031407D" w:rsidP="0031407D">
      <w:r>
        <w:t>2019年7月15日星期一</w:t>
      </w:r>
    </w:p>
    <w:p w:rsidR="0031407D" w:rsidRPr="0031407D" w:rsidRDefault="0031407D" w:rsidP="0031407D">
      <w:pPr>
        <w:rPr>
          <w:rFonts w:hint="eastAsia"/>
        </w:rPr>
      </w:pPr>
      <w:r>
        <w:rPr>
          <w:rFonts w:hint="eastAsia"/>
        </w:rPr>
        <w:t>针对注册登录之外的其他后端Service写了测试代码</w:t>
      </w:r>
      <w:bookmarkStart w:id="0" w:name="_GoBack"/>
      <w:bookmarkEnd w:id="0"/>
    </w:p>
    <w:sectPr w:rsidR="0031407D" w:rsidRPr="0031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7D"/>
    <w:rsid w:val="0031407D"/>
    <w:rsid w:val="00EB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65F6"/>
  <w15:chartTrackingRefBased/>
  <w15:docId w15:val="{FB356D98-DB16-427E-BE18-B66EF801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07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31407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1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2019-07-15T14:30:00Z</dcterms:created>
  <dcterms:modified xsi:type="dcterms:W3CDTF">2019-07-15T14:31:00Z</dcterms:modified>
</cp:coreProperties>
</file>