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1DE" w:rsidRDefault="0030687C" w:rsidP="0030687C">
      <w:pPr>
        <w:pStyle w:val="1"/>
        <w:jc w:val="center"/>
      </w:pPr>
      <w:r>
        <w:rPr>
          <w:rFonts w:hint="eastAsia"/>
        </w:rPr>
        <w:t>工作日志-姬浩迪</w:t>
      </w:r>
    </w:p>
    <w:p w:rsidR="0030687C" w:rsidRDefault="0030687C" w:rsidP="0030687C">
      <w:pPr>
        <w:rPr>
          <w:rFonts w:hint="eastAsia"/>
        </w:rPr>
      </w:pPr>
      <w:r>
        <w:t>2019年7月1</w:t>
      </w:r>
      <w:r w:rsidR="00C36804">
        <w:t>6</w:t>
      </w:r>
      <w:r>
        <w:t>日星期</w:t>
      </w:r>
      <w:r w:rsidR="00C36804">
        <w:rPr>
          <w:rFonts w:hint="eastAsia"/>
        </w:rPr>
        <w:t>二</w:t>
      </w:r>
      <w:bookmarkStart w:id="0" w:name="_GoBack"/>
      <w:bookmarkEnd w:id="0"/>
    </w:p>
    <w:p w:rsidR="0030687C" w:rsidRPr="0030687C" w:rsidRDefault="0030687C" w:rsidP="0030687C">
      <w:r>
        <w:rPr>
          <w:rFonts w:hint="eastAsia"/>
        </w:rPr>
        <w:t>完善测试报告和测试用例文档</w:t>
      </w:r>
    </w:p>
    <w:sectPr w:rsidR="0030687C" w:rsidRPr="00306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87C"/>
    <w:rsid w:val="0030687C"/>
    <w:rsid w:val="007241DE"/>
    <w:rsid w:val="00C3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E8703"/>
  <w15:chartTrackingRefBased/>
  <w15:docId w15:val="{C858B553-9FA2-45F1-BEB4-F1237900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68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687C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30687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06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 浩迪</dc:creator>
  <cp:keywords/>
  <dc:description/>
  <cp:lastModifiedBy>姬 浩迪</cp:lastModifiedBy>
  <cp:revision>2</cp:revision>
  <dcterms:created xsi:type="dcterms:W3CDTF">2019-07-17T11:53:00Z</dcterms:created>
  <dcterms:modified xsi:type="dcterms:W3CDTF">2019-07-17T11:56:00Z</dcterms:modified>
</cp:coreProperties>
</file>