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BB2" w:rsidRDefault="00090092" w:rsidP="00090092">
      <w:pPr>
        <w:pStyle w:val="1"/>
        <w:jc w:val="center"/>
      </w:pPr>
      <w:r>
        <w:rPr>
          <w:rFonts w:hint="eastAsia"/>
        </w:rPr>
        <w:t>工作日志-姬浩迪</w:t>
      </w:r>
    </w:p>
    <w:p w:rsidR="00090092" w:rsidRDefault="00090092" w:rsidP="00090092">
      <w:r>
        <w:t>2019年7月18日星期四</w:t>
      </w:r>
    </w:p>
    <w:p w:rsidR="00090092" w:rsidRPr="00090092" w:rsidRDefault="00090092" w:rsidP="00090092">
      <w:pPr>
        <w:rPr>
          <w:rFonts w:hint="eastAsia"/>
        </w:rPr>
      </w:pPr>
      <w:r>
        <w:rPr>
          <w:rFonts w:hint="eastAsia"/>
        </w:rPr>
        <w:t>重新导入了新的背景音乐库，整合第二次迭代文档，了解音频转文本有关知识</w:t>
      </w:r>
      <w:bookmarkStart w:id="0" w:name="_GoBack"/>
      <w:bookmarkEnd w:id="0"/>
    </w:p>
    <w:sectPr w:rsidR="00090092" w:rsidRPr="0009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92"/>
    <w:rsid w:val="00090092"/>
    <w:rsid w:val="002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3763"/>
  <w15:chartTrackingRefBased/>
  <w15:docId w15:val="{1B45B28D-62E1-4E63-9BF7-7363BCC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092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09009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9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2019-07-18T13:11:00Z</dcterms:created>
  <dcterms:modified xsi:type="dcterms:W3CDTF">2019-07-18T13:12:00Z</dcterms:modified>
</cp:coreProperties>
</file>