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CF5" w:rsidRDefault="00BC1829" w:rsidP="00BC1829">
      <w:pPr>
        <w:pStyle w:val="1"/>
        <w:jc w:val="center"/>
      </w:pPr>
      <w:r>
        <w:rPr>
          <w:rFonts w:hint="eastAsia"/>
        </w:rPr>
        <w:t>工作日志-姬浩迪</w:t>
      </w:r>
    </w:p>
    <w:p w:rsidR="00BC1829" w:rsidRDefault="00BC1829" w:rsidP="00BC1829">
      <w:r>
        <w:t>2019年7月23日星期二</w:t>
      </w:r>
    </w:p>
    <w:p w:rsidR="00BC1829" w:rsidRPr="00BC1829" w:rsidRDefault="00BC1829" w:rsidP="00BC1829">
      <w:pPr>
        <w:rPr>
          <w:rFonts w:hint="eastAsia"/>
        </w:rPr>
      </w:pPr>
      <w:r>
        <w:rPr>
          <w:rFonts w:hint="eastAsia"/>
        </w:rPr>
        <w:t>发现音频转文本有较大纰漏，导致文本呈现困难以及音效分析困难，考虑如何解决中</w:t>
      </w:r>
      <w:bookmarkStart w:id="0" w:name="_GoBack"/>
      <w:bookmarkEnd w:id="0"/>
    </w:p>
    <w:sectPr w:rsidR="00BC1829" w:rsidRPr="00BC1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29"/>
    <w:rsid w:val="00A82CF5"/>
    <w:rsid w:val="00BC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A300D"/>
  <w15:chartTrackingRefBased/>
  <w15:docId w15:val="{4407CDFA-3E00-4A3A-A918-43343CDC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18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1829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BC182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C1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 浩迪</dc:creator>
  <cp:keywords/>
  <dc:description/>
  <cp:lastModifiedBy>姬 浩迪</cp:lastModifiedBy>
  <cp:revision>1</cp:revision>
  <dcterms:created xsi:type="dcterms:W3CDTF">2019-07-23T14:16:00Z</dcterms:created>
  <dcterms:modified xsi:type="dcterms:W3CDTF">2019-07-23T14:18:00Z</dcterms:modified>
</cp:coreProperties>
</file>