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3CCBCA46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7F05DD">
        <w:rPr>
          <w:sz w:val="36"/>
          <w:szCs w:val="40"/>
        </w:rPr>
        <w:t>2</w:t>
      </w:r>
      <w:r w:rsidR="002D3B6E">
        <w:rPr>
          <w:sz w:val="36"/>
          <w:szCs w:val="40"/>
        </w:rPr>
        <w:t>4</w:t>
      </w:r>
      <w:r w:rsidRPr="00E020CA">
        <w:rPr>
          <w:rFonts w:hint="eastAsia"/>
          <w:sz w:val="36"/>
          <w:szCs w:val="40"/>
        </w:rPr>
        <w:t>-李云帆</w:t>
      </w:r>
    </w:p>
    <w:p w14:paraId="46D5C23D" w14:textId="337C36B3" w:rsidR="008F03ED" w:rsidRDefault="003D3DA7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继续</w:t>
      </w:r>
      <w:r w:rsidR="008F03ED">
        <w:rPr>
          <w:rFonts w:hint="eastAsia"/>
          <w:sz w:val="36"/>
          <w:szCs w:val="40"/>
        </w:rPr>
        <w:t>搜集音效</w:t>
      </w:r>
      <w:r>
        <w:rPr>
          <w:rFonts w:hint="eastAsia"/>
          <w:sz w:val="36"/>
          <w:szCs w:val="40"/>
        </w:rPr>
        <w:t>，为其</w:t>
      </w:r>
      <w:bookmarkStart w:id="0" w:name="_GoBack"/>
      <w:bookmarkEnd w:id="0"/>
      <w:r w:rsidR="008F03ED">
        <w:rPr>
          <w:rFonts w:hint="eastAsia"/>
          <w:sz w:val="36"/>
          <w:szCs w:val="40"/>
        </w:rPr>
        <w:t>在数据库中添加相应的动、名词标签。</w:t>
      </w:r>
    </w:p>
    <w:p w14:paraId="5179A0E4" w14:textId="1FF9804A" w:rsidR="008A184E" w:rsidRPr="008A184E" w:rsidRDefault="008A184E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根据软件测试在文本音效识别中添加新的匹配条件。</w:t>
      </w:r>
    </w:p>
    <w:sectPr w:rsidR="008A184E" w:rsidRPr="008A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2D3B6E"/>
    <w:rsid w:val="003001DD"/>
    <w:rsid w:val="003D3DA7"/>
    <w:rsid w:val="003D73F4"/>
    <w:rsid w:val="00534942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B4DAC"/>
    <w:rsid w:val="009B7BCE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46</cp:revision>
  <dcterms:created xsi:type="dcterms:W3CDTF">2019-07-02T13:20:00Z</dcterms:created>
  <dcterms:modified xsi:type="dcterms:W3CDTF">2019-07-24T17:21:00Z</dcterms:modified>
</cp:coreProperties>
</file>