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BD" w:rsidRDefault="00A02AC8">
      <w:r>
        <w:t>增加分析音频添加音效的功能</w:t>
      </w:r>
      <w:r>
        <w:rPr>
          <w:rFonts w:hint="eastAsia"/>
        </w:rPr>
        <w:t>。</w:t>
      </w:r>
      <w:bookmarkStart w:id="0" w:name="_GoBack"/>
      <w:bookmarkEnd w:id="0"/>
    </w:p>
    <w:sectPr w:rsidR="0084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C8"/>
    <w:rsid w:val="008433BD"/>
    <w:rsid w:val="00A0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7B25-18D6-4A55-8434-A6FC4A10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沛东</dc:creator>
  <cp:keywords/>
  <dc:description/>
  <cp:lastModifiedBy>陈 沛东</cp:lastModifiedBy>
  <cp:revision>1</cp:revision>
  <dcterms:created xsi:type="dcterms:W3CDTF">2019-07-24T15:03:00Z</dcterms:created>
  <dcterms:modified xsi:type="dcterms:W3CDTF">2019-07-24T15:04:00Z</dcterms:modified>
</cp:coreProperties>
</file>