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0F9" w:rsidRDefault="001C2B78" w:rsidP="001C2B78">
      <w:pPr>
        <w:pStyle w:val="1"/>
        <w:jc w:val="center"/>
      </w:pPr>
      <w:r>
        <w:rPr>
          <w:rFonts w:hint="eastAsia"/>
        </w:rPr>
        <w:t>工作日志-姬浩迪</w:t>
      </w:r>
    </w:p>
    <w:p w:rsidR="001C2B78" w:rsidRDefault="001C2B78" w:rsidP="001C2B78">
      <w:r>
        <w:t>2019年7月3</w:t>
      </w:r>
      <w:r w:rsidR="005F4BA8">
        <w:t>1</w:t>
      </w:r>
      <w:r>
        <w:t>日星期</w:t>
      </w:r>
      <w:r w:rsidR="005F4BA8">
        <w:rPr>
          <w:rFonts w:hint="eastAsia"/>
        </w:rPr>
        <w:t>三</w:t>
      </w:r>
    </w:p>
    <w:p w:rsidR="001C2B78" w:rsidRPr="001C2B78" w:rsidRDefault="005F4BA8" w:rsidP="001C2B78">
      <w:r>
        <w:rPr>
          <w:rFonts w:hint="eastAsia"/>
        </w:rPr>
        <w:t>项目已经成功部署到服务器上，数据库什么的也连好了，但是面临一个巨大的问题，反应太慢，并且容易卡死kill，推测是内存原因造成的，明天着力解决这个问题</w:t>
      </w:r>
      <w:bookmarkStart w:id="0" w:name="_GoBack"/>
      <w:bookmarkEnd w:id="0"/>
    </w:p>
    <w:sectPr w:rsidR="001C2B78" w:rsidRPr="001C2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78"/>
    <w:rsid w:val="001C2B78"/>
    <w:rsid w:val="005F4BA8"/>
    <w:rsid w:val="00B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1CE6"/>
  <w15:chartTrackingRefBased/>
  <w15:docId w15:val="{FE27D2DD-A806-4FAB-BED3-EDC80CE8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B78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1C2B7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C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2</cp:revision>
  <dcterms:created xsi:type="dcterms:W3CDTF">2019-07-30T15:28:00Z</dcterms:created>
  <dcterms:modified xsi:type="dcterms:W3CDTF">2019-07-31T15:28:00Z</dcterms:modified>
</cp:coreProperties>
</file>