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C0C" w:rsidRDefault="00C16212" w:rsidP="00C16212">
      <w:pPr>
        <w:pStyle w:val="1"/>
        <w:jc w:val="center"/>
      </w:pPr>
      <w:r>
        <w:rPr>
          <w:rFonts w:hint="eastAsia"/>
        </w:rPr>
        <w:t>工作日志-姬浩迪</w:t>
      </w:r>
    </w:p>
    <w:p w:rsidR="00C16212" w:rsidRDefault="00C16212" w:rsidP="00C16212">
      <w:r>
        <w:t>2019年7月5日星期五</w:t>
      </w:r>
    </w:p>
    <w:p w:rsidR="00C16212" w:rsidRPr="00C16212" w:rsidRDefault="00C16212" w:rsidP="00C16212">
      <w:pPr>
        <w:rPr>
          <w:rFonts w:hint="eastAsia"/>
        </w:rPr>
      </w:pPr>
      <w:r>
        <w:rPr>
          <w:rFonts w:hint="eastAsia"/>
        </w:rPr>
        <w:t>对第一次迭代代码进行单元测试，</w:t>
      </w:r>
      <w:r w:rsidR="00EF70B0">
        <w:rPr>
          <w:rFonts w:hint="eastAsia"/>
        </w:rPr>
        <w:t>效率原因尚未完成，周末会做完，并</w:t>
      </w:r>
      <w:bookmarkStart w:id="0" w:name="_GoBack"/>
      <w:bookmarkEnd w:id="0"/>
      <w:r w:rsidR="00EF70B0">
        <w:rPr>
          <w:rFonts w:hint="eastAsia"/>
        </w:rPr>
        <w:t>做好第一次迭代的准备</w:t>
      </w:r>
    </w:p>
    <w:sectPr w:rsidR="00C16212" w:rsidRPr="00C16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12"/>
    <w:rsid w:val="00190C0C"/>
    <w:rsid w:val="00C16212"/>
    <w:rsid w:val="00EF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2F16"/>
  <w15:chartTrackingRefBased/>
  <w15:docId w15:val="{23F95115-5ECC-470C-8CFD-AB77C2AF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6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6212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C1621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16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浩迪</dc:creator>
  <cp:keywords/>
  <dc:description/>
  <cp:lastModifiedBy>姬 浩迪</cp:lastModifiedBy>
  <cp:revision>1</cp:revision>
  <dcterms:created xsi:type="dcterms:W3CDTF">2019-07-05T14:19:00Z</dcterms:created>
  <dcterms:modified xsi:type="dcterms:W3CDTF">2019-07-05T14:33:00Z</dcterms:modified>
</cp:coreProperties>
</file>