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C2" w:rsidRPr="00280A5A" w:rsidRDefault="004635C2" w:rsidP="00087CA1">
      <w:pPr>
        <w:outlineLvl w:val="1"/>
        <w:rPr>
          <w:rFonts w:ascii="微軟正黑體" w:eastAsia="微軟正黑體" w:hAnsi="微軟正黑體" w:cs="Times New Roman" w:hint="eastAsia"/>
          <w:b/>
          <w:sz w:val="20"/>
          <w:szCs w:val="20"/>
        </w:rPr>
      </w:pPr>
      <w:bookmarkStart w:id="0" w:name="_Toc233461289"/>
    </w:p>
    <w:p w:rsidR="00087CA1" w:rsidRPr="00EE0F7B" w:rsidRDefault="00712B4B" w:rsidP="00087CA1">
      <w:pPr>
        <w:numPr>
          <w:ilvl w:val="0"/>
          <w:numId w:val="7"/>
        </w:numPr>
        <w:outlineLvl w:val="1"/>
        <w:rPr>
          <w:rFonts w:ascii="微軟正黑體" w:eastAsia="微軟正黑體" w:hAnsi="微軟正黑體" w:cs="Times New Roman"/>
          <w:b/>
          <w:sz w:val="28"/>
          <w:szCs w:val="28"/>
        </w:rPr>
      </w:pPr>
      <w:r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 xml:space="preserve">簡介(Introduction </w:t>
      </w:r>
      <w:r w:rsidR="00087CA1"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>)</w:t>
      </w:r>
      <w:bookmarkEnd w:id="0"/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「一寸國」的忍者們，只有一寸高，像顆豆子一樣，所以稱為「忍豆」。忍豆們一直透過嚴格的修行，來精進自己的忍術。一寸國忍者里的忍者們有著強大的速讀能力，能夠透過忍術卷軸施放高階忍術，「一寸國忍者的手上只要有卷軸，誰都沒有辦法殺他！」，這個能力的代價就是沒辦法學會卷軸裡的忍術，所以一定要隨身帶著卷軸才行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然而傳聞著高階的作戰忍術的捲軸，散落在世界各地的妖怪島上，忍豆們不斷的偵查、執行任務，就是為了獲得更多忍術奧義，成為百萬忍豆王。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現在... 他們即將前往最凶狠的鬼島...</w:t>
      </w:r>
    </w:p>
    <w:p w:rsidR="00712B4B" w:rsidRPr="00280A5A" w:rsidRDefault="00712B4B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712B4B" w:rsidRPr="00EE0F7B" w:rsidRDefault="00712B4B" w:rsidP="00712B4B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1" w:name="_Toc233461290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基本資料 (Profile )</w:t>
      </w:r>
      <w:bookmarkEnd w:id="1"/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遊戲類型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卡牌角色扮演遊戲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遊戲模式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4511E1" w:rsidRPr="00280A5A">
        <w:rPr>
          <w:rFonts w:ascii="微軟正黑體" w:eastAsia="微軟正黑體" w:hAnsi="微軟正黑體" w:hint="eastAsia"/>
          <w:sz w:val="20"/>
          <w:szCs w:val="20"/>
        </w:rPr>
        <w:t>卡片收集 + 合力作戰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玩家人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數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一般任務(1人)、合作任務(1~無限人)</w:t>
      </w:r>
    </w:p>
    <w:p w:rsidR="00712B4B" w:rsidRPr="00280A5A" w:rsidRDefault="00602A93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目標玩家</w:t>
      </w:r>
      <w:r w:rsidR="00712B4B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6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～30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歲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喜歡忍者題材、卡片收集的玩家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。</w:t>
      </w:r>
    </w:p>
    <w:p w:rsidR="00712B4B" w:rsidRPr="00280A5A" w:rsidRDefault="007E3B17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目標平台</w:t>
      </w:r>
      <w:r w:rsidR="00712B4B" w:rsidRPr="00280A5A">
        <w:rPr>
          <w:rFonts w:ascii="微軟正黑體" w:eastAsia="微軟正黑體" w:hAnsi="微軟正黑體"/>
          <w:sz w:val="20"/>
          <w:szCs w:val="20"/>
        </w:rPr>
        <w:t xml:space="preserve">: 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行動平台(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Mobile , Android + IOS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844988" w:rsidRPr="00280A5A" w:rsidRDefault="00844988" w:rsidP="00523BE5">
      <w:pPr>
        <w:pStyle w:val="af5"/>
        <w:ind w:left="1122" w:hanging="1602"/>
        <w:rPr>
          <w:rFonts w:ascii="微軟正黑體" w:eastAsia="微軟正黑體" w:hAnsi="微軟正黑體"/>
          <w:sz w:val="20"/>
          <w:szCs w:val="20"/>
        </w:rPr>
      </w:pPr>
    </w:p>
    <w:p w:rsidR="007006A4" w:rsidRPr="00EE0F7B" w:rsidRDefault="007006A4" w:rsidP="007006A4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2" w:name="_Toc233461291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設計核心 (Core Value )</w:t>
      </w:r>
      <w:bookmarkEnd w:id="2"/>
    </w:p>
    <w:p w:rsidR="007546ED" w:rsidRPr="00280A5A" w:rsidRDefault="007546ED" w:rsidP="007546ED">
      <w:pPr>
        <w:ind w:left="480"/>
        <w:rPr>
          <w:rFonts w:ascii="微軟正黑體" w:eastAsia="微軟正黑體" w:hAnsi="微軟正黑體"/>
          <w:b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A. 隨機探索</w:t>
      </w:r>
    </w:p>
    <w:p w:rsidR="007546ED" w:rsidRPr="00280A5A" w:rsidRDefault="007546ED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沒有固定關卡的束縛，</w:t>
      </w:r>
      <w:r w:rsidR="00E1153E" w:rsidRPr="00280A5A">
        <w:rPr>
          <w:rFonts w:ascii="微軟正黑體" w:eastAsia="微軟正黑體" w:hAnsi="微軟正黑體" w:hint="eastAsia"/>
          <w:sz w:val="20"/>
          <w:szCs w:val="20"/>
        </w:rPr>
        <w:t>能夠自由的進行遊戲</w:t>
      </w:r>
    </w:p>
    <w:p w:rsidR="00E1153E" w:rsidRPr="00280A5A" w:rsidRDefault="00EF204F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具有社群要素，需要用通力合作的方式開啟寶物，或者擊退敵人</w:t>
      </w:r>
    </w:p>
    <w:p w:rsidR="007546ED" w:rsidRPr="00280A5A" w:rsidRDefault="00A64083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探索具有隨機性，讓玩家期待即將出現的事件</w:t>
      </w:r>
    </w:p>
    <w:p w:rsidR="007546ED" w:rsidRPr="00280A5A" w:rsidRDefault="007546ED" w:rsidP="007546ED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1C0896" w:rsidRPr="00280A5A" w:rsidRDefault="001C0896" w:rsidP="007546ED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BF695D" w:rsidRPr="00280A5A">
        <w:rPr>
          <w:rFonts w:ascii="微軟正黑體" w:eastAsia="微軟正黑體" w:hAnsi="微軟正黑體" w:hint="eastAsia"/>
          <w:b/>
          <w:sz w:val="20"/>
          <w:szCs w:val="20"/>
        </w:rPr>
        <w:t>半自動戰鬥</w:t>
      </w:r>
    </w:p>
    <w:p w:rsidR="001C0896" w:rsidRPr="00280A5A" w:rsidRDefault="00BF695D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沒有複雜的戰鬥操作，玩家簡單的決定何時施放技能，上手容易。</w:t>
      </w:r>
    </w:p>
    <w:p w:rsidR="001C0896" w:rsidRPr="00280A5A" w:rsidRDefault="002641F4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角色身上的卡片組合影響</w:t>
      </w:r>
      <w:r w:rsidR="001C7B1C" w:rsidRPr="00280A5A">
        <w:rPr>
          <w:rFonts w:ascii="微軟正黑體" w:eastAsia="微軟正黑體" w:hAnsi="微軟正黑體" w:hint="eastAsia"/>
          <w:sz w:val="20"/>
          <w:szCs w:val="20"/>
        </w:rPr>
        <w:t>戰鬥結果，具有足夠的策略性</w:t>
      </w:r>
    </w:p>
    <w:p w:rsidR="001C0896" w:rsidRPr="00280A5A" w:rsidRDefault="00774425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奧義技能發動簡單，具有十足的畫面效果</w:t>
      </w:r>
    </w:p>
    <w:p w:rsidR="00442E76" w:rsidRPr="00280A5A" w:rsidRDefault="00442E76" w:rsidP="00442E7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442E76" w:rsidRPr="00280A5A" w:rsidRDefault="00B92BC1" w:rsidP="00442E76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C</w:t>
      </w:r>
      <w:r w:rsidR="00442E76"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. </w:t>
      </w:r>
      <w:r w:rsidR="000752FA" w:rsidRPr="00280A5A">
        <w:rPr>
          <w:rFonts w:ascii="微軟正黑體" w:eastAsia="微軟正黑體" w:hAnsi="微軟正黑體" w:hint="eastAsia"/>
          <w:b/>
          <w:sz w:val="20"/>
          <w:szCs w:val="20"/>
        </w:rPr>
        <w:t>技能</w:t>
      </w: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卡片</w:t>
      </w:r>
    </w:p>
    <w:p w:rsidR="00442E76" w:rsidRPr="00280A5A" w:rsidRDefault="000752FA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具有足夠的「收集」要素，不斷的加強自己的卡牌陣容</w:t>
      </w:r>
    </w:p>
    <w:p w:rsidR="00442E76" w:rsidRPr="00280A5A" w:rsidRDefault="00BC0146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卡牌能夠「合成」，提升等級，讓收集到的低等卡片也能發揮作用</w:t>
      </w:r>
    </w:p>
    <w:p w:rsidR="0018146A" w:rsidRPr="00280A5A" w:rsidRDefault="0018146A" w:rsidP="0018146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卡牌能夠「</w:t>
      </w:r>
      <w:r w:rsidR="00780AC4" w:rsidRPr="00280A5A">
        <w:rPr>
          <w:rFonts w:ascii="微軟正黑體" w:eastAsia="微軟正黑體" w:hAnsi="微軟正黑體" w:hint="eastAsia"/>
          <w:sz w:val="20"/>
          <w:szCs w:val="20"/>
        </w:rPr>
        <w:t>演化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」，提升等級，讓收集到的低等卡片也能發揮作用</w:t>
      </w:r>
    </w:p>
    <w:p w:rsidR="00442E76" w:rsidRPr="00280A5A" w:rsidRDefault="00442E76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光影</w:t>
      </w:r>
      <w:r w:rsidR="00D4163C" w:rsidRPr="00280A5A">
        <w:rPr>
          <w:rFonts w:ascii="微軟正黑體" w:eastAsia="微軟正黑體" w:hAnsi="微軟正黑體" w:hint="eastAsia"/>
          <w:sz w:val="20"/>
          <w:szCs w:val="20"/>
        </w:rPr>
        <w:t>精彩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具有十足的畫面效果</w:t>
      </w:r>
    </w:p>
    <w:p w:rsidR="00543AD3" w:rsidRPr="00280A5A" w:rsidRDefault="00543AD3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卡牌不如市面上的其他原畫師為主遊戲，著重在技能表現為主，卡片上就能窺見技能展示</w:t>
      </w:r>
    </w:p>
    <w:p w:rsidR="00881CD2" w:rsidRPr="00EE0F7B" w:rsidRDefault="004A7442" w:rsidP="00881CD2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遊戲設計</w:t>
      </w:r>
      <w:r w:rsidR="00881A49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17630" w:rsidRPr="00EE0F7B">
        <w:rPr>
          <w:rFonts w:ascii="微軟正黑體" w:eastAsia="微軟正黑體" w:hAnsi="微軟正黑體" w:hint="eastAsia"/>
          <w:b/>
          <w:sz w:val="28"/>
          <w:szCs w:val="28"/>
        </w:rPr>
        <w:t>Game Design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)</w:t>
      </w:r>
    </w:p>
    <w:p w:rsidR="000E0240" w:rsidRPr="00280A5A" w:rsidRDefault="000E0240" w:rsidP="000E0240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A60C75" w:rsidRPr="00280A5A">
        <w:rPr>
          <w:rFonts w:ascii="微軟正黑體" w:eastAsia="微軟正黑體" w:hAnsi="微軟正黑體" w:hint="eastAsia"/>
          <w:b/>
          <w:sz w:val="20"/>
          <w:szCs w:val="20"/>
        </w:rPr>
        <w:t>簡化遊戲玩法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等級：無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金錢：無</w:t>
      </w:r>
    </w:p>
    <w:p w:rsidR="004B4F09" w:rsidRPr="00280A5A" w:rsidRDefault="004B4F09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忍者角色：固定角色</w:t>
      </w:r>
      <w:r w:rsidR="002A746F" w:rsidRPr="00280A5A">
        <w:rPr>
          <w:rFonts w:ascii="微軟正黑體" w:eastAsia="微軟正黑體" w:hAnsi="微軟正黑體" w:hint="eastAsia"/>
          <w:sz w:val="20"/>
          <w:szCs w:val="20"/>
        </w:rPr>
        <w:t>，不會隨劇情改變可控制角色</w:t>
      </w:r>
    </w:p>
    <w:p w:rsidR="00F80ABE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忍者角色屬性：無</w:t>
      </w:r>
    </w:p>
    <w:p w:rsidR="00C51432" w:rsidRPr="00280A5A" w:rsidRDefault="00F80ABE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裝備：只有造型裝備(沒有實際數值)</w:t>
      </w:r>
      <w:r w:rsidR="00A60C75" w:rsidRPr="00280A5A">
        <w:rPr>
          <w:rFonts w:ascii="微軟正黑體" w:eastAsia="微軟正黑體" w:hAnsi="微軟正黑體"/>
          <w:sz w:val="20"/>
          <w:szCs w:val="20"/>
        </w:rPr>
        <w:br/>
      </w:r>
    </w:p>
    <w:p w:rsidR="00C51432" w:rsidRPr="00280A5A" w:rsidRDefault="00C51432" w:rsidP="00C514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3D725A" w:rsidRPr="00280A5A">
        <w:rPr>
          <w:rFonts w:ascii="微軟正黑體" w:eastAsia="微軟正黑體" w:hAnsi="微軟正黑體" w:hint="eastAsia"/>
          <w:b/>
          <w:sz w:val="20"/>
          <w:szCs w:val="20"/>
        </w:rPr>
        <w:t>遊戲關卡</w:t>
      </w:r>
    </w:p>
    <w:p w:rsidR="00A60C75" w:rsidRPr="00280A5A" w:rsidRDefault="003D725A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制式化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的遊戲關卡，玩家必須在不同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特色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的場景上施行偵察任務</w:t>
      </w:r>
    </w:p>
    <w:p w:rsidR="004963C4" w:rsidRPr="00280A5A" w:rsidRDefault="004963C4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各個關卡場景具有不同的寶相、怪物強度、稀有怪出現機率</w:t>
      </w:r>
    </w:p>
    <w:p w:rsidR="000305C5" w:rsidRPr="00280A5A" w:rsidRDefault="004963C4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各個關卡有各自的場景劇情，玩家不限定在遊戲階段必須先進行哪個關卡，</w:t>
      </w:r>
      <w:r w:rsidR="00D177F5" w:rsidRPr="00280A5A">
        <w:rPr>
          <w:rFonts w:ascii="微軟正黑體" w:eastAsia="微軟正黑體" w:hAnsi="微軟正黑體" w:hint="eastAsia"/>
          <w:sz w:val="20"/>
          <w:szCs w:val="20"/>
        </w:rPr>
        <w:t>自由度高</w:t>
      </w:r>
    </w:p>
    <w:p w:rsidR="000305C5" w:rsidRPr="00280A5A" w:rsidRDefault="000305C5" w:rsidP="000305C5">
      <w:pPr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0305C5" w:rsidRPr="00280A5A" w:rsidRDefault="005A122A" w:rsidP="000305C5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0305C5" w:rsidRPr="00280A5A">
        <w:rPr>
          <w:rFonts w:ascii="微軟正黑體" w:eastAsia="微軟正黑體" w:hAnsi="微軟正黑體" w:hint="eastAsia"/>
          <w:b/>
          <w:sz w:val="20"/>
          <w:szCs w:val="20"/>
        </w:rPr>
        <w:t>偵察任務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場景偵查(探索)中會</w:t>
      </w:r>
      <w:r w:rsidR="006D6ABB" w:rsidRPr="00280A5A">
        <w:rPr>
          <w:rFonts w:ascii="微軟正黑體" w:eastAsia="微軟正黑體" w:hAnsi="微軟正黑體" w:hint="eastAsia"/>
          <w:sz w:val="20"/>
          <w:szCs w:val="20"/>
        </w:rPr>
        <w:t>消耗體力，每前進一格會遇到一次隨機事件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5A122A" w:rsidRPr="00280A5A" w:rsidRDefault="005A122A" w:rsidP="005A122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偵察過程可能會遇到稀有目標，花費體力戰鬥，設定為需要多次才能擊敗，被目標打倒之後會保留目標的hp，下次接著打，好友也可以攻擊目標，擊敗後有加入戰鬥的都可獲得較高級的技能書</w:t>
      </w:r>
    </w:p>
    <w:p w:rsidR="00DD548F" w:rsidRPr="00280A5A" w:rsidRDefault="00DD548F" w:rsidP="008668E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偵察過程會發現上鎖的寶箱，需要花費體力來開鎖，可獲得技能書</w:t>
      </w:r>
      <w:r w:rsidR="008668EB" w:rsidRPr="00280A5A">
        <w:rPr>
          <w:rFonts w:ascii="微軟正黑體" w:eastAsia="微軟正黑體" w:hAnsi="微軟正黑體" w:hint="eastAsia"/>
          <w:sz w:val="20"/>
          <w:szCs w:val="20"/>
        </w:rPr>
        <w:t>或其他物品</w:t>
      </w:r>
    </w:p>
    <w:p w:rsidR="00C46D02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743002" cy="2702257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3" cy="27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08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範例圖：獲得</w:t>
      </w:r>
      <w:r w:rsidR="00E14580" w:rsidRPr="00280A5A">
        <w:rPr>
          <w:rFonts w:ascii="微軟正黑體" w:eastAsia="微軟正黑體" w:hAnsi="微軟正黑體" w:hint="eastAsia"/>
          <w:sz w:val="20"/>
          <w:szCs w:val="20"/>
        </w:rPr>
        <w:t>寶箱</w:t>
      </w:r>
    </w:p>
    <w:p w:rsidR="00356308" w:rsidRPr="00280A5A" w:rsidRDefault="00356308" w:rsidP="00C46D02">
      <w:pPr>
        <w:rPr>
          <w:rFonts w:ascii="微軟正黑體" w:eastAsia="微軟正黑體" w:hAnsi="微軟正黑體"/>
          <w:sz w:val="20"/>
          <w:szCs w:val="20"/>
        </w:rPr>
      </w:pPr>
    </w:p>
    <w:p w:rsidR="00C46D02" w:rsidRPr="00280A5A" w:rsidRDefault="00C46D02" w:rsidP="00C46D0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D. 體力設定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目標為可以讓玩家連續玩30到60分鐘左右，體力回復間隔約一小時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46D02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C46D02"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FC7016" w:rsidRPr="00280A5A" w:rsidRDefault="00FC7016" w:rsidP="00FC7016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FC7016" w:rsidRPr="00280A5A" w:rsidRDefault="00FC7016" w:rsidP="00FC7016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E. </w:t>
      </w:r>
      <w:r w:rsidR="005C1ADA" w:rsidRPr="00280A5A">
        <w:rPr>
          <w:rFonts w:ascii="微軟正黑體" w:eastAsia="微軟正黑體" w:hAnsi="微軟正黑體" w:hint="eastAsia"/>
          <w:b/>
          <w:sz w:val="20"/>
          <w:szCs w:val="20"/>
        </w:rPr>
        <w:t>戰鬥模式</w:t>
      </w:r>
    </w:p>
    <w:p w:rsidR="00416FB7" w:rsidRPr="00280A5A" w:rsidRDefault="00416FB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上場人數四人，兩個自己的單位，兩個自選好友的單位，無好友則設定預設的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npc</w:t>
      </w:r>
      <w:proofErr w:type="spellEnd"/>
    </w:p>
    <w:p w:rsidR="009C6B47" w:rsidRPr="00280A5A" w:rsidRDefault="009C6B4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上場角色</w:t>
      </w:r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依據「身上所裝備的特殊卡牌」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可以發動合體技能</w:t>
      </w:r>
      <w:r w:rsidR="00EC4BF6" w:rsidRPr="00280A5A">
        <w:rPr>
          <w:rFonts w:ascii="微軟正黑體" w:eastAsia="微軟正黑體" w:hAnsi="微軟正黑體" w:hint="eastAsia"/>
          <w:sz w:val="20"/>
          <w:szCs w:val="20"/>
        </w:rPr>
        <w:t>，對應燈號會發亮提示</w:t>
      </w:r>
    </w:p>
    <w:p w:rsidR="003A7705" w:rsidRPr="00280A5A" w:rsidRDefault="004E0259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</w:t>
      </w:r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操作簡單化，所有技能施放只需要點擊「發動」按鈕，會有忍者衝出的速度感表現</w:t>
      </w:r>
    </w:p>
    <w:p w:rsidR="00E95944" w:rsidRPr="00280A5A" w:rsidRDefault="00E95944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戰鬥操作簡單化，普通攻擊依照玩家選定的 AI 進行攻擊</w:t>
      </w:r>
    </w:p>
    <w:p w:rsidR="00123BB2" w:rsidRPr="00280A5A" w:rsidRDefault="00123BB2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可以使用協助作戰好友的技能以及 Buff</w:t>
      </w:r>
    </w:p>
    <w:p w:rsidR="00B3106B" w:rsidRPr="00280A5A" w:rsidRDefault="00B3106B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協助作戰的好友可以獲得額外的好友獎勵</w:t>
      </w:r>
    </w:p>
    <w:p w:rsidR="00C905EF" w:rsidRPr="00280A5A" w:rsidRDefault="00C905EF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普通攻擊有冷卻時間(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>)代表攻速</w:t>
      </w:r>
    </w:p>
    <w:p w:rsidR="00C905EF" w:rsidRPr="00280A5A" w:rsidRDefault="00C905EF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技能攻擊有各自的冷卻時間(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416FB7" w:rsidRPr="00280A5A" w:rsidRDefault="00416FB7" w:rsidP="00416FB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AI自動戰鬥，加上簡易的戰術指令，決定的AI的行為方向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在二維方向移動，有景深的場景上（如三國群英傳的戰鬥模式）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CE36F2" w:rsidRPr="00280A5A">
        <w:rPr>
          <w:rFonts w:ascii="微軟正黑體" w:eastAsia="微軟正黑體" w:hAnsi="微軟正黑體"/>
          <w:sz w:val="20"/>
          <w:szCs w:val="20"/>
        </w:rPr>
      </w:r>
      <w:r w:rsidR="00CE36F2" w:rsidRPr="00280A5A">
        <w:rPr>
          <w:rFonts w:ascii="微軟正黑體" w:eastAsia="微軟正黑體" w:hAnsi="微軟正黑體"/>
          <w:sz w:val="20"/>
          <w:szCs w:val="20"/>
        </w:rPr>
        <w:pict>
          <v:group id="_x0000_s1062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3" type="#_x0000_t8" style="position:absolute;left:1173;top:10176;width:4007;height:870;rotation:180">
              <v:textbox style="mso-next-textbox:#_x0000_s1063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64" style="position:absolute;left:2193;top:9213;width:1989;height:963">
              <v:textbox style="mso-next-textbox:#_x0000_s1064">
                <w:txbxContent>
                  <w:p w:rsidR="00416FB7" w:rsidRDefault="00416FB7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1580;top:10255;width:800;height:721;flip:y" o:connectortype="straight">
              <v:stroke endarrow="block"/>
            </v:shape>
            <v:shape id="_x0000_s1066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Pr="00280A5A">
        <w:rPr>
          <w:rFonts w:ascii="微軟正黑體" w:eastAsia="微軟正黑體" w:hAnsi="微軟正黑體" w:hint="eastAsia"/>
          <w:sz w:val="20"/>
          <w:szCs w:val="20"/>
        </w:rPr>
        <w:br/>
        <w:t>開始配置為敵人在右，玩家在左邊的方式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依情況可以增加左右新增敵人或是中間突然出現等模式</w:t>
      </w:r>
    </w:p>
    <w:p w:rsidR="00DD1011" w:rsidRPr="00280A5A" w:rsidRDefault="00DD1011" w:rsidP="00905B31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050540" cy="2136140"/>
            <wp:effectExtent l="19050" t="0" r="0" b="0"/>
            <wp:docPr id="3" name="irc_mi" descr="http://i584.photobucket.com/albums/ss282/Luckk01/battle1par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584.photobucket.com/albums/ss282/Luckk01/battle1part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95" w:rsidRPr="00280A5A" w:rsidRDefault="00820F95" w:rsidP="00E248C8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範例圖：聖龍戰記</w:t>
      </w:r>
    </w:p>
    <w:p w:rsidR="001862A2" w:rsidRPr="00280A5A" w:rsidRDefault="001862A2" w:rsidP="00215EA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左方為怪物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，右方為我方，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每一定時間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雙方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會依照 AI 向前推進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並進行</w:t>
      </w:r>
      <w:r w:rsidR="00672041" w:rsidRPr="00280A5A">
        <w:rPr>
          <w:rFonts w:ascii="微軟正黑體" w:eastAsia="微軟正黑體" w:hAnsi="微軟正黑體" w:hint="eastAsia"/>
          <w:sz w:val="20"/>
          <w:szCs w:val="20"/>
        </w:rPr>
        <w:t>普通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攻擊</w:t>
      </w:r>
    </w:p>
    <w:p w:rsidR="00FC7016" w:rsidRPr="00280A5A" w:rsidRDefault="00FC7016" w:rsidP="00C905EF">
      <w:pPr>
        <w:ind w:left="480"/>
        <w:rPr>
          <w:rFonts w:ascii="微軟正黑體" w:eastAsia="微軟正黑體" w:hAnsi="微軟正黑體"/>
          <w:sz w:val="20"/>
          <w:szCs w:val="20"/>
        </w:rPr>
      </w:pPr>
    </w:p>
    <w:p w:rsidR="00C905EF" w:rsidRPr="00280A5A" w:rsidRDefault="00C905EF" w:rsidP="00C905EF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F. 技能</w:t>
      </w:r>
      <w:r w:rsidR="00A70A1F" w:rsidRPr="00280A5A">
        <w:rPr>
          <w:rFonts w:ascii="微軟正黑體" w:eastAsia="微軟正黑體" w:hAnsi="微軟正黑體" w:hint="eastAsia"/>
          <w:b/>
          <w:sz w:val="20"/>
          <w:szCs w:val="20"/>
        </w:rPr>
        <w:t>系統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所有技能皆以卡牌方式呈現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。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由於沒有原畫師的美術功力加持，直接用</w:t>
      </w:r>
      <w:r w:rsidR="002623BA" w:rsidRPr="00280A5A">
        <w:rPr>
          <w:rFonts w:ascii="微軟正黑體" w:eastAsia="微軟正黑體" w:hAnsi="微軟正黑體" w:hint="eastAsia"/>
          <w:sz w:val="20"/>
          <w:szCs w:val="20"/>
        </w:rPr>
        <w:t>「人物施展該技能」</w:t>
      </w:r>
      <w:r w:rsidR="0041302F" w:rsidRPr="00280A5A">
        <w:rPr>
          <w:rFonts w:ascii="微軟正黑體" w:eastAsia="微軟正黑體" w:hAnsi="微軟正黑體" w:hint="eastAsia"/>
          <w:sz w:val="20"/>
          <w:szCs w:val="20"/>
        </w:rPr>
        <w:t>的畫面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強調卡片魅力。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如下圖範例</w:t>
      </w:r>
    </w:p>
    <w:p w:rsidR="0059791F" w:rsidRPr="00280A5A" w:rsidRDefault="0059791F" w:rsidP="0059791F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921385" cy="1016635"/>
            <wp:effectExtent l="19050" t="0" r="0" b="0"/>
            <wp:docPr id="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 xml:space="preserve"> → 一張</w:t>
      </w:r>
      <w:r w:rsidR="009B5B44" w:rsidRPr="00280A5A">
        <w:rPr>
          <w:rFonts w:ascii="微軟正黑體" w:eastAsia="微軟正黑體" w:hAnsi="微軟正黑體" w:hint="eastAsia"/>
          <w:sz w:val="20"/>
          <w:szCs w:val="20"/>
        </w:rPr>
        <w:t>技能</w:t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>卡片</w:t>
      </w:r>
    </w:p>
    <w:p w:rsidR="00C905EF" w:rsidRPr="00280A5A" w:rsidRDefault="00227BF3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主動技能：裝備型，忍術卷軸、忍法帖、忍法帳、武術書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被動技能：武器指南（忍刀指南之類）、輔助道具</w:t>
      </w:r>
    </w:p>
    <w:p w:rsidR="00227BF3" w:rsidRPr="00280A5A" w:rsidRDefault="006F181A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目前規劃為主動被動各可裝備2個</w:t>
      </w:r>
    </w:p>
    <w:p w:rsidR="002F7938" w:rsidRPr="00280A5A" w:rsidRDefault="002F7938" w:rsidP="002F7938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技能數值</w:t>
      </w:r>
      <w:r w:rsidR="00D7295E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2F7938" w:rsidRPr="00280A5A" w:rsidRDefault="002F7938" w:rsidP="002F7938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攻擊力、攻擊次數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爆擊率：主要是增加戰鬥的隨機性，戰力五五波的情況下，可能會有勝有負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威力（攻擊力 * 攻擊次數）：簡化攻防公式，可以減少敵人造成的傷害，類似七龍珠戰鬥力的設定</w:t>
      </w:r>
    </w:p>
    <w:p w:rsidR="00F1725B" w:rsidRPr="00280A5A" w:rsidRDefault="00F1725B" w:rsidP="00F1725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異常狀態</w:t>
      </w:r>
      <w:r w:rsidR="001B3EA7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F1725B" w:rsidRPr="00280A5A" w:rsidRDefault="00F1725B" w:rsidP="00F1725B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某些技能可以造成異常狀態，同爆擊率是為了增加戰鬥的隨機性，以及提供戰術性的操作和增加技能間的差異性</w:t>
      </w:r>
    </w:p>
    <w:p w:rsidR="0045131F" w:rsidRPr="00280A5A" w:rsidRDefault="0045131F" w:rsidP="0045131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技能分級（暫定）：</w:t>
      </w:r>
    </w:p>
    <w:p w:rsidR="0045131F" w:rsidRPr="00280A5A" w:rsidRDefault="0045131F" w:rsidP="0045131F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由技能的記載物來分四級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筆記→操作手冊或指南書→技能書、技術書→忍術或忍法卷軸、奧義書、傳書</w:t>
      </w:r>
      <w:r w:rsidRPr="00280A5A">
        <w:rPr>
          <w:rFonts w:ascii="微軟正黑體" w:eastAsia="微軟正黑體" w:hAnsi="微軟正黑體"/>
          <w:kern w:val="0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依階段分三級：「初、中、高」或是「上、中、下」</w:t>
      </w:r>
    </w:p>
    <w:p w:rsidR="00434868" w:rsidRPr="00280A5A" w:rsidRDefault="00A304F4" w:rsidP="00A304F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合成</w:t>
      </w:r>
      <w:r w:rsidR="00434868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A304F4" w:rsidRPr="00280A5A" w:rsidRDefault="00A304F4" w:rsidP="00E7593A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主要會以A+B=1/2AB，這種方式來做處理，因為兩個技能合成變成另一個完全不相干的技能會很奇怪，不過因為這樣數量會很少，所以會要加上某種程度的變化比較能增加技能的數量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例：弱點攻擊+飛道具投擲 = 弱點投擲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以一點可以戰鬥一次，一次約3～5分鐘，回復一點要6分鐘，上限10點，加上寶箱設定，機率訂為60%遇敵，可連續戰鬥約13次，34分鐘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體力10～20，回復一點要30分鐘回到滿要300分鐘，可連續戰鬥約10次，18分鐘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BA12C4" w:rsidRPr="00280A5A" w:rsidRDefault="00BA12C4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A20D8D" w:rsidRPr="00280A5A" w:rsidRDefault="00A20D8D" w:rsidP="00A20D8D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G. </w:t>
      </w:r>
      <w:r w:rsidR="00156C93" w:rsidRPr="00280A5A">
        <w:rPr>
          <w:rFonts w:ascii="微軟正黑體" w:eastAsia="微軟正黑體" w:hAnsi="微軟正黑體" w:hint="eastAsia"/>
          <w:b/>
          <w:sz w:val="20"/>
          <w:szCs w:val="20"/>
        </w:rPr>
        <w:t>好友機制</w:t>
      </w:r>
    </w:p>
    <w:p w:rsidR="00A20D8D" w:rsidRPr="00280A5A" w:rsidRDefault="008A625D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可以加入其他玩家為好友，好友名單上限50人，可經由商城擴充</w:t>
      </w:r>
    </w:p>
    <w:p w:rsidR="008A625D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好友可以協助玩家戰鬥，成為戰友</w:t>
      </w:r>
    </w:p>
    <w:p w:rsidR="00C014A3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好友才可加入BOSS關卡的戰鬥，合力對抗強敵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發現好友的途徑，可以經由偵察任務中隨機遇到的好友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發現好友的途徑，可以透過輸入特定好友ID</w:t>
      </w:r>
    </w:p>
    <w:p w:rsidR="00FB2ABA" w:rsidRPr="00280A5A" w:rsidRDefault="00FB2ABA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發現好友的途徑，可以透過排行榜等其他方式</w:t>
      </w:r>
    </w:p>
    <w:p w:rsidR="00926A05" w:rsidRPr="00280A5A" w:rsidRDefault="00926A05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</w:t>
      </w:r>
      <w:r w:rsidR="00CD7D53" w:rsidRPr="00280A5A">
        <w:rPr>
          <w:rFonts w:ascii="微軟正黑體" w:eastAsia="微軟正黑體" w:hAnsi="微軟正黑體" w:hint="eastAsia"/>
          <w:sz w:val="20"/>
          <w:szCs w:val="20"/>
        </w:rPr>
        <w:t>向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好友請求行動點數</w:t>
      </w:r>
    </w:p>
    <w:p w:rsidR="00CD7D53" w:rsidRPr="00280A5A" w:rsidRDefault="00CD7D53" w:rsidP="00CD7D53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可以向好友邀請協力作戰：闖關中將會與到關卡王與隨機王, 隨機王需要好友共同攻擊 ,以次數論 如每隻王需要被攻擊10次才能打倒 則玩家可以邀請10位不同的好友協助</w:t>
      </w:r>
    </w:p>
    <w:p w:rsidR="00CD7D53" w:rsidRPr="00280A5A" w:rsidRDefault="00CD7D53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64191" w:rsidRPr="00280A5A" w:rsidRDefault="00D64191" w:rsidP="00D6419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H. 遊戲商城</w:t>
      </w:r>
    </w:p>
    <w:p w:rsidR="00D64191" w:rsidRPr="00280A5A" w:rsidRDefault="00D64191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Android上透過轉接 Google Play</w:t>
      </w:r>
      <w:r w:rsidR="00475774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</w:p>
    <w:p w:rsidR="00475774" w:rsidRPr="00280A5A" w:rsidRDefault="00475774" w:rsidP="0047577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IOS上透過轉接 App Store金流</w:t>
      </w:r>
    </w:p>
    <w:p w:rsidR="00475774" w:rsidRPr="00280A5A" w:rsidRDefault="0036782D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金流機制另外考慮轉接「其他整合性金流業者」</w:t>
      </w:r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或者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」</w:t>
      </w:r>
    </w:p>
    <w:p w:rsidR="00D64191" w:rsidRPr="00280A5A" w:rsidRDefault="00070550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商城主要販賣的物品類型：體力恢復藥水、技能卡片擴充格、好友欄位擴充格、卷軸券(可隨機抽取稀有卡片)</w:t>
      </w:r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87732" w:rsidRPr="00280A5A" w:rsidRDefault="00287732" w:rsidP="002877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I. 登入方式</w:t>
      </w:r>
    </w:p>
    <w:p w:rsidR="00287732" w:rsidRPr="00280A5A" w:rsidRDefault="00287732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預設使用手機機碼快速登入。Android上為UUID。IOS上為 UDID</w:t>
      </w:r>
    </w:p>
    <w:p w:rsidR="0068110A" w:rsidRPr="00280A5A" w:rsidRDefault="0068110A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使用者可隨時決定是否要進行帳號綁定</w:t>
      </w:r>
    </w:p>
    <w:p w:rsidR="00287732" w:rsidRPr="00280A5A" w:rsidRDefault="00465A63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如果進行商城消費需要提醒玩家進行「會員帳號綁定」</w:t>
      </w:r>
    </w:p>
    <w:p w:rsidR="0068110A" w:rsidRPr="00280A5A" w:rsidRDefault="000E37DE" w:rsidP="00CA654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會員帳號綁定方式：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C0055F" w:rsidRPr="00EE0F7B" w:rsidRDefault="00C0055F" w:rsidP="00C0055F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遊戲研發概觀 (Game Development)</w:t>
      </w:r>
    </w:p>
    <w:p w:rsidR="00533941" w:rsidRPr="00280A5A" w:rsidRDefault="00533941" w:rsidP="0053394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7E2D12" w:rsidRPr="00280A5A">
        <w:rPr>
          <w:rFonts w:ascii="微軟正黑體" w:eastAsia="微軟正黑體" w:hAnsi="微軟正黑體" w:hint="eastAsia"/>
          <w:b/>
          <w:sz w:val="20"/>
          <w:szCs w:val="20"/>
        </w:rPr>
        <w:t>開發環境</w:t>
      </w:r>
    </w:p>
    <w:p w:rsidR="00533941" w:rsidRPr="00280A5A" w:rsidRDefault="00533941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跨平台 3D遊戲引擎 Unity</w:t>
      </w:r>
    </w:p>
    <w:p w:rsidR="00533941" w:rsidRPr="00280A5A" w:rsidRDefault="00600E3A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同時推出 Android 與 IOS 版本</w:t>
      </w:r>
    </w:p>
    <w:p w:rsidR="00533941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Server使用 Python與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Django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framework</w:t>
      </w:r>
    </w:p>
    <w:p w:rsidR="009F6CC0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Database使用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MongoDB</w:t>
      </w:r>
      <w:proofErr w:type="spellEnd"/>
    </w:p>
    <w:p w:rsidR="00A20D8D" w:rsidRPr="00280A5A" w:rsidRDefault="00A20D8D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6D29BE" w:rsidRPr="00280A5A">
        <w:rPr>
          <w:rFonts w:ascii="微軟正黑體" w:eastAsia="微軟正黑體" w:hAnsi="微軟正黑體" w:hint="eastAsia"/>
          <w:b/>
          <w:sz w:val="20"/>
          <w:szCs w:val="20"/>
        </w:rPr>
        <w:t>紙娃娃機制</w:t>
      </w:r>
    </w:p>
    <w:p w:rsidR="006D29BE" w:rsidRPr="00280A5A" w:rsidRDefault="006D29BE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3D環境下模擬2D效果</w:t>
      </w:r>
    </w:p>
    <w:p w:rsidR="00C643FA" w:rsidRPr="00280A5A" w:rsidRDefault="006D29BE" w:rsidP="00C643F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使用2D骨架系統做動作表現</w:t>
      </w:r>
      <w:r w:rsidR="00C643FA" w:rsidRPr="00280A5A">
        <w:rPr>
          <w:rFonts w:ascii="微軟正黑體" w:eastAsia="微軟正黑體" w:hAnsi="微軟正黑體" w:hint="eastAsia"/>
          <w:sz w:val="20"/>
          <w:szCs w:val="20"/>
        </w:rPr>
        <w:t>。可能使用 smooth moves、easy motion，或者Unity自帶的Animation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C643FA" w:rsidRPr="00280A5A">
        <w:rPr>
          <w:rFonts w:ascii="微軟正黑體" w:eastAsia="微軟正黑體" w:hAnsi="微軟正黑體" w:hint="eastAsia"/>
          <w:b/>
          <w:sz w:val="20"/>
          <w:szCs w:val="20"/>
        </w:rPr>
        <w:t>場景與介面</w:t>
      </w:r>
    </w:p>
    <w:p w:rsidR="00EE0C27" w:rsidRPr="00280A5A" w:rsidRDefault="00C643FA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皆使用 NGUI</w:t>
      </w:r>
      <w:r w:rsidR="002C4ABB" w:rsidRPr="00280A5A">
        <w:rPr>
          <w:rFonts w:ascii="微軟正黑體" w:eastAsia="微軟正黑體" w:hAnsi="微軟正黑體" w:hint="eastAsia"/>
          <w:sz w:val="20"/>
          <w:szCs w:val="20"/>
        </w:rPr>
        <w:t>去做畫面表現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620336" w:rsidRPr="00EE0F7B" w:rsidRDefault="00620336" w:rsidP="00620336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資料</w:t>
      </w:r>
      <w:r w:rsidR="00EC6929" w:rsidRPr="00EE0F7B">
        <w:rPr>
          <w:rFonts w:ascii="微軟正黑體" w:eastAsia="微軟正黑體" w:hAnsi="微軟正黑體" w:hint="eastAsia"/>
          <w:b/>
          <w:sz w:val="28"/>
          <w:szCs w:val="28"/>
        </w:rPr>
        <w:t>欄位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概觀 (Game Data Schema)</w:t>
      </w:r>
    </w:p>
    <w:p w:rsidR="004541B5" w:rsidRPr="00280A5A" w:rsidRDefault="005E6E31" w:rsidP="005E6E31">
      <w:pPr>
        <w:ind w:left="480"/>
        <w:outlineLvl w:val="1"/>
        <w:rPr>
          <w:rFonts w:ascii="微軟正黑體" w:eastAsia="微軟正黑體" w:hAnsi="微軟正黑體" w:hint="eastAsia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列出幾個預定使用的資料</w:t>
      </w:r>
      <w:r w:rsidR="00EC6929" w:rsidRPr="00280A5A">
        <w:rPr>
          <w:rFonts w:ascii="微軟正黑體" w:eastAsia="微軟正黑體" w:hAnsi="微軟正黑體" w:hint="eastAsia"/>
          <w:sz w:val="20"/>
          <w:szCs w:val="20"/>
        </w:rPr>
        <w:t>欄位</w:t>
      </w:r>
      <w:r w:rsidR="004541B5" w:rsidRPr="00280A5A">
        <w:rPr>
          <w:rFonts w:ascii="微軟正黑體" w:eastAsia="微軟正黑體" w:hAnsi="微軟正黑體" w:hint="eastAsia"/>
          <w:sz w:val="20"/>
          <w:szCs w:val="20"/>
        </w:rPr>
        <w:t>，可交由企劃人員編定。</w:t>
      </w:r>
    </w:p>
    <w:p w:rsidR="00127B86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關卡表：定出一個關卡的基本資料</w:t>
      </w:r>
    </w:p>
    <w:p w:rsidR="006F5ECD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遭遇表</w:t>
      </w:r>
      <w:r w:rsidR="00C04EE6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5266AC" w:rsidRPr="00280A5A">
        <w:rPr>
          <w:rFonts w:ascii="微軟正黑體" w:eastAsia="微軟正黑體" w:hAnsi="微軟正黑體" w:hint="eastAsia"/>
          <w:sz w:val="20"/>
          <w:szCs w:val="20"/>
        </w:rPr>
        <w:t>遭遇到的戰鬥可能會有的敵人配置，以及可能的掉落道具</w:t>
      </w:r>
    </w:p>
    <w:p w:rsidR="00963123" w:rsidRPr="00280A5A" w:rsidRDefault="00963123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NPC表：定義出一個NPC的資料，如使用的圖、名稱、血量、技能組</w:t>
      </w:r>
      <w:r w:rsidR="008A5F64" w:rsidRPr="00280A5A">
        <w:rPr>
          <w:rFonts w:ascii="微軟正黑體" w:eastAsia="微軟正黑體" w:hAnsi="微軟正黑體" w:hint="eastAsia"/>
          <w:sz w:val="20"/>
          <w:szCs w:val="20"/>
        </w:rPr>
        <w:t>、AI模式</w:t>
      </w:r>
    </w:p>
    <w:p w:rsidR="00E4783C" w:rsidRPr="00280A5A" w:rsidRDefault="00E4783C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技能表</w:t>
      </w:r>
      <w:r w:rsidR="004D3F52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E51E86" w:rsidRPr="00280A5A">
        <w:rPr>
          <w:rFonts w:ascii="微軟正黑體" w:eastAsia="微軟正黑體" w:hAnsi="微軟正黑體" w:hint="eastAsia"/>
          <w:sz w:val="20"/>
          <w:szCs w:val="20"/>
        </w:rPr>
        <w:t>定義出一個技能的資料</w:t>
      </w:r>
      <w:r w:rsidR="009E2BA8" w:rsidRPr="00280A5A">
        <w:rPr>
          <w:rFonts w:ascii="微軟正黑體" w:eastAsia="微軟正黑體" w:hAnsi="微軟正黑體" w:hint="eastAsia"/>
          <w:sz w:val="20"/>
          <w:szCs w:val="20"/>
        </w:rPr>
        <w:t>，使用哪一張卡牌圖</w:t>
      </w:r>
      <w:r w:rsidR="006D1E91" w:rsidRPr="00280A5A">
        <w:rPr>
          <w:rFonts w:ascii="微軟正黑體" w:eastAsia="微軟正黑體" w:hAnsi="微軟正黑體" w:hint="eastAsia"/>
          <w:sz w:val="20"/>
          <w:szCs w:val="20"/>
        </w:rPr>
        <w:t>，以及該技能的效果</w:t>
      </w:r>
    </w:p>
    <w:p w:rsidR="00AF41E2" w:rsidRPr="00280A5A" w:rsidRDefault="00267FB7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表：一個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的基本資料</w:t>
      </w:r>
      <w:r w:rsidR="004B6CC8" w:rsidRPr="00280A5A">
        <w:rPr>
          <w:rFonts w:ascii="微軟正黑體" w:eastAsia="微軟正黑體" w:hAnsi="微軟正黑體" w:hint="eastAsia"/>
          <w:sz w:val="20"/>
          <w:szCs w:val="20"/>
        </w:rPr>
        <w:t>，物品效果，以及圖示</w:t>
      </w:r>
    </w:p>
    <w:p w:rsidR="005922CC" w:rsidRPr="00280A5A" w:rsidRDefault="00AF41E2" w:rsidP="00D071B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作用效果表：定義出一個</w:t>
      </w:r>
      <w:r w:rsidR="007D19FB" w:rsidRPr="00280A5A">
        <w:rPr>
          <w:rFonts w:ascii="微軟正黑體" w:eastAsia="微軟正黑體" w:hAnsi="微軟正黑體" w:hint="eastAsia"/>
          <w:sz w:val="20"/>
          <w:szCs w:val="20"/>
        </w:rPr>
        <w:t>隨機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效果的資料，可用於技能、</w:t>
      </w:r>
      <w:r w:rsidR="00267FB7"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、遭遇事件</w:t>
      </w:r>
    </w:p>
    <w:p w:rsidR="005266AC" w:rsidRPr="00280A5A" w:rsidRDefault="00AF41E2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掉落表：定義出一組物品掉落機率分配</w:t>
      </w:r>
    </w:p>
    <w:p w:rsidR="00CF1627" w:rsidRPr="00280A5A" w:rsidRDefault="00CF1627" w:rsidP="00CF1627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商城購買表：一次商城消費的相關資料，例如：花費點數、獲得的N個物品、</w:t>
      </w:r>
      <w:r w:rsidR="007A0C75" w:rsidRPr="00280A5A">
        <w:rPr>
          <w:rFonts w:ascii="微軟正黑體" w:eastAsia="微軟正黑體" w:hAnsi="微軟正黑體" w:hint="eastAsia"/>
          <w:sz w:val="20"/>
          <w:szCs w:val="20"/>
        </w:rPr>
        <w:t>獲得的技能卡</w:t>
      </w:r>
      <w:r w:rsidR="001F4657" w:rsidRPr="00280A5A">
        <w:rPr>
          <w:rFonts w:ascii="微軟正黑體" w:eastAsia="微軟正黑體" w:hAnsi="微軟正黑體" w:hint="eastAsia"/>
          <w:sz w:val="20"/>
          <w:szCs w:val="20"/>
        </w:rPr>
        <w:t>、</w:t>
      </w:r>
      <w:r w:rsidR="00D35490" w:rsidRPr="00280A5A">
        <w:rPr>
          <w:rFonts w:ascii="微軟正黑體" w:eastAsia="微軟正黑體" w:hAnsi="微軟正黑體" w:hint="eastAsia"/>
          <w:sz w:val="20"/>
          <w:szCs w:val="20"/>
        </w:rPr>
        <w:t>作用的效果</w:t>
      </w:r>
    </w:p>
    <w:p w:rsidR="00CF1627" w:rsidRPr="00280A5A" w:rsidRDefault="00624058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造型表：</w:t>
      </w:r>
      <w:r w:rsidR="00A214D3" w:rsidRPr="00280A5A">
        <w:rPr>
          <w:rFonts w:ascii="微軟正黑體" w:eastAsia="微軟正黑體" w:hAnsi="微軟正黑體" w:hint="eastAsia"/>
          <w:sz w:val="20"/>
          <w:szCs w:val="20"/>
        </w:rPr>
        <w:t>類似於裝備表，但是沒有數值</w:t>
      </w:r>
      <w:r w:rsidR="00B85F79" w:rsidRPr="00280A5A">
        <w:rPr>
          <w:rFonts w:ascii="微軟正黑體" w:eastAsia="微軟正黑體" w:hAnsi="微軟正黑體" w:hint="eastAsia"/>
          <w:sz w:val="20"/>
          <w:szCs w:val="20"/>
        </w:rPr>
        <w:t>，定義出一個造型要切換的人物圖組</w:t>
      </w:r>
    </w:p>
    <w:p w:rsidR="00B82384" w:rsidRPr="00280A5A" w:rsidRDefault="00B82384" w:rsidP="00127B86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技能合成表：定義出一個技能合成的資料</w:t>
      </w:r>
    </w:p>
    <w:p w:rsidR="00000345" w:rsidRPr="00280A5A" w:rsidRDefault="00280A5A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遊戲公告表：定出一些連結或者公告的表格</w:t>
      </w:r>
    </w:p>
    <w:sectPr w:rsidR="00000345" w:rsidRPr="00280A5A" w:rsidSect="00AA35E0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9C0" w:rsidRDefault="00E209C0" w:rsidP="005560BC">
      <w:r>
        <w:separator/>
      </w:r>
    </w:p>
  </w:endnote>
  <w:endnote w:type="continuationSeparator" w:id="0">
    <w:p w:rsidR="00E209C0" w:rsidRDefault="00E209C0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11407"/>
      <w:docPartObj>
        <w:docPartGallery w:val="Page Numbers (Bottom of Page)"/>
        <w:docPartUnique/>
      </w:docPartObj>
    </w:sdtPr>
    <w:sdtContent>
      <w:p w:rsidR="00844988" w:rsidRDefault="00844988">
        <w:pPr>
          <w:pStyle w:val="a9"/>
          <w:jc w:val="center"/>
        </w:pPr>
        <w:r>
          <w:rPr>
            <w:rFonts w:hint="eastAsia"/>
          </w:rPr>
          <w:t xml:space="preserve">Page </w:t>
        </w:r>
        <w:fldSimple w:instr=" PAGE   \* MERGEFORMAT ">
          <w:r w:rsidR="00C6303A" w:rsidRPr="00C6303A">
            <w:rPr>
              <w:noProof/>
              <w:lang w:val="zh-TW"/>
            </w:rPr>
            <w:t>5</w:t>
          </w:r>
        </w:fldSimple>
        <w:r>
          <w:rPr>
            <w:rFonts w:hint="eastAsia"/>
          </w:rPr>
          <w:t>.</w:t>
        </w:r>
      </w:p>
    </w:sdtContent>
  </w:sdt>
  <w:p w:rsidR="00844988" w:rsidRDefault="0084498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9C0" w:rsidRDefault="00E209C0" w:rsidP="005560BC">
      <w:r>
        <w:separator/>
      </w:r>
    </w:p>
  </w:footnote>
  <w:footnote w:type="continuationSeparator" w:id="0">
    <w:p w:rsidR="00E209C0" w:rsidRDefault="00E209C0" w:rsidP="0055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E0" w:rsidRPr="00C6303A" w:rsidRDefault="00AA35E0" w:rsidP="00AA35E0">
    <w:pPr>
      <w:pStyle w:val="a7"/>
      <w:jc w:val="center"/>
      <w:rPr>
        <w:b/>
        <w:sz w:val="16"/>
        <w:szCs w:val="16"/>
      </w:rPr>
    </w:pPr>
    <w:r w:rsidRPr="00C6303A">
      <w:rPr>
        <w:rFonts w:ascii="微軟正黑體" w:eastAsia="微軟正黑體" w:hAnsi="微軟正黑體" w:hint="eastAsia"/>
        <w:b/>
      </w:rPr>
      <w:t xml:space="preserve">忍豆風雲手機版 Game Design Document  </w:t>
    </w:r>
    <w:r w:rsidRPr="00C6303A">
      <w:rPr>
        <w:rFonts w:ascii="微軟正黑體" w:eastAsia="微軟正黑體" w:hAnsi="微軟正黑體" w:hint="eastAsia"/>
        <w:b/>
        <w:sz w:val="16"/>
        <w:szCs w:val="16"/>
      </w:rPr>
      <w:t>版本: 2013.07.3</w:t>
    </w:r>
    <w:r w:rsidR="008A5F64" w:rsidRPr="00C6303A">
      <w:rPr>
        <w:rFonts w:ascii="微軟正黑體" w:eastAsia="微軟正黑體" w:hAnsi="微軟正黑體" w:hint="eastAsia"/>
        <w:b/>
        <w:sz w:val="16"/>
        <w:szCs w:val="16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08B37234"/>
    <w:multiLevelType w:val="hybridMultilevel"/>
    <w:tmpl w:val="A3545A3E"/>
    <w:lvl w:ilvl="0" w:tplc="D0443B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93D6E5B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3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5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6">
    <w:nsid w:val="66AE76C7"/>
    <w:multiLevelType w:val="hybridMultilevel"/>
    <w:tmpl w:val="EDD0D2CA"/>
    <w:lvl w:ilvl="0" w:tplc="460A5C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9622A10"/>
    <w:multiLevelType w:val="hybridMultilevel"/>
    <w:tmpl w:val="C3CE3B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8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00345"/>
    <w:rsid w:val="000215B7"/>
    <w:rsid w:val="000305C5"/>
    <w:rsid w:val="00031772"/>
    <w:rsid w:val="000358BC"/>
    <w:rsid w:val="0003605D"/>
    <w:rsid w:val="0004154F"/>
    <w:rsid w:val="000536AB"/>
    <w:rsid w:val="000612B7"/>
    <w:rsid w:val="00062C65"/>
    <w:rsid w:val="0006739E"/>
    <w:rsid w:val="00070550"/>
    <w:rsid w:val="000752FA"/>
    <w:rsid w:val="00085250"/>
    <w:rsid w:val="00087CA1"/>
    <w:rsid w:val="000B2084"/>
    <w:rsid w:val="000B2715"/>
    <w:rsid w:val="000C691B"/>
    <w:rsid w:val="000E0240"/>
    <w:rsid w:val="000E37DE"/>
    <w:rsid w:val="000F0D51"/>
    <w:rsid w:val="000F50B8"/>
    <w:rsid w:val="00123BB2"/>
    <w:rsid w:val="00127B86"/>
    <w:rsid w:val="0013398D"/>
    <w:rsid w:val="0014144E"/>
    <w:rsid w:val="00156C93"/>
    <w:rsid w:val="0018146A"/>
    <w:rsid w:val="00184208"/>
    <w:rsid w:val="001862A2"/>
    <w:rsid w:val="001B3EA7"/>
    <w:rsid w:val="001C0896"/>
    <w:rsid w:val="001C1656"/>
    <w:rsid w:val="001C7B1C"/>
    <w:rsid w:val="001E36EB"/>
    <w:rsid w:val="001F294F"/>
    <w:rsid w:val="001F4657"/>
    <w:rsid w:val="00211AC7"/>
    <w:rsid w:val="00215EAD"/>
    <w:rsid w:val="00227BF3"/>
    <w:rsid w:val="00251600"/>
    <w:rsid w:val="002623BA"/>
    <w:rsid w:val="002641F4"/>
    <w:rsid w:val="00266DEF"/>
    <w:rsid w:val="00267FB7"/>
    <w:rsid w:val="00276226"/>
    <w:rsid w:val="00280A5A"/>
    <w:rsid w:val="00287732"/>
    <w:rsid w:val="002904F3"/>
    <w:rsid w:val="002A2232"/>
    <w:rsid w:val="002A746F"/>
    <w:rsid w:val="002C4874"/>
    <w:rsid w:val="002C4ABB"/>
    <w:rsid w:val="002C6467"/>
    <w:rsid w:val="002C74AE"/>
    <w:rsid w:val="002F089A"/>
    <w:rsid w:val="002F7938"/>
    <w:rsid w:val="00304A56"/>
    <w:rsid w:val="003155C3"/>
    <w:rsid w:val="00317630"/>
    <w:rsid w:val="00335864"/>
    <w:rsid w:val="00356308"/>
    <w:rsid w:val="00356B10"/>
    <w:rsid w:val="0036782D"/>
    <w:rsid w:val="00385BC4"/>
    <w:rsid w:val="003A48FA"/>
    <w:rsid w:val="003A7705"/>
    <w:rsid w:val="003B2EB4"/>
    <w:rsid w:val="003C0FF8"/>
    <w:rsid w:val="003D725A"/>
    <w:rsid w:val="003E0D7A"/>
    <w:rsid w:val="003F74E1"/>
    <w:rsid w:val="0041302F"/>
    <w:rsid w:val="00416FB7"/>
    <w:rsid w:val="004172BD"/>
    <w:rsid w:val="00426B83"/>
    <w:rsid w:val="00433FF7"/>
    <w:rsid w:val="00434868"/>
    <w:rsid w:val="00442E76"/>
    <w:rsid w:val="0045048D"/>
    <w:rsid w:val="004511E1"/>
    <w:rsid w:val="0045131F"/>
    <w:rsid w:val="004541B5"/>
    <w:rsid w:val="00455B31"/>
    <w:rsid w:val="004577CA"/>
    <w:rsid w:val="00461A0B"/>
    <w:rsid w:val="004635C2"/>
    <w:rsid w:val="00465A63"/>
    <w:rsid w:val="004673CF"/>
    <w:rsid w:val="00475774"/>
    <w:rsid w:val="00477641"/>
    <w:rsid w:val="004963C4"/>
    <w:rsid w:val="004A7442"/>
    <w:rsid w:val="004B4F09"/>
    <w:rsid w:val="004B6CC8"/>
    <w:rsid w:val="004D0117"/>
    <w:rsid w:val="004D3F52"/>
    <w:rsid w:val="004E0259"/>
    <w:rsid w:val="00523BE5"/>
    <w:rsid w:val="005266AC"/>
    <w:rsid w:val="005325D5"/>
    <w:rsid w:val="00533941"/>
    <w:rsid w:val="00540152"/>
    <w:rsid w:val="00543AD3"/>
    <w:rsid w:val="005476B3"/>
    <w:rsid w:val="005560BC"/>
    <w:rsid w:val="005872F6"/>
    <w:rsid w:val="005922CC"/>
    <w:rsid w:val="0059791F"/>
    <w:rsid w:val="005A122A"/>
    <w:rsid w:val="005C1ADA"/>
    <w:rsid w:val="005D672D"/>
    <w:rsid w:val="005E47FD"/>
    <w:rsid w:val="005E6E31"/>
    <w:rsid w:val="005F5284"/>
    <w:rsid w:val="00600E3A"/>
    <w:rsid w:val="00602A89"/>
    <w:rsid w:val="00602A93"/>
    <w:rsid w:val="006039EC"/>
    <w:rsid w:val="00620336"/>
    <w:rsid w:val="00624058"/>
    <w:rsid w:val="00636972"/>
    <w:rsid w:val="006407CC"/>
    <w:rsid w:val="006421BA"/>
    <w:rsid w:val="00672041"/>
    <w:rsid w:val="0068110A"/>
    <w:rsid w:val="00696CD1"/>
    <w:rsid w:val="006D1E91"/>
    <w:rsid w:val="006D29BE"/>
    <w:rsid w:val="006D6ABB"/>
    <w:rsid w:val="006E6084"/>
    <w:rsid w:val="006F181A"/>
    <w:rsid w:val="006F5ECD"/>
    <w:rsid w:val="007006A4"/>
    <w:rsid w:val="00712B4B"/>
    <w:rsid w:val="00717180"/>
    <w:rsid w:val="00740D8E"/>
    <w:rsid w:val="00743F5F"/>
    <w:rsid w:val="007546ED"/>
    <w:rsid w:val="007564AD"/>
    <w:rsid w:val="00774425"/>
    <w:rsid w:val="00780AC4"/>
    <w:rsid w:val="007A04A2"/>
    <w:rsid w:val="007A0C75"/>
    <w:rsid w:val="007B3CA5"/>
    <w:rsid w:val="007D19FB"/>
    <w:rsid w:val="007E2D12"/>
    <w:rsid w:val="007E32B4"/>
    <w:rsid w:val="007E3B17"/>
    <w:rsid w:val="007F41E9"/>
    <w:rsid w:val="00820F95"/>
    <w:rsid w:val="00844988"/>
    <w:rsid w:val="008668EB"/>
    <w:rsid w:val="00881A49"/>
    <w:rsid w:val="00881CD2"/>
    <w:rsid w:val="008A08DB"/>
    <w:rsid w:val="008A1EC2"/>
    <w:rsid w:val="008A5F64"/>
    <w:rsid w:val="008A625D"/>
    <w:rsid w:val="008A63CC"/>
    <w:rsid w:val="008E6A8B"/>
    <w:rsid w:val="00905B31"/>
    <w:rsid w:val="00926A05"/>
    <w:rsid w:val="00935DED"/>
    <w:rsid w:val="0095564D"/>
    <w:rsid w:val="00955C41"/>
    <w:rsid w:val="00963123"/>
    <w:rsid w:val="0096772E"/>
    <w:rsid w:val="009B5B44"/>
    <w:rsid w:val="009C4729"/>
    <w:rsid w:val="009C6B47"/>
    <w:rsid w:val="009E2249"/>
    <w:rsid w:val="009E2BA8"/>
    <w:rsid w:val="009E5212"/>
    <w:rsid w:val="009F6CC0"/>
    <w:rsid w:val="00A02E9C"/>
    <w:rsid w:val="00A20D8D"/>
    <w:rsid w:val="00A214D3"/>
    <w:rsid w:val="00A2287C"/>
    <w:rsid w:val="00A23D59"/>
    <w:rsid w:val="00A304F4"/>
    <w:rsid w:val="00A55831"/>
    <w:rsid w:val="00A60C75"/>
    <w:rsid w:val="00A64083"/>
    <w:rsid w:val="00A670A1"/>
    <w:rsid w:val="00A70A1F"/>
    <w:rsid w:val="00A73373"/>
    <w:rsid w:val="00A86838"/>
    <w:rsid w:val="00AA3018"/>
    <w:rsid w:val="00AA35E0"/>
    <w:rsid w:val="00AF41E2"/>
    <w:rsid w:val="00B041F3"/>
    <w:rsid w:val="00B3106B"/>
    <w:rsid w:val="00B5389D"/>
    <w:rsid w:val="00B57A7A"/>
    <w:rsid w:val="00B82384"/>
    <w:rsid w:val="00B8434A"/>
    <w:rsid w:val="00B85F79"/>
    <w:rsid w:val="00B92BC1"/>
    <w:rsid w:val="00BA12C4"/>
    <w:rsid w:val="00BB61AD"/>
    <w:rsid w:val="00BC0146"/>
    <w:rsid w:val="00BC17A6"/>
    <w:rsid w:val="00BE606A"/>
    <w:rsid w:val="00BF0ECE"/>
    <w:rsid w:val="00BF695D"/>
    <w:rsid w:val="00C0055F"/>
    <w:rsid w:val="00C014A3"/>
    <w:rsid w:val="00C04EE6"/>
    <w:rsid w:val="00C11D90"/>
    <w:rsid w:val="00C46D02"/>
    <w:rsid w:val="00C47897"/>
    <w:rsid w:val="00C51432"/>
    <w:rsid w:val="00C56225"/>
    <w:rsid w:val="00C6303A"/>
    <w:rsid w:val="00C643FA"/>
    <w:rsid w:val="00C8306C"/>
    <w:rsid w:val="00C905EF"/>
    <w:rsid w:val="00CA6542"/>
    <w:rsid w:val="00CA7056"/>
    <w:rsid w:val="00CD6A22"/>
    <w:rsid w:val="00CD7D53"/>
    <w:rsid w:val="00CE36F2"/>
    <w:rsid w:val="00CF1627"/>
    <w:rsid w:val="00D071B6"/>
    <w:rsid w:val="00D177F5"/>
    <w:rsid w:val="00D2773F"/>
    <w:rsid w:val="00D27FB1"/>
    <w:rsid w:val="00D35490"/>
    <w:rsid w:val="00D4163C"/>
    <w:rsid w:val="00D56C93"/>
    <w:rsid w:val="00D64191"/>
    <w:rsid w:val="00D648D4"/>
    <w:rsid w:val="00D7295E"/>
    <w:rsid w:val="00D96C44"/>
    <w:rsid w:val="00DA4405"/>
    <w:rsid w:val="00DA78A5"/>
    <w:rsid w:val="00DB1CDF"/>
    <w:rsid w:val="00DC0B62"/>
    <w:rsid w:val="00DC51D4"/>
    <w:rsid w:val="00DC7EA7"/>
    <w:rsid w:val="00DD1011"/>
    <w:rsid w:val="00DD116B"/>
    <w:rsid w:val="00DD548F"/>
    <w:rsid w:val="00E07C58"/>
    <w:rsid w:val="00E1153E"/>
    <w:rsid w:val="00E11814"/>
    <w:rsid w:val="00E14580"/>
    <w:rsid w:val="00E209C0"/>
    <w:rsid w:val="00E22B22"/>
    <w:rsid w:val="00E248C8"/>
    <w:rsid w:val="00E4783C"/>
    <w:rsid w:val="00E51E86"/>
    <w:rsid w:val="00E52F2B"/>
    <w:rsid w:val="00E54E50"/>
    <w:rsid w:val="00E65E34"/>
    <w:rsid w:val="00E742D1"/>
    <w:rsid w:val="00E7593A"/>
    <w:rsid w:val="00E95944"/>
    <w:rsid w:val="00EA5BBE"/>
    <w:rsid w:val="00EC0B59"/>
    <w:rsid w:val="00EC4BF6"/>
    <w:rsid w:val="00EC6929"/>
    <w:rsid w:val="00EE0C27"/>
    <w:rsid w:val="00EE0F7B"/>
    <w:rsid w:val="00EE285B"/>
    <w:rsid w:val="00EF204F"/>
    <w:rsid w:val="00EF46B1"/>
    <w:rsid w:val="00F009E2"/>
    <w:rsid w:val="00F063AE"/>
    <w:rsid w:val="00F1725B"/>
    <w:rsid w:val="00F21138"/>
    <w:rsid w:val="00F4188C"/>
    <w:rsid w:val="00F515F7"/>
    <w:rsid w:val="00F80ABE"/>
    <w:rsid w:val="00FB1425"/>
    <w:rsid w:val="00FB2ABA"/>
    <w:rsid w:val="00FC7016"/>
    <w:rsid w:val="00FD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3" type="connector" idref="#_x0000_s1065"/>
        <o:r id="V:Rule4" type="connector" idref="#_x0000_s106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  <w:style w:type="table" w:styleId="afd">
    <w:name w:val="Table Grid"/>
    <w:basedOn w:val="a3"/>
    <w:uiPriority w:val="59"/>
    <w:rsid w:val="00EC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D2C25-59A3-41C9-B53E-531A1DF0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Swings Huang</cp:lastModifiedBy>
  <cp:revision>192</cp:revision>
  <dcterms:created xsi:type="dcterms:W3CDTF">2013-07-09T01:56:00Z</dcterms:created>
  <dcterms:modified xsi:type="dcterms:W3CDTF">2013-07-31T11:07:00Z</dcterms:modified>
</cp:coreProperties>
</file>