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3D23F" w14:textId="6FD2ADE9" w:rsidR="00EC5E34" w:rsidRDefault="00E66325" w:rsidP="00E66325">
      <w:pPr>
        <w:pStyle w:val="Otsikko1"/>
        <w:rPr>
          <w:lang w:val="fi-FI"/>
        </w:rPr>
      </w:pPr>
      <w:r>
        <w:rPr>
          <w:lang w:val="fi-FI"/>
        </w:rPr>
        <w:t>Project work documentation</w:t>
      </w:r>
    </w:p>
    <w:p w14:paraId="7FE49F7A" w14:textId="77777777" w:rsidR="00E66325" w:rsidRDefault="00E66325" w:rsidP="00E66325">
      <w:pPr>
        <w:rPr>
          <w:lang w:val="fi-FI"/>
        </w:rPr>
      </w:pPr>
    </w:p>
    <w:p w14:paraId="6E9C190A" w14:textId="12F9F038" w:rsidR="00E66325" w:rsidRDefault="00E66325" w:rsidP="00DD6568">
      <w:pPr>
        <w:pStyle w:val="Otsikko2"/>
        <w:numPr>
          <w:ilvl w:val="0"/>
          <w:numId w:val="9"/>
        </w:numPr>
        <w:rPr>
          <w:lang w:val="fi-FI"/>
        </w:rPr>
      </w:pPr>
      <w:r>
        <w:rPr>
          <w:lang w:val="fi-FI"/>
        </w:rPr>
        <w:t>Technology choices</w:t>
      </w:r>
    </w:p>
    <w:p w14:paraId="06175CBA" w14:textId="0818A4AC" w:rsidR="00E66325" w:rsidRDefault="00E66325" w:rsidP="00E66325">
      <w:r w:rsidRPr="00E66325">
        <w:t xml:space="preserve">This project was built using </w:t>
      </w:r>
      <w:r>
        <w:t>the technologies introduced during the course:</w:t>
      </w:r>
    </w:p>
    <w:p w14:paraId="18F58C5E" w14:textId="0BAACDEC" w:rsidR="00E66325" w:rsidRDefault="00E66325" w:rsidP="00E66325">
      <w:r>
        <w:t>Frontend:</w:t>
      </w:r>
    </w:p>
    <w:p w14:paraId="567069AA" w14:textId="219FACC2" w:rsidR="00E66325" w:rsidRDefault="00E66325" w:rsidP="00E66325">
      <w:pPr>
        <w:pStyle w:val="Luettelokappale"/>
        <w:numPr>
          <w:ilvl w:val="0"/>
          <w:numId w:val="2"/>
        </w:numPr>
      </w:pPr>
      <w:r>
        <w:t>Vite + React</w:t>
      </w:r>
    </w:p>
    <w:p w14:paraId="4BF85CA7" w14:textId="6D7C49C7" w:rsidR="00E66325" w:rsidRDefault="00E66325" w:rsidP="00E66325">
      <w:pPr>
        <w:pStyle w:val="Luettelokappale"/>
        <w:numPr>
          <w:ilvl w:val="0"/>
          <w:numId w:val="2"/>
        </w:numPr>
      </w:pPr>
      <w:r>
        <w:t>TypeScript</w:t>
      </w:r>
      <w:r w:rsidR="008F6744">
        <w:t xml:space="preserve"> to enhance code quality by typing and this way reducing the runtime errors</w:t>
      </w:r>
    </w:p>
    <w:p w14:paraId="56062E29" w14:textId="0A6432A8" w:rsidR="00E66325" w:rsidRDefault="00E66325" w:rsidP="00E66325">
      <w:pPr>
        <w:pStyle w:val="Luettelokappale"/>
        <w:numPr>
          <w:ilvl w:val="0"/>
          <w:numId w:val="2"/>
        </w:numPr>
      </w:pPr>
      <w:r>
        <w:t>Material UI</w:t>
      </w:r>
      <w:r w:rsidR="008F6744">
        <w:t xml:space="preserve"> that provides components for consistent and responsive UI</w:t>
      </w:r>
    </w:p>
    <w:p w14:paraId="11B21964" w14:textId="331D5409" w:rsidR="00E66325" w:rsidRDefault="00E66325" w:rsidP="00E66325">
      <w:pPr>
        <w:pStyle w:val="Luettelokappale"/>
        <w:numPr>
          <w:ilvl w:val="0"/>
          <w:numId w:val="2"/>
        </w:numPr>
      </w:pPr>
      <w:r>
        <w:t>React Router</w:t>
      </w:r>
      <w:r w:rsidR="008F6744">
        <w:t xml:space="preserve"> to allow navigation without page reloads</w:t>
      </w:r>
    </w:p>
    <w:p w14:paraId="748FD17C" w14:textId="2F984D51" w:rsidR="00E66325" w:rsidRDefault="00E66325" w:rsidP="00E66325">
      <w:r>
        <w:t>Backend:</w:t>
      </w:r>
    </w:p>
    <w:p w14:paraId="67F0455C" w14:textId="40DDAA53" w:rsidR="00E66325" w:rsidRDefault="00E66325" w:rsidP="00E66325">
      <w:pPr>
        <w:pStyle w:val="Luettelokappale"/>
        <w:numPr>
          <w:ilvl w:val="0"/>
          <w:numId w:val="2"/>
        </w:numPr>
      </w:pPr>
      <w:r>
        <w:t>Node.js + Express</w:t>
      </w:r>
    </w:p>
    <w:p w14:paraId="64C6399C" w14:textId="5876E557" w:rsidR="00E66325" w:rsidRDefault="00E66325" w:rsidP="00E66325">
      <w:pPr>
        <w:pStyle w:val="Luettelokappale"/>
        <w:numPr>
          <w:ilvl w:val="0"/>
          <w:numId w:val="2"/>
        </w:numPr>
      </w:pPr>
      <w:r>
        <w:t>MongoDB + mongoose for database and database connection</w:t>
      </w:r>
    </w:p>
    <w:p w14:paraId="22847545" w14:textId="2BDF65AA" w:rsidR="00E66325" w:rsidRDefault="00E66325" w:rsidP="00E66325">
      <w:pPr>
        <w:pStyle w:val="Luettelokappale"/>
        <w:numPr>
          <w:ilvl w:val="0"/>
          <w:numId w:val="2"/>
        </w:numPr>
      </w:pPr>
      <w:r>
        <w:t>JWT authentication for authentication</w:t>
      </w:r>
    </w:p>
    <w:p w14:paraId="2322AC9E" w14:textId="5FBDD1AC" w:rsidR="00E66325" w:rsidRDefault="00E66325" w:rsidP="00E66325">
      <w:pPr>
        <w:pStyle w:val="Luettelokappale"/>
        <w:numPr>
          <w:ilvl w:val="0"/>
          <w:numId w:val="2"/>
        </w:numPr>
      </w:pPr>
      <w:r>
        <w:t>Bcrypt for password hashing</w:t>
      </w:r>
    </w:p>
    <w:p w14:paraId="1DE78AE8" w14:textId="77777777" w:rsidR="00E66325" w:rsidRDefault="00E66325" w:rsidP="00E66325"/>
    <w:p w14:paraId="50FA938A" w14:textId="0A7167CC" w:rsidR="00D01F8A" w:rsidRDefault="00241760" w:rsidP="00DD6568">
      <w:r>
        <w:t>JWT a</w:t>
      </w:r>
      <w:r w:rsidR="00D01F8A">
        <w:t xml:space="preserve">uthentication token is stored </w:t>
      </w:r>
      <w:r w:rsidR="009F224B">
        <w:t>into</w:t>
      </w:r>
      <w:r>
        <w:t xml:space="preserve"> a</w:t>
      </w:r>
      <w:r w:rsidR="00D01F8A">
        <w:t xml:space="preserve"> cookie.</w:t>
      </w:r>
    </w:p>
    <w:p w14:paraId="296DD057" w14:textId="2A7DCCC6" w:rsidR="0077486D" w:rsidRDefault="0077486D" w:rsidP="00DD6568">
      <w:r>
        <w:t>Application uses MongoDB and name for database it expects to use is “projectdb”.</w:t>
      </w:r>
    </w:p>
    <w:p w14:paraId="38F57D2A" w14:textId="77777777" w:rsidR="0077486D" w:rsidRDefault="0077486D" w:rsidP="00DD6568"/>
    <w:p w14:paraId="7E18AE74" w14:textId="0E7A5D72" w:rsidR="0077486D" w:rsidRDefault="00FC76BC" w:rsidP="00FC76BC">
      <w:pPr>
        <w:pStyle w:val="Otsikko2"/>
        <w:numPr>
          <w:ilvl w:val="1"/>
          <w:numId w:val="9"/>
        </w:numPr>
      </w:pPr>
      <w:r>
        <w:t>Components</w:t>
      </w:r>
    </w:p>
    <w:p w14:paraId="309CA144" w14:textId="1D76296E" w:rsidR="00FC76BC" w:rsidRPr="00FC76BC" w:rsidRDefault="00FC76BC" w:rsidP="00FC76BC">
      <w:r>
        <w:t>Relations between different components on frontend side.</w:t>
      </w:r>
    </w:p>
    <w:p w14:paraId="356F6B76" w14:textId="2E3658FC" w:rsidR="00FC76BC" w:rsidRPr="00FC76BC" w:rsidRDefault="00FC76BC" w:rsidP="00FC76BC">
      <w:r>
        <w:rPr>
          <w:noProof/>
        </w:rPr>
        <w:drawing>
          <wp:inline distT="0" distB="0" distL="0" distR="0" wp14:anchorId="76007F21" wp14:editId="1859788A">
            <wp:extent cx="2895600" cy="3387422"/>
            <wp:effectExtent l="0" t="0" r="0" b="3810"/>
            <wp:docPr id="2142452161" name="Kuva 1" descr="Kuva, joka sisältää kohteen diagrammi, Suunnitelma, viiva, Tekninen piirro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52161" name="Kuva 1" descr="Kuva, joka sisältää kohteen diagrammi, Suunnitelma, viiva, Tekninen piirros&#10;&#10;Tekoälyn generoima sisältö voi olla virheellistä."/>
                    <pic:cNvPicPr/>
                  </pic:nvPicPr>
                  <pic:blipFill>
                    <a:blip r:embed="rId7">
                      <a:extLst>
                        <a:ext uri="{28A0092B-C50C-407E-A947-70E740481C1C}">
                          <a14:useLocalDpi xmlns:a14="http://schemas.microsoft.com/office/drawing/2010/main" val="0"/>
                        </a:ext>
                      </a:extLst>
                    </a:blip>
                    <a:stretch>
                      <a:fillRect/>
                    </a:stretch>
                  </pic:blipFill>
                  <pic:spPr>
                    <a:xfrm>
                      <a:off x="0" y="0"/>
                      <a:ext cx="2939658" cy="3438963"/>
                    </a:xfrm>
                    <a:prstGeom prst="rect">
                      <a:avLst/>
                    </a:prstGeom>
                  </pic:spPr>
                </pic:pic>
              </a:graphicData>
            </a:graphic>
          </wp:inline>
        </w:drawing>
      </w:r>
    </w:p>
    <w:p w14:paraId="656DA41E" w14:textId="77777777" w:rsidR="00DD6568" w:rsidRDefault="00DD6568" w:rsidP="00DD6568"/>
    <w:p w14:paraId="50097953" w14:textId="201A1734" w:rsidR="00D01F8A" w:rsidRDefault="00DD6568" w:rsidP="00DD6568">
      <w:pPr>
        <w:pStyle w:val="Otsikko2"/>
        <w:numPr>
          <w:ilvl w:val="0"/>
          <w:numId w:val="9"/>
        </w:numPr>
      </w:pPr>
      <w:r>
        <w:t>D</w:t>
      </w:r>
      <w:r w:rsidRPr="00DD6568">
        <w:t>eclaration of AI usage</w:t>
      </w:r>
    </w:p>
    <w:p w14:paraId="120C9B44" w14:textId="17E833FB" w:rsidR="00DD6568" w:rsidRDefault="00DD6568" w:rsidP="00A31798">
      <w:pPr>
        <w:pStyle w:val="Luettelokappale"/>
      </w:pPr>
      <w:r>
        <w:t>ChatGPT was used in the development of the app. ChatGPT was used to get info about MongoDB queries. It was also used for error detection from the code while I tried to debug development time issues with useEffect not triggering when I wanted to.</w:t>
      </w:r>
      <w:r w:rsidR="00A31798">
        <w:t xml:space="preserve"> </w:t>
      </w:r>
    </w:p>
    <w:p w14:paraId="7D2ED9E9" w14:textId="77777777" w:rsidR="00A31798" w:rsidRDefault="00A31798" w:rsidP="00A31798">
      <w:pPr>
        <w:pStyle w:val="Luettelokappale"/>
      </w:pPr>
    </w:p>
    <w:p w14:paraId="56A2D319" w14:textId="60B24C2E" w:rsidR="00A31798" w:rsidRPr="00DD6568" w:rsidRDefault="00A31798" w:rsidP="00A31798">
      <w:pPr>
        <w:pStyle w:val="Luettelokappale"/>
      </w:pPr>
      <w:r>
        <w:t>No other AI was used during the project.</w:t>
      </w:r>
    </w:p>
    <w:p w14:paraId="436F7006" w14:textId="77777777" w:rsidR="00DD6568" w:rsidRDefault="00DD6568" w:rsidP="00E66325"/>
    <w:p w14:paraId="4DE6ED48" w14:textId="2A3EB843" w:rsidR="005923D7" w:rsidRDefault="005923D7" w:rsidP="005923D7">
      <w:pPr>
        <w:pStyle w:val="Otsikko2"/>
        <w:numPr>
          <w:ilvl w:val="0"/>
          <w:numId w:val="9"/>
        </w:numPr>
      </w:pPr>
      <w:r>
        <w:t>Features and points</w:t>
      </w:r>
    </w:p>
    <w:p w14:paraId="1747D9EC" w14:textId="11FD82C8" w:rsidR="005923D7" w:rsidRDefault="005923D7" w:rsidP="005923D7">
      <w:r>
        <w:t>List of features and points I’m aiming for:</w:t>
      </w:r>
    </w:p>
    <w:p w14:paraId="15E5FA9D" w14:textId="4EB80D38" w:rsidR="005923D7" w:rsidRDefault="005923D7" w:rsidP="005923D7">
      <w:pPr>
        <w:pStyle w:val="Luettelokappale"/>
        <w:numPr>
          <w:ilvl w:val="0"/>
          <w:numId w:val="2"/>
        </w:numPr>
      </w:pPr>
      <w:r>
        <w:t>Basic features</w:t>
      </w:r>
      <w:r>
        <w:tab/>
      </w:r>
      <w:r>
        <w:tab/>
      </w:r>
      <w:r>
        <w:tab/>
      </w:r>
      <w:r>
        <w:tab/>
        <w:t>25</w:t>
      </w:r>
    </w:p>
    <w:p w14:paraId="19917C61" w14:textId="185D4F4D" w:rsidR="005923D7" w:rsidRDefault="005923D7" w:rsidP="005923D7">
      <w:pPr>
        <w:pStyle w:val="Luettelokappale"/>
        <w:numPr>
          <w:ilvl w:val="0"/>
          <w:numId w:val="2"/>
        </w:numPr>
      </w:pPr>
      <w:r>
        <w:t>Utilization of React</w:t>
      </w:r>
      <w:r>
        <w:tab/>
      </w:r>
      <w:r>
        <w:tab/>
      </w:r>
      <w:r>
        <w:tab/>
        <w:t>3</w:t>
      </w:r>
    </w:p>
    <w:p w14:paraId="4C02251B" w14:textId="7FAC8453" w:rsidR="005923D7" w:rsidRDefault="005923D7" w:rsidP="005923D7">
      <w:pPr>
        <w:pStyle w:val="Luettelokappale"/>
        <w:numPr>
          <w:ilvl w:val="0"/>
          <w:numId w:val="2"/>
        </w:numPr>
      </w:pPr>
      <w:r>
        <w:t>Columns can be reordered</w:t>
      </w:r>
      <w:r>
        <w:tab/>
      </w:r>
      <w:r>
        <w:tab/>
        <w:t>1</w:t>
      </w:r>
    </w:p>
    <w:p w14:paraId="748A7109" w14:textId="05E00BCB" w:rsidR="005923D7" w:rsidRDefault="005923D7" w:rsidP="005923D7">
      <w:pPr>
        <w:pStyle w:val="Luettelokappale"/>
        <w:numPr>
          <w:ilvl w:val="0"/>
          <w:numId w:val="2"/>
        </w:numPr>
      </w:pPr>
      <w:r>
        <w:t>User can set the color of a card</w:t>
      </w:r>
      <w:r>
        <w:tab/>
        <w:t>1</w:t>
      </w:r>
    </w:p>
    <w:p w14:paraId="18E013B6" w14:textId="77777777" w:rsidR="005923D7" w:rsidRDefault="005923D7" w:rsidP="005923D7">
      <w:pPr>
        <w:pStyle w:val="Luettelokappale"/>
      </w:pPr>
    </w:p>
    <w:p w14:paraId="0CC85F8C" w14:textId="77777777" w:rsidR="005923D7" w:rsidRDefault="005923D7" w:rsidP="005923D7">
      <w:pPr>
        <w:pStyle w:val="Luettelokappale"/>
      </w:pPr>
    </w:p>
    <w:p w14:paraId="4E3DC650" w14:textId="77777777" w:rsidR="005923D7" w:rsidRDefault="005923D7" w:rsidP="005923D7">
      <w:pPr>
        <w:pStyle w:val="Luettelokappale"/>
      </w:pPr>
    </w:p>
    <w:p w14:paraId="6496BB62" w14:textId="77777777" w:rsidR="005923D7" w:rsidRPr="005923D7" w:rsidRDefault="005923D7" w:rsidP="005923D7">
      <w:pPr>
        <w:pStyle w:val="Luettelokappale"/>
      </w:pPr>
    </w:p>
    <w:p w14:paraId="6E362076" w14:textId="77777777" w:rsidR="005923D7" w:rsidRDefault="005923D7" w:rsidP="00E66325"/>
    <w:p w14:paraId="4CEAF46F" w14:textId="48A448FD" w:rsidR="00E66325" w:rsidRDefault="00E66325" w:rsidP="00DD6568">
      <w:pPr>
        <w:pStyle w:val="Otsikko2"/>
        <w:numPr>
          <w:ilvl w:val="0"/>
          <w:numId w:val="9"/>
        </w:numPr>
      </w:pPr>
      <w:r>
        <w:t>Installation</w:t>
      </w:r>
      <w:r w:rsidR="00DD6568">
        <w:t xml:space="preserve"> instructions</w:t>
      </w:r>
    </w:p>
    <w:p w14:paraId="6F4EF4AB" w14:textId="77777777" w:rsidR="00E66325" w:rsidRDefault="00E66325" w:rsidP="00E66325"/>
    <w:p w14:paraId="4954F0E6" w14:textId="1FFC8E5B" w:rsidR="00D01F8A" w:rsidRDefault="00D01F8A" w:rsidP="00E66325">
      <w:r>
        <w:t>Prerequisites:</w:t>
      </w:r>
    </w:p>
    <w:p w14:paraId="3155C96C" w14:textId="7FEF9CDB" w:rsidR="00495324" w:rsidRDefault="00495324" w:rsidP="00495324">
      <w:pPr>
        <w:pStyle w:val="Luettelokappale"/>
        <w:numPr>
          <w:ilvl w:val="0"/>
          <w:numId w:val="2"/>
        </w:numPr>
      </w:pPr>
      <w:r>
        <w:t>MongoDB</w:t>
      </w:r>
    </w:p>
    <w:p w14:paraId="03EC018F" w14:textId="2D26DE90" w:rsidR="00495324" w:rsidRDefault="00495324" w:rsidP="00495324">
      <w:pPr>
        <w:pStyle w:val="Luettelokappale"/>
        <w:numPr>
          <w:ilvl w:val="0"/>
          <w:numId w:val="2"/>
        </w:numPr>
      </w:pPr>
      <w:r>
        <w:t>Node.JS</w:t>
      </w:r>
    </w:p>
    <w:p w14:paraId="5692F009" w14:textId="7494E7DE" w:rsidR="00495324" w:rsidRDefault="00495324" w:rsidP="00495324">
      <w:pPr>
        <w:pStyle w:val="Luettelokappale"/>
        <w:numPr>
          <w:ilvl w:val="0"/>
          <w:numId w:val="2"/>
        </w:numPr>
      </w:pPr>
      <w:r>
        <w:t>Npm</w:t>
      </w:r>
    </w:p>
    <w:p w14:paraId="0A3438BF" w14:textId="77777777" w:rsidR="00495324" w:rsidRDefault="00495324" w:rsidP="00495324"/>
    <w:p w14:paraId="64AB867F" w14:textId="0412329B" w:rsidR="00D01F8A" w:rsidRDefault="00495324" w:rsidP="00E66325">
      <w:r>
        <w:t>Installation steps:</w:t>
      </w:r>
    </w:p>
    <w:p w14:paraId="6E8D1B46" w14:textId="4E9654B6" w:rsidR="00E66325" w:rsidRDefault="00D01F8A" w:rsidP="00D01F8A">
      <w:pPr>
        <w:pStyle w:val="Luettelokappale"/>
        <w:numPr>
          <w:ilvl w:val="0"/>
          <w:numId w:val="3"/>
        </w:numPr>
      </w:pPr>
      <w:r>
        <w:t>Clone the repository from github</w:t>
      </w:r>
      <w:r w:rsidR="007D6F55">
        <w:t xml:space="preserve"> (</w:t>
      </w:r>
      <w:r w:rsidR="007D6F55" w:rsidRPr="007D6F55">
        <w:t>https://github.com/Swinkkel/CT30A3204_Project.git</w:t>
      </w:r>
      <w:r w:rsidR="007D6F55">
        <w:t>)</w:t>
      </w:r>
    </w:p>
    <w:p w14:paraId="694163CA" w14:textId="1DBA5325" w:rsidR="00D01F8A" w:rsidRDefault="007D6F55" w:rsidP="00D01F8A">
      <w:pPr>
        <w:pStyle w:val="Luettelokappale"/>
        <w:numPr>
          <w:ilvl w:val="0"/>
          <w:numId w:val="3"/>
        </w:numPr>
      </w:pPr>
      <w:r>
        <w:t>Run preinstall script. This will install backend dependencies.</w:t>
      </w:r>
    </w:p>
    <w:p w14:paraId="7CD85489" w14:textId="11225358" w:rsidR="007D6F55" w:rsidRDefault="007D6F55" w:rsidP="00D01F8A">
      <w:pPr>
        <w:pStyle w:val="Luettelokappale"/>
        <w:numPr>
          <w:ilvl w:val="0"/>
          <w:numId w:val="3"/>
        </w:numPr>
      </w:pPr>
      <w:r>
        <w:t>Run install script. This will install frontend dependencies.</w:t>
      </w:r>
    </w:p>
    <w:p w14:paraId="02E4AF6D" w14:textId="4D6C24C8" w:rsidR="007D6F55" w:rsidRDefault="007D6F55" w:rsidP="00D01F8A">
      <w:pPr>
        <w:pStyle w:val="Luettelokappale"/>
        <w:numPr>
          <w:ilvl w:val="0"/>
          <w:numId w:val="3"/>
        </w:numPr>
      </w:pPr>
      <w:r>
        <w:t>dev:server script will start backend (server) on port 1234.</w:t>
      </w:r>
    </w:p>
    <w:p w14:paraId="727D4F10" w14:textId="037A6036" w:rsidR="007D6F55" w:rsidRDefault="007D6F55" w:rsidP="00D01F8A">
      <w:pPr>
        <w:pStyle w:val="Luettelokappale"/>
        <w:numPr>
          <w:ilvl w:val="0"/>
          <w:numId w:val="3"/>
        </w:numPr>
      </w:pPr>
      <w:r>
        <w:t>dev:client script will start frontend (client) on port 3000.</w:t>
      </w:r>
    </w:p>
    <w:p w14:paraId="0C8D64D8" w14:textId="77777777" w:rsidR="00E66325" w:rsidRDefault="00E66325" w:rsidP="00E66325"/>
    <w:p w14:paraId="03A8F534" w14:textId="57B1AA7D" w:rsidR="009F224B" w:rsidRDefault="009F224B">
      <w:r>
        <w:br w:type="page"/>
      </w:r>
    </w:p>
    <w:p w14:paraId="55E66CE7" w14:textId="77777777" w:rsidR="00E66325" w:rsidRDefault="00E66325" w:rsidP="00E66325"/>
    <w:p w14:paraId="6484E26A" w14:textId="60967BA9" w:rsidR="00E66325" w:rsidRDefault="00E66325" w:rsidP="00E66325">
      <w:pPr>
        <w:pStyle w:val="Otsikko2"/>
        <w:numPr>
          <w:ilvl w:val="0"/>
          <w:numId w:val="1"/>
        </w:numPr>
      </w:pPr>
      <w:r>
        <w:t>User manual</w:t>
      </w:r>
    </w:p>
    <w:p w14:paraId="7B8AC23E" w14:textId="77777777" w:rsidR="009F224B" w:rsidRDefault="009F224B" w:rsidP="00E66325"/>
    <w:p w14:paraId="7F805693" w14:textId="3F8EBC35" w:rsidR="009F224B" w:rsidRDefault="009F224B" w:rsidP="00E66325">
      <w:pPr>
        <w:rPr>
          <w:noProof/>
        </w:rPr>
      </w:pPr>
      <w:r>
        <w:t>When a user first enters the site, he will see the page with only header:</w:t>
      </w:r>
      <w:r w:rsidRPr="009F224B">
        <w:rPr>
          <w:noProof/>
        </w:rPr>
        <w:t xml:space="preserve"> </w:t>
      </w:r>
      <w:r w:rsidRPr="009F224B">
        <w:rPr>
          <w:noProof/>
        </w:rPr>
        <w:drawing>
          <wp:inline distT="0" distB="0" distL="0" distR="0" wp14:anchorId="46F63A24" wp14:editId="63E55029">
            <wp:extent cx="6120130" cy="916305"/>
            <wp:effectExtent l="0" t="0" r="0" b="0"/>
            <wp:docPr id="1884209019" name="Kuva 1" descr="Kuva, joka sisältää kohteen teksti, kuvakaappaus, Sähkönsininen, sininen&#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09019" name="Kuva 1" descr="Kuva, joka sisältää kohteen teksti, kuvakaappaus, Sähkönsininen, sininen&#10;&#10;Tekoälyn generoima sisältö voi olla virheellistä."/>
                    <pic:cNvPicPr/>
                  </pic:nvPicPr>
                  <pic:blipFill>
                    <a:blip r:embed="rId8"/>
                    <a:stretch>
                      <a:fillRect/>
                    </a:stretch>
                  </pic:blipFill>
                  <pic:spPr>
                    <a:xfrm>
                      <a:off x="0" y="0"/>
                      <a:ext cx="6120130" cy="916305"/>
                    </a:xfrm>
                    <a:prstGeom prst="rect">
                      <a:avLst/>
                    </a:prstGeom>
                  </pic:spPr>
                </pic:pic>
              </a:graphicData>
            </a:graphic>
          </wp:inline>
        </w:drawing>
      </w:r>
    </w:p>
    <w:p w14:paraId="30F59068" w14:textId="5C22B6AD" w:rsidR="009F224B" w:rsidRDefault="009F224B" w:rsidP="00E66325">
      <w:r>
        <w:t>With Register, a new user can register into the system. It will redirect to the “\register” page.</w:t>
      </w:r>
    </w:p>
    <w:p w14:paraId="176279DA" w14:textId="2133F4BE" w:rsidR="00E66325" w:rsidRDefault="009F224B" w:rsidP="00E66325">
      <w:r>
        <w:t>With Login, existing users can log in to the system. It will redirect to the “\login” page.</w:t>
      </w:r>
    </w:p>
    <w:p w14:paraId="71895862" w14:textId="77777777" w:rsidR="009F224B" w:rsidRDefault="009F224B" w:rsidP="00E66325"/>
    <w:p w14:paraId="3FB8218D" w14:textId="765BD26F" w:rsidR="009F224B" w:rsidRDefault="009F224B" w:rsidP="009F224B">
      <w:pPr>
        <w:pStyle w:val="Otsikko3"/>
        <w:numPr>
          <w:ilvl w:val="1"/>
          <w:numId w:val="4"/>
        </w:numPr>
      </w:pPr>
      <w:r>
        <w:t>Register page</w:t>
      </w:r>
    </w:p>
    <w:p w14:paraId="7729A1BC" w14:textId="78CBAB2D" w:rsidR="009F224B" w:rsidRDefault="009F224B" w:rsidP="009F224B">
      <w:r w:rsidRPr="009F224B">
        <w:rPr>
          <w:noProof/>
        </w:rPr>
        <w:drawing>
          <wp:inline distT="0" distB="0" distL="0" distR="0" wp14:anchorId="3872C520" wp14:editId="0547CB93">
            <wp:extent cx="6120130" cy="2633980"/>
            <wp:effectExtent l="0" t="0" r="0" b="0"/>
            <wp:docPr id="1661307269" name="Kuva 1" descr="Kuva, joka sisältää kohteen teksti, kuvakaappaus, Fontti, numer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07269" name="Kuva 1" descr="Kuva, joka sisältää kohteen teksti, kuvakaappaus, Fontti, numero&#10;&#10;Tekoälyn generoima sisältö voi olla virheellistä."/>
                    <pic:cNvPicPr/>
                  </pic:nvPicPr>
                  <pic:blipFill>
                    <a:blip r:embed="rId9"/>
                    <a:stretch>
                      <a:fillRect/>
                    </a:stretch>
                  </pic:blipFill>
                  <pic:spPr>
                    <a:xfrm>
                      <a:off x="0" y="0"/>
                      <a:ext cx="6120130" cy="2633980"/>
                    </a:xfrm>
                    <a:prstGeom prst="rect">
                      <a:avLst/>
                    </a:prstGeom>
                  </pic:spPr>
                </pic:pic>
              </a:graphicData>
            </a:graphic>
          </wp:inline>
        </w:drawing>
      </w:r>
    </w:p>
    <w:p w14:paraId="71FFB4C6" w14:textId="259F54C5" w:rsidR="008C4A86" w:rsidRDefault="009F224B" w:rsidP="008C4A86">
      <w:r>
        <w:t xml:space="preserve">The register page asks user for Username, email address, password and a toggle which defines if the user is administrator. Email </w:t>
      </w:r>
      <w:r w:rsidR="008C4A86">
        <w:t>addresses</w:t>
      </w:r>
      <w:r>
        <w:t xml:space="preserve"> must be unique in the system so that it is used to identify the user.</w:t>
      </w:r>
      <w:r w:rsidR="008C4A86">
        <w:t xml:space="preserve"> Username must be 3 to 25 characters long.</w:t>
      </w:r>
      <w:r>
        <w:t xml:space="preserve"> </w:t>
      </w:r>
      <w:r w:rsidR="008C4A86" w:rsidRPr="008C4A86">
        <w:t>Password must be at least 8 characters long, contain uppercase and lowercase letters, a number, and a special character</w:t>
      </w:r>
      <w:r w:rsidR="008C4A86">
        <w:t>.</w:t>
      </w:r>
    </w:p>
    <w:p w14:paraId="19508E9F" w14:textId="77777777" w:rsidR="008C4A86" w:rsidRDefault="008C4A86" w:rsidP="008C4A86"/>
    <w:p w14:paraId="30E1A328" w14:textId="7E84285F" w:rsidR="008C4A86" w:rsidRDefault="008C4A86" w:rsidP="008C4A86">
      <w:pPr>
        <w:pStyle w:val="Otsikko3"/>
        <w:numPr>
          <w:ilvl w:val="1"/>
          <w:numId w:val="4"/>
        </w:numPr>
      </w:pPr>
      <w:r>
        <w:lastRenderedPageBreak/>
        <w:t>Login page</w:t>
      </w:r>
    </w:p>
    <w:p w14:paraId="0EE6ED30" w14:textId="269735B9" w:rsidR="008C4A86" w:rsidRDefault="008C4A86" w:rsidP="008C4A86">
      <w:pPr>
        <w:ind w:left="360"/>
      </w:pPr>
      <w:r w:rsidRPr="008C4A86">
        <w:rPr>
          <w:noProof/>
        </w:rPr>
        <w:drawing>
          <wp:inline distT="0" distB="0" distL="0" distR="0" wp14:anchorId="11F4D2C7" wp14:editId="66E0BACA">
            <wp:extent cx="6120130" cy="1524000"/>
            <wp:effectExtent l="0" t="0" r="0" b="0"/>
            <wp:docPr id="709352914"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52914" name="Kuva 1" descr="Kuva, joka sisältää kohteen teksti, kuvakaappaus, Fontti&#10;&#10;Tekoälyn generoima sisältö voi olla virheellistä."/>
                    <pic:cNvPicPr/>
                  </pic:nvPicPr>
                  <pic:blipFill>
                    <a:blip r:embed="rId10"/>
                    <a:stretch>
                      <a:fillRect/>
                    </a:stretch>
                  </pic:blipFill>
                  <pic:spPr>
                    <a:xfrm>
                      <a:off x="0" y="0"/>
                      <a:ext cx="6120130" cy="1524000"/>
                    </a:xfrm>
                    <a:prstGeom prst="rect">
                      <a:avLst/>
                    </a:prstGeom>
                  </pic:spPr>
                </pic:pic>
              </a:graphicData>
            </a:graphic>
          </wp:inline>
        </w:drawing>
      </w:r>
    </w:p>
    <w:p w14:paraId="5BA83998" w14:textId="5517C419" w:rsidR="008C4A86" w:rsidRDefault="008C4A86" w:rsidP="008C4A86">
      <w:pPr>
        <w:ind w:left="360"/>
      </w:pPr>
      <w:r>
        <w:t>The login page asks user for email and password.</w:t>
      </w:r>
    </w:p>
    <w:p w14:paraId="7D3E55C0" w14:textId="77777777" w:rsidR="008C4A86" w:rsidRDefault="008C4A86" w:rsidP="008C4A86">
      <w:pPr>
        <w:ind w:left="360"/>
      </w:pPr>
    </w:p>
    <w:p w14:paraId="7587F0E9" w14:textId="77777777" w:rsidR="007B5D46" w:rsidRDefault="007B5D46" w:rsidP="008C4A86">
      <w:pPr>
        <w:ind w:left="360"/>
      </w:pPr>
    </w:p>
    <w:p w14:paraId="2E9A429E" w14:textId="77777777" w:rsidR="007B5D46" w:rsidRDefault="007B5D46" w:rsidP="008C4A86">
      <w:pPr>
        <w:ind w:left="360"/>
      </w:pPr>
    </w:p>
    <w:p w14:paraId="1879B2A6" w14:textId="77777777" w:rsidR="007B5D46" w:rsidRDefault="007B5D46" w:rsidP="008C4A86">
      <w:pPr>
        <w:ind w:left="360"/>
      </w:pPr>
    </w:p>
    <w:p w14:paraId="6BFB57E9" w14:textId="77777777" w:rsidR="007B5D46" w:rsidRDefault="007B5D46" w:rsidP="008C4A86">
      <w:pPr>
        <w:ind w:left="360"/>
      </w:pPr>
    </w:p>
    <w:p w14:paraId="54601B91" w14:textId="77777777" w:rsidR="007B5D46" w:rsidRDefault="007B5D46" w:rsidP="008C4A86">
      <w:pPr>
        <w:ind w:left="360"/>
      </w:pPr>
    </w:p>
    <w:p w14:paraId="7314D937" w14:textId="77777777" w:rsidR="007B5D46" w:rsidRDefault="007B5D46" w:rsidP="008C4A86">
      <w:pPr>
        <w:ind w:left="360"/>
      </w:pPr>
    </w:p>
    <w:p w14:paraId="3CF50208" w14:textId="77777777" w:rsidR="007B5D46" w:rsidRDefault="007B5D46" w:rsidP="008C4A86">
      <w:pPr>
        <w:ind w:left="360"/>
      </w:pPr>
    </w:p>
    <w:p w14:paraId="3E553F0F" w14:textId="77777777" w:rsidR="007B5D46" w:rsidRDefault="007B5D46" w:rsidP="008C4A86">
      <w:pPr>
        <w:ind w:left="360"/>
      </w:pPr>
    </w:p>
    <w:p w14:paraId="0D9C017E" w14:textId="77777777" w:rsidR="007B5D46" w:rsidRDefault="007B5D46" w:rsidP="008C4A86">
      <w:pPr>
        <w:ind w:left="360"/>
      </w:pPr>
    </w:p>
    <w:p w14:paraId="3F5AA4C5" w14:textId="77777777" w:rsidR="007B5D46" w:rsidRDefault="007B5D46" w:rsidP="008C4A86">
      <w:pPr>
        <w:ind w:left="360"/>
      </w:pPr>
    </w:p>
    <w:p w14:paraId="47C5BADE" w14:textId="77777777" w:rsidR="007B5D46" w:rsidRDefault="007B5D46" w:rsidP="008C4A86">
      <w:pPr>
        <w:ind w:left="360"/>
      </w:pPr>
    </w:p>
    <w:p w14:paraId="6FA0292A" w14:textId="77777777" w:rsidR="007B5D46" w:rsidRDefault="007B5D46" w:rsidP="008C4A86">
      <w:pPr>
        <w:ind w:left="360"/>
      </w:pPr>
    </w:p>
    <w:p w14:paraId="45179558" w14:textId="77777777" w:rsidR="007B5D46" w:rsidRDefault="007B5D46" w:rsidP="008C4A86">
      <w:pPr>
        <w:ind w:left="360"/>
      </w:pPr>
    </w:p>
    <w:p w14:paraId="22A4AE15" w14:textId="77777777" w:rsidR="007B5D46" w:rsidRDefault="007B5D46" w:rsidP="008C4A86">
      <w:pPr>
        <w:ind w:left="360"/>
      </w:pPr>
    </w:p>
    <w:p w14:paraId="67466863" w14:textId="77777777" w:rsidR="007B5D46" w:rsidRDefault="007B5D46" w:rsidP="008C4A86">
      <w:pPr>
        <w:ind w:left="360"/>
      </w:pPr>
    </w:p>
    <w:p w14:paraId="3D37BDFC" w14:textId="77777777" w:rsidR="007B5D46" w:rsidRDefault="007B5D46" w:rsidP="008C4A86">
      <w:pPr>
        <w:ind w:left="360"/>
      </w:pPr>
    </w:p>
    <w:p w14:paraId="3B1BC9FF" w14:textId="77777777" w:rsidR="007B5D46" w:rsidRDefault="007B5D46" w:rsidP="008C4A86">
      <w:pPr>
        <w:ind w:left="360"/>
      </w:pPr>
    </w:p>
    <w:p w14:paraId="761925C8" w14:textId="77777777" w:rsidR="007B5D46" w:rsidRDefault="007B5D46" w:rsidP="008C4A86">
      <w:pPr>
        <w:ind w:left="360"/>
      </w:pPr>
    </w:p>
    <w:p w14:paraId="3C0B5850" w14:textId="77777777" w:rsidR="007B5D46" w:rsidRDefault="007B5D46" w:rsidP="008C4A86">
      <w:pPr>
        <w:ind w:left="360"/>
      </w:pPr>
    </w:p>
    <w:p w14:paraId="4E77B57F" w14:textId="77777777" w:rsidR="007B5D46" w:rsidRDefault="007B5D46" w:rsidP="008C4A86">
      <w:pPr>
        <w:ind w:left="360"/>
      </w:pPr>
    </w:p>
    <w:p w14:paraId="6FE68C0F" w14:textId="77777777" w:rsidR="008C4A86" w:rsidRDefault="008C4A86" w:rsidP="008C4A86">
      <w:pPr>
        <w:ind w:left="360"/>
      </w:pPr>
    </w:p>
    <w:p w14:paraId="39527CDD" w14:textId="7E8ED537" w:rsidR="008C4A86" w:rsidRDefault="008C4A86" w:rsidP="008C4A86">
      <w:pPr>
        <w:pStyle w:val="Otsikko3"/>
        <w:numPr>
          <w:ilvl w:val="1"/>
          <w:numId w:val="4"/>
        </w:numPr>
      </w:pPr>
      <w:r>
        <w:lastRenderedPageBreak/>
        <w:t>Main page when logged in</w:t>
      </w:r>
    </w:p>
    <w:p w14:paraId="61511490" w14:textId="77777777" w:rsidR="008C4A86" w:rsidRPr="008C4A86" w:rsidRDefault="008C4A86" w:rsidP="008C4A86"/>
    <w:p w14:paraId="36FF1CEF" w14:textId="499047C8" w:rsidR="009F224B" w:rsidRDefault="007B5D46" w:rsidP="009F224B">
      <w:r w:rsidRPr="007B5D46">
        <w:rPr>
          <w:noProof/>
        </w:rPr>
        <w:drawing>
          <wp:inline distT="0" distB="0" distL="0" distR="0" wp14:anchorId="3F1E9EFF" wp14:editId="5A61B3BD">
            <wp:extent cx="6120130" cy="5379085"/>
            <wp:effectExtent l="0" t="0" r="0" b="0"/>
            <wp:docPr id="1200346567" name="Kuva 1" descr="Kuva, joka sisältää kohteen teksti, kuvakaappaus, numer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46567" name="Kuva 1" descr="Kuva, joka sisältää kohteen teksti, kuvakaappaus, numero, Fontti&#10;&#10;Tekoälyn generoima sisältö voi olla virheellistä."/>
                    <pic:cNvPicPr/>
                  </pic:nvPicPr>
                  <pic:blipFill>
                    <a:blip r:embed="rId11"/>
                    <a:stretch>
                      <a:fillRect/>
                    </a:stretch>
                  </pic:blipFill>
                  <pic:spPr>
                    <a:xfrm>
                      <a:off x="0" y="0"/>
                      <a:ext cx="6120130" cy="5379085"/>
                    </a:xfrm>
                    <a:prstGeom prst="rect">
                      <a:avLst/>
                    </a:prstGeom>
                  </pic:spPr>
                </pic:pic>
              </a:graphicData>
            </a:graphic>
          </wp:inline>
        </w:drawing>
      </w:r>
    </w:p>
    <w:p w14:paraId="6CA7FF5E" w14:textId="76BF92AA" w:rsidR="007B5D46" w:rsidRDefault="007B5D46" w:rsidP="007B5D46">
      <w:pPr>
        <w:tabs>
          <w:tab w:val="left" w:pos="1095"/>
        </w:tabs>
      </w:pPr>
      <w:r>
        <w:t>Add column button will open dialog that asks title for new column and then column is added to the board.</w:t>
      </w:r>
    </w:p>
    <w:p w14:paraId="141BAF44" w14:textId="5BDF3437" w:rsidR="007B5D46" w:rsidRDefault="007B5D46" w:rsidP="007B5D46">
      <w:pPr>
        <w:tabs>
          <w:tab w:val="left" w:pos="1095"/>
        </w:tabs>
      </w:pPr>
      <w:r>
        <w:t>Each column has Delete, Add task and Rename buttons. Delete will delete the column. Rename open a dialog where user can enter new title for the column. Add task opens a dialog where user need to enter title, content and color for the new task.</w:t>
      </w:r>
      <w:r w:rsidR="00F260C3">
        <w:t xml:space="preserve"> </w:t>
      </w:r>
      <w:r>
        <w:t xml:space="preserve">Each column also has these left and right arrows </w:t>
      </w:r>
      <w:r w:rsidR="00F260C3">
        <w:t>that moves column to that direction making it possible to reorder columns on the board.</w:t>
      </w:r>
    </w:p>
    <w:p w14:paraId="323194AF" w14:textId="0E85314E" w:rsidR="007B5D46" w:rsidRDefault="007B5D46" w:rsidP="007B5D46">
      <w:pPr>
        <w:tabs>
          <w:tab w:val="left" w:pos="1095"/>
        </w:tabs>
      </w:pPr>
      <w:r>
        <w:t xml:space="preserve">Each task </w:t>
      </w:r>
      <w:r w:rsidR="00F260C3">
        <w:t>contains delete and change column buttons. Delete will just delete the task. Change column button open an dropdown selection to which column user wants to move the task. There are also these up and down arrows that allows user to reorder tasks inside the column.</w:t>
      </w:r>
    </w:p>
    <w:p w14:paraId="2998AFE1" w14:textId="77777777" w:rsidR="008268CB" w:rsidRDefault="008268CB" w:rsidP="007B5D46">
      <w:pPr>
        <w:tabs>
          <w:tab w:val="left" w:pos="1095"/>
        </w:tabs>
      </w:pPr>
    </w:p>
    <w:p w14:paraId="576E9606" w14:textId="02CFA057" w:rsidR="008268CB" w:rsidRDefault="008268CB" w:rsidP="008268CB">
      <w:pPr>
        <w:pStyle w:val="Otsikko3"/>
        <w:numPr>
          <w:ilvl w:val="1"/>
          <w:numId w:val="4"/>
        </w:numPr>
      </w:pPr>
      <w:r>
        <w:lastRenderedPageBreak/>
        <w:t>Create task dialog</w:t>
      </w:r>
    </w:p>
    <w:p w14:paraId="534E6D9A" w14:textId="634B7A29" w:rsidR="008268CB" w:rsidRDefault="008268CB" w:rsidP="008268CB">
      <w:r w:rsidRPr="008268CB">
        <w:drawing>
          <wp:inline distT="0" distB="0" distL="0" distR="0" wp14:anchorId="619A70F3" wp14:editId="08229979">
            <wp:extent cx="5782482" cy="3153215"/>
            <wp:effectExtent l="0" t="0" r="8890" b="9525"/>
            <wp:docPr id="2063302814" name="Kuva 1" descr="Kuva, joka sisältää kohteen teksti, kuvakaappaus, numero,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02814" name="Kuva 1" descr="Kuva, joka sisältää kohteen teksti, kuvakaappaus, numero, viiva&#10;&#10;Tekoälyn generoima sisältö voi olla virheellistä."/>
                    <pic:cNvPicPr/>
                  </pic:nvPicPr>
                  <pic:blipFill>
                    <a:blip r:embed="rId12"/>
                    <a:stretch>
                      <a:fillRect/>
                    </a:stretch>
                  </pic:blipFill>
                  <pic:spPr>
                    <a:xfrm>
                      <a:off x="0" y="0"/>
                      <a:ext cx="5782482" cy="3153215"/>
                    </a:xfrm>
                    <a:prstGeom prst="rect">
                      <a:avLst/>
                    </a:prstGeom>
                  </pic:spPr>
                </pic:pic>
              </a:graphicData>
            </a:graphic>
          </wp:inline>
        </w:drawing>
      </w:r>
    </w:p>
    <w:p w14:paraId="54277BA9" w14:textId="77777777" w:rsidR="008268CB" w:rsidRDefault="008268CB" w:rsidP="008268CB"/>
    <w:p w14:paraId="21BB4C99" w14:textId="6C1CCED7" w:rsidR="008268CB" w:rsidRPr="008268CB" w:rsidRDefault="008268CB" w:rsidP="008268CB">
      <w:r>
        <w:t>The create task dialog contains Title, Content and Color fields. All of them are just text fields but Color is directly used as background color for Card component so that should be valid CSS color value.</w:t>
      </w:r>
    </w:p>
    <w:sectPr w:rsidR="008268CB" w:rsidRPr="008268CB" w:rsidSect="00074D6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0BDC9" w14:textId="77777777" w:rsidR="00DA2DBA" w:rsidRDefault="00DA2DBA" w:rsidP="007B5D46">
      <w:pPr>
        <w:spacing w:after="0" w:line="240" w:lineRule="auto"/>
      </w:pPr>
      <w:r>
        <w:separator/>
      </w:r>
    </w:p>
  </w:endnote>
  <w:endnote w:type="continuationSeparator" w:id="0">
    <w:p w14:paraId="2C45BCA7" w14:textId="77777777" w:rsidR="00DA2DBA" w:rsidRDefault="00DA2DBA" w:rsidP="007B5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336C2" w14:textId="77777777" w:rsidR="00DA2DBA" w:rsidRDefault="00DA2DBA" w:rsidP="007B5D46">
      <w:pPr>
        <w:spacing w:after="0" w:line="240" w:lineRule="auto"/>
      </w:pPr>
      <w:r>
        <w:separator/>
      </w:r>
    </w:p>
  </w:footnote>
  <w:footnote w:type="continuationSeparator" w:id="0">
    <w:p w14:paraId="179D95A9" w14:textId="77777777" w:rsidR="00DA2DBA" w:rsidRDefault="00DA2DBA" w:rsidP="007B5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7799"/>
    <w:multiLevelType w:val="multilevel"/>
    <w:tmpl w:val="68202564"/>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81951CF"/>
    <w:multiLevelType w:val="hybridMultilevel"/>
    <w:tmpl w:val="06D0D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2D5D"/>
    <w:multiLevelType w:val="hybridMultilevel"/>
    <w:tmpl w:val="CC322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05667"/>
    <w:multiLevelType w:val="multilevel"/>
    <w:tmpl w:val="8598954E"/>
    <w:lvl w:ilvl="0">
      <w:start w:val="3"/>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F7F0508"/>
    <w:multiLevelType w:val="hybridMultilevel"/>
    <w:tmpl w:val="F3AE0484"/>
    <w:lvl w:ilvl="0" w:tplc="26D082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F588A"/>
    <w:multiLevelType w:val="multilevel"/>
    <w:tmpl w:val="8598954E"/>
    <w:lvl w:ilvl="0">
      <w:start w:val="3"/>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E557580"/>
    <w:multiLevelType w:val="hybridMultilevel"/>
    <w:tmpl w:val="445E3416"/>
    <w:lvl w:ilvl="0" w:tplc="E42C2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C2D38"/>
    <w:multiLevelType w:val="hybridMultilevel"/>
    <w:tmpl w:val="26F4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52BBE"/>
    <w:multiLevelType w:val="multilevel"/>
    <w:tmpl w:val="8598954E"/>
    <w:lvl w:ilvl="0">
      <w:start w:val="3"/>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5B9A5B74"/>
    <w:multiLevelType w:val="multilevel"/>
    <w:tmpl w:val="8598954E"/>
    <w:lvl w:ilvl="0">
      <w:start w:val="3"/>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650014271">
    <w:abstractNumId w:val="2"/>
  </w:num>
  <w:num w:numId="2" w16cid:durableId="1079135243">
    <w:abstractNumId w:val="4"/>
  </w:num>
  <w:num w:numId="3" w16cid:durableId="917785144">
    <w:abstractNumId w:val="7"/>
  </w:num>
  <w:num w:numId="4" w16cid:durableId="997075698">
    <w:abstractNumId w:val="9"/>
  </w:num>
  <w:num w:numId="5" w16cid:durableId="450511983">
    <w:abstractNumId w:val="3"/>
  </w:num>
  <w:num w:numId="6" w16cid:durableId="20985123">
    <w:abstractNumId w:val="5"/>
  </w:num>
  <w:num w:numId="7" w16cid:durableId="959529399">
    <w:abstractNumId w:val="8"/>
  </w:num>
  <w:num w:numId="8" w16cid:durableId="1540895279">
    <w:abstractNumId w:val="1"/>
  </w:num>
  <w:num w:numId="9" w16cid:durableId="1291937149">
    <w:abstractNumId w:val="0"/>
  </w:num>
  <w:num w:numId="10" w16cid:durableId="67189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25"/>
    <w:rsid w:val="00065476"/>
    <w:rsid w:val="00074D61"/>
    <w:rsid w:val="00173172"/>
    <w:rsid w:val="001F16D2"/>
    <w:rsid w:val="00210B26"/>
    <w:rsid w:val="00241760"/>
    <w:rsid w:val="002C0895"/>
    <w:rsid w:val="00392779"/>
    <w:rsid w:val="00495324"/>
    <w:rsid w:val="00544F45"/>
    <w:rsid w:val="005923D7"/>
    <w:rsid w:val="0068487C"/>
    <w:rsid w:val="0077486D"/>
    <w:rsid w:val="007B5D46"/>
    <w:rsid w:val="007D6F55"/>
    <w:rsid w:val="008268CB"/>
    <w:rsid w:val="00852099"/>
    <w:rsid w:val="008C4A86"/>
    <w:rsid w:val="008F6744"/>
    <w:rsid w:val="009F224B"/>
    <w:rsid w:val="00A31798"/>
    <w:rsid w:val="00B21DE0"/>
    <w:rsid w:val="00B959DC"/>
    <w:rsid w:val="00D01F8A"/>
    <w:rsid w:val="00DA2DBA"/>
    <w:rsid w:val="00DD6568"/>
    <w:rsid w:val="00E66325"/>
    <w:rsid w:val="00EC087A"/>
    <w:rsid w:val="00EC367E"/>
    <w:rsid w:val="00EC5E34"/>
    <w:rsid w:val="00F260C3"/>
    <w:rsid w:val="00FC76BC"/>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9969"/>
  <w15:chartTrackingRefBased/>
  <w15:docId w15:val="{0E0C2E45-6B64-47C3-8F32-1CDC2086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66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E66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unhideWhenUsed/>
    <w:qFormat/>
    <w:rsid w:val="00E66325"/>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E66325"/>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E66325"/>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E66325"/>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E66325"/>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E66325"/>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E66325"/>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66325"/>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E66325"/>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rsid w:val="00E66325"/>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E66325"/>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E66325"/>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E66325"/>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E66325"/>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E66325"/>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E66325"/>
    <w:rPr>
      <w:rFonts w:eastAsiaTheme="majorEastAsia" w:cstheme="majorBidi"/>
      <w:color w:val="272727" w:themeColor="text1" w:themeTint="D8"/>
    </w:rPr>
  </w:style>
  <w:style w:type="paragraph" w:styleId="Otsikko">
    <w:name w:val="Title"/>
    <w:basedOn w:val="Normaali"/>
    <w:next w:val="Normaali"/>
    <w:link w:val="OtsikkoChar"/>
    <w:uiPriority w:val="10"/>
    <w:qFormat/>
    <w:rsid w:val="00E66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E66325"/>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E66325"/>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E66325"/>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E66325"/>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E66325"/>
    <w:rPr>
      <w:i/>
      <w:iCs/>
      <w:color w:val="404040" w:themeColor="text1" w:themeTint="BF"/>
    </w:rPr>
  </w:style>
  <w:style w:type="paragraph" w:styleId="Luettelokappale">
    <w:name w:val="List Paragraph"/>
    <w:basedOn w:val="Normaali"/>
    <w:uiPriority w:val="34"/>
    <w:qFormat/>
    <w:rsid w:val="00E66325"/>
    <w:pPr>
      <w:ind w:left="720"/>
      <w:contextualSpacing/>
    </w:pPr>
  </w:style>
  <w:style w:type="character" w:styleId="Voimakaskorostus">
    <w:name w:val="Intense Emphasis"/>
    <w:basedOn w:val="Kappaleenoletusfontti"/>
    <w:uiPriority w:val="21"/>
    <w:qFormat/>
    <w:rsid w:val="00E66325"/>
    <w:rPr>
      <w:i/>
      <w:iCs/>
      <w:color w:val="0F4761" w:themeColor="accent1" w:themeShade="BF"/>
    </w:rPr>
  </w:style>
  <w:style w:type="paragraph" w:styleId="Erottuvalainaus">
    <w:name w:val="Intense Quote"/>
    <w:basedOn w:val="Normaali"/>
    <w:next w:val="Normaali"/>
    <w:link w:val="ErottuvalainausChar"/>
    <w:uiPriority w:val="30"/>
    <w:qFormat/>
    <w:rsid w:val="00E66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E66325"/>
    <w:rPr>
      <w:i/>
      <w:iCs/>
      <w:color w:val="0F4761" w:themeColor="accent1" w:themeShade="BF"/>
    </w:rPr>
  </w:style>
  <w:style w:type="character" w:styleId="Erottuvaviittaus">
    <w:name w:val="Intense Reference"/>
    <w:basedOn w:val="Kappaleenoletusfontti"/>
    <w:uiPriority w:val="32"/>
    <w:qFormat/>
    <w:rsid w:val="00E66325"/>
    <w:rPr>
      <w:b/>
      <w:bCs/>
      <w:smallCaps/>
      <w:color w:val="0F4761" w:themeColor="accent1" w:themeShade="BF"/>
      <w:spacing w:val="5"/>
    </w:rPr>
  </w:style>
  <w:style w:type="paragraph" w:styleId="Yltunniste">
    <w:name w:val="header"/>
    <w:basedOn w:val="Normaali"/>
    <w:link w:val="YltunnisteChar"/>
    <w:uiPriority w:val="99"/>
    <w:unhideWhenUsed/>
    <w:rsid w:val="007B5D46"/>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7B5D46"/>
  </w:style>
  <w:style w:type="paragraph" w:styleId="Alatunniste">
    <w:name w:val="footer"/>
    <w:basedOn w:val="Normaali"/>
    <w:link w:val="AlatunnisteChar"/>
    <w:uiPriority w:val="99"/>
    <w:unhideWhenUsed/>
    <w:rsid w:val="007B5D46"/>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7B5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802433">
      <w:bodyDiv w:val="1"/>
      <w:marLeft w:val="0"/>
      <w:marRight w:val="0"/>
      <w:marTop w:val="0"/>
      <w:marBottom w:val="0"/>
      <w:divBdr>
        <w:top w:val="none" w:sz="0" w:space="0" w:color="auto"/>
        <w:left w:val="none" w:sz="0" w:space="0" w:color="auto"/>
        <w:bottom w:val="none" w:sz="0" w:space="0" w:color="auto"/>
        <w:right w:val="none" w:sz="0" w:space="0" w:color="auto"/>
      </w:divBdr>
      <w:divsChild>
        <w:div w:id="1502693289">
          <w:marLeft w:val="0"/>
          <w:marRight w:val="0"/>
          <w:marTop w:val="0"/>
          <w:marBottom w:val="0"/>
          <w:divBdr>
            <w:top w:val="none" w:sz="0" w:space="0" w:color="auto"/>
            <w:left w:val="none" w:sz="0" w:space="0" w:color="auto"/>
            <w:bottom w:val="none" w:sz="0" w:space="0" w:color="auto"/>
            <w:right w:val="none" w:sz="0" w:space="0" w:color="auto"/>
          </w:divBdr>
          <w:divsChild>
            <w:div w:id="7121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9434">
      <w:bodyDiv w:val="1"/>
      <w:marLeft w:val="0"/>
      <w:marRight w:val="0"/>
      <w:marTop w:val="0"/>
      <w:marBottom w:val="0"/>
      <w:divBdr>
        <w:top w:val="none" w:sz="0" w:space="0" w:color="auto"/>
        <w:left w:val="none" w:sz="0" w:space="0" w:color="auto"/>
        <w:bottom w:val="none" w:sz="0" w:space="0" w:color="auto"/>
        <w:right w:val="none" w:sz="0" w:space="0" w:color="auto"/>
      </w:divBdr>
      <w:divsChild>
        <w:div w:id="400324035">
          <w:marLeft w:val="0"/>
          <w:marRight w:val="0"/>
          <w:marTop w:val="0"/>
          <w:marBottom w:val="0"/>
          <w:divBdr>
            <w:top w:val="none" w:sz="0" w:space="0" w:color="auto"/>
            <w:left w:val="none" w:sz="0" w:space="0" w:color="auto"/>
            <w:bottom w:val="none" w:sz="0" w:space="0" w:color="auto"/>
            <w:right w:val="none" w:sz="0" w:space="0" w:color="auto"/>
          </w:divBdr>
          <w:divsChild>
            <w:div w:id="6544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505</Words>
  <Characters>2881</Characters>
  <Application>Microsoft Office Word</Application>
  <DocSecurity>0</DocSecurity>
  <Lines>24</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 Helin</dc:creator>
  <cp:keywords/>
  <dc:description/>
  <cp:lastModifiedBy>Tomi Helin</cp:lastModifiedBy>
  <cp:revision>12</cp:revision>
  <dcterms:created xsi:type="dcterms:W3CDTF">2025-03-01T14:30:00Z</dcterms:created>
  <dcterms:modified xsi:type="dcterms:W3CDTF">2025-03-02T12:58:00Z</dcterms:modified>
</cp:coreProperties>
</file>