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1190" w14:textId="2E4FE7B4" w:rsidR="006C124E" w:rsidRDefault="006C124E">
      <w:r>
        <w:t xml:space="preserve">Vipcomputers Pc builder website </w:t>
      </w:r>
    </w:p>
    <w:p w14:paraId="38A5D657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Definitief Plan: PC Builder met Flask + React zonder Accounts</w:t>
      </w:r>
    </w:p>
    <w:p w14:paraId="4D1C89FE" w14:textId="28936ABF" w:rsidR="006C124E" w:rsidRPr="006C124E" w:rsidRDefault="006C124E" w:rsidP="006C124E">
      <w:r w:rsidRPr="006C124E">
        <w:t xml:space="preserve">We bouwen een </w:t>
      </w:r>
      <w:r w:rsidRPr="006C124E">
        <w:rPr>
          <w:b/>
          <w:bCs/>
        </w:rPr>
        <w:t>applicatie</w:t>
      </w:r>
      <w:r w:rsidRPr="006C124E">
        <w:t xml:space="preserve"> waarmee gebruikers een PC kunnen samenstellen en vervolgens </w:t>
      </w:r>
      <w:r w:rsidRPr="006C124E">
        <w:rPr>
          <w:b/>
          <w:bCs/>
        </w:rPr>
        <w:t>een bestelling kunnen plaatsen of een offerte kunnen aanvragen</w:t>
      </w:r>
      <w:r w:rsidRPr="006C124E">
        <w:t>.</w:t>
      </w:r>
      <w:r w:rsidRPr="006C124E">
        <w:br/>
      </w:r>
      <w:r w:rsidRPr="006C124E">
        <w:rPr>
          <w:rFonts w:ascii="Segoe UI Emoji" w:hAnsi="Segoe UI Emoji" w:cs="Segoe UI Emoji"/>
        </w:rPr>
        <w:t>📧</w:t>
      </w:r>
      <w:r w:rsidRPr="006C124E">
        <w:t xml:space="preserve"> </w:t>
      </w:r>
      <w:r w:rsidRPr="006C124E">
        <w:rPr>
          <w:b/>
          <w:bCs/>
        </w:rPr>
        <w:t>Beide acties sturen een e-mail naar de klant en worden opgeslagen in de backend voor beheer.</w:t>
      </w:r>
    </w:p>
    <w:p w14:paraId="5AE6AC90" w14:textId="77777777" w:rsidR="006C124E" w:rsidRPr="006C124E" w:rsidRDefault="00000000" w:rsidP="006C124E">
      <w:r>
        <w:pict w14:anchorId="0317D946">
          <v:rect id="_x0000_i1025" style="width:0;height:1.5pt" o:hralign="center" o:hrstd="t" o:hr="t" fillcolor="#a0a0a0" stroked="f"/>
        </w:pict>
      </w:r>
    </w:p>
    <w:p w14:paraId="5E77019A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1. Functies van de Website</w:t>
      </w:r>
    </w:p>
    <w:p w14:paraId="1685635D" w14:textId="77777777" w:rsidR="006C124E" w:rsidRPr="006C124E" w:rsidRDefault="006C124E" w:rsidP="006C124E">
      <w:r w:rsidRPr="006C124E">
        <w:rPr>
          <w:rFonts w:ascii="Segoe UI Emoji" w:hAnsi="Segoe UI Emoji" w:cs="Segoe UI Emoji"/>
        </w:rPr>
        <w:t>✅</w:t>
      </w:r>
      <w:r w:rsidRPr="006C124E">
        <w:t xml:space="preserve"> </w:t>
      </w:r>
      <w:r w:rsidRPr="006C124E">
        <w:rPr>
          <w:b/>
          <w:bCs/>
        </w:rPr>
        <w:t>PC Samenstellen</w:t>
      </w:r>
      <w:r w:rsidRPr="006C124E">
        <w:t xml:space="preserve"> → Gebruikers kiezen onderdelen per categorie.</w:t>
      </w:r>
      <w:r w:rsidRPr="006C124E">
        <w:br/>
      </w:r>
      <w:r w:rsidRPr="006C124E">
        <w:rPr>
          <w:rFonts w:ascii="Segoe UI Emoji" w:hAnsi="Segoe UI Emoji" w:cs="Segoe UI Emoji"/>
        </w:rPr>
        <w:t>✅</w:t>
      </w:r>
      <w:r w:rsidRPr="006C124E">
        <w:t xml:space="preserve"> </w:t>
      </w:r>
      <w:r w:rsidRPr="006C124E">
        <w:rPr>
          <w:b/>
          <w:bCs/>
        </w:rPr>
        <w:t>Prijsberekening</w:t>
      </w:r>
      <w:r w:rsidRPr="006C124E">
        <w:t xml:space="preserve"> → Live bijwerken van de totaalprijs.</w:t>
      </w:r>
      <w:r w:rsidRPr="006C124E">
        <w:br/>
      </w:r>
      <w:r w:rsidRPr="006C124E">
        <w:rPr>
          <w:rFonts w:ascii="Segoe UI Emoji" w:hAnsi="Segoe UI Emoji" w:cs="Segoe UI Emoji"/>
        </w:rPr>
        <w:t>✅</w:t>
      </w:r>
      <w:r w:rsidRPr="006C124E">
        <w:t xml:space="preserve"> </w:t>
      </w:r>
      <w:r w:rsidRPr="006C124E">
        <w:rPr>
          <w:b/>
          <w:bCs/>
        </w:rPr>
        <w:t>Bestellen of Offerte Aanvragen</w:t>
      </w:r>
      <w:r w:rsidRPr="006C124E">
        <w:t xml:space="preserve"> →</w:t>
      </w:r>
    </w:p>
    <w:p w14:paraId="1641A846" w14:textId="77777777" w:rsidR="006C124E" w:rsidRPr="006C124E" w:rsidRDefault="006C124E" w:rsidP="006C124E">
      <w:pPr>
        <w:numPr>
          <w:ilvl w:val="0"/>
          <w:numId w:val="1"/>
        </w:numPr>
      </w:pPr>
      <w:r w:rsidRPr="006C124E">
        <w:rPr>
          <w:b/>
          <w:bCs/>
        </w:rPr>
        <w:t>Bestellen:</w:t>
      </w:r>
      <w:r w:rsidRPr="006C124E">
        <w:t xml:space="preserve"> Klant ontvangt een bevestiging via e-mail.</w:t>
      </w:r>
    </w:p>
    <w:p w14:paraId="6FE155D3" w14:textId="77777777" w:rsidR="006C124E" w:rsidRPr="006C124E" w:rsidRDefault="006C124E" w:rsidP="006C124E">
      <w:pPr>
        <w:numPr>
          <w:ilvl w:val="0"/>
          <w:numId w:val="1"/>
        </w:numPr>
      </w:pPr>
      <w:r w:rsidRPr="006C124E">
        <w:rPr>
          <w:b/>
          <w:bCs/>
        </w:rPr>
        <w:t>Offerte aanvragen:</w:t>
      </w:r>
      <w:r w:rsidRPr="006C124E">
        <w:t xml:space="preserve"> Klant ontvangt een offerte via e-mail.</w:t>
      </w:r>
      <w:r w:rsidRPr="006C124E">
        <w:br/>
      </w:r>
      <w:r w:rsidRPr="006C124E">
        <w:rPr>
          <w:rFonts w:ascii="Segoe UI Emoji" w:hAnsi="Segoe UI Emoji" w:cs="Segoe UI Emoji"/>
        </w:rPr>
        <w:t>✅</w:t>
      </w:r>
      <w:r w:rsidRPr="006C124E">
        <w:t xml:space="preserve"> </w:t>
      </w:r>
      <w:r w:rsidRPr="006C124E">
        <w:rPr>
          <w:b/>
          <w:bCs/>
        </w:rPr>
        <w:t>Backend Beheer van Offertes</w:t>
      </w:r>
      <w:r w:rsidRPr="006C124E">
        <w:t xml:space="preserve"> → Offertes worden opgeslagen en kunnen bekeken worden, </w:t>
      </w:r>
      <w:r w:rsidRPr="006C124E">
        <w:rPr>
          <w:b/>
          <w:bCs/>
        </w:rPr>
        <w:t>maar niet aangepast of verwijderd</w:t>
      </w:r>
      <w:r w:rsidRPr="006C124E">
        <w:t>.</w:t>
      </w:r>
      <w:r w:rsidRPr="006C124E">
        <w:br/>
      </w:r>
      <w:r w:rsidRPr="006C124E">
        <w:rPr>
          <w:rFonts w:ascii="Segoe UI Emoji" w:hAnsi="Segoe UI Emoji" w:cs="Segoe UI Emoji"/>
        </w:rPr>
        <w:t>✅</w:t>
      </w:r>
      <w:r w:rsidRPr="006C124E">
        <w:t xml:space="preserve"> </w:t>
      </w:r>
      <w:r w:rsidRPr="006C124E">
        <w:rPr>
          <w:b/>
          <w:bCs/>
        </w:rPr>
        <w:t>Beheer van Onderdelen</w:t>
      </w:r>
      <w:r w:rsidRPr="006C124E">
        <w:t xml:space="preserve"> → Admins kunnen </w:t>
      </w:r>
      <w:r w:rsidRPr="006C124E">
        <w:rPr>
          <w:b/>
          <w:bCs/>
        </w:rPr>
        <w:t>gemakkelijk nieuwe onderdelen toevoegen of verwijderen</w:t>
      </w:r>
      <w:r w:rsidRPr="006C124E">
        <w:t>.</w:t>
      </w:r>
    </w:p>
    <w:p w14:paraId="32A67C09" w14:textId="77777777" w:rsidR="006C124E" w:rsidRPr="006C124E" w:rsidRDefault="00000000" w:rsidP="006C124E">
      <w:r>
        <w:pict w14:anchorId="44F6F69F">
          <v:rect id="_x0000_i1026" style="width:0;height:1.5pt" o:hralign="center" o:hrstd="t" o:hr="t" fillcolor="#a0a0a0" stroked="f"/>
        </w:pict>
      </w:r>
    </w:p>
    <w:p w14:paraId="37F12CD4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2. Architectuur en Technologieën</w:t>
      </w:r>
    </w:p>
    <w:p w14:paraId="3A518666" w14:textId="5FCFA1F3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 xml:space="preserve">Frontend </w:t>
      </w:r>
    </w:p>
    <w:p w14:paraId="649DD889" w14:textId="77777777" w:rsidR="006C124E" w:rsidRPr="006C124E" w:rsidRDefault="006C124E" w:rsidP="006C124E">
      <w:pPr>
        <w:numPr>
          <w:ilvl w:val="0"/>
          <w:numId w:val="2"/>
        </w:numPr>
      </w:pPr>
      <w:r w:rsidRPr="006C124E">
        <w:rPr>
          <w:b/>
          <w:bCs/>
        </w:rPr>
        <w:t>PC Builder UI</w:t>
      </w:r>
      <w:r w:rsidRPr="006C124E">
        <w:t xml:space="preserve"> met categorieën en onderdelen.</w:t>
      </w:r>
    </w:p>
    <w:p w14:paraId="1688E5AD" w14:textId="77777777" w:rsidR="006C124E" w:rsidRPr="006C124E" w:rsidRDefault="006C124E" w:rsidP="006C124E">
      <w:pPr>
        <w:numPr>
          <w:ilvl w:val="0"/>
          <w:numId w:val="2"/>
        </w:numPr>
      </w:pPr>
      <w:r w:rsidRPr="006C124E">
        <w:rPr>
          <w:b/>
          <w:bCs/>
        </w:rPr>
        <w:t>Knoppen voor bestellen en offerte aanvragen</w:t>
      </w:r>
      <w:r w:rsidRPr="006C124E">
        <w:t>.</w:t>
      </w:r>
    </w:p>
    <w:p w14:paraId="1CDFD286" w14:textId="77777777" w:rsidR="006C124E" w:rsidRPr="006C124E" w:rsidRDefault="006C124E" w:rsidP="006C124E">
      <w:pPr>
        <w:numPr>
          <w:ilvl w:val="0"/>
          <w:numId w:val="2"/>
        </w:numPr>
      </w:pPr>
      <w:r w:rsidRPr="006C124E">
        <w:rPr>
          <w:b/>
          <w:bCs/>
        </w:rPr>
        <w:t>Beheerpagina voor onderdelen</w:t>
      </w:r>
      <w:r w:rsidRPr="006C124E">
        <w:t xml:space="preserve"> (Toevoegen/verwijderen van onderdelen).</w:t>
      </w:r>
    </w:p>
    <w:p w14:paraId="519C2CC1" w14:textId="77777777" w:rsidR="006C124E" w:rsidRPr="006C124E" w:rsidRDefault="006C124E" w:rsidP="006C124E">
      <w:pPr>
        <w:numPr>
          <w:ilvl w:val="0"/>
          <w:numId w:val="2"/>
        </w:numPr>
      </w:pPr>
      <w:r w:rsidRPr="006C124E">
        <w:rPr>
          <w:b/>
          <w:bCs/>
        </w:rPr>
        <w:t>Beheerpagina voor offertes</w:t>
      </w:r>
      <w:r w:rsidRPr="006C124E">
        <w:t xml:space="preserve"> (Bekijken van aanvragen).</w:t>
      </w:r>
    </w:p>
    <w:p w14:paraId="6F6DCC4A" w14:textId="692CAA8B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Backend</w:t>
      </w:r>
    </w:p>
    <w:p w14:paraId="62432D77" w14:textId="77777777" w:rsidR="006C124E" w:rsidRPr="006C124E" w:rsidRDefault="006C124E" w:rsidP="006C124E">
      <w:pPr>
        <w:numPr>
          <w:ilvl w:val="0"/>
          <w:numId w:val="3"/>
        </w:numPr>
      </w:pPr>
      <w:r w:rsidRPr="006C124E">
        <w:rPr>
          <w:b/>
          <w:bCs/>
        </w:rPr>
        <w:t>Beheert onderdelen en offertes in een database</w:t>
      </w:r>
      <w:r w:rsidRPr="006C124E">
        <w:t>.</w:t>
      </w:r>
    </w:p>
    <w:p w14:paraId="46340E5D" w14:textId="77777777" w:rsidR="006C124E" w:rsidRPr="006C124E" w:rsidRDefault="006C124E" w:rsidP="006C124E">
      <w:pPr>
        <w:numPr>
          <w:ilvl w:val="0"/>
          <w:numId w:val="3"/>
        </w:numPr>
      </w:pPr>
      <w:r w:rsidRPr="006C124E">
        <w:rPr>
          <w:b/>
          <w:bCs/>
        </w:rPr>
        <w:t>API-routes voor het ophalen, toevoegen en verwijderen van onderdelen</w:t>
      </w:r>
      <w:r w:rsidRPr="006C124E">
        <w:t>.</w:t>
      </w:r>
    </w:p>
    <w:p w14:paraId="5617E159" w14:textId="77777777" w:rsidR="006C124E" w:rsidRPr="006C124E" w:rsidRDefault="006C124E" w:rsidP="006C124E">
      <w:pPr>
        <w:numPr>
          <w:ilvl w:val="0"/>
          <w:numId w:val="3"/>
        </w:numPr>
      </w:pPr>
      <w:r w:rsidRPr="006C124E">
        <w:rPr>
          <w:b/>
          <w:bCs/>
        </w:rPr>
        <w:t>API-route voor het bekijken van offertes (maar niet aanpassen of verwijderen)</w:t>
      </w:r>
      <w:r w:rsidRPr="006C124E">
        <w:t>.</w:t>
      </w:r>
    </w:p>
    <w:p w14:paraId="6D2CEBD2" w14:textId="77777777" w:rsidR="006C124E" w:rsidRPr="006C124E" w:rsidRDefault="006C124E" w:rsidP="006C124E">
      <w:pPr>
        <w:numPr>
          <w:ilvl w:val="0"/>
          <w:numId w:val="3"/>
        </w:numPr>
      </w:pPr>
      <w:r w:rsidRPr="006C124E">
        <w:rPr>
          <w:b/>
          <w:bCs/>
        </w:rPr>
        <w:t>E-mailfunctionaliteit</w:t>
      </w:r>
      <w:r w:rsidRPr="006C124E">
        <w:t xml:space="preserve"> voor bestellingen en offertes (Flask-Mail of SendGrid).</w:t>
      </w:r>
    </w:p>
    <w:p w14:paraId="6F5FC4FB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Database (PostgreSQL of MongoDB)</w:t>
      </w:r>
    </w:p>
    <w:p w14:paraId="4814CE63" w14:textId="77777777" w:rsidR="006C124E" w:rsidRPr="006C124E" w:rsidRDefault="006C124E" w:rsidP="006C124E">
      <w:pPr>
        <w:numPr>
          <w:ilvl w:val="0"/>
          <w:numId w:val="4"/>
        </w:numPr>
      </w:pPr>
      <w:r w:rsidRPr="006C124E">
        <w:rPr>
          <w:b/>
          <w:bCs/>
        </w:rPr>
        <w:lastRenderedPageBreak/>
        <w:t>Opslag van onderdelen</w:t>
      </w:r>
      <w:r w:rsidRPr="006C124E">
        <w:t xml:space="preserve"> (naam, categorie, prijs).</w:t>
      </w:r>
    </w:p>
    <w:p w14:paraId="613E99E2" w14:textId="77777777" w:rsidR="006C124E" w:rsidRPr="006C124E" w:rsidRDefault="006C124E" w:rsidP="006C124E">
      <w:pPr>
        <w:numPr>
          <w:ilvl w:val="0"/>
          <w:numId w:val="4"/>
        </w:numPr>
      </w:pPr>
      <w:r w:rsidRPr="006C124E">
        <w:rPr>
          <w:b/>
          <w:bCs/>
        </w:rPr>
        <w:t>Opslag van offertes</w:t>
      </w:r>
      <w:r w:rsidRPr="006C124E">
        <w:t xml:space="preserve"> (klantgegevens, gekozen onderdelen, prijs, aanvraagdatum).</w:t>
      </w:r>
    </w:p>
    <w:p w14:paraId="39A25ED9" w14:textId="77777777" w:rsidR="006C124E" w:rsidRPr="006C124E" w:rsidRDefault="00000000" w:rsidP="006C124E">
      <w:r>
        <w:pict w14:anchorId="51600156">
          <v:rect id="_x0000_i1027" style="width:0;height:1.5pt" o:hralign="center" o:hrstd="t" o:hr="t" fillcolor="#a0a0a0" stroked="f"/>
        </w:pict>
      </w:r>
    </w:p>
    <w:p w14:paraId="251D8C51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3. Stappenplan</w:t>
      </w:r>
    </w:p>
    <w:p w14:paraId="799CBEF6" w14:textId="77777777" w:rsidR="006C124E" w:rsidRPr="006C124E" w:rsidRDefault="006C124E" w:rsidP="006C124E">
      <w:pPr>
        <w:rPr>
          <w:b/>
          <w:bCs/>
        </w:rPr>
      </w:pPr>
      <w:r w:rsidRPr="006C124E">
        <w:rPr>
          <w:rFonts w:ascii="Segoe UI Emoji" w:hAnsi="Segoe UI Emoji" w:cs="Segoe UI Emoji"/>
          <w:b/>
          <w:bCs/>
        </w:rPr>
        <w:t>🔹</w:t>
      </w:r>
      <w:r w:rsidRPr="006C124E">
        <w:rPr>
          <w:b/>
          <w:bCs/>
        </w:rPr>
        <w:t xml:space="preserve"> Stap 1: Backend (Flask)</w:t>
      </w:r>
    </w:p>
    <w:p w14:paraId="0D56E4C6" w14:textId="77777777" w:rsidR="006C124E" w:rsidRPr="006C124E" w:rsidRDefault="006C124E" w:rsidP="006C124E">
      <w:pPr>
        <w:numPr>
          <w:ilvl w:val="0"/>
          <w:numId w:val="5"/>
        </w:numPr>
      </w:pPr>
      <w:r w:rsidRPr="006C124E">
        <w:rPr>
          <w:b/>
          <w:bCs/>
        </w:rPr>
        <w:t>Flask installeren &amp; configureren</w:t>
      </w:r>
      <w:r w:rsidRPr="006C124E">
        <w:t>.</w:t>
      </w:r>
    </w:p>
    <w:p w14:paraId="599327B7" w14:textId="77777777" w:rsidR="006C124E" w:rsidRPr="006C124E" w:rsidRDefault="006C124E" w:rsidP="006C124E">
      <w:pPr>
        <w:numPr>
          <w:ilvl w:val="0"/>
          <w:numId w:val="5"/>
        </w:numPr>
      </w:pPr>
      <w:r w:rsidRPr="006C124E">
        <w:rPr>
          <w:b/>
          <w:bCs/>
        </w:rPr>
        <w:t>Database opzetten</w:t>
      </w:r>
      <w:r w:rsidRPr="006C124E">
        <w:t xml:space="preserve"> met onderdelen en offertes.</w:t>
      </w:r>
    </w:p>
    <w:p w14:paraId="7D6782A0" w14:textId="77777777" w:rsidR="006C124E" w:rsidRPr="006C124E" w:rsidRDefault="006C124E" w:rsidP="006C124E">
      <w:pPr>
        <w:numPr>
          <w:ilvl w:val="0"/>
          <w:numId w:val="5"/>
        </w:numPr>
      </w:pPr>
      <w:r w:rsidRPr="006C124E">
        <w:rPr>
          <w:b/>
          <w:bCs/>
        </w:rPr>
        <w:t>API-routes maken</w:t>
      </w:r>
      <w:r w:rsidRPr="006C124E">
        <w:t xml:space="preserve"> voor:</w:t>
      </w:r>
    </w:p>
    <w:p w14:paraId="070B2A97" w14:textId="77777777" w:rsidR="006C124E" w:rsidRPr="006C124E" w:rsidRDefault="006C124E" w:rsidP="006C124E">
      <w:pPr>
        <w:numPr>
          <w:ilvl w:val="1"/>
          <w:numId w:val="5"/>
        </w:numPr>
      </w:pPr>
      <w:r w:rsidRPr="006C124E">
        <w:t>Onderdelen ophalen, toevoegen en verwijderen.</w:t>
      </w:r>
    </w:p>
    <w:p w14:paraId="526D9D13" w14:textId="77777777" w:rsidR="006C124E" w:rsidRPr="006C124E" w:rsidRDefault="006C124E" w:rsidP="006C124E">
      <w:pPr>
        <w:numPr>
          <w:ilvl w:val="1"/>
          <w:numId w:val="5"/>
        </w:numPr>
      </w:pPr>
      <w:r w:rsidRPr="006C124E">
        <w:t>Offertes opslaan en bekijken.</w:t>
      </w:r>
    </w:p>
    <w:p w14:paraId="522FC0E9" w14:textId="77777777" w:rsidR="006C124E" w:rsidRPr="006C124E" w:rsidRDefault="006C124E" w:rsidP="006C124E">
      <w:pPr>
        <w:numPr>
          <w:ilvl w:val="0"/>
          <w:numId w:val="5"/>
        </w:numPr>
      </w:pPr>
      <w:r w:rsidRPr="006C124E">
        <w:rPr>
          <w:b/>
          <w:bCs/>
        </w:rPr>
        <w:t>E-mailfunctionaliteit toevoegen</w:t>
      </w:r>
      <w:r w:rsidRPr="006C124E">
        <w:t xml:space="preserve"> voor bestellingen en offertes.</w:t>
      </w:r>
    </w:p>
    <w:p w14:paraId="0D0890C6" w14:textId="77777777" w:rsidR="006C124E" w:rsidRPr="006C124E" w:rsidRDefault="006C124E" w:rsidP="006C124E">
      <w:pPr>
        <w:rPr>
          <w:b/>
          <w:bCs/>
        </w:rPr>
      </w:pPr>
      <w:r w:rsidRPr="006C124E">
        <w:rPr>
          <w:rFonts w:ascii="Segoe UI Emoji" w:hAnsi="Segoe UI Emoji" w:cs="Segoe UI Emoji"/>
          <w:b/>
          <w:bCs/>
        </w:rPr>
        <w:t>🔹</w:t>
      </w:r>
      <w:r w:rsidRPr="006C124E">
        <w:rPr>
          <w:b/>
          <w:bCs/>
        </w:rPr>
        <w:t xml:space="preserve"> Stap 2: Frontend (React)</w:t>
      </w:r>
    </w:p>
    <w:p w14:paraId="1CA6C583" w14:textId="77777777" w:rsidR="006C124E" w:rsidRPr="006C124E" w:rsidRDefault="006C124E" w:rsidP="006C124E">
      <w:pPr>
        <w:numPr>
          <w:ilvl w:val="0"/>
          <w:numId w:val="6"/>
        </w:numPr>
      </w:pPr>
      <w:r w:rsidRPr="006C124E">
        <w:rPr>
          <w:b/>
          <w:bCs/>
        </w:rPr>
        <w:t>PC Builder UI maken</w:t>
      </w:r>
      <w:r w:rsidRPr="006C124E">
        <w:t xml:space="preserve"> met categorieën en prijsberekening.</w:t>
      </w:r>
    </w:p>
    <w:p w14:paraId="44F3F44D" w14:textId="77777777" w:rsidR="006C124E" w:rsidRPr="006C124E" w:rsidRDefault="006C124E" w:rsidP="006C124E">
      <w:pPr>
        <w:numPr>
          <w:ilvl w:val="0"/>
          <w:numId w:val="6"/>
        </w:numPr>
      </w:pPr>
      <w:r w:rsidRPr="006C124E">
        <w:rPr>
          <w:b/>
          <w:bCs/>
        </w:rPr>
        <w:t>Bestel- en offerteknoppen toevoegen</w:t>
      </w:r>
      <w:r w:rsidRPr="006C124E">
        <w:t>.</w:t>
      </w:r>
    </w:p>
    <w:p w14:paraId="5DF01346" w14:textId="77777777" w:rsidR="006C124E" w:rsidRPr="006C124E" w:rsidRDefault="006C124E" w:rsidP="006C124E">
      <w:pPr>
        <w:numPr>
          <w:ilvl w:val="0"/>
          <w:numId w:val="6"/>
        </w:numPr>
      </w:pPr>
      <w:r w:rsidRPr="006C124E">
        <w:rPr>
          <w:b/>
          <w:bCs/>
        </w:rPr>
        <w:t>Beheerpagina maken voor onderdelen (toevoegen/verwijderen)</w:t>
      </w:r>
      <w:r w:rsidRPr="006C124E">
        <w:t>.</w:t>
      </w:r>
    </w:p>
    <w:p w14:paraId="5E205472" w14:textId="77777777" w:rsidR="006C124E" w:rsidRPr="006C124E" w:rsidRDefault="006C124E" w:rsidP="006C124E">
      <w:pPr>
        <w:numPr>
          <w:ilvl w:val="0"/>
          <w:numId w:val="6"/>
        </w:numPr>
      </w:pPr>
      <w:r w:rsidRPr="006C124E">
        <w:rPr>
          <w:b/>
          <w:bCs/>
        </w:rPr>
        <w:t>Beheerpagina maken voor offertes (alleen bekijken)</w:t>
      </w:r>
      <w:r w:rsidRPr="006C124E">
        <w:t>.</w:t>
      </w:r>
    </w:p>
    <w:p w14:paraId="19548876" w14:textId="77777777" w:rsidR="006C124E" w:rsidRPr="006C124E" w:rsidRDefault="006C124E" w:rsidP="006C124E">
      <w:pPr>
        <w:numPr>
          <w:ilvl w:val="0"/>
          <w:numId w:val="6"/>
        </w:numPr>
      </w:pPr>
      <w:r w:rsidRPr="006C124E">
        <w:rPr>
          <w:b/>
          <w:bCs/>
        </w:rPr>
        <w:t>API-koppeling met Flask backend maken</w:t>
      </w:r>
      <w:r w:rsidRPr="006C124E">
        <w:t>.</w:t>
      </w:r>
    </w:p>
    <w:p w14:paraId="5B03D1AF" w14:textId="77777777" w:rsidR="006C124E" w:rsidRPr="006C124E" w:rsidRDefault="00000000" w:rsidP="006C124E">
      <w:r>
        <w:pict w14:anchorId="6B202D56">
          <v:rect id="_x0000_i1028" style="width:0;height:1.5pt" o:hralign="center" o:hrstd="t" o:hr="t" fillcolor="#a0a0a0" stroked="f"/>
        </w:pict>
      </w:r>
    </w:p>
    <w:p w14:paraId="3C9016F8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t>4. Backend Functionaliteiten</w:t>
      </w:r>
    </w:p>
    <w:p w14:paraId="7ECDED40" w14:textId="77777777" w:rsidR="006C124E" w:rsidRPr="006C124E" w:rsidRDefault="006C124E" w:rsidP="006C124E">
      <w:pPr>
        <w:numPr>
          <w:ilvl w:val="0"/>
          <w:numId w:val="7"/>
        </w:numPr>
      </w:pPr>
      <w:r w:rsidRPr="006C124E">
        <w:rPr>
          <w:b/>
          <w:bCs/>
        </w:rPr>
        <w:t>Onderdelen Beheer (Admin)</w:t>
      </w:r>
    </w:p>
    <w:p w14:paraId="3D13A331" w14:textId="77777777" w:rsidR="006C124E" w:rsidRPr="006C124E" w:rsidRDefault="006C124E" w:rsidP="006C124E">
      <w:pPr>
        <w:numPr>
          <w:ilvl w:val="1"/>
          <w:numId w:val="7"/>
        </w:numPr>
      </w:pPr>
      <w:r w:rsidRPr="006C124E">
        <w:rPr>
          <w:b/>
          <w:bCs/>
        </w:rPr>
        <w:t>Toevoegen van een nieuw onderdeel</w:t>
      </w:r>
      <w:r w:rsidRPr="006C124E">
        <w:t xml:space="preserve"> via een eenvoudige API-call.</w:t>
      </w:r>
    </w:p>
    <w:p w14:paraId="35685ADB" w14:textId="77777777" w:rsidR="006C124E" w:rsidRPr="006C124E" w:rsidRDefault="006C124E" w:rsidP="006C124E">
      <w:pPr>
        <w:numPr>
          <w:ilvl w:val="1"/>
          <w:numId w:val="7"/>
        </w:numPr>
      </w:pPr>
      <w:r w:rsidRPr="006C124E">
        <w:rPr>
          <w:b/>
          <w:bCs/>
        </w:rPr>
        <w:t>Verwijderen van een onderdeel</w:t>
      </w:r>
      <w:r w:rsidRPr="006C124E">
        <w:t xml:space="preserve"> als deze niet meer beschikbaar is.</w:t>
      </w:r>
    </w:p>
    <w:p w14:paraId="7F72450B" w14:textId="77777777" w:rsidR="006C124E" w:rsidRPr="006C124E" w:rsidRDefault="006C124E" w:rsidP="006C124E">
      <w:pPr>
        <w:numPr>
          <w:ilvl w:val="0"/>
          <w:numId w:val="7"/>
        </w:numPr>
      </w:pPr>
      <w:r w:rsidRPr="006C124E">
        <w:rPr>
          <w:b/>
          <w:bCs/>
        </w:rPr>
        <w:t>Offerte- en Bestelbeheer</w:t>
      </w:r>
    </w:p>
    <w:p w14:paraId="5DCFADC2" w14:textId="77777777" w:rsidR="006C124E" w:rsidRPr="006C124E" w:rsidRDefault="006C124E" w:rsidP="006C124E">
      <w:pPr>
        <w:numPr>
          <w:ilvl w:val="1"/>
          <w:numId w:val="7"/>
        </w:numPr>
      </w:pPr>
      <w:r w:rsidRPr="006C124E">
        <w:rPr>
          <w:b/>
          <w:bCs/>
        </w:rPr>
        <w:t>Nieuwe offerte/bestelling opslaan in de database</w:t>
      </w:r>
      <w:r w:rsidRPr="006C124E">
        <w:t>.</w:t>
      </w:r>
    </w:p>
    <w:p w14:paraId="0349C193" w14:textId="77777777" w:rsidR="006C124E" w:rsidRPr="006C124E" w:rsidRDefault="006C124E" w:rsidP="006C124E">
      <w:pPr>
        <w:numPr>
          <w:ilvl w:val="1"/>
          <w:numId w:val="7"/>
        </w:numPr>
      </w:pPr>
      <w:r w:rsidRPr="006C124E">
        <w:rPr>
          <w:b/>
          <w:bCs/>
        </w:rPr>
        <w:t>E-mail naar de klant sturen met de offerte of bestelling</w:t>
      </w:r>
      <w:r w:rsidRPr="006C124E">
        <w:t>.</w:t>
      </w:r>
    </w:p>
    <w:p w14:paraId="3F93CC90" w14:textId="77777777" w:rsidR="006C124E" w:rsidRPr="006C124E" w:rsidRDefault="006C124E" w:rsidP="006C124E">
      <w:pPr>
        <w:numPr>
          <w:ilvl w:val="1"/>
          <w:numId w:val="7"/>
        </w:numPr>
      </w:pPr>
      <w:r w:rsidRPr="006C124E">
        <w:rPr>
          <w:b/>
          <w:bCs/>
        </w:rPr>
        <w:t>Offertes kunnen in een aparte admin-pagina worden bekeken (niet verwijderd of aangepast).</w:t>
      </w:r>
    </w:p>
    <w:p w14:paraId="241B97F1" w14:textId="77777777" w:rsidR="006C124E" w:rsidRPr="006C124E" w:rsidRDefault="00000000" w:rsidP="006C124E">
      <w:r>
        <w:pict w14:anchorId="4C782810">
          <v:rect id="_x0000_i1029" style="width:0;height:1.5pt" o:hralign="center" o:hrstd="t" o:hr="t" fillcolor="#a0a0a0" stroked="f"/>
        </w:pict>
      </w:r>
    </w:p>
    <w:p w14:paraId="51A0CB0C" w14:textId="77777777" w:rsidR="006C124E" w:rsidRPr="006C124E" w:rsidRDefault="006C124E" w:rsidP="006C124E">
      <w:pPr>
        <w:rPr>
          <w:b/>
          <w:bCs/>
        </w:rPr>
      </w:pPr>
      <w:r w:rsidRPr="006C124E">
        <w:rPr>
          <w:b/>
          <w:bCs/>
        </w:rPr>
        <w:lastRenderedPageBreak/>
        <w:t>5. Extra Zaken om Over Na te Denken</w:t>
      </w:r>
    </w:p>
    <w:p w14:paraId="209A64AD" w14:textId="77777777" w:rsidR="006C124E" w:rsidRPr="006C124E" w:rsidRDefault="006C124E" w:rsidP="006C124E">
      <w:pPr>
        <w:numPr>
          <w:ilvl w:val="0"/>
          <w:numId w:val="8"/>
        </w:numPr>
      </w:pPr>
      <w:r w:rsidRPr="006C124E">
        <w:rPr>
          <w:b/>
          <w:bCs/>
        </w:rPr>
        <w:t>Welke e-mailservice?</w:t>
      </w:r>
      <w:r w:rsidRPr="006C124E">
        <w:t xml:space="preserve"> Flask-Mail (lokaal SMTP) of SendGrid/Mailgun (betrouwbaarder)?</w:t>
      </w:r>
    </w:p>
    <w:p w14:paraId="5E15081A" w14:textId="77777777" w:rsidR="006C124E" w:rsidRPr="006C124E" w:rsidRDefault="006C124E" w:rsidP="006C124E">
      <w:pPr>
        <w:numPr>
          <w:ilvl w:val="0"/>
          <w:numId w:val="8"/>
        </w:numPr>
      </w:pPr>
      <w:r w:rsidRPr="006C124E">
        <w:rPr>
          <w:b/>
          <w:bCs/>
        </w:rPr>
        <w:t>Welke database?</w:t>
      </w:r>
      <w:r w:rsidRPr="006C124E">
        <w:t xml:space="preserve"> PostgreSQL (beter voor gestructureerde data) of MongoDB (flexibeler voor variabele data)?</w:t>
      </w:r>
    </w:p>
    <w:p w14:paraId="67E4C3AE" w14:textId="77777777" w:rsidR="006C124E" w:rsidRPr="006C124E" w:rsidRDefault="006C124E" w:rsidP="006C124E">
      <w:pPr>
        <w:numPr>
          <w:ilvl w:val="0"/>
          <w:numId w:val="8"/>
        </w:numPr>
      </w:pPr>
      <w:r w:rsidRPr="006C124E">
        <w:rPr>
          <w:b/>
          <w:bCs/>
        </w:rPr>
        <w:t>Hoe ziet het adminpaneel eruit?</w:t>
      </w:r>
      <w:r w:rsidRPr="006C124E">
        <w:t xml:space="preserve"> Simpel webpaneel in React of via een API-dashboard zoals Postman?</w:t>
      </w:r>
    </w:p>
    <w:p w14:paraId="1052A6B8" w14:textId="77777777" w:rsidR="006C124E" w:rsidRDefault="006C124E"/>
    <w:sectPr w:rsidR="006C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676B1"/>
    <w:multiLevelType w:val="multilevel"/>
    <w:tmpl w:val="62AC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4E8"/>
    <w:multiLevelType w:val="multilevel"/>
    <w:tmpl w:val="844E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E7249"/>
    <w:multiLevelType w:val="multilevel"/>
    <w:tmpl w:val="66AE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8747F"/>
    <w:multiLevelType w:val="multilevel"/>
    <w:tmpl w:val="D64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80E74"/>
    <w:multiLevelType w:val="multilevel"/>
    <w:tmpl w:val="61E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310B1"/>
    <w:multiLevelType w:val="multilevel"/>
    <w:tmpl w:val="06A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727B8"/>
    <w:multiLevelType w:val="multilevel"/>
    <w:tmpl w:val="DED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D1FDB"/>
    <w:multiLevelType w:val="multilevel"/>
    <w:tmpl w:val="AC1E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722665">
    <w:abstractNumId w:val="4"/>
  </w:num>
  <w:num w:numId="2" w16cid:durableId="1690595119">
    <w:abstractNumId w:val="3"/>
  </w:num>
  <w:num w:numId="3" w16cid:durableId="1927613680">
    <w:abstractNumId w:val="1"/>
  </w:num>
  <w:num w:numId="4" w16cid:durableId="265237988">
    <w:abstractNumId w:val="6"/>
  </w:num>
  <w:num w:numId="5" w16cid:durableId="333919334">
    <w:abstractNumId w:val="0"/>
  </w:num>
  <w:num w:numId="6" w16cid:durableId="40713194">
    <w:abstractNumId w:val="7"/>
  </w:num>
  <w:num w:numId="7" w16cid:durableId="239368219">
    <w:abstractNumId w:val="2"/>
  </w:num>
  <w:num w:numId="8" w16cid:durableId="1710765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4E"/>
    <w:rsid w:val="00180AD2"/>
    <w:rsid w:val="006C124E"/>
    <w:rsid w:val="00993B31"/>
    <w:rsid w:val="00C25960"/>
    <w:rsid w:val="00F36D55"/>
    <w:rsid w:val="00F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A4E6"/>
  <w15:chartTrackingRefBased/>
  <w15:docId w15:val="{7560AB74-9297-4CA4-871B-2AEDB047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124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124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124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124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124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12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124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124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124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124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1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swinnen</dc:creator>
  <cp:keywords/>
  <dc:description/>
  <cp:lastModifiedBy>bram swinnen</cp:lastModifiedBy>
  <cp:revision>4</cp:revision>
  <dcterms:created xsi:type="dcterms:W3CDTF">2025-02-12T09:46:00Z</dcterms:created>
  <dcterms:modified xsi:type="dcterms:W3CDTF">2025-02-12T12:41:00Z</dcterms:modified>
</cp:coreProperties>
</file>