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You are a coding rockstar!</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rprojroot_2.1.0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waldo_0.6.2           pkgconfig_2.0.3      </w:t>
      </w:r>
      <w:r>
        <w:br/>
      </w:r>
      <w:r>
        <w:rPr>
          <w:rStyle w:val="VerbatimChar"/>
        </w:rPr>
        <w:t xml:space="preserve">[46] desc_1.4.3            gtable_0.3.6          pillar_1.11.0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2025-08-05T13:56:38Z</dcterms:created>
  <dcterms:modified xsi:type="dcterms:W3CDTF">2025-08-05T13:56:38Z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