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2025-10-09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hms_1.1.3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2025-10-09T13:49:57Z</dcterms:created>
  <dcterms:modified xsi:type="dcterms:W3CDTF">2025-10-09T13:49:57Z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