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D769" w14:textId="2AF60D82" w:rsidR="000F0BFB" w:rsidRPr="000F0BFB" w:rsidRDefault="000F0BFB" w:rsidP="000F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Progress Report — [Hackathon Name]</w:t>
      </w:r>
      <w:r w:rsidRPr="000F0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Team name · Date · Update # (1 / 2 / </w:t>
      </w:r>
      <w:r w:rsidR="002451F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3…</w:t>
      </w: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l)</w:t>
      </w:r>
    </w:p>
    <w:p w14:paraId="7985B7E0" w14:textId="77777777" w:rsidR="000F0BFB" w:rsidRPr="000F0BFB" w:rsidRDefault="00922D90" w:rsidP="000F0B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2D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5D27C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EBF953" w14:textId="77777777" w:rsidR="000F0BFB" w:rsidRPr="000F0BFB" w:rsidRDefault="000F0BFB" w:rsidP="000F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 — What have you built or discovered so far?</w:t>
      </w:r>
      <w:r w:rsidRPr="000F0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Describe concretely what you have implemented, computed, or found. Mention specific tools, models, or datasets you have used or processed. Avoid vague claims — if you ran an experiment, state what it showed.</w:t>
      </w:r>
    </w:p>
    <w:p w14:paraId="0CC89CAD" w14:textId="77777777" w:rsidR="000F0BFB" w:rsidRPr="000F0BFB" w:rsidRDefault="000F0BFB" w:rsidP="000F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(~150–250 words)</w:t>
      </w:r>
    </w:p>
    <w:p w14:paraId="072F632E" w14:textId="77777777" w:rsidR="000F0BFB" w:rsidRPr="000F0BFB" w:rsidRDefault="00922D90" w:rsidP="000F0B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2D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FB067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FC9661" w14:textId="77777777" w:rsidR="000F0BFB" w:rsidRPr="000F0BFB" w:rsidRDefault="000F0BFB" w:rsidP="000F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 — What is your core claim or insight?</w:t>
      </w:r>
      <w:r w:rsidRPr="000F0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State the most interesting or surprising result, pattern, or idea your project has produced so far. This could be a quantitative finding, a qualitative observation, an unexpected failure that changed your direction, or a sharp hypothesis you are now testing. If you have no result yet, state the most concrete thing you have learned.</w:t>
      </w:r>
    </w:p>
    <w:p w14:paraId="5821E9B1" w14:textId="77777777" w:rsidR="000F0BFB" w:rsidRPr="000F0BFB" w:rsidRDefault="000F0BFB" w:rsidP="000F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(~100–200 words)</w:t>
      </w:r>
    </w:p>
    <w:p w14:paraId="280F1F11" w14:textId="77777777" w:rsidR="000F0BFB" w:rsidRPr="000F0BFB" w:rsidRDefault="00922D90" w:rsidP="000F0B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2D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87EF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279B00" w14:textId="77777777" w:rsidR="000F0BFB" w:rsidRPr="000F0BFB" w:rsidRDefault="000F0BFB" w:rsidP="000F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 — What is your plan for the next phase, and what is your biggest open risk?</w:t>
      </w:r>
      <w:r w:rsidRPr="000F0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Describe what you will do next and what could go wrong or block you. Be specific about the risk — "we don't know if X will work because Y" is more useful than "we hope to finish on time."</w:t>
      </w:r>
    </w:p>
    <w:p w14:paraId="7572484E" w14:textId="77777777" w:rsidR="000F0BFB" w:rsidRPr="000F0BFB" w:rsidRDefault="000F0BFB" w:rsidP="000F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0BF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(~100–150 words)</w:t>
      </w:r>
    </w:p>
    <w:p w14:paraId="69B7127F" w14:textId="62309114" w:rsidR="00E12D7D" w:rsidRDefault="00E12D7D" w:rsidP="00E12D7D">
      <w:pPr>
        <w:pStyle w:val="font-claude-response-body"/>
      </w:pPr>
      <w:r>
        <w:rPr>
          <w:rStyle w:val="Strong"/>
        </w:rPr>
        <w:t>Visual artifact</w:t>
      </w:r>
      <w:r>
        <w:t xml:space="preserve"> </w:t>
      </w:r>
      <w:r>
        <w:rPr>
          <w:rStyle w:val="Emphasis"/>
        </w:rPr>
        <w:t>(</w:t>
      </w:r>
      <w:r w:rsidR="00F226F3">
        <w:rPr>
          <w:rStyle w:val="Emphasis"/>
        </w:rPr>
        <w:t xml:space="preserve">not </w:t>
      </w:r>
      <w:r>
        <w:rPr>
          <w:rStyle w:val="Emphasis"/>
        </w:rPr>
        <w:t>required — choose one)</w:t>
      </w:r>
    </w:p>
    <w:p w14:paraId="2F4D7DE3" w14:textId="77777777" w:rsidR="00E12D7D" w:rsidRDefault="00E12D7D" w:rsidP="00E12D7D">
      <w:pPr>
        <w:pStyle w:val="font-claude-response-body"/>
      </w:pPr>
      <w:r>
        <w:t xml:space="preserve">Attach </w:t>
      </w:r>
      <w:r>
        <w:rPr>
          <w:rStyle w:val="Strong"/>
        </w:rPr>
        <w:t>either</w:t>
      </w:r>
      <w:r>
        <w:t xml:space="preserve"> a figure, a table, or a screenshot of your dashboard. It must directly illustrate something from your answers above — not a placeholder or a diagram of your planned pipeline. Examples: a topic model output, a time series of a metric over documents, an embedding projection, a sample of classified text with labels, a data quality summary, a screenshot showing what your dashboard displays and allows a user to do.</w:t>
      </w:r>
    </w:p>
    <w:p w14:paraId="4AE32895" w14:textId="77777777" w:rsidR="00E12D7D" w:rsidRDefault="00E12D7D" w:rsidP="00E12D7D">
      <w:pPr>
        <w:pStyle w:val="font-claude-response-body"/>
      </w:pPr>
      <w:r>
        <w:rPr>
          <w:rStyle w:val="Emphasis"/>
        </w:rPr>
        <w:t>Briefly caption it (1–2 sentences) explaining what it shows and why it matters.</w:t>
      </w:r>
    </w:p>
    <w:p w14:paraId="50797AB2" w14:textId="77777777" w:rsidR="000F0BFB" w:rsidRDefault="000F0BFB"/>
    <w:sectPr w:rsidR="000F0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FB"/>
    <w:rsid w:val="000F0BFB"/>
    <w:rsid w:val="002451FF"/>
    <w:rsid w:val="006B456A"/>
    <w:rsid w:val="00922D90"/>
    <w:rsid w:val="00E12D7D"/>
    <w:rsid w:val="00F2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EABF"/>
  <w15:chartTrackingRefBased/>
  <w15:docId w15:val="{463B7984-F39A-B146-B7D8-7C087F3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B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F0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0BFB"/>
    <w:rPr>
      <w:b/>
      <w:bCs/>
    </w:rPr>
  </w:style>
  <w:style w:type="character" w:styleId="Emphasis">
    <w:name w:val="Emphasis"/>
    <w:basedOn w:val="DefaultParagraphFont"/>
    <w:uiPriority w:val="20"/>
    <w:qFormat/>
    <w:rsid w:val="000F0B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Salamanca</dc:creator>
  <cp:keywords/>
  <dc:description/>
  <cp:lastModifiedBy>Luis Salamanca</cp:lastModifiedBy>
  <cp:revision>4</cp:revision>
  <dcterms:created xsi:type="dcterms:W3CDTF">2026-06-02T12:24:00Z</dcterms:created>
  <dcterms:modified xsi:type="dcterms:W3CDTF">2026-06-02T12:54:00Z</dcterms:modified>
</cp:coreProperties>
</file>