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B93BCF3" w14:textId="77777777" w:rsidR="00460DF4" w:rsidRDefault="00460DF4" w:rsidP="007B72EA">
      <w:pPr>
        <w:pBdr>
          <w:bottom w:val="single" w:sz="4" w:space="10" w:color="auto"/>
        </w:pBdr>
        <w:jc w:val="center"/>
        <w:rPr>
          <w:rFonts w:cs="Arial"/>
          <w:color w:val="003366"/>
          <w:sz w:val="48"/>
          <w:szCs w:val="48"/>
        </w:rPr>
      </w:pPr>
    </w:p>
    <w:p w14:paraId="6B93BCF4" w14:textId="77777777" w:rsidR="00460DF4" w:rsidRDefault="00460DF4" w:rsidP="00460DF4">
      <w:pPr>
        <w:pBdr>
          <w:bottom w:val="single" w:sz="4" w:space="10" w:color="auto"/>
        </w:pBdr>
        <w:jc w:val="center"/>
        <w:rPr>
          <w:rFonts w:cs="Arial"/>
          <w:sz w:val="48"/>
          <w:szCs w:val="48"/>
        </w:rPr>
      </w:pPr>
      <w:r w:rsidRPr="00A608B5">
        <w:rPr>
          <w:rFonts w:cs="Arial"/>
          <w:sz w:val="48"/>
          <w:szCs w:val="48"/>
        </w:rPr>
        <w:t>Rapport de laboratoire</w:t>
      </w:r>
    </w:p>
    <w:p w14:paraId="6B93BCF5" w14:textId="77777777" w:rsidR="00A608B5" w:rsidRPr="00A608B5" w:rsidRDefault="00A608B5" w:rsidP="00460DF4">
      <w:pPr>
        <w:pBdr>
          <w:bottom w:val="single" w:sz="4" w:space="10" w:color="auto"/>
        </w:pBdr>
        <w:jc w:val="center"/>
        <w:rPr>
          <w:rFonts w:cs="Arial"/>
          <w:sz w:val="48"/>
          <w:szCs w:val="48"/>
        </w:rPr>
      </w:pPr>
    </w:p>
    <w:p w14:paraId="6B93BCF6" w14:textId="77777777" w:rsidR="00A608B5" w:rsidRDefault="00A608B5" w:rsidP="00A608B5">
      <w:pPr>
        <w:jc w:val="center"/>
        <w:rPr>
          <w:rFonts w:cs="Arial"/>
          <w:b/>
          <w:sz w:val="36"/>
          <w:szCs w:val="36"/>
        </w:rPr>
      </w:pPr>
    </w:p>
    <w:p w14:paraId="6B93BCF7" w14:textId="77777777" w:rsidR="00A608B5" w:rsidRDefault="00A608B5" w:rsidP="00A608B5">
      <w:pPr>
        <w:jc w:val="center"/>
        <w:rPr>
          <w:rFonts w:cs="Arial"/>
          <w:b/>
          <w:sz w:val="36"/>
          <w:szCs w:val="36"/>
        </w:rPr>
      </w:pPr>
      <w:r>
        <w:rPr>
          <w:rFonts w:cs="Arial"/>
          <w:b/>
          <w:sz w:val="36"/>
          <w:szCs w:val="36"/>
        </w:rPr>
        <w:t xml:space="preserve">Ecole supérieure </w:t>
      </w:r>
    </w:p>
    <w:p w14:paraId="6B93BCF8" w14:textId="77777777" w:rsidR="00A608B5" w:rsidRDefault="00A608B5" w:rsidP="00A608B5">
      <w:pPr>
        <w:jc w:val="center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Électronique</w:t>
      </w:r>
    </w:p>
    <w:p w14:paraId="6B93BCF9" w14:textId="77777777" w:rsidR="00A608B5" w:rsidRDefault="00A608B5" w:rsidP="00A608B5">
      <w:pPr>
        <w:jc w:val="center"/>
        <w:rPr>
          <w:rFonts w:cs="Arial"/>
          <w:sz w:val="28"/>
          <w:szCs w:val="28"/>
        </w:rPr>
      </w:pPr>
    </w:p>
    <w:p w14:paraId="6B93BCFA" w14:textId="1EDF9D1E" w:rsidR="00A608B5" w:rsidRDefault="00A608B5" w:rsidP="00A608B5">
      <w:pPr>
        <w:jc w:val="center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Laboratoire </w:t>
      </w:r>
      <w:r w:rsidR="002E561A">
        <w:rPr>
          <w:rFonts w:cs="Arial"/>
          <w:sz w:val="28"/>
          <w:szCs w:val="28"/>
        </w:rPr>
        <w:t>EMSY</w:t>
      </w:r>
    </w:p>
    <w:p w14:paraId="6B93BCFB" w14:textId="75BA5E1D" w:rsidR="00A608B5" w:rsidRDefault="00A608B5" w:rsidP="00A608B5">
      <w:pPr>
        <w:jc w:val="center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 xml:space="preserve">Salle </w:t>
      </w:r>
      <w:r w:rsidR="00F74EB9">
        <w:rPr>
          <w:rFonts w:cs="Arial"/>
          <w:sz w:val="28"/>
          <w:szCs w:val="28"/>
        </w:rPr>
        <w:t>R11</w:t>
      </w:r>
      <w:r w:rsidR="002E561A">
        <w:rPr>
          <w:rFonts w:cs="Arial"/>
          <w:sz w:val="28"/>
          <w:szCs w:val="28"/>
        </w:rPr>
        <w:t>0</w:t>
      </w:r>
    </w:p>
    <w:p w14:paraId="6B93BCFC" w14:textId="77777777" w:rsidR="00A608B5" w:rsidRDefault="00A608B5" w:rsidP="00A608B5">
      <w:pPr>
        <w:jc w:val="center"/>
        <w:rPr>
          <w:rFonts w:cs="Arial"/>
          <w:b/>
          <w:color w:val="003366"/>
          <w:sz w:val="28"/>
          <w:szCs w:val="28"/>
        </w:rPr>
      </w:pPr>
    </w:p>
    <w:p w14:paraId="6B93BCFD" w14:textId="77777777" w:rsidR="00A608B5" w:rsidRDefault="00A608B5" w:rsidP="00A608B5">
      <w:pPr>
        <w:pBdr>
          <w:top w:val="single" w:sz="4" w:space="1" w:color="auto"/>
        </w:pBdr>
        <w:jc w:val="center"/>
        <w:rPr>
          <w:rFonts w:cs="Arial"/>
          <w:b/>
          <w:color w:val="003366"/>
          <w:sz w:val="28"/>
          <w:szCs w:val="28"/>
        </w:rPr>
      </w:pPr>
    </w:p>
    <w:p w14:paraId="6B93BCFE" w14:textId="50A6FB37" w:rsidR="00D4214C" w:rsidRDefault="0079596C" w:rsidP="00C81A77">
      <w:pPr>
        <w:pStyle w:val="Titre"/>
      </w:pPr>
      <w:bookmarkStart w:id="0" w:name="_Toc219666931"/>
      <w:r>
        <w:t>Configuration TCP/IP</w:t>
      </w:r>
      <w:bookmarkEnd w:id="0"/>
    </w:p>
    <w:p w14:paraId="6B93BCFF" w14:textId="77777777" w:rsidR="00A608B5" w:rsidRDefault="00A608B5" w:rsidP="00A608B5">
      <w:pPr>
        <w:pBdr>
          <w:top w:val="single" w:sz="4" w:space="1" w:color="auto"/>
        </w:pBdr>
        <w:jc w:val="center"/>
        <w:rPr>
          <w:rFonts w:cs="Arial"/>
          <w:b/>
          <w:color w:val="003366"/>
          <w:sz w:val="28"/>
          <w:szCs w:val="28"/>
        </w:rPr>
      </w:pPr>
    </w:p>
    <w:p w14:paraId="6B93BD00" w14:textId="77777777" w:rsidR="00A608B5" w:rsidRDefault="00A608B5" w:rsidP="00A608B5">
      <w:pPr>
        <w:rPr>
          <w:rFonts w:cs="Arial"/>
          <w:sz w:val="28"/>
          <w:szCs w:val="28"/>
        </w:rPr>
      </w:pPr>
    </w:p>
    <w:p w14:paraId="6B93BD01" w14:textId="77777777" w:rsidR="00A608B5" w:rsidRDefault="00A608B5" w:rsidP="00A608B5">
      <w:pPr>
        <w:jc w:val="center"/>
        <w:rPr>
          <w:rFonts w:cs="Arial"/>
          <w:b/>
          <w:sz w:val="28"/>
          <w:szCs w:val="28"/>
        </w:rPr>
      </w:pPr>
      <w:r>
        <w:rPr>
          <w:rFonts w:cs="Arial"/>
          <w:b/>
          <w:sz w:val="28"/>
          <w:szCs w:val="28"/>
        </w:rPr>
        <w:t>Réalisé par :</w:t>
      </w:r>
    </w:p>
    <w:p w14:paraId="6B93BD02" w14:textId="77777777" w:rsidR="00A608B5" w:rsidRDefault="00A608B5" w:rsidP="00A608B5">
      <w:pPr>
        <w:rPr>
          <w:rFonts w:cs="Arial"/>
          <w:sz w:val="28"/>
          <w:szCs w:val="28"/>
        </w:rPr>
      </w:pPr>
    </w:p>
    <w:p w14:paraId="6B93BD03" w14:textId="6C6127E2" w:rsidR="00A608B5" w:rsidRDefault="0079596C" w:rsidP="00A608B5">
      <w:pPr>
        <w:jc w:val="center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Jérémie Jean-Elie</w:t>
      </w:r>
    </w:p>
    <w:p w14:paraId="6B93BD04" w14:textId="1A0A99B4" w:rsidR="00A608B5" w:rsidRPr="00C81A77" w:rsidRDefault="0079596C" w:rsidP="00C81A77">
      <w:pPr>
        <w:jc w:val="center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Thomas Mlynek</w:t>
      </w:r>
    </w:p>
    <w:p w14:paraId="6B93BD05" w14:textId="77777777" w:rsidR="00A608B5" w:rsidRDefault="00A608B5" w:rsidP="00A608B5">
      <w:pPr>
        <w:jc w:val="center"/>
        <w:rPr>
          <w:rFonts w:cs="Arial"/>
          <w:sz w:val="28"/>
          <w:szCs w:val="28"/>
        </w:rPr>
      </w:pPr>
    </w:p>
    <w:p w14:paraId="6B93BD06" w14:textId="77777777" w:rsidR="00A608B5" w:rsidRDefault="00A608B5" w:rsidP="00A608B5">
      <w:pPr>
        <w:jc w:val="center"/>
        <w:rPr>
          <w:rFonts w:cs="Arial"/>
          <w:sz w:val="28"/>
          <w:szCs w:val="28"/>
        </w:rPr>
      </w:pPr>
    </w:p>
    <w:p w14:paraId="6B93BD07" w14:textId="77777777" w:rsidR="00A608B5" w:rsidRDefault="00A608B5" w:rsidP="00A608B5">
      <w:pPr>
        <w:jc w:val="center"/>
        <w:rPr>
          <w:rFonts w:cs="Arial"/>
          <w:b/>
          <w:sz w:val="28"/>
          <w:szCs w:val="28"/>
        </w:rPr>
      </w:pPr>
      <w:r>
        <w:rPr>
          <w:rFonts w:cs="Arial"/>
          <w:b/>
          <w:sz w:val="28"/>
          <w:szCs w:val="28"/>
        </w:rPr>
        <w:t>A l’attention de :</w:t>
      </w:r>
    </w:p>
    <w:p w14:paraId="6B93BD08" w14:textId="77777777" w:rsidR="00A608B5" w:rsidRDefault="00A608B5" w:rsidP="00A608B5">
      <w:pPr>
        <w:jc w:val="center"/>
        <w:rPr>
          <w:rFonts w:cs="Arial"/>
          <w:sz w:val="28"/>
          <w:szCs w:val="28"/>
        </w:rPr>
      </w:pPr>
    </w:p>
    <w:p w14:paraId="6B93BD09" w14:textId="6A8F9DB7" w:rsidR="00A608B5" w:rsidRDefault="00DD4343" w:rsidP="00A608B5">
      <w:pPr>
        <w:jc w:val="center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Philippe Bovey</w:t>
      </w:r>
    </w:p>
    <w:p w14:paraId="74A5F5CE" w14:textId="489C92BE" w:rsidR="00F74EB9" w:rsidRDefault="00DD4343" w:rsidP="00A608B5">
      <w:pPr>
        <w:jc w:val="center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Juan José Moreno</w:t>
      </w:r>
    </w:p>
    <w:p w14:paraId="6B93BD0A" w14:textId="77777777" w:rsidR="00A608B5" w:rsidRDefault="00A608B5" w:rsidP="00A608B5">
      <w:pPr>
        <w:rPr>
          <w:rFonts w:cs="Arial"/>
          <w:sz w:val="28"/>
          <w:szCs w:val="28"/>
        </w:rPr>
      </w:pPr>
    </w:p>
    <w:p w14:paraId="6B93BD0B" w14:textId="77777777" w:rsidR="00A608B5" w:rsidRDefault="00A608B5" w:rsidP="00A608B5">
      <w:pPr>
        <w:jc w:val="center"/>
        <w:rPr>
          <w:rFonts w:cs="Arial"/>
          <w:b/>
          <w:sz w:val="28"/>
          <w:szCs w:val="28"/>
        </w:rPr>
      </w:pPr>
      <w:r>
        <w:rPr>
          <w:rFonts w:cs="Arial"/>
          <w:b/>
          <w:sz w:val="28"/>
          <w:szCs w:val="28"/>
        </w:rPr>
        <w:t>Dates :</w:t>
      </w:r>
    </w:p>
    <w:p w14:paraId="6B93BD0C" w14:textId="77777777" w:rsidR="00A608B5" w:rsidRDefault="00A608B5" w:rsidP="00A608B5">
      <w:pPr>
        <w:jc w:val="center"/>
        <w:rPr>
          <w:rFonts w:cs="Arial"/>
          <w:b/>
          <w:sz w:val="28"/>
          <w:szCs w:val="28"/>
        </w:rPr>
      </w:pPr>
    </w:p>
    <w:p w14:paraId="6B93BD0D" w14:textId="274BD6D2" w:rsidR="00A608B5" w:rsidRDefault="00A608B5" w:rsidP="00A608B5">
      <w:pPr>
        <w:jc w:val="center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 xml:space="preserve">Début du laboratoire : </w:t>
      </w:r>
      <w:r w:rsidR="00DD4343">
        <w:rPr>
          <w:rFonts w:cs="Arial"/>
          <w:sz w:val="28"/>
          <w:szCs w:val="28"/>
        </w:rPr>
        <w:t xml:space="preserve">15 </w:t>
      </w:r>
      <w:r w:rsidR="001E1415">
        <w:rPr>
          <w:rFonts w:cs="Arial"/>
          <w:sz w:val="28"/>
          <w:szCs w:val="28"/>
        </w:rPr>
        <w:t>décembre 2025</w:t>
      </w:r>
    </w:p>
    <w:p w14:paraId="6B93BD0E" w14:textId="6A610FD5" w:rsidR="00A608B5" w:rsidRDefault="00A608B5" w:rsidP="00A608B5">
      <w:pPr>
        <w:jc w:val="center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 xml:space="preserve">Fin du laboratoire : </w:t>
      </w:r>
      <w:r w:rsidR="001E1415">
        <w:rPr>
          <w:rFonts w:cs="Arial"/>
          <w:sz w:val="28"/>
          <w:szCs w:val="28"/>
        </w:rPr>
        <w:t>19 janvier 2026</w:t>
      </w:r>
    </w:p>
    <w:p w14:paraId="6B93BD0F" w14:textId="77777777" w:rsidR="00223D8D" w:rsidRDefault="00223D8D">
      <w:pPr>
        <w:sectPr w:rsidR="00223D8D" w:rsidSect="004D022D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endnotePr>
            <w:numFmt w:val="decimal"/>
          </w:endnotePr>
          <w:type w:val="oddPage"/>
          <w:pgSz w:w="11906" w:h="16838" w:code="9"/>
          <w:pgMar w:top="720" w:right="851" w:bottom="720" w:left="1440" w:header="720" w:footer="720" w:gutter="0"/>
          <w:pgNumType w:start="1"/>
          <w:cols w:space="720"/>
          <w:noEndnote/>
        </w:sectPr>
      </w:pPr>
    </w:p>
    <w:p w14:paraId="6B93BD10" w14:textId="77777777" w:rsidR="00D4214C" w:rsidRDefault="00D4214C"/>
    <w:p w14:paraId="6B93BD11" w14:textId="77777777" w:rsidR="00223D8D" w:rsidRDefault="00223D8D">
      <w:pPr>
        <w:rPr>
          <w:b/>
        </w:rPr>
      </w:pPr>
    </w:p>
    <w:p w14:paraId="6B93BD12" w14:textId="77777777" w:rsidR="00D4214C" w:rsidRPr="00C62131" w:rsidRDefault="00D4214C">
      <w:pPr>
        <w:rPr>
          <w:b/>
          <w:sz w:val="32"/>
          <w:szCs w:val="32"/>
        </w:rPr>
      </w:pPr>
      <w:r w:rsidRPr="00C62131">
        <w:rPr>
          <w:b/>
          <w:sz w:val="32"/>
          <w:szCs w:val="32"/>
        </w:rPr>
        <w:t>Table des matières :</w:t>
      </w:r>
    </w:p>
    <w:p w14:paraId="6B93BD13" w14:textId="77777777" w:rsidR="00D4214C" w:rsidRDefault="00D4214C">
      <w:pPr>
        <w:rPr>
          <w:b/>
        </w:rPr>
      </w:pPr>
    </w:p>
    <w:p w14:paraId="18C1731D" w14:textId="0D1F8982" w:rsidR="00F76558" w:rsidRDefault="00C62131">
      <w:pPr>
        <w:pStyle w:val="TM1"/>
        <w:tabs>
          <w:tab w:val="right" w:leader="dot" w:pos="9378"/>
        </w:tabs>
        <w:rPr>
          <w:rFonts w:asciiTheme="minorHAnsi" w:eastAsiaTheme="minorEastAsia" w:hAnsiTheme="minorHAnsi" w:cstheme="minorBidi"/>
          <w:noProof/>
          <w:kern w:val="2"/>
          <w:lang w:eastAsia="ja-JP"/>
          <w14:ligatures w14:val="standardContextual"/>
        </w:rPr>
      </w:pPr>
      <w:r>
        <w:rPr>
          <w:b/>
        </w:rPr>
        <w:fldChar w:fldCharType="begin"/>
      </w:r>
      <w:r>
        <w:rPr>
          <w:b/>
        </w:rPr>
        <w:instrText xml:space="preserve"> TOC \o "1-6" </w:instrText>
      </w:r>
      <w:r>
        <w:rPr>
          <w:b/>
        </w:rPr>
        <w:fldChar w:fldCharType="separate"/>
      </w:r>
      <w:r w:rsidR="00F76558">
        <w:rPr>
          <w:noProof/>
        </w:rPr>
        <w:t>Configuration TCP/IP</w:t>
      </w:r>
      <w:r w:rsidR="00F76558">
        <w:rPr>
          <w:noProof/>
        </w:rPr>
        <w:tab/>
      </w:r>
      <w:r w:rsidR="00F76558">
        <w:rPr>
          <w:noProof/>
        </w:rPr>
        <w:fldChar w:fldCharType="begin"/>
      </w:r>
      <w:r w:rsidR="00F76558">
        <w:rPr>
          <w:noProof/>
        </w:rPr>
        <w:instrText xml:space="preserve"> PAGEREF _Toc219666931 \h </w:instrText>
      </w:r>
      <w:r w:rsidR="00F76558">
        <w:rPr>
          <w:noProof/>
        </w:rPr>
      </w:r>
      <w:r w:rsidR="00F76558">
        <w:rPr>
          <w:noProof/>
        </w:rPr>
        <w:fldChar w:fldCharType="separate"/>
      </w:r>
      <w:r w:rsidR="008F4507">
        <w:rPr>
          <w:noProof/>
        </w:rPr>
        <w:t>1</w:t>
      </w:r>
      <w:r w:rsidR="00F76558">
        <w:rPr>
          <w:noProof/>
        </w:rPr>
        <w:fldChar w:fldCharType="end"/>
      </w:r>
    </w:p>
    <w:p w14:paraId="5069E0CC" w14:textId="08801E7B" w:rsidR="00F76558" w:rsidRDefault="00F76558">
      <w:pPr>
        <w:pStyle w:val="TM1"/>
        <w:tabs>
          <w:tab w:val="right" w:leader="dot" w:pos="9378"/>
        </w:tabs>
        <w:rPr>
          <w:rFonts w:asciiTheme="minorHAnsi" w:eastAsiaTheme="minorEastAsia" w:hAnsiTheme="minorHAnsi" w:cstheme="minorBidi"/>
          <w:noProof/>
          <w:kern w:val="2"/>
          <w:lang w:eastAsia="ja-JP"/>
          <w14:ligatures w14:val="standardContextual"/>
        </w:rPr>
      </w:pPr>
      <w:r>
        <w:rPr>
          <w:noProof/>
        </w:rPr>
        <w:t>1 Cahier des charges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_Toc219666932 \h </w:instrText>
      </w:r>
      <w:r>
        <w:rPr>
          <w:noProof/>
        </w:rPr>
      </w:r>
      <w:r>
        <w:rPr>
          <w:noProof/>
        </w:rPr>
        <w:fldChar w:fldCharType="separate"/>
      </w:r>
      <w:r w:rsidR="008F4507">
        <w:rPr>
          <w:noProof/>
        </w:rPr>
        <w:t>5</w:t>
      </w:r>
      <w:r>
        <w:rPr>
          <w:noProof/>
        </w:rPr>
        <w:fldChar w:fldCharType="end"/>
      </w:r>
    </w:p>
    <w:p w14:paraId="08E1D3F8" w14:textId="3AE68AA7" w:rsidR="00F76558" w:rsidRDefault="00F76558">
      <w:pPr>
        <w:pStyle w:val="TM1"/>
        <w:tabs>
          <w:tab w:val="right" w:leader="dot" w:pos="9378"/>
        </w:tabs>
        <w:rPr>
          <w:rFonts w:asciiTheme="minorHAnsi" w:eastAsiaTheme="minorEastAsia" w:hAnsiTheme="minorHAnsi" w:cstheme="minorBidi"/>
          <w:noProof/>
          <w:kern w:val="2"/>
          <w:lang w:eastAsia="ja-JP"/>
          <w14:ligatures w14:val="standardContextual"/>
        </w:rPr>
      </w:pPr>
      <w:r>
        <w:rPr>
          <w:noProof/>
        </w:rPr>
        <w:t>2 Liaison directe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_Toc219666933 \h </w:instrText>
      </w:r>
      <w:r>
        <w:rPr>
          <w:noProof/>
        </w:rPr>
      </w:r>
      <w:r>
        <w:rPr>
          <w:noProof/>
        </w:rPr>
        <w:fldChar w:fldCharType="separate"/>
      </w:r>
      <w:r w:rsidR="008F4507">
        <w:rPr>
          <w:noProof/>
        </w:rPr>
        <w:t>5</w:t>
      </w:r>
      <w:r>
        <w:rPr>
          <w:noProof/>
        </w:rPr>
        <w:fldChar w:fldCharType="end"/>
      </w:r>
    </w:p>
    <w:p w14:paraId="5A8D8D1C" w14:textId="7CD6ABA0" w:rsidR="00F76558" w:rsidRDefault="00F76558">
      <w:pPr>
        <w:pStyle w:val="TM2"/>
        <w:tabs>
          <w:tab w:val="right" w:leader="dot" w:pos="9378"/>
        </w:tabs>
        <w:rPr>
          <w:rFonts w:asciiTheme="minorHAnsi" w:eastAsiaTheme="minorEastAsia" w:hAnsiTheme="minorHAnsi" w:cstheme="minorBidi"/>
          <w:noProof/>
          <w:kern w:val="2"/>
          <w:lang w:eastAsia="ja-JP"/>
          <w14:ligatures w14:val="standardContextual"/>
        </w:rPr>
      </w:pPr>
      <w:r>
        <w:rPr>
          <w:noProof/>
        </w:rPr>
        <w:t>2.1 Adresses IP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_Toc219666934 \h </w:instrText>
      </w:r>
      <w:r>
        <w:rPr>
          <w:noProof/>
        </w:rPr>
      </w:r>
      <w:r>
        <w:rPr>
          <w:noProof/>
        </w:rPr>
        <w:fldChar w:fldCharType="separate"/>
      </w:r>
      <w:r w:rsidR="008F4507">
        <w:rPr>
          <w:noProof/>
        </w:rPr>
        <w:t>5</w:t>
      </w:r>
      <w:r>
        <w:rPr>
          <w:noProof/>
        </w:rPr>
        <w:fldChar w:fldCharType="end"/>
      </w:r>
    </w:p>
    <w:p w14:paraId="036B57F9" w14:textId="0789DEA2" w:rsidR="00F76558" w:rsidRDefault="00F76558">
      <w:pPr>
        <w:pStyle w:val="TM2"/>
        <w:tabs>
          <w:tab w:val="right" w:leader="dot" w:pos="9378"/>
        </w:tabs>
        <w:rPr>
          <w:rFonts w:asciiTheme="minorHAnsi" w:eastAsiaTheme="minorEastAsia" w:hAnsiTheme="minorHAnsi" w:cstheme="minorBidi"/>
          <w:noProof/>
          <w:kern w:val="2"/>
          <w:lang w:eastAsia="ja-JP"/>
          <w14:ligatures w14:val="standardContextual"/>
        </w:rPr>
      </w:pPr>
      <w:r>
        <w:rPr>
          <w:noProof/>
        </w:rPr>
        <w:t>2.2 Ping mutuels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_Toc219666935 \h </w:instrText>
      </w:r>
      <w:r>
        <w:rPr>
          <w:noProof/>
        </w:rPr>
      </w:r>
      <w:r>
        <w:rPr>
          <w:noProof/>
        </w:rPr>
        <w:fldChar w:fldCharType="separate"/>
      </w:r>
      <w:r w:rsidR="008F4507">
        <w:rPr>
          <w:noProof/>
        </w:rPr>
        <w:t>5</w:t>
      </w:r>
      <w:r>
        <w:rPr>
          <w:noProof/>
        </w:rPr>
        <w:fldChar w:fldCharType="end"/>
      </w:r>
    </w:p>
    <w:p w14:paraId="481A950B" w14:textId="4A1FEFD1" w:rsidR="00F76558" w:rsidRDefault="00F76558">
      <w:pPr>
        <w:pStyle w:val="TM3"/>
        <w:tabs>
          <w:tab w:val="right" w:leader="dot" w:pos="9378"/>
        </w:tabs>
        <w:rPr>
          <w:rFonts w:asciiTheme="minorHAnsi" w:eastAsiaTheme="minorEastAsia" w:hAnsiTheme="minorHAnsi" w:cstheme="minorBidi"/>
          <w:noProof/>
          <w:kern w:val="2"/>
          <w:lang w:eastAsia="ja-JP"/>
          <w14:ligatures w14:val="standardContextual"/>
        </w:rPr>
      </w:pPr>
      <w:r>
        <w:rPr>
          <w:noProof/>
        </w:rPr>
        <w:t>2.2.1 Windows =&gt; Linux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_Toc219666936 \h </w:instrText>
      </w:r>
      <w:r>
        <w:rPr>
          <w:noProof/>
        </w:rPr>
      </w:r>
      <w:r>
        <w:rPr>
          <w:noProof/>
        </w:rPr>
        <w:fldChar w:fldCharType="separate"/>
      </w:r>
      <w:r w:rsidR="008F4507">
        <w:rPr>
          <w:noProof/>
        </w:rPr>
        <w:t>5</w:t>
      </w:r>
      <w:r>
        <w:rPr>
          <w:noProof/>
        </w:rPr>
        <w:fldChar w:fldCharType="end"/>
      </w:r>
    </w:p>
    <w:p w14:paraId="3ED49991" w14:textId="21FD8148" w:rsidR="00F76558" w:rsidRDefault="00F76558">
      <w:pPr>
        <w:pStyle w:val="TM3"/>
        <w:tabs>
          <w:tab w:val="right" w:leader="dot" w:pos="9378"/>
        </w:tabs>
        <w:rPr>
          <w:rFonts w:asciiTheme="minorHAnsi" w:eastAsiaTheme="minorEastAsia" w:hAnsiTheme="minorHAnsi" w:cstheme="minorBidi"/>
          <w:noProof/>
          <w:kern w:val="2"/>
          <w:lang w:eastAsia="ja-JP"/>
          <w14:ligatures w14:val="standardContextual"/>
        </w:rPr>
      </w:pPr>
      <w:r>
        <w:rPr>
          <w:noProof/>
        </w:rPr>
        <w:t>2.2.2 Linux =&gt; Windows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_Toc219666937 \h </w:instrText>
      </w:r>
      <w:r>
        <w:rPr>
          <w:noProof/>
        </w:rPr>
      </w:r>
      <w:r>
        <w:rPr>
          <w:noProof/>
        </w:rPr>
        <w:fldChar w:fldCharType="separate"/>
      </w:r>
      <w:r w:rsidR="008F4507">
        <w:rPr>
          <w:noProof/>
        </w:rPr>
        <w:t>6</w:t>
      </w:r>
      <w:r>
        <w:rPr>
          <w:noProof/>
        </w:rPr>
        <w:fldChar w:fldCharType="end"/>
      </w:r>
    </w:p>
    <w:p w14:paraId="7D142FF5" w14:textId="06CAA74B" w:rsidR="00F76558" w:rsidRDefault="00F76558">
      <w:pPr>
        <w:pStyle w:val="TM1"/>
        <w:tabs>
          <w:tab w:val="right" w:leader="dot" w:pos="9378"/>
        </w:tabs>
        <w:rPr>
          <w:rFonts w:asciiTheme="minorHAnsi" w:eastAsiaTheme="minorEastAsia" w:hAnsiTheme="minorHAnsi" w:cstheme="minorBidi"/>
          <w:noProof/>
          <w:kern w:val="2"/>
          <w:lang w:eastAsia="ja-JP"/>
          <w14:ligatures w14:val="standardContextual"/>
        </w:rPr>
      </w:pPr>
      <w:r>
        <w:rPr>
          <w:noProof/>
        </w:rPr>
        <w:t>3 Liaison à travers un routeur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_Toc219666938 \h </w:instrText>
      </w:r>
      <w:r>
        <w:rPr>
          <w:noProof/>
        </w:rPr>
      </w:r>
      <w:r>
        <w:rPr>
          <w:noProof/>
        </w:rPr>
        <w:fldChar w:fldCharType="separate"/>
      </w:r>
      <w:r w:rsidR="008F4507">
        <w:rPr>
          <w:noProof/>
        </w:rPr>
        <w:t>6</w:t>
      </w:r>
      <w:r>
        <w:rPr>
          <w:noProof/>
        </w:rPr>
        <w:fldChar w:fldCharType="end"/>
      </w:r>
    </w:p>
    <w:p w14:paraId="0A80B382" w14:textId="0DA065D6" w:rsidR="00F76558" w:rsidRPr="00F76558" w:rsidRDefault="00F76558">
      <w:pPr>
        <w:pStyle w:val="TM2"/>
        <w:tabs>
          <w:tab w:val="right" w:leader="dot" w:pos="9378"/>
        </w:tabs>
        <w:rPr>
          <w:rFonts w:asciiTheme="minorHAnsi" w:eastAsiaTheme="minorEastAsia" w:hAnsiTheme="minorHAnsi" w:cstheme="minorBidi"/>
          <w:noProof/>
          <w:kern w:val="2"/>
          <w:lang w:val="en-US" w:eastAsia="ja-JP"/>
          <w14:ligatures w14:val="standardContextual"/>
        </w:rPr>
      </w:pPr>
      <w:r w:rsidRPr="00F76558">
        <w:rPr>
          <w:noProof/>
          <w:lang w:val="en-US"/>
        </w:rPr>
        <w:t>3.1 Adresses IP</w:t>
      </w:r>
      <w:r w:rsidRPr="00F76558">
        <w:rPr>
          <w:noProof/>
          <w:lang w:val="en-US"/>
        </w:rPr>
        <w:tab/>
      </w:r>
      <w:r>
        <w:rPr>
          <w:noProof/>
        </w:rPr>
        <w:fldChar w:fldCharType="begin"/>
      </w:r>
      <w:r w:rsidRPr="00F76558">
        <w:rPr>
          <w:noProof/>
          <w:lang w:val="en-US"/>
        </w:rPr>
        <w:instrText xml:space="preserve"> PAGEREF _Toc219666939 \h </w:instrText>
      </w:r>
      <w:r>
        <w:rPr>
          <w:noProof/>
        </w:rPr>
      </w:r>
      <w:r>
        <w:rPr>
          <w:noProof/>
        </w:rPr>
        <w:fldChar w:fldCharType="separate"/>
      </w:r>
      <w:r w:rsidR="008F4507">
        <w:rPr>
          <w:noProof/>
          <w:lang w:val="en-US"/>
        </w:rPr>
        <w:t>6</w:t>
      </w:r>
      <w:r>
        <w:rPr>
          <w:noProof/>
        </w:rPr>
        <w:fldChar w:fldCharType="end"/>
      </w:r>
    </w:p>
    <w:p w14:paraId="06732C1E" w14:textId="1A085DA5" w:rsidR="00F76558" w:rsidRPr="00F76558" w:rsidRDefault="00F76558">
      <w:pPr>
        <w:pStyle w:val="TM2"/>
        <w:tabs>
          <w:tab w:val="right" w:leader="dot" w:pos="9378"/>
        </w:tabs>
        <w:rPr>
          <w:rFonts w:asciiTheme="minorHAnsi" w:eastAsiaTheme="minorEastAsia" w:hAnsiTheme="minorHAnsi" w:cstheme="minorBidi"/>
          <w:noProof/>
          <w:kern w:val="2"/>
          <w:lang w:val="en-US" w:eastAsia="ja-JP"/>
          <w14:ligatures w14:val="standardContextual"/>
        </w:rPr>
      </w:pPr>
      <w:r w:rsidRPr="00F76558">
        <w:rPr>
          <w:noProof/>
          <w:lang w:val="en-US"/>
        </w:rPr>
        <w:t>3.2 Pings mutuels</w:t>
      </w:r>
      <w:r w:rsidRPr="00F76558">
        <w:rPr>
          <w:noProof/>
          <w:lang w:val="en-US"/>
        </w:rPr>
        <w:tab/>
      </w:r>
      <w:r>
        <w:rPr>
          <w:noProof/>
        </w:rPr>
        <w:fldChar w:fldCharType="begin"/>
      </w:r>
      <w:r w:rsidRPr="00F76558">
        <w:rPr>
          <w:noProof/>
          <w:lang w:val="en-US"/>
        </w:rPr>
        <w:instrText xml:space="preserve"> PAGEREF _Toc219666940 \h </w:instrText>
      </w:r>
      <w:r>
        <w:rPr>
          <w:noProof/>
        </w:rPr>
      </w:r>
      <w:r>
        <w:rPr>
          <w:noProof/>
        </w:rPr>
        <w:fldChar w:fldCharType="separate"/>
      </w:r>
      <w:r w:rsidR="008F4507">
        <w:rPr>
          <w:noProof/>
          <w:lang w:val="en-US"/>
        </w:rPr>
        <w:t>8</w:t>
      </w:r>
      <w:r>
        <w:rPr>
          <w:noProof/>
        </w:rPr>
        <w:fldChar w:fldCharType="end"/>
      </w:r>
    </w:p>
    <w:p w14:paraId="0B701C9F" w14:textId="08707DC7" w:rsidR="00F76558" w:rsidRPr="00F76558" w:rsidRDefault="00F76558">
      <w:pPr>
        <w:pStyle w:val="TM3"/>
        <w:tabs>
          <w:tab w:val="right" w:leader="dot" w:pos="9378"/>
        </w:tabs>
        <w:rPr>
          <w:rFonts w:asciiTheme="minorHAnsi" w:eastAsiaTheme="minorEastAsia" w:hAnsiTheme="minorHAnsi" w:cstheme="minorBidi"/>
          <w:noProof/>
          <w:kern w:val="2"/>
          <w:lang w:val="en-US" w:eastAsia="ja-JP"/>
          <w14:ligatures w14:val="standardContextual"/>
        </w:rPr>
      </w:pPr>
      <w:r w:rsidRPr="00F76558">
        <w:rPr>
          <w:noProof/>
          <w:lang w:val="en-US"/>
        </w:rPr>
        <w:t>3.2.1 Windows -&gt; Routeur</w:t>
      </w:r>
      <w:r w:rsidRPr="00F76558">
        <w:rPr>
          <w:noProof/>
          <w:lang w:val="en-US"/>
        </w:rPr>
        <w:tab/>
      </w:r>
      <w:r>
        <w:rPr>
          <w:noProof/>
        </w:rPr>
        <w:fldChar w:fldCharType="begin"/>
      </w:r>
      <w:r w:rsidRPr="00F76558">
        <w:rPr>
          <w:noProof/>
          <w:lang w:val="en-US"/>
        </w:rPr>
        <w:instrText xml:space="preserve"> PAGEREF _Toc219666941 \h </w:instrText>
      </w:r>
      <w:r>
        <w:rPr>
          <w:noProof/>
        </w:rPr>
      </w:r>
      <w:r>
        <w:rPr>
          <w:noProof/>
        </w:rPr>
        <w:fldChar w:fldCharType="separate"/>
      </w:r>
      <w:r w:rsidR="008F4507">
        <w:rPr>
          <w:noProof/>
          <w:lang w:val="en-US"/>
        </w:rPr>
        <w:t>8</w:t>
      </w:r>
      <w:r>
        <w:rPr>
          <w:noProof/>
        </w:rPr>
        <w:fldChar w:fldCharType="end"/>
      </w:r>
    </w:p>
    <w:p w14:paraId="6706A932" w14:textId="3788BDAA" w:rsidR="00F76558" w:rsidRPr="00F76558" w:rsidRDefault="00F76558">
      <w:pPr>
        <w:pStyle w:val="TM3"/>
        <w:tabs>
          <w:tab w:val="right" w:leader="dot" w:pos="9378"/>
        </w:tabs>
        <w:rPr>
          <w:rFonts w:asciiTheme="minorHAnsi" w:eastAsiaTheme="minorEastAsia" w:hAnsiTheme="minorHAnsi" w:cstheme="minorBidi"/>
          <w:noProof/>
          <w:kern w:val="2"/>
          <w:lang w:val="en-US" w:eastAsia="ja-JP"/>
          <w14:ligatures w14:val="standardContextual"/>
        </w:rPr>
      </w:pPr>
      <w:r w:rsidRPr="00F76558">
        <w:rPr>
          <w:noProof/>
          <w:lang w:val="en-US"/>
        </w:rPr>
        <w:t>3.2.2 Windows -&gt; Linux</w:t>
      </w:r>
      <w:r w:rsidRPr="00F76558">
        <w:rPr>
          <w:noProof/>
          <w:lang w:val="en-US"/>
        </w:rPr>
        <w:tab/>
      </w:r>
      <w:r>
        <w:rPr>
          <w:noProof/>
        </w:rPr>
        <w:fldChar w:fldCharType="begin"/>
      </w:r>
      <w:r w:rsidRPr="00F76558">
        <w:rPr>
          <w:noProof/>
          <w:lang w:val="en-US"/>
        </w:rPr>
        <w:instrText xml:space="preserve"> PAGEREF _Toc219666942 \h </w:instrText>
      </w:r>
      <w:r>
        <w:rPr>
          <w:noProof/>
        </w:rPr>
      </w:r>
      <w:r>
        <w:rPr>
          <w:noProof/>
        </w:rPr>
        <w:fldChar w:fldCharType="separate"/>
      </w:r>
      <w:r w:rsidR="008F4507">
        <w:rPr>
          <w:noProof/>
          <w:lang w:val="en-US"/>
        </w:rPr>
        <w:t>8</w:t>
      </w:r>
      <w:r>
        <w:rPr>
          <w:noProof/>
        </w:rPr>
        <w:fldChar w:fldCharType="end"/>
      </w:r>
    </w:p>
    <w:p w14:paraId="0595CE2A" w14:textId="372803B3" w:rsidR="00F76558" w:rsidRPr="00F76558" w:rsidRDefault="00F76558">
      <w:pPr>
        <w:pStyle w:val="TM3"/>
        <w:tabs>
          <w:tab w:val="right" w:leader="dot" w:pos="9378"/>
        </w:tabs>
        <w:rPr>
          <w:rFonts w:asciiTheme="minorHAnsi" w:eastAsiaTheme="minorEastAsia" w:hAnsiTheme="minorHAnsi" w:cstheme="minorBidi"/>
          <w:noProof/>
          <w:kern w:val="2"/>
          <w:lang w:val="en-US" w:eastAsia="ja-JP"/>
          <w14:ligatures w14:val="standardContextual"/>
        </w:rPr>
      </w:pPr>
      <w:r w:rsidRPr="00F76558">
        <w:rPr>
          <w:noProof/>
          <w:lang w:val="en-US"/>
        </w:rPr>
        <w:t>3.2.3 Linux -&gt; Routeur</w:t>
      </w:r>
      <w:r w:rsidRPr="00F76558">
        <w:rPr>
          <w:noProof/>
          <w:lang w:val="en-US"/>
        </w:rPr>
        <w:tab/>
      </w:r>
      <w:r>
        <w:rPr>
          <w:noProof/>
        </w:rPr>
        <w:fldChar w:fldCharType="begin"/>
      </w:r>
      <w:r w:rsidRPr="00F76558">
        <w:rPr>
          <w:noProof/>
          <w:lang w:val="en-US"/>
        </w:rPr>
        <w:instrText xml:space="preserve"> PAGEREF _Toc219666943 \h </w:instrText>
      </w:r>
      <w:r>
        <w:rPr>
          <w:noProof/>
        </w:rPr>
      </w:r>
      <w:r>
        <w:rPr>
          <w:noProof/>
        </w:rPr>
        <w:fldChar w:fldCharType="separate"/>
      </w:r>
      <w:r w:rsidR="008F4507">
        <w:rPr>
          <w:noProof/>
          <w:lang w:val="en-US"/>
        </w:rPr>
        <w:t>8</w:t>
      </w:r>
      <w:r>
        <w:rPr>
          <w:noProof/>
        </w:rPr>
        <w:fldChar w:fldCharType="end"/>
      </w:r>
    </w:p>
    <w:p w14:paraId="5F12E36B" w14:textId="6DAD7C43" w:rsidR="00F76558" w:rsidRPr="00F76558" w:rsidRDefault="00F76558">
      <w:pPr>
        <w:pStyle w:val="TM3"/>
        <w:tabs>
          <w:tab w:val="right" w:leader="dot" w:pos="9378"/>
        </w:tabs>
        <w:rPr>
          <w:rFonts w:asciiTheme="minorHAnsi" w:eastAsiaTheme="minorEastAsia" w:hAnsiTheme="minorHAnsi" w:cstheme="minorBidi"/>
          <w:noProof/>
          <w:kern w:val="2"/>
          <w:lang w:val="en-US" w:eastAsia="ja-JP"/>
          <w14:ligatures w14:val="standardContextual"/>
        </w:rPr>
      </w:pPr>
      <w:r w:rsidRPr="00F76558">
        <w:rPr>
          <w:noProof/>
          <w:lang w:val="en-US"/>
        </w:rPr>
        <w:t>3.2.4 Linux -&gt; Windows</w:t>
      </w:r>
      <w:r w:rsidRPr="00F76558">
        <w:rPr>
          <w:noProof/>
          <w:lang w:val="en-US"/>
        </w:rPr>
        <w:tab/>
      </w:r>
      <w:r>
        <w:rPr>
          <w:noProof/>
        </w:rPr>
        <w:fldChar w:fldCharType="begin"/>
      </w:r>
      <w:r w:rsidRPr="00F76558">
        <w:rPr>
          <w:noProof/>
          <w:lang w:val="en-US"/>
        </w:rPr>
        <w:instrText xml:space="preserve"> PAGEREF _Toc219666944 \h </w:instrText>
      </w:r>
      <w:r>
        <w:rPr>
          <w:noProof/>
        </w:rPr>
      </w:r>
      <w:r>
        <w:rPr>
          <w:noProof/>
        </w:rPr>
        <w:fldChar w:fldCharType="separate"/>
      </w:r>
      <w:r w:rsidR="008F4507">
        <w:rPr>
          <w:noProof/>
          <w:lang w:val="en-US"/>
        </w:rPr>
        <w:t>9</w:t>
      </w:r>
      <w:r>
        <w:rPr>
          <w:noProof/>
        </w:rPr>
        <w:fldChar w:fldCharType="end"/>
      </w:r>
    </w:p>
    <w:p w14:paraId="72AB689E" w14:textId="13A4C57C" w:rsidR="00F76558" w:rsidRDefault="00F76558">
      <w:pPr>
        <w:pStyle w:val="TM2"/>
        <w:tabs>
          <w:tab w:val="right" w:leader="dot" w:pos="9378"/>
        </w:tabs>
        <w:rPr>
          <w:rFonts w:asciiTheme="minorHAnsi" w:eastAsiaTheme="minorEastAsia" w:hAnsiTheme="minorHAnsi" w:cstheme="minorBidi"/>
          <w:noProof/>
          <w:kern w:val="2"/>
          <w:lang w:eastAsia="ja-JP"/>
          <w14:ligatures w14:val="standardContextual"/>
        </w:rPr>
      </w:pPr>
      <w:r>
        <w:rPr>
          <w:noProof/>
        </w:rPr>
        <w:t>3.3 Réseau Wi-Fi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_Toc219666945 \h </w:instrText>
      </w:r>
      <w:r>
        <w:rPr>
          <w:noProof/>
        </w:rPr>
      </w:r>
      <w:r>
        <w:rPr>
          <w:noProof/>
        </w:rPr>
        <w:fldChar w:fldCharType="separate"/>
      </w:r>
      <w:r w:rsidR="008F4507">
        <w:rPr>
          <w:noProof/>
        </w:rPr>
        <w:t>9</w:t>
      </w:r>
      <w:r>
        <w:rPr>
          <w:noProof/>
        </w:rPr>
        <w:fldChar w:fldCharType="end"/>
      </w:r>
    </w:p>
    <w:p w14:paraId="34D9730E" w14:textId="28D24646" w:rsidR="00F76558" w:rsidRDefault="00F76558">
      <w:pPr>
        <w:pStyle w:val="TM2"/>
        <w:tabs>
          <w:tab w:val="right" w:leader="dot" w:pos="9378"/>
        </w:tabs>
        <w:rPr>
          <w:rFonts w:asciiTheme="minorHAnsi" w:eastAsiaTheme="minorEastAsia" w:hAnsiTheme="minorHAnsi" w:cstheme="minorBidi"/>
          <w:noProof/>
          <w:kern w:val="2"/>
          <w:lang w:eastAsia="ja-JP"/>
          <w14:ligatures w14:val="standardContextual"/>
        </w:rPr>
      </w:pPr>
      <w:r>
        <w:rPr>
          <w:noProof/>
        </w:rPr>
        <w:t>3.4 Configuration d’une adresse statique pour la machine Linux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_Toc219666946 \h </w:instrText>
      </w:r>
      <w:r>
        <w:rPr>
          <w:noProof/>
        </w:rPr>
      </w:r>
      <w:r>
        <w:rPr>
          <w:noProof/>
        </w:rPr>
        <w:fldChar w:fldCharType="separate"/>
      </w:r>
      <w:r w:rsidR="008F4507">
        <w:rPr>
          <w:noProof/>
        </w:rPr>
        <w:t>12</w:t>
      </w:r>
      <w:r>
        <w:rPr>
          <w:noProof/>
        </w:rPr>
        <w:fldChar w:fldCharType="end"/>
      </w:r>
    </w:p>
    <w:p w14:paraId="151FAB18" w14:textId="6B433C44" w:rsidR="00F76558" w:rsidRDefault="00F76558">
      <w:pPr>
        <w:pStyle w:val="TM2"/>
        <w:tabs>
          <w:tab w:val="right" w:leader="dot" w:pos="9378"/>
        </w:tabs>
        <w:rPr>
          <w:rFonts w:asciiTheme="minorHAnsi" w:eastAsiaTheme="minorEastAsia" w:hAnsiTheme="minorHAnsi" w:cstheme="minorBidi"/>
          <w:noProof/>
          <w:kern w:val="2"/>
          <w:lang w:eastAsia="ja-JP"/>
          <w14:ligatures w14:val="standardContextual"/>
        </w:rPr>
      </w:pPr>
      <w:r>
        <w:rPr>
          <w:noProof/>
        </w:rPr>
        <w:t>3.5 Accès à un service sur la machine linux depuis Windows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_Toc219666947 \h </w:instrText>
      </w:r>
      <w:r>
        <w:rPr>
          <w:noProof/>
        </w:rPr>
      </w:r>
      <w:r>
        <w:rPr>
          <w:noProof/>
        </w:rPr>
        <w:fldChar w:fldCharType="separate"/>
      </w:r>
      <w:r w:rsidR="008F4507">
        <w:rPr>
          <w:noProof/>
        </w:rPr>
        <w:t>13</w:t>
      </w:r>
      <w:r>
        <w:rPr>
          <w:noProof/>
        </w:rPr>
        <w:fldChar w:fldCharType="end"/>
      </w:r>
    </w:p>
    <w:p w14:paraId="7AF3645F" w14:textId="00EC57F7" w:rsidR="00F76558" w:rsidRDefault="00F76558">
      <w:pPr>
        <w:pStyle w:val="TM2"/>
        <w:tabs>
          <w:tab w:val="right" w:leader="dot" w:pos="9378"/>
        </w:tabs>
        <w:rPr>
          <w:rFonts w:asciiTheme="minorHAnsi" w:eastAsiaTheme="minorEastAsia" w:hAnsiTheme="minorHAnsi" w:cstheme="minorBidi"/>
          <w:noProof/>
          <w:kern w:val="2"/>
          <w:lang w:eastAsia="ja-JP"/>
          <w14:ligatures w14:val="standardContextual"/>
        </w:rPr>
      </w:pPr>
      <w:r>
        <w:rPr>
          <w:noProof/>
        </w:rPr>
        <w:t>3.6 Connexion avec le DMZ activé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_Toc219666948 \h </w:instrText>
      </w:r>
      <w:r>
        <w:rPr>
          <w:noProof/>
        </w:rPr>
      </w:r>
      <w:r>
        <w:rPr>
          <w:noProof/>
        </w:rPr>
        <w:fldChar w:fldCharType="separate"/>
      </w:r>
      <w:r w:rsidR="008F4507">
        <w:rPr>
          <w:noProof/>
        </w:rPr>
        <w:t>14</w:t>
      </w:r>
      <w:r>
        <w:rPr>
          <w:noProof/>
        </w:rPr>
        <w:fldChar w:fldCharType="end"/>
      </w:r>
    </w:p>
    <w:p w14:paraId="665E9A9A" w14:textId="79424DA5" w:rsidR="00F76558" w:rsidRDefault="00F76558">
      <w:pPr>
        <w:pStyle w:val="TM2"/>
        <w:tabs>
          <w:tab w:val="right" w:leader="dot" w:pos="9378"/>
        </w:tabs>
        <w:rPr>
          <w:rFonts w:asciiTheme="minorHAnsi" w:eastAsiaTheme="minorEastAsia" w:hAnsiTheme="minorHAnsi" w:cstheme="minorBidi"/>
          <w:noProof/>
          <w:kern w:val="2"/>
          <w:lang w:eastAsia="ja-JP"/>
          <w14:ligatures w14:val="standardContextual"/>
        </w:rPr>
      </w:pPr>
      <w:r>
        <w:rPr>
          <w:noProof/>
        </w:rPr>
        <w:t>3.7 Connexion avec la DMZ désactivé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_Toc219666949 \h </w:instrText>
      </w:r>
      <w:r>
        <w:rPr>
          <w:noProof/>
        </w:rPr>
      </w:r>
      <w:r>
        <w:rPr>
          <w:noProof/>
        </w:rPr>
        <w:fldChar w:fldCharType="separate"/>
      </w:r>
      <w:r w:rsidR="008F4507">
        <w:rPr>
          <w:noProof/>
        </w:rPr>
        <w:t>15</w:t>
      </w:r>
      <w:r>
        <w:rPr>
          <w:noProof/>
        </w:rPr>
        <w:fldChar w:fldCharType="end"/>
      </w:r>
    </w:p>
    <w:p w14:paraId="565DFD28" w14:textId="29380984" w:rsidR="00F76558" w:rsidRDefault="00F76558">
      <w:pPr>
        <w:pStyle w:val="TM1"/>
        <w:tabs>
          <w:tab w:val="right" w:leader="dot" w:pos="9378"/>
        </w:tabs>
        <w:rPr>
          <w:rFonts w:asciiTheme="minorHAnsi" w:eastAsiaTheme="minorEastAsia" w:hAnsiTheme="minorHAnsi" w:cstheme="minorBidi"/>
          <w:noProof/>
          <w:kern w:val="2"/>
          <w:lang w:eastAsia="ja-JP"/>
          <w14:ligatures w14:val="standardContextual"/>
        </w:rPr>
      </w:pPr>
      <w:r>
        <w:rPr>
          <w:noProof/>
        </w:rPr>
        <w:t>4 Conclusion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_Toc219666950 \h </w:instrText>
      </w:r>
      <w:r>
        <w:rPr>
          <w:noProof/>
        </w:rPr>
      </w:r>
      <w:r>
        <w:rPr>
          <w:noProof/>
        </w:rPr>
        <w:fldChar w:fldCharType="separate"/>
      </w:r>
      <w:r w:rsidR="008F4507">
        <w:rPr>
          <w:noProof/>
        </w:rPr>
        <w:t>16</w:t>
      </w:r>
      <w:r>
        <w:rPr>
          <w:noProof/>
        </w:rPr>
        <w:fldChar w:fldCharType="end"/>
      </w:r>
    </w:p>
    <w:p w14:paraId="6B93BD30" w14:textId="6EC5C0FE" w:rsidR="00D4214C" w:rsidRDefault="00C62131">
      <w:pPr>
        <w:rPr>
          <w:b/>
        </w:rPr>
      </w:pPr>
      <w:r>
        <w:rPr>
          <w:b/>
        </w:rPr>
        <w:fldChar w:fldCharType="end"/>
      </w:r>
    </w:p>
    <w:p w14:paraId="6B93BD31" w14:textId="77777777" w:rsidR="00D4214C" w:rsidRDefault="00D4214C">
      <w:pPr>
        <w:rPr>
          <w:b/>
        </w:rPr>
      </w:pPr>
      <w:bookmarkStart w:id="1" w:name="_Toc449346436"/>
      <w:bookmarkStart w:id="2" w:name="_Toc471613411"/>
    </w:p>
    <w:bookmarkEnd w:id="1"/>
    <w:bookmarkEnd w:id="2"/>
    <w:p w14:paraId="6B93BD32" w14:textId="77777777" w:rsidR="00D4214C" w:rsidRDefault="00D4214C">
      <w:pPr>
        <w:keepNext/>
        <w:spacing w:line="288" w:lineRule="auto"/>
        <w:rPr>
          <w:rFonts w:ascii="Helvetica" w:hAnsi="Helvetica"/>
          <w:spacing w:val="-3"/>
        </w:rPr>
      </w:pPr>
    </w:p>
    <w:p w14:paraId="6B93BD33" w14:textId="77777777" w:rsidR="00D4214C" w:rsidRDefault="00D4214C">
      <w:pPr>
        <w:keepNext/>
        <w:spacing w:line="288" w:lineRule="auto"/>
        <w:rPr>
          <w:rFonts w:ascii="Helvetica" w:hAnsi="Helvetica"/>
          <w:spacing w:val="-3"/>
        </w:rPr>
      </w:pPr>
    </w:p>
    <w:p w14:paraId="6B93BD34" w14:textId="77777777" w:rsidR="00D4214C" w:rsidRDefault="00D4214C">
      <w:pPr>
        <w:tabs>
          <w:tab w:val="left" w:pos="-720"/>
        </w:tabs>
        <w:spacing w:line="288" w:lineRule="auto"/>
        <w:rPr>
          <w:rFonts w:ascii="Helvetica" w:hAnsi="Helvetica"/>
          <w:spacing w:val="-3"/>
        </w:rPr>
      </w:pPr>
    </w:p>
    <w:p w14:paraId="6B93BD35" w14:textId="77777777" w:rsidR="00D4214C" w:rsidRDefault="00D4214C">
      <w:pPr>
        <w:tabs>
          <w:tab w:val="left" w:pos="-720"/>
        </w:tabs>
        <w:spacing w:line="288" w:lineRule="auto"/>
        <w:rPr>
          <w:rFonts w:ascii="Helvetica" w:hAnsi="Helvetica"/>
          <w:spacing w:val="-3"/>
        </w:rPr>
      </w:pPr>
    </w:p>
    <w:p w14:paraId="6B93BD36" w14:textId="77777777" w:rsidR="00D4214C" w:rsidRDefault="00D4214C">
      <w:pPr>
        <w:tabs>
          <w:tab w:val="left" w:pos="-720"/>
        </w:tabs>
        <w:spacing w:line="288" w:lineRule="auto"/>
        <w:rPr>
          <w:rFonts w:ascii="Helvetica" w:hAnsi="Helvetica"/>
          <w:spacing w:val="-3"/>
        </w:rPr>
      </w:pPr>
    </w:p>
    <w:p w14:paraId="6B93BD37" w14:textId="77777777" w:rsidR="00D4214C" w:rsidRDefault="00D4214C">
      <w:pPr>
        <w:tabs>
          <w:tab w:val="left" w:pos="-720"/>
        </w:tabs>
        <w:spacing w:line="288" w:lineRule="auto"/>
        <w:jc w:val="center"/>
        <w:rPr>
          <w:rFonts w:ascii="Helvetica" w:hAnsi="Helvetica"/>
          <w:b/>
          <w:sz w:val="48"/>
          <w:u w:val="single"/>
        </w:rPr>
      </w:pPr>
    </w:p>
    <w:p w14:paraId="6B93BD38" w14:textId="77777777" w:rsidR="00C62131" w:rsidRDefault="00C62131" w:rsidP="00460E32">
      <w:pPr>
        <w:pStyle w:val="Titre1"/>
        <w:sectPr w:rsidR="00C62131" w:rsidSect="00223D8D">
          <w:endnotePr>
            <w:numFmt w:val="decimal"/>
          </w:endnotePr>
          <w:type w:val="oddPage"/>
          <w:pgSz w:w="11906" w:h="16838" w:code="9"/>
          <w:pgMar w:top="720" w:right="851" w:bottom="720" w:left="1440" w:header="720" w:footer="720" w:gutter="227"/>
          <w:cols w:space="720"/>
          <w:noEndnote/>
        </w:sectPr>
      </w:pPr>
    </w:p>
    <w:p w14:paraId="6B93BD74" w14:textId="20D684DD" w:rsidR="00D4214C" w:rsidRDefault="00C81A77" w:rsidP="001E1415">
      <w:pPr>
        <w:pStyle w:val="Titre1"/>
      </w:pPr>
      <w:bookmarkStart w:id="3" w:name="_Toc219666932"/>
      <w:r>
        <w:lastRenderedPageBreak/>
        <w:t>Cahier des charges</w:t>
      </w:r>
      <w:bookmarkEnd w:id="3"/>
    </w:p>
    <w:p w14:paraId="60B3D259" w14:textId="5F9FC100" w:rsidR="00BD1D6A" w:rsidRDefault="00BD1D6A" w:rsidP="00BD1D6A">
      <w:r>
        <w:t>Voir donnée en annexe</w:t>
      </w:r>
    </w:p>
    <w:p w14:paraId="0EBC0B73" w14:textId="5F0FE436" w:rsidR="00BD1D6A" w:rsidRDefault="00BD1D6A" w:rsidP="00BD1D6A"/>
    <w:p w14:paraId="1D7EC921" w14:textId="481288CA" w:rsidR="007E71CB" w:rsidRPr="007E71CB" w:rsidRDefault="00133E8F" w:rsidP="007E71CB">
      <w:pPr>
        <w:pStyle w:val="Titre1"/>
      </w:pPr>
      <w:bookmarkStart w:id="4" w:name="_Toc219666933"/>
      <w:r>
        <w:t>Liaison directe</w:t>
      </w:r>
      <w:bookmarkEnd w:id="4"/>
    </w:p>
    <w:p w14:paraId="56D2ED5B" w14:textId="6387F119" w:rsidR="00133E8F" w:rsidRDefault="003634A3" w:rsidP="007E71CB">
      <w:pPr>
        <w:jc w:val="center"/>
      </w:pPr>
      <w:r w:rsidRPr="003634A3">
        <w:rPr>
          <w:noProof/>
        </w:rPr>
        <w:drawing>
          <wp:inline distT="0" distB="0" distL="0" distR="0" wp14:anchorId="71392BC3" wp14:editId="26658406">
            <wp:extent cx="4706113" cy="1946564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13914" cy="194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839A2" w14:textId="4B8DF8C1" w:rsidR="009C7AA1" w:rsidRDefault="007E71CB" w:rsidP="00133E8F">
      <w:r>
        <w:t xml:space="preserve">Pour commencer, nous allons faire le modèle de réseau le plus simple, une </w:t>
      </w:r>
      <w:r w:rsidR="00A95628">
        <w:t xml:space="preserve">liaison directe entre le PC et la </w:t>
      </w:r>
      <w:r w:rsidR="00406104">
        <w:t>VM linux selon le schéma ci-dessus.</w:t>
      </w:r>
    </w:p>
    <w:p w14:paraId="74CB36DF" w14:textId="77777777" w:rsidR="00D96661" w:rsidRDefault="00D96661" w:rsidP="00133E8F"/>
    <w:p w14:paraId="60B5B1F4" w14:textId="1AED79A4" w:rsidR="00D96661" w:rsidRDefault="0093300D" w:rsidP="0093300D">
      <w:pPr>
        <w:pStyle w:val="Titre2"/>
      </w:pPr>
      <w:bookmarkStart w:id="5" w:name="_Toc219666934"/>
      <w:r>
        <w:t>Adresses IP</w:t>
      </w:r>
      <w:bookmarkEnd w:id="5"/>
    </w:p>
    <w:tbl>
      <w:tblPr>
        <w:tblStyle w:val="Grilledutableau"/>
        <w:tblW w:w="0" w:type="auto"/>
        <w:tblInd w:w="38" w:type="dxa"/>
        <w:tblLook w:val="04A0" w:firstRow="1" w:lastRow="0" w:firstColumn="1" w:lastColumn="0" w:noHBand="0" w:noVBand="1"/>
      </w:tblPr>
      <w:tblGrid>
        <w:gridCol w:w="4877"/>
        <w:gridCol w:w="4878"/>
      </w:tblGrid>
      <w:tr w:rsidR="00F656DE" w14:paraId="75020650" w14:textId="77777777" w:rsidTr="00F656DE">
        <w:tc>
          <w:tcPr>
            <w:tcW w:w="4877" w:type="dxa"/>
          </w:tcPr>
          <w:p w14:paraId="5B7A9F32" w14:textId="7522E6F9" w:rsidR="00F656DE" w:rsidRDefault="008D1B46" w:rsidP="00F656DE">
            <w:r>
              <w:t>Commande Linux :</w:t>
            </w:r>
          </w:p>
        </w:tc>
        <w:tc>
          <w:tcPr>
            <w:tcW w:w="4878" w:type="dxa"/>
          </w:tcPr>
          <w:p w14:paraId="0A3A2DF7" w14:textId="3F5CD2B9" w:rsidR="00F656DE" w:rsidRDefault="008D1B46" w:rsidP="00F656DE">
            <w:r>
              <w:t>Commande Windows :</w:t>
            </w:r>
          </w:p>
        </w:tc>
      </w:tr>
      <w:tr w:rsidR="00F656DE" w14:paraId="603C599C" w14:textId="77777777" w:rsidTr="00F656DE">
        <w:tc>
          <w:tcPr>
            <w:tcW w:w="4877" w:type="dxa"/>
          </w:tcPr>
          <w:p w14:paraId="69B923FF" w14:textId="12FDC44D" w:rsidR="00F656DE" w:rsidRDefault="008D1B46" w:rsidP="00F656DE">
            <w:proofErr w:type="spellStart"/>
            <w:r>
              <w:t>ifconfig</w:t>
            </w:r>
            <w:proofErr w:type="spellEnd"/>
          </w:p>
        </w:tc>
        <w:tc>
          <w:tcPr>
            <w:tcW w:w="4878" w:type="dxa"/>
          </w:tcPr>
          <w:p w14:paraId="7EA6CE11" w14:textId="4AB40E89" w:rsidR="00F656DE" w:rsidRDefault="001E6350" w:rsidP="00F656DE">
            <w:r>
              <w:t>ipconfig</w:t>
            </w:r>
          </w:p>
        </w:tc>
      </w:tr>
      <w:tr w:rsidR="008D1B46" w14:paraId="4CAACEF0" w14:textId="77777777" w:rsidTr="00F656DE">
        <w:tc>
          <w:tcPr>
            <w:tcW w:w="4877" w:type="dxa"/>
          </w:tcPr>
          <w:p w14:paraId="7DA156B3" w14:textId="183A9E49" w:rsidR="008D1B46" w:rsidRDefault="001E6350" w:rsidP="00F656DE">
            <w:r>
              <w:t>Valeur retournée :</w:t>
            </w:r>
          </w:p>
        </w:tc>
        <w:tc>
          <w:tcPr>
            <w:tcW w:w="4878" w:type="dxa"/>
          </w:tcPr>
          <w:p w14:paraId="3188156D" w14:textId="1BD71BE8" w:rsidR="008D1B46" w:rsidRDefault="001E6350" w:rsidP="00F656DE">
            <w:r>
              <w:t>Valeur retournée :</w:t>
            </w:r>
          </w:p>
        </w:tc>
      </w:tr>
      <w:tr w:rsidR="001E6350" w14:paraId="3091F0B8" w14:textId="77777777" w:rsidTr="00F656DE">
        <w:tc>
          <w:tcPr>
            <w:tcW w:w="4877" w:type="dxa"/>
          </w:tcPr>
          <w:p w14:paraId="269B860B" w14:textId="48016EA3" w:rsidR="001E6350" w:rsidRDefault="00E2725B" w:rsidP="00F656DE">
            <w:r>
              <w:t>192.168.</w:t>
            </w:r>
            <w:r w:rsidR="00175C26">
              <w:t>1.100</w:t>
            </w:r>
          </w:p>
        </w:tc>
        <w:tc>
          <w:tcPr>
            <w:tcW w:w="4878" w:type="dxa"/>
          </w:tcPr>
          <w:p w14:paraId="37722212" w14:textId="5AF8D0FF" w:rsidR="001E6350" w:rsidRDefault="00175C26" w:rsidP="00F656DE">
            <w:r>
              <w:t>192.</w:t>
            </w:r>
            <w:r w:rsidR="0046660C">
              <w:t>168.1.101</w:t>
            </w:r>
          </w:p>
        </w:tc>
      </w:tr>
    </w:tbl>
    <w:p w14:paraId="4410E4EC" w14:textId="124DAC17" w:rsidR="00AE7B3F" w:rsidRDefault="00AE7B3F" w:rsidP="0093300D"/>
    <w:p w14:paraId="2C546B6A" w14:textId="39AC565C" w:rsidR="0093300D" w:rsidRPr="0093300D" w:rsidRDefault="0093300D" w:rsidP="0093300D">
      <w:pPr>
        <w:pStyle w:val="Titre2"/>
      </w:pPr>
      <w:bookmarkStart w:id="6" w:name="_Toc219666935"/>
      <w:r>
        <w:t>Ping mutuels</w:t>
      </w:r>
      <w:bookmarkEnd w:id="6"/>
    </w:p>
    <w:p w14:paraId="5E263960" w14:textId="382D80B2" w:rsidR="009C7AA1" w:rsidRDefault="00E2725B" w:rsidP="00E2725B">
      <w:pPr>
        <w:pStyle w:val="Titre3"/>
      </w:pPr>
      <w:bookmarkStart w:id="7" w:name="_Toc219666936"/>
      <w:r>
        <w:t>Windows =&gt; Linux</w:t>
      </w:r>
      <w:bookmarkEnd w:id="7"/>
    </w:p>
    <w:p w14:paraId="5BC64A5F" w14:textId="19DC079D" w:rsidR="004355C9" w:rsidRPr="004355C9" w:rsidRDefault="004355C9" w:rsidP="004355C9">
      <w:r>
        <w:t xml:space="preserve">La commande ping va envoyer 4 requêtes </w:t>
      </w:r>
      <w:r w:rsidR="000B0D82">
        <w:t>à l’ordinateur cible</w:t>
      </w:r>
      <w:r w:rsidR="00161842">
        <w:t xml:space="preserve"> </w:t>
      </w:r>
      <w:r w:rsidR="002C6FA8">
        <w:t xml:space="preserve">en mesurant les pertes et la vitesse </w:t>
      </w:r>
      <w:r w:rsidR="004C323D">
        <w:t xml:space="preserve">(appelé aussi « ping » par les joueurs de jeux </w:t>
      </w:r>
      <w:proofErr w:type="spellStart"/>
      <w:proofErr w:type="gramStart"/>
      <w:r w:rsidR="004C323D">
        <w:t>vidéos</w:t>
      </w:r>
      <w:proofErr w:type="spellEnd"/>
      <w:proofErr w:type="gramEnd"/>
      <w:r w:rsidR="004C323D">
        <w:t>)</w:t>
      </w:r>
      <w:r w:rsidR="009704AD">
        <w:t>.</w:t>
      </w:r>
    </w:p>
    <w:p w14:paraId="1A375FE1" w14:textId="77777777" w:rsidR="00161842" w:rsidRPr="004355C9" w:rsidRDefault="00161842" w:rsidP="004355C9"/>
    <w:p w14:paraId="0A684B3A" w14:textId="1652B314" w:rsidR="00E2725B" w:rsidRDefault="00E2725B" w:rsidP="00E2725B">
      <w:pPr>
        <w:jc w:val="center"/>
      </w:pPr>
      <w:r>
        <w:rPr>
          <w:noProof/>
        </w:rPr>
        <w:drawing>
          <wp:inline distT="0" distB="0" distL="0" distR="0" wp14:anchorId="7DACBC6F" wp14:editId="40C97AF1">
            <wp:extent cx="5325218" cy="1886213"/>
            <wp:effectExtent l="0" t="0" r="0" b="0"/>
            <wp:docPr id="139054631" name="Image 10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54631" name="Image 10" descr="Une image contenant texte, capture d’écran, Police&#10;&#10;Le contenu généré par l’IA peut êtr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A794B" w14:textId="77777777" w:rsidR="006926BF" w:rsidRDefault="006926BF" w:rsidP="00E2725B">
      <w:pPr>
        <w:jc w:val="center"/>
      </w:pPr>
    </w:p>
    <w:p w14:paraId="778BE5FD" w14:textId="0F68CCB9" w:rsidR="006926BF" w:rsidRDefault="006926BF" w:rsidP="006926BF">
      <w:pPr>
        <w:jc w:val="left"/>
      </w:pPr>
      <w:r>
        <w:t>Dans ce sens-là, pas de problème, nous arrivons à</w:t>
      </w:r>
      <w:r w:rsidR="005D3DE7">
        <w:t xml:space="preserve"> faire nos </w:t>
      </w:r>
      <w:r w:rsidR="00DB18E8">
        <w:t>requêtes</w:t>
      </w:r>
      <w:r w:rsidR="005D3DE7">
        <w:t xml:space="preserve"> ping</w:t>
      </w:r>
      <w:r w:rsidR="00C0605E">
        <w:t>.</w:t>
      </w:r>
    </w:p>
    <w:p w14:paraId="669F20C5" w14:textId="77777777" w:rsidR="00DB18E8" w:rsidRDefault="00DB18E8" w:rsidP="006926BF">
      <w:pPr>
        <w:jc w:val="left"/>
      </w:pPr>
    </w:p>
    <w:p w14:paraId="4076B2B8" w14:textId="5F030342" w:rsidR="00E2725B" w:rsidRDefault="00E2725B" w:rsidP="00E2725B">
      <w:pPr>
        <w:pStyle w:val="Titre3"/>
      </w:pPr>
      <w:bookmarkStart w:id="8" w:name="_Toc219666937"/>
      <w:r>
        <w:t>Linux =&gt; Windows</w:t>
      </w:r>
      <w:bookmarkEnd w:id="8"/>
    </w:p>
    <w:p w14:paraId="53A6644B" w14:textId="4904D70E" w:rsidR="008A5CB0" w:rsidRPr="008A5CB0" w:rsidRDefault="008227C4" w:rsidP="008A5CB0">
      <w:r>
        <w:t xml:space="preserve">Sous linux nous devons </w:t>
      </w:r>
      <w:r w:rsidR="00957DB0">
        <w:t xml:space="preserve">rajouter l’argument « -4 -c », car sinon les requêtes </w:t>
      </w:r>
      <w:proofErr w:type="spellStart"/>
      <w:r w:rsidR="00957DB0">
        <w:t>seron</w:t>
      </w:r>
      <w:proofErr w:type="spellEnd"/>
      <w:r w:rsidR="00957DB0">
        <w:t xml:space="preserve"> faites à l’infini et pour se </w:t>
      </w:r>
      <w:r w:rsidR="007972AF">
        <w:t>conformer à Windows nous en choisissons un nombre de 4.</w:t>
      </w:r>
    </w:p>
    <w:p w14:paraId="4A267443" w14:textId="77777777" w:rsidR="007972AF" w:rsidRPr="008A5CB0" w:rsidRDefault="007972AF" w:rsidP="008A5CB0"/>
    <w:p w14:paraId="681F0A2B" w14:textId="1929B015" w:rsidR="00F41DEF" w:rsidRPr="00F41DEF" w:rsidRDefault="00175C26" w:rsidP="00175C26">
      <w:pPr>
        <w:jc w:val="center"/>
      </w:pPr>
      <w:r>
        <w:rPr>
          <w:noProof/>
        </w:rPr>
        <w:drawing>
          <wp:inline distT="0" distB="0" distL="0" distR="0" wp14:anchorId="6F54D1F2" wp14:editId="1D06CDF7">
            <wp:extent cx="4972744" cy="790685"/>
            <wp:effectExtent l="0" t="0" r="0" b="0"/>
            <wp:docPr id="912933665" name="Image 13" descr="Une image contenant texte, Police, capture d’écran, noi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933665" name="Image 13" descr="Une image contenant texte, Police, capture d’écran, noir&#10;&#10;Le contenu généré par l’IA peut êtr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361AC" w14:textId="77777777" w:rsidR="009B5829" w:rsidRDefault="009B5829" w:rsidP="009B5829">
      <w:pPr>
        <w:jc w:val="left"/>
      </w:pPr>
    </w:p>
    <w:p w14:paraId="259731A0" w14:textId="5D1C72DC" w:rsidR="009B5829" w:rsidRPr="00F41DEF" w:rsidRDefault="009B5829" w:rsidP="009B5829">
      <w:pPr>
        <w:jc w:val="left"/>
      </w:pPr>
      <w:r>
        <w:t>Aucun ping</w:t>
      </w:r>
      <w:r w:rsidR="00903D4D">
        <w:t xml:space="preserve"> n’est possible dans ce sens, qui confirme donc bien le schéma de réseau.</w:t>
      </w:r>
    </w:p>
    <w:p w14:paraId="71997668" w14:textId="27605D5B" w:rsidR="00903D4D" w:rsidRPr="00F41DEF" w:rsidRDefault="00903D4D" w:rsidP="00903D4D">
      <w:pPr>
        <w:jc w:val="center"/>
      </w:pPr>
      <w:r w:rsidRPr="003634A3">
        <w:rPr>
          <w:noProof/>
        </w:rPr>
        <w:drawing>
          <wp:inline distT="0" distB="0" distL="0" distR="0" wp14:anchorId="36EA435A" wp14:editId="6BD9EBAF">
            <wp:extent cx="4706113" cy="1946564"/>
            <wp:effectExtent l="0" t="0" r="0" b="0"/>
            <wp:docPr id="903581068" name="Image 903581068" descr="Une image contenant texte, diagramme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581068" name="Image 903581068" descr="Une image contenant texte, diagramme, Police, ligne&#10;&#10;Le contenu généré par l’IA peut êtr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13914" cy="194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80FDB" w14:textId="77777777" w:rsidR="00E2725B" w:rsidRPr="00E2725B" w:rsidRDefault="00E2725B" w:rsidP="00E2725B"/>
    <w:p w14:paraId="615A19DD" w14:textId="0E1A188C" w:rsidR="005F36DE" w:rsidRDefault="00EC602D" w:rsidP="00EC602D">
      <w:pPr>
        <w:pStyle w:val="Titre1"/>
      </w:pPr>
      <w:bookmarkStart w:id="9" w:name="_Toc219666938"/>
      <w:r>
        <w:t>Liaison à travers un routeur</w:t>
      </w:r>
      <w:bookmarkEnd w:id="9"/>
    </w:p>
    <w:p w14:paraId="2BE1632E" w14:textId="078D88DD" w:rsidR="000A7251" w:rsidRPr="000A7251" w:rsidRDefault="00754B24" w:rsidP="00754B24">
      <w:pPr>
        <w:pStyle w:val="Titre2"/>
      </w:pPr>
      <w:bookmarkStart w:id="10" w:name="_Toc219666939"/>
      <w:r>
        <w:t>Adresses IP</w:t>
      </w:r>
      <w:bookmarkEnd w:id="10"/>
    </w:p>
    <w:p w14:paraId="383AA8DB" w14:textId="13B206DB" w:rsidR="00EC602D" w:rsidRDefault="00CD3933" w:rsidP="00EC602D">
      <w:r>
        <w:t xml:space="preserve">Pour </w:t>
      </w:r>
      <w:r w:rsidR="00EB4BC3">
        <w:t xml:space="preserve">la configuration du routeur, la notice d’utilisation nous indique qu’il faut </w:t>
      </w:r>
      <w:r w:rsidR="004D034D">
        <w:t xml:space="preserve">se rendre sur un navigateur </w:t>
      </w:r>
      <w:r w:rsidR="00181FC5">
        <w:t>comme Firefox ou Edge</w:t>
      </w:r>
      <w:r w:rsidR="00512770">
        <w:t xml:space="preserve"> et insérer </w:t>
      </w:r>
      <w:r w:rsidR="0043190F">
        <w:t>l’adresse IP par défaut du routeur</w:t>
      </w:r>
      <w:r w:rsidR="00FD6FFE">
        <w:t xml:space="preserve"> (Il faut que la machine </w:t>
      </w:r>
      <w:r w:rsidR="004F3690">
        <w:t>soit connecté sur le même réseau que le routeur pour que cela fonctionne</w:t>
      </w:r>
      <w:r w:rsidR="00B560FF">
        <w:t xml:space="preserve">, il faut aussi que cela soit un port </w:t>
      </w:r>
      <w:r w:rsidR="0032371D">
        <w:t>switch et non pas sur l’entrée [schéma ci-dessous]</w:t>
      </w:r>
      <w:r w:rsidR="00FD6FFE">
        <w:t>)</w:t>
      </w:r>
      <w:r w:rsidR="0043190F">
        <w:t>.</w:t>
      </w:r>
    </w:p>
    <w:p w14:paraId="1A3C2F4B" w14:textId="17381190" w:rsidR="00122C84" w:rsidRDefault="00122C84" w:rsidP="00122C84">
      <w:pPr>
        <w:jc w:val="center"/>
      </w:pPr>
      <w:r w:rsidRPr="00122C84">
        <w:rPr>
          <w:noProof/>
        </w:rPr>
        <w:drawing>
          <wp:inline distT="0" distB="0" distL="0" distR="0" wp14:anchorId="5D067037" wp14:editId="39ABEEFF">
            <wp:extent cx="4883727" cy="1486705"/>
            <wp:effectExtent l="0" t="0" r="0" b="0"/>
            <wp:docPr id="842370562" name="Image 1" descr="Une image contenant rou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370562" name="Image 1" descr="Une image contenant routeur&#10;&#10;Le contenu généré par l’IA peut êtr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96249" cy="1490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C7A3E" w14:textId="77777777" w:rsidR="00563473" w:rsidRDefault="00563473" w:rsidP="00EC602D"/>
    <w:p w14:paraId="6AE7FC7F" w14:textId="4BF1294D" w:rsidR="00563473" w:rsidRDefault="00563473" w:rsidP="00EC602D">
      <w:r>
        <w:rPr>
          <w:noProof/>
        </w:rPr>
        <w:lastRenderedPageBreak/>
        <w:drawing>
          <wp:inline distT="0" distB="0" distL="0" distR="0" wp14:anchorId="5164FE6D" wp14:editId="21977F08">
            <wp:extent cx="6103620" cy="1135380"/>
            <wp:effectExtent l="0" t="0" r="0" b="0"/>
            <wp:docPr id="93322841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3620" cy="113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E4313" w14:textId="77777777" w:rsidR="00FF01C3" w:rsidRDefault="00FF01C3" w:rsidP="00EC602D"/>
    <w:p w14:paraId="1BDAE498" w14:textId="47542A92" w:rsidR="00FF01C3" w:rsidRDefault="00FF01C3" w:rsidP="00EC602D">
      <w:r>
        <w:t xml:space="preserve">Sur cette page Web, il est possible de </w:t>
      </w:r>
      <w:r w:rsidR="004C69D7">
        <w:t>configurer plusieurs paramètres du routeur</w:t>
      </w:r>
      <w:r w:rsidR="006F53BF">
        <w:t xml:space="preserve"> ainsi que de voir ses adresses IP.</w:t>
      </w:r>
    </w:p>
    <w:p w14:paraId="4683CDEA" w14:textId="77777777" w:rsidR="006F53BF" w:rsidRDefault="006F53BF" w:rsidP="00EC602D"/>
    <w:p w14:paraId="377C89A0" w14:textId="2A3FF088" w:rsidR="006F53BF" w:rsidRDefault="006F53BF" w:rsidP="00122C84">
      <w:pPr>
        <w:jc w:val="center"/>
      </w:pPr>
      <w:r>
        <w:rPr>
          <w:noProof/>
        </w:rPr>
        <w:drawing>
          <wp:inline distT="0" distB="0" distL="0" distR="0" wp14:anchorId="666FE3E5" wp14:editId="1CDB75B9">
            <wp:extent cx="5265420" cy="1226820"/>
            <wp:effectExtent l="0" t="0" r="0" b="0"/>
            <wp:docPr id="1692051728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122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7690F" w14:textId="77777777" w:rsidR="00EB5F23" w:rsidRDefault="00EB5F23" w:rsidP="007E3D4F">
      <w:pPr>
        <w:jc w:val="left"/>
      </w:pPr>
    </w:p>
    <w:p w14:paraId="0BE95280" w14:textId="03AD890F" w:rsidR="007E3D4F" w:rsidRDefault="007E3D4F" w:rsidP="007E3D4F">
      <w:pPr>
        <w:jc w:val="left"/>
      </w:pPr>
      <w:r>
        <w:t>Le routeur possède deux adresses IP. La première</w:t>
      </w:r>
      <w:r w:rsidR="00C9599A">
        <w:t>, la LAN (Local Are</w:t>
      </w:r>
      <w:r w:rsidR="007537A3">
        <w:t>a</w:t>
      </w:r>
      <w:r w:rsidR="00C9599A">
        <w:t xml:space="preserve"> Network)</w:t>
      </w:r>
      <w:r w:rsidR="007537A3">
        <w:t xml:space="preserve"> et la deuxième la WAN (Wide Area Network).</w:t>
      </w:r>
      <w:r w:rsidR="00C33EBB">
        <w:t xml:space="preserve"> La LAN sert </w:t>
      </w:r>
      <w:r w:rsidR="004A23C0">
        <w:t>à connecter plusieurs appareils dans un réseau privé et la WAN sert</w:t>
      </w:r>
      <w:r w:rsidR="00BD164B">
        <w:t xml:space="preserve"> à se connecter à internet.</w:t>
      </w:r>
    </w:p>
    <w:p w14:paraId="78C99E13" w14:textId="77777777" w:rsidR="009C7AA1" w:rsidRDefault="009C7AA1" w:rsidP="00EC602D"/>
    <w:p w14:paraId="5D68D034" w14:textId="0F3F54FC" w:rsidR="009C7AA1" w:rsidRDefault="00D60BAC" w:rsidP="00EC602D">
      <w:r>
        <w:t>Nous avons à nouveau relevé les adresses IP de la machine Windows et Linux</w:t>
      </w:r>
      <w:r w:rsidR="002F213E">
        <w:t>.</w:t>
      </w:r>
    </w:p>
    <w:p w14:paraId="2F74FF8D" w14:textId="77777777" w:rsidR="001D0C1F" w:rsidRDefault="001D0C1F" w:rsidP="00EC602D"/>
    <w:p w14:paraId="64A64A8B" w14:textId="1AD11B82" w:rsidR="001D0C1F" w:rsidRPr="00EC602D" w:rsidRDefault="001D0C1F" w:rsidP="00EC602D">
      <w:r>
        <w:t>IP Linux : 192.168.</w:t>
      </w:r>
      <w:r w:rsidR="006C37DE">
        <w:t>1</w:t>
      </w:r>
      <w:r w:rsidR="00434559">
        <w:t>.100</w:t>
      </w:r>
    </w:p>
    <w:p w14:paraId="78CA3B7A" w14:textId="7F1080E3" w:rsidR="00455D1F" w:rsidRDefault="007713E4" w:rsidP="00133E8F">
      <w:r>
        <w:t xml:space="preserve">IP Windows : </w:t>
      </w:r>
      <w:r w:rsidR="00E87596">
        <w:t>10.228.158.86</w:t>
      </w:r>
    </w:p>
    <w:p w14:paraId="3FC9AC93" w14:textId="77777777" w:rsidR="000A7251" w:rsidRDefault="000A7251" w:rsidP="00133E8F"/>
    <w:p w14:paraId="5637C5B5" w14:textId="504FFCB0" w:rsidR="008B03EA" w:rsidRDefault="00AE77BD" w:rsidP="00133E8F">
      <w:r>
        <w:rPr>
          <w:noProof/>
        </w:rPr>
        <w:drawing>
          <wp:inline distT="0" distB="0" distL="0" distR="0" wp14:anchorId="050EEFB3" wp14:editId="1A491937">
            <wp:extent cx="4983480" cy="2756157"/>
            <wp:effectExtent l="0" t="0" r="0" b="0"/>
            <wp:docPr id="170185139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6424" cy="275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4A153" w14:textId="77777777" w:rsidR="003A58BF" w:rsidRDefault="003A58BF" w:rsidP="00133E8F"/>
    <w:p w14:paraId="772B665B" w14:textId="5CD6E6C3" w:rsidR="003A58BF" w:rsidRDefault="003A58BF" w:rsidP="00133E8F">
      <w:r>
        <w:t xml:space="preserve">Il est à nouveau intéressant d’observer </w:t>
      </w:r>
      <w:r w:rsidR="000E2AD8">
        <w:t>le blocage des échanges allant seulement du réseau bleu au réseau gris.</w:t>
      </w:r>
    </w:p>
    <w:p w14:paraId="32F2B906" w14:textId="7518C0A4" w:rsidR="005857A7" w:rsidRDefault="005857A7" w:rsidP="005857A7">
      <w:pPr>
        <w:keepLines w:val="0"/>
        <w:jc w:val="left"/>
      </w:pPr>
      <w:r>
        <w:br w:type="page"/>
      </w:r>
    </w:p>
    <w:p w14:paraId="3C84447C" w14:textId="62FB907B" w:rsidR="00415CA9" w:rsidRDefault="00415CA9" w:rsidP="00F76558">
      <w:pPr>
        <w:pStyle w:val="Titre2"/>
      </w:pPr>
      <w:bookmarkStart w:id="11" w:name="_Toc219666940"/>
      <w:r>
        <w:lastRenderedPageBreak/>
        <w:t>Pings mutuels</w:t>
      </w:r>
      <w:bookmarkEnd w:id="11"/>
    </w:p>
    <w:p w14:paraId="7DA59FF5" w14:textId="0D5BBD7B" w:rsidR="00415CA9" w:rsidRDefault="00452F83" w:rsidP="00F76558">
      <w:pPr>
        <w:pStyle w:val="Titre3"/>
      </w:pPr>
      <w:bookmarkStart w:id="12" w:name="_Toc219666941"/>
      <w:r>
        <w:t>Windows -&gt; Routeur</w:t>
      </w:r>
      <w:bookmarkEnd w:id="12"/>
    </w:p>
    <w:p w14:paraId="51CD553C" w14:textId="2B8D5885" w:rsidR="00452F83" w:rsidRDefault="00E16952" w:rsidP="00452F83">
      <w:r>
        <w:rPr>
          <w:noProof/>
        </w:rPr>
        <w:drawing>
          <wp:inline distT="0" distB="0" distL="0" distR="0" wp14:anchorId="30850EDF" wp14:editId="07195628">
            <wp:extent cx="5166360" cy="1905000"/>
            <wp:effectExtent l="0" t="0" r="0" b="0"/>
            <wp:docPr id="986964557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636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510EB1" w14:textId="77777777" w:rsidR="00835F0E" w:rsidRDefault="00835F0E" w:rsidP="00452F83"/>
    <w:p w14:paraId="0B054985" w14:textId="6B88C312" w:rsidR="00835F0E" w:rsidRDefault="00540354" w:rsidP="00452F83">
      <w:r w:rsidRPr="00540354">
        <w:t>La machine Windows arrive bien à</w:t>
      </w:r>
      <w:r>
        <w:t xml:space="preserve"> communiquer avec le routeur.</w:t>
      </w:r>
    </w:p>
    <w:p w14:paraId="2279AB0F" w14:textId="77777777" w:rsidR="00540354" w:rsidRPr="00540354" w:rsidRDefault="00540354" w:rsidP="00452F83"/>
    <w:p w14:paraId="6DBA8E17" w14:textId="712FE8B2" w:rsidR="00452F83" w:rsidRDefault="00452F83" w:rsidP="00F76558">
      <w:pPr>
        <w:pStyle w:val="Titre3"/>
      </w:pPr>
      <w:bookmarkStart w:id="13" w:name="_Toc219666942"/>
      <w:r>
        <w:t>Windows -&gt; Linux</w:t>
      </w:r>
      <w:bookmarkEnd w:id="13"/>
    </w:p>
    <w:p w14:paraId="302D2405" w14:textId="5A9BC031" w:rsidR="00452F83" w:rsidRDefault="00EC33B0" w:rsidP="00452F83">
      <w:r w:rsidRPr="00EC33B0">
        <w:rPr>
          <w:noProof/>
        </w:rPr>
        <w:drawing>
          <wp:inline distT="0" distB="0" distL="0" distR="0" wp14:anchorId="2428ED4C" wp14:editId="7195B881">
            <wp:extent cx="5509260" cy="1599204"/>
            <wp:effectExtent l="0" t="0" r="0" b="0"/>
            <wp:docPr id="888340459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340459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20207" cy="1602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ED30E" w14:textId="77777777" w:rsidR="00E16952" w:rsidRDefault="00E16952" w:rsidP="00452F83"/>
    <w:p w14:paraId="0ED5F416" w14:textId="0794F69E" w:rsidR="00E16952" w:rsidRDefault="00E16952" w:rsidP="00452F83">
      <w:r>
        <w:t>Ici</w:t>
      </w:r>
      <w:r w:rsidR="00835F0E">
        <w:t>, la machine Windows ne peut pas communiquer avec la VM Linux car celles-ci se trouvent sur des réseaux différents.</w:t>
      </w:r>
      <w:r w:rsidR="000B1E73">
        <w:t xml:space="preserve"> Dans notre cas, le routeur </w:t>
      </w:r>
      <w:r w:rsidR="00603C33">
        <w:t>fait office de séparation entre le réseau de l’école et le réseau local (LAN).</w:t>
      </w:r>
    </w:p>
    <w:p w14:paraId="3E5D39EF" w14:textId="77777777" w:rsidR="00835F0E" w:rsidRDefault="00835F0E" w:rsidP="00452F83"/>
    <w:p w14:paraId="7713F4BA" w14:textId="733A3970" w:rsidR="00452F83" w:rsidRDefault="00452F83" w:rsidP="00F76558">
      <w:pPr>
        <w:pStyle w:val="Titre3"/>
      </w:pPr>
      <w:bookmarkStart w:id="14" w:name="_Toc219666943"/>
      <w:r>
        <w:t>Linux -&gt; Routeur</w:t>
      </w:r>
      <w:bookmarkEnd w:id="14"/>
    </w:p>
    <w:p w14:paraId="70F653F6" w14:textId="7DD2F136" w:rsidR="00F84655" w:rsidRDefault="00C36DC7" w:rsidP="00F84655">
      <w:r>
        <w:rPr>
          <w:noProof/>
        </w:rPr>
        <w:drawing>
          <wp:inline distT="0" distB="0" distL="0" distR="0" wp14:anchorId="6CC1A8B8" wp14:editId="46386DA3">
            <wp:extent cx="4823460" cy="1554480"/>
            <wp:effectExtent l="0" t="0" r="0" b="0"/>
            <wp:docPr id="45990737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3460" cy="155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76A23" w14:textId="77777777" w:rsidR="00603C33" w:rsidRDefault="00603C33" w:rsidP="00F84655"/>
    <w:p w14:paraId="653F86E7" w14:textId="467B585A" w:rsidR="00C36DC7" w:rsidRDefault="00C36DC7" w:rsidP="00F84655">
      <w:r>
        <w:t>La VM Linux arrive à communiquer avec le routeur.</w:t>
      </w:r>
    </w:p>
    <w:p w14:paraId="6689ED84" w14:textId="77777777" w:rsidR="00C36DC7" w:rsidRDefault="00C36DC7" w:rsidP="00F84655"/>
    <w:p w14:paraId="6A1BBCE4" w14:textId="77777777" w:rsidR="00C36DC7" w:rsidRDefault="00C36DC7" w:rsidP="00F84655"/>
    <w:p w14:paraId="5A7D40A6" w14:textId="329F9421" w:rsidR="00F84655" w:rsidRDefault="00F84655" w:rsidP="00F76558">
      <w:pPr>
        <w:pStyle w:val="Titre3"/>
      </w:pPr>
      <w:bookmarkStart w:id="15" w:name="_Toc219666944"/>
      <w:r>
        <w:lastRenderedPageBreak/>
        <w:t>Linux -&gt; Windows</w:t>
      </w:r>
      <w:bookmarkEnd w:id="15"/>
    </w:p>
    <w:p w14:paraId="0EB3C7F2" w14:textId="77777777" w:rsidR="00F84655" w:rsidRDefault="00F84655" w:rsidP="00F84655"/>
    <w:p w14:paraId="68C1A5A4" w14:textId="41BDF0AD" w:rsidR="00C36DC7" w:rsidRDefault="00C36DC7" w:rsidP="00F84655">
      <w:r>
        <w:rPr>
          <w:noProof/>
        </w:rPr>
        <w:drawing>
          <wp:inline distT="0" distB="0" distL="0" distR="0" wp14:anchorId="4127C9E0" wp14:editId="1E2D0FA5">
            <wp:extent cx="4975860" cy="792480"/>
            <wp:effectExtent l="0" t="0" r="0" b="0"/>
            <wp:docPr id="382659167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860" cy="79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0AB64F" w14:textId="77777777" w:rsidR="00603C33" w:rsidRDefault="00603C33" w:rsidP="00F84655"/>
    <w:p w14:paraId="231D8229" w14:textId="7048E7E3" w:rsidR="00C36DC7" w:rsidRDefault="00B76F9F" w:rsidP="00F84655">
      <w:r>
        <w:t>Ici, la VM Linux n’arrive pas à communiquer avec la machine Windows. Cela est du au firewall de l’ETML qui bloque à nouveau les échanges allant du réseau bleu au réseau gris.</w:t>
      </w:r>
    </w:p>
    <w:p w14:paraId="1ADA2221" w14:textId="77777777" w:rsidR="00C36DC7" w:rsidRPr="00F84655" w:rsidRDefault="00C36DC7" w:rsidP="00F84655"/>
    <w:p w14:paraId="6F1D607B" w14:textId="2DB55DC9" w:rsidR="000A7251" w:rsidRDefault="00754B24" w:rsidP="00754B24">
      <w:pPr>
        <w:pStyle w:val="Titre2"/>
      </w:pPr>
      <w:bookmarkStart w:id="16" w:name="_Toc219666945"/>
      <w:r>
        <w:t>Réseau Wi-Fi</w:t>
      </w:r>
      <w:bookmarkEnd w:id="16"/>
    </w:p>
    <w:p w14:paraId="056CB4D3" w14:textId="17A4262A" w:rsidR="00754B24" w:rsidRDefault="00DC1B34" w:rsidP="00754B24">
      <w:r>
        <w:t>Pour configurer un réseau Wi-Fi sécurisé, il suffit de se rendre dans l’</w:t>
      </w:r>
      <w:proofErr w:type="spellStart"/>
      <w:r>
        <w:t>ongler</w:t>
      </w:r>
      <w:proofErr w:type="spellEnd"/>
      <w:r>
        <w:t xml:space="preserve"> Wireless du configurateur</w:t>
      </w:r>
      <w:r w:rsidR="005857A7">
        <w:t xml:space="preserve"> et de nommer son réseau.</w:t>
      </w:r>
    </w:p>
    <w:p w14:paraId="5C59FDFA" w14:textId="77777777" w:rsidR="005857A7" w:rsidRDefault="005857A7" w:rsidP="00754B24"/>
    <w:p w14:paraId="2B9264FD" w14:textId="4BB06612" w:rsidR="005857A7" w:rsidRDefault="005857A7" w:rsidP="00754B24">
      <w:r>
        <w:rPr>
          <w:noProof/>
        </w:rPr>
        <w:drawing>
          <wp:inline distT="0" distB="0" distL="0" distR="0" wp14:anchorId="459CE58F" wp14:editId="1F931151">
            <wp:extent cx="4693920" cy="2613592"/>
            <wp:effectExtent l="0" t="0" r="0" b="0"/>
            <wp:docPr id="2082075324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0404" cy="26283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901AE" w14:textId="47DDC0BE" w:rsidR="005857A7" w:rsidRDefault="003A58BF" w:rsidP="003A58BF">
      <w:pPr>
        <w:keepLines w:val="0"/>
        <w:jc w:val="left"/>
      </w:pPr>
      <w:r>
        <w:br w:type="page"/>
      </w:r>
    </w:p>
    <w:p w14:paraId="62C6B49F" w14:textId="525549F2" w:rsidR="005857A7" w:rsidRDefault="0006260F" w:rsidP="00754B24">
      <w:r>
        <w:lastRenderedPageBreak/>
        <w:t>Et pour attribuer un mot de passe WPA, il faut se rendre dans l’onglet « Security Settings »</w:t>
      </w:r>
      <w:r w:rsidR="00D911F9">
        <w:t>.</w:t>
      </w:r>
    </w:p>
    <w:p w14:paraId="59897384" w14:textId="77777777" w:rsidR="00D911F9" w:rsidRDefault="00D911F9" w:rsidP="00754B24"/>
    <w:p w14:paraId="644A880F" w14:textId="4909613E" w:rsidR="00D911F9" w:rsidRDefault="00D911F9" w:rsidP="00754B24">
      <w:r>
        <w:rPr>
          <w:noProof/>
        </w:rPr>
        <w:drawing>
          <wp:inline distT="0" distB="0" distL="0" distR="0" wp14:anchorId="221456A8" wp14:editId="1D679E1F">
            <wp:extent cx="4732020" cy="2634393"/>
            <wp:effectExtent l="0" t="0" r="0" b="0"/>
            <wp:docPr id="1376093860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8892" cy="26382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8706F" w14:textId="77777777" w:rsidR="00D911F9" w:rsidRDefault="00D911F9" w:rsidP="00754B24"/>
    <w:p w14:paraId="3AEB3E3C" w14:textId="5823D139" w:rsidR="00D911F9" w:rsidRDefault="00D911F9" w:rsidP="00754B24">
      <w:r>
        <w:t xml:space="preserve">Taper le mot de passe de son choix dans </w:t>
      </w:r>
      <w:r w:rsidR="00080249">
        <w:t>la case « </w:t>
      </w:r>
      <w:proofErr w:type="spellStart"/>
      <w:r w:rsidR="00080249">
        <w:t>Shared</w:t>
      </w:r>
      <w:proofErr w:type="spellEnd"/>
      <w:r w:rsidR="00080249">
        <w:t xml:space="preserve"> Secret ».</w:t>
      </w:r>
    </w:p>
    <w:p w14:paraId="35DFFA5D" w14:textId="77777777" w:rsidR="00080249" w:rsidRDefault="00080249" w:rsidP="00754B24"/>
    <w:p w14:paraId="1CB89413" w14:textId="67B62AA1" w:rsidR="00080249" w:rsidRPr="00754B24" w:rsidRDefault="00426288" w:rsidP="00754B24">
      <w:r>
        <w:t xml:space="preserve">Une fois </w:t>
      </w:r>
      <w:r w:rsidR="0068350D">
        <w:t>le réseau Wi-Fi configuré, il est possible de le tester avec un téléphone.</w:t>
      </w:r>
    </w:p>
    <w:p w14:paraId="7E700BDD" w14:textId="365D2E4D" w:rsidR="00455D1F" w:rsidRDefault="003A58BF" w:rsidP="00455D1F">
      <w:pPr>
        <w:keepLines w:val="0"/>
        <w:jc w:val="left"/>
      </w:pPr>
      <w:r>
        <w:br w:type="page"/>
      </w:r>
    </w:p>
    <w:p w14:paraId="11A667C9" w14:textId="757F75EB" w:rsidR="00022D0D" w:rsidRDefault="00022D0D" w:rsidP="00455D1F">
      <w:pPr>
        <w:keepLines w:val="0"/>
        <w:jc w:val="left"/>
      </w:pPr>
      <w:r>
        <w:lastRenderedPageBreak/>
        <w:t>Dans les réglages de Wi-Fi du téléphone, il est possible de voir le réseau configuré précédemment :</w:t>
      </w:r>
    </w:p>
    <w:p w14:paraId="05AC239C" w14:textId="4346254C" w:rsidR="00022D0D" w:rsidRDefault="00022D0D" w:rsidP="00455D1F">
      <w:pPr>
        <w:keepLines w:val="0"/>
        <w:jc w:val="left"/>
      </w:pPr>
    </w:p>
    <w:p w14:paraId="499DCD37" w14:textId="75119CB0" w:rsidR="00022D0D" w:rsidRDefault="00E8312E" w:rsidP="00455D1F">
      <w:pPr>
        <w:keepLines w:val="0"/>
        <w:jc w:val="left"/>
      </w:pPr>
      <w:r>
        <w:rPr>
          <w:noProof/>
        </w:rPr>
        <w:pict w14:anchorId="2554D1FD">
          <v:shapetype id="_x0000_t202" coordsize="21600,21600" o:spt="202" path="m,l,21600r21600,l21600,xe">
            <v:stroke joinstyle="miter"/>
            <v:path gradientshapeok="t" o:connecttype="rect"/>
          </v:shapetype>
          <v:shape id="Zone de texte 2" o:spid="_x0000_s1026" type="#_x0000_t202" style="position:absolute;margin-left:214.4pt;margin-top:1.8pt;width:227.45pt;height:445.45pt;z-index:251658240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stroked="f">
            <v:textbox>
              <w:txbxContent>
                <w:p w14:paraId="45503DEF" w14:textId="0F3506D4" w:rsidR="00B901B6" w:rsidRDefault="00F17856">
                  <w:pPr>
                    <w:rPr>
                      <w:lang w:val="fr-CH"/>
                    </w:rPr>
                  </w:pPr>
                  <w:r>
                    <w:rPr>
                      <w:lang w:val="fr-CH"/>
                    </w:rPr>
                    <w:t xml:space="preserve">Lorsque l’on décide de se connecter, un mot de passe nous est demandé. Et une fois le mot de passe </w:t>
                  </w:r>
                  <w:r w:rsidR="00F57AD8">
                    <w:rPr>
                      <w:lang w:val="fr-CH"/>
                    </w:rPr>
                    <w:t xml:space="preserve">frappé, la page suivante </w:t>
                  </w:r>
                  <w:r w:rsidR="00AF7B8F">
                    <w:rPr>
                      <w:lang w:val="fr-CH"/>
                    </w:rPr>
                    <w:t>s’affiche :</w:t>
                  </w:r>
                </w:p>
                <w:p w14:paraId="25FE6C3D" w14:textId="77777777" w:rsidR="00AF7B8F" w:rsidRDefault="00AF7B8F">
                  <w:pPr>
                    <w:rPr>
                      <w:lang w:val="fr-CH"/>
                    </w:rPr>
                  </w:pPr>
                </w:p>
                <w:p w14:paraId="709F5BB3" w14:textId="54340831" w:rsidR="00AF7B8F" w:rsidRDefault="00AF7B8F">
                  <w:pPr>
                    <w:rPr>
                      <w:lang w:val="fr-CH"/>
                    </w:rPr>
                  </w:pPr>
                  <w:r>
                    <w:rPr>
                      <w:noProof/>
                      <w:lang w:val="fr-CH"/>
                    </w:rPr>
                    <w:drawing>
                      <wp:inline distT="0" distB="0" distL="0" distR="0" wp14:anchorId="3CD38EEF" wp14:editId="0910F23B">
                        <wp:extent cx="2567940" cy="3214255"/>
                        <wp:effectExtent l="0" t="0" r="0" b="0"/>
                        <wp:docPr id="1291750887" name="Imag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/>
                                <pic:cNvPicPr>
                                  <a:picLocks noChangeAspect="1" noChangeArrowheads="1"/>
                                </pic:cNvPicPr>
                              </pic:nvPicPr>
                              <pic:blipFill rotWithShape="1">
                                <a:blip r:embed="rId2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b="4213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567940" cy="321425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5E5FB13" w14:textId="095A0FB8" w:rsidR="00C23365" w:rsidRPr="00B901B6" w:rsidRDefault="00C23365">
                  <w:pPr>
                    <w:rPr>
                      <w:lang w:val="fr-CH"/>
                    </w:rPr>
                  </w:pPr>
                  <w:r>
                    <w:rPr>
                      <w:lang w:val="fr-CH"/>
                    </w:rPr>
                    <w:t>Cela signifie que</w:t>
                  </w:r>
                  <w:r w:rsidR="00741DFC">
                    <w:rPr>
                      <w:lang w:val="fr-CH"/>
                    </w:rPr>
                    <w:t xml:space="preserve"> nous</w:t>
                  </w:r>
                  <w:r>
                    <w:rPr>
                      <w:lang w:val="fr-CH"/>
                    </w:rPr>
                    <w:t xml:space="preserve"> </w:t>
                  </w:r>
                  <w:r w:rsidR="004C6BE4">
                    <w:rPr>
                      <w:lang w:val="fr-CH"/>
                    </w:rPr>
                    <w:t>somme</w:t>
                  </w:r>
                  <w:r w:rsidR="00741DFC">
                    <w:rPr>
                      <w:lang w:val="fr-CH"/>
                    </w:rPr>
                    <w:t>s</w:t>
                  </w:r>
                  <w:r w:rsidR="004C6BE4">
                    <w:rPr>
                      <w:lang w:val="fr-CH"/>
                    </w:rPr>
                    <w:t xml:space="preserve"> bien sur le réseau bleu car c’est la boite de dialogue pour s’y </w:t>
                  </w:r>
                  <w:r w:rsidR="00E35B98">
                    <w:rPr>
                      <w:lang w:val="fr-CH"/>
                    </w:rPr>
                    <w:t>connecter.</w:t>
                  </w:r>
                </w:p>
              </w:txbxContent>
            </v:textbox>
          </v:shape>
        </w:pict>
      </w:r>
      <w:r w:rsidR="00022D0D">
        <w:rPr>
          <w:noProof/>
        </w:rPr>
        <w:drawing>
          <wp:inline distT="0" distB="0" distL="0" distR="0" wp14:anchorId="13395ACF" wp14:editId="37DEC527">
            <wp:extent cx="2491740" cy="5765682"/>
            <wp:effectExtent l="0" t="0" r="0" b="0"/>
            <wp:docPr id="210272636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630" cy="58001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F3430" w14:textId="77777777" w:rsidR="00804EE5" w:rsidRDefault="00804EE5" w:rsidP="00455D1F">
      <w:pPr>
        <w:keepLines w:val="0"/>
        <w:jc w:val="left"/>
      </w:pPr>
    </w:p>
    <w:p w14:paraId="0A770709" w14:textId="1D9D5FC7" w:rsidR="00022D0D" w:rsidRDefault="00022D0D" w:rsidP="00455D1F">
      <w:pPr>
        <w:keepLines w:val="0"/>
        <w:jc w:val="left"/>
      </w:pPr>
      <w:r>
        <w:br w:type="page"/>
      </w:r>
    </w:p>
    <w:p w14:paraId="320B129C" w14:textId="79FC71CD" w:rsidR="00804EE5" w:rsidRDefault="00AD6391" w:rsidP="00455D1F">
      <w:pPr>
        <w:keepLines w:val="0"/>
        <w:jc w:val="left"/>
      </w:pPr>
      <w:r>
        <w:lastRenderedPageBreak/>
        <w:t>Il est aussi possible de ping le téléphone depuis la machine virtuelle.</w:t>
      </w:r>
    </w:p>
    <w:p w14:paraId="30D9D554" w14:textId="77777777" w:rsidR="00A94302" w:rsidRDefault="00A94302" w:rsidP="00455D1F">
      <w:pPr>
        <w:keepLines w:val="0"/>
        <w:jc w:val="left"/>
      </w:pPr>
    </w:p>
    <w:p w14:paraId="52CB5B86" w14:textId="5FB7F80E" w:rsidR="00A94302" w:rsidRDefault="009F64FD" w:rsidP="00455D1F">
      <w:pPr>
        <w:keepLines w:val="0"/>
        <w:jc w:val="left"/>
      </w:pPr>
      <w:r>
        <w:rPr>
          <w:noProof/>
        </w:rPr>
        <w:drawing>
          <wp:inline distT="0" distB="0" distL="0" distR="0" wp14:anchorId="1E528F24" wp14:editId="664427CE">
            <wp:extent cx="5532120" cy="1912620"/>
            <wp:effectExtent l="0" t="0" r="0" b="0"/>
            <wp:docPr id="1502193013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120" cy="191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D96E4" w14:textId="77777777" w:rsidR="007A0645" w:rsidRDefault="007A0645" w:rsidP="00455D1F">
      <w:pPr>
        <w:keepLines w:val="0"/>
        <w:jc w:val="left"/>
      </w:pPr>
    </w:p>
    <w:p w14:paraId="3DE75C0E" w14:textId="403FB8DC" w:rsidR="00725192" w:rsidRPr="00725192" w:rsidRDefault="00725192" w:rsidP="00725192">
      <w:pPr>
        <w:pStyle w:val="Titre2"/>
      </w:pPr>
      <w:bookmarkStart w:id="17" w:name="_Toc219666946"/>
      <w:r>
        <w:t>Configuration d’une adresse statique pour la machine Linux</w:t>
      </w:r>
      <w:bookmarkEnd w:id="17"/>
    </w:p>
    <w:p w14:paraId="0D8925F2" w14:textId="19110550" w:rsidR="00704D36" w:rsidRPr="00704D36" w:rsidRDefault="00D01593" w:rsidP="00704D36">
      <w:r>
        <w:t xml:space="preserve">Dans le configurateur </w:t>
      </w:r>
      <w:r w:rsidR="00A468B0">
        <w:t xml:space="preserve">du routeur, </w:t>
      </w:r>
      <w:r w:rsidR="00030798">
        <w:t xml:space="preserve">il est possible </w:t>
      </w:r>
      <w:r w:rsidR="007F7DB9">
        <w:t xml:space="preserve">de donner à la machine </w:t>
      </w:r>
      <w:r w:rsidR="00203A17">
        <w:t>Linux</w:t>
      </w:r>
      <w:r w:rsidR="00A545A7">
        <w:t xml:space="preserve"> une adresse IP statique.</w:t>
      </w:r>
      <w:r w:rsidR="00F76A16">
        <w:t xml:space="preserve"> </w:t>
      </w:r>
      <w:r w:rsidR="002A360D">
        <w:t>En se rendant dans l’onglet Setup puis LAN,</w:t>
      </w:r>
      <w:r w:rsidR="00C5726F">
        <w:t xml:space="preserve"> il est possible de </w:t>
      </w:r>
      <w:r w:rsidR="00C60580">
        <w:t xml:space="preserve">procéder à cette </w:t>
      </w:r>
      <w:r w:rsidR="00A82B4C">
        <w:t xml:space="preserve">configuration. </w:t>
      </w:r>
      <w:r w:rsidR="00586747">
        <w:t xml:space="preserve">Il faut donc insérer l’adresse IP </w:t>
      </w:r>
      <w:r w:rsidR="001F330E">
        <w:t xml:space="preserve">de la VM Linux </w:t>
      </w:r>
      <w:r w:rsidR="00322EE6">
        <w:t xml:space="preserve">que </w:t>
      </w:r>
      <w:r w:rsidR="00634BCF">
        <w:t>l’on veut lui attribuer</w:t>
      </w:r>
      <w:r w:rsidR="001F330E">
        <w:t xml:space="preserve"> ainsi que son adresse MA</w:t>
      </w:r>
      <w:r w:rsidR="0079202C">
        <w:t>C</w:t>
      </w:r>
      <w:r w:rsidR="00634BCF">
        <w:t xml:space="preserve"> qui elle, reste </w:t>
      </w:r>
      <w:r w:rsidR="00AC7D4B">
        <w:t>inchangée et est propre à la machine</w:t>
      </w:r>
      <w:r w:rsidR="00322EE6">
        <w:t>.</w:t>
      </w:r>
    </w:p>
    <w:p w14:paraId="152884B2" w14:textId="77777777" w:rsidR="00B15048" w:rsidRDefault="00B15048" w:rsidP="00704D36"/>
    <w:p w14:paraId="53ACF1B2" w14:textId="3EFFCBEF" w:rsidR="00B15048" w:rsidRDefault="00B15048" w:rsidP="00704D36">
      <w:r>
        <w:rPr>
          <w:noProof/>
        </w:rPr>
        <w:drawing>
          <wp:inline distT="0" distB="0" distL="0" distR="0" wp14:anchorId="62FDB39B" wp14:editId="46A83B82">
            <wp:extent cx="4000500" cy="1828800"/>
            <wp:effectExtent l="0" t="0" r="0" b="0"/>
            <wp:docPr id="2102288182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AF5AF" w14:textId="77777777" w:rsidR="00B77B6B" w:rsidRDefault="00B77B6B" w:rsidP="00704D36"/>
    <w:p w14:paraId="6B12C3E6" w14:textId="6C09E528" w:rsidR="0003192E" w:rsidRDefault="0003192E">
      <w:pPr>
        <w:keepLines w:val="0"/>
        <w:jc w:val="left"/>
      </w:pPr>
      <w:r>
        <w:br w:type="page"/>
      </w:r>
    </w:p>
    <w:p w14:paraId="78A56628" w14:textId="1EC55B0B" w:rsidR="00133E8F" w:rsidRDefault="00290DBC" w:rsidP="007D7A9F">
      <w:pPr>
        <w:pStyle w:val="Titre2"/>
      </w:pPr>
      <w:bookmarkStart w:id="18" w:name="_Toc219666947"/>
      <w:r>
        <w:lastRenderedPageBreak/>
        <w:t xml:space="preserve">Accès à un service sur la machine linux </w:t>
      </w:r>
      <w:r w:rsidR="00151F95">
        <w:t>depuis Windows</w:t>
      </w:r>
      <w:bookmarkEnd w:id="18"/>
    </w:p>
    <w:p w14:paraId="577184CB" w14:textId="6AE80FD4" w:rsidR="00151F95" w:rsidRDefault="00975C7E" w:rsidP="00151F95">
      <w:r>
        <w:t>Nous avons initialement essayé de lancer une communication avec le protocole Telnet</w:t>
      </w:r>
      <w:r w:rsidR="00FB0711">
        <w:t xml:space="preserve"> (port 23)</w:t>
      </w:r>
      <w:r>
        <w:t xml:space="preserve"> pour plus de simplicité (pas de clef)</w:t>
      </w:r>
      <w:r w:rsidR="00CB5B47">
        <w:t xml:space="preserve">, mais a cause de problèmes avec le programme sur Linux nous avons fait le choix d’utiliser </w:t>
      </w:r>
      <w:r w:rsidR="00666DA3">
        <w:t>SSH (port 2</w:t>
      </w:r>
      <w:r w:rsidR="00BD3A96">
        <w:t>2</w:t>
      </w:r>
      <w:r w:rsidR="00666DA3">
        <w:t>)</w:t>
      </w:r>
      <w:r w:rsidR="00BD3A96">
        <w:t>.</w:t>
      </w:r>
    </w:p>
    <w:p w14:paraId="38F22C0D" w14:textId="77777777" w:rsidR="00F23C82" w:rsidRDefault="00F23C82" w:rsidP="00151F95"/>
    <w:p w14:paraId="12C82A9C" w14:textId="31EB77F7" w:rsidR="00BD3A96" w:rsidRDefault="00BD3A96" w:rsidP="00151F95">
      <w:r>
        <w:rPr>
          <w:noProof/>
        </w:rPr>
        <w:drawing>
          <wp:inline distT="0" distB="0" distL="0" distR="0" wp14:anchorId="3166059D" wp14:editId="656759D6">
            <wp:extent cx="6105525" cy="2476500"/>
            <wp:effectExtent l="0" t="0" r="0" b="0"/>
            <wp:docPr id="905915037" name="Image 2" descr="Une image contenant texte, logiciel, capture d’écran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915037" name="Image 2" descr="Une image contenant texte, logiciel, capture d’écran, Logiciel multimédia&#10;&#10;Le contenu généré par l’IA peut être incorrect.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1B8BF" w14:textId="113B5520" w:rsidR="00B4557E" w:rsidRDefault="00B4557E" w:rsidP="00B4557E">
      <w:pPr>
        <w:jc w:val="center"/>
        <w:rPr>
          <w:rStyle w:val="Accentuationintense"/>
        </w:rPr>
      </w:pPr>
      <w:r>
        <w:rPr>
          <w:rStyle w:val="Accentuationintense"/>
        </w:rPr>
        <w:t xml:space="preserve">Problèmes de </w:t>
      </w:r>
      <w:proofErr w:type="spellStart"/>
      <w:r w:rsidR="00A601B0">
        <w:rPr>
          <w:rStyle w:val="Accentuationintense"/>
        </w:rPr>
        <w:t>xinetd</w:t>
      </w:r>
      <w:proofErr w:type="spellEnd"/>
      <w:r w:rsidR="00AA4DCF">
        <w:rPr>
          <w:rStyle w:val="Accentuationintense"/>
        </w:rPr>
        <w:t>, programme telnet Linux</w:t>
      </w:r>
    </w:p>
    <w:p w14:paraId="07327AE0" w14:textId="77777777" w:rsidR="009A5740" w:rsidRDefault="009A5740" w:rsidP="001401F8">
      <w:pPr>
        <w:rPr>
          <w:rStyle w:val="Accentuationintense"/>
          <w:i w:val="0"/>
          <w:iCs w:val="0"/>
          <w:color w:val="auto"/>
        </w:rPr>
      </w:pPr>
    </w:p>
    <w:p w14:paraId="40022117" w14:textId="2D90AF3C" w:rsidR="004C2F13" w:rsidRDefault="004A5E64" w:rsidP="001401F8">
      <w:pPr>
        <w:rPr>
          <w:rStyle w:val="Accentuationintense"/>
          <w:b/>
          <w:bCs/>
          <w:i w:val="0"/>
          <w:iCs w:val="0"/>
          <w:color w:val="auto"/>
          <w:u w:val="single"/>
        </w:rPr>
      </w:pPr>
      <w:r w:rsidRPr="004A5E64">
        <w:rPr>
          <w:rStyle w:val="Accentuationintense"/>
          <w:b/>
          <w:bCs/>
          <w:i w:val="0"/>
          <w:iCs w:val="0"/>
          <w:color w:val="auto"/>
          <w:u w:val="single"/>
        </w:rPr>
        <w:t>Lancement</w:t>
      </w:r>
      <w:r w:rsidR="004C2F13" w:rsidRPr="004A5E64">
        <w:rPr>
          <w:rStyle w:val="Accentuationintense"/>
          <w:b/>
          <w:bCs/>
          <w:i w:val="0"/>
          <w:iCs w:val="0"/>
          <w:color w:val="auto"/>
          <w:u w:val="single"/>
        </w:rPr>
        <w:t xml:space="preserve"> du service SSH sur </w:t>
      </w:r>
      <w:r w:rsidRPr="004A5E64">
        <w:rPr>
          <w:rStyle w:val="Accentuationintense"/>
          <w:b/>
          <w:bCs/>
          <w:i w:val="0"/>
          <w:iCs w:val="0"/>
          <w:color w:val="auto"/>
          <w:u w:val="single"/>
        </w:rPr>
        <w:t>la machine Linux :</w:t>
      </w:r>
    </w:p>
    <w:p w14:paraId="773BA3E5" w14:textId="6700EF94" w:rsidR="00B410F7" w:rsidRDefault="00B410F7" w:rsidP="001401F8">
      <w:pPr>
        <w:rPr>
          <w:rStyle w:val="Accentuationintense"/>
          <w:i w:val="0"/>
          <w:iCs w:val="0"/>
          <w:color w:val="auto"/>
        </w:rPr>
      </w:pPr>
      <w:r>
        <w:rPr>
          <w:rStyle w:val="Accentuationintense"/>
          <w:i w:val="0"/>
          <w:iCs w:val="0"/>
          <w:color w:val="auto"/>
        </w:rPr>
        <w:t xml:space="preserve">Pour lancer un serveur SSH sur la machine, nous devons taper </w:t>
      </w:r>
      <w:r w:rsidR="00866F1C">
        <w:rPr>
          <w:rStyle w:val="Accentuationintense"/>
          <w:i w:val="0"/>
          <w:iCs w:val="0"/>
          <w:color w:val="auto"/>
        </w:rPr>
        <w:t>2 commandes :</w:t>
      </w:r>
    </w:p>
    <w:p w14:paraId="1049221B" w14:textId="28A0D4DB" w:rsidR="00866F1C" w:rsidRDefault="00560E27" w:rsidP="001401F8">
      <w:pPr>
        <w:rPr>
          <w:rStyle w:val="Accentuationintense"/>
          <w:i w:val="0"/>
          <w:iCs w:val="0"/>
          <w:color w:val="auto"/>
          <w:lang w:val="fr-CH"/>
        </w:rPr>
      </w:pPr>
      <w:proofErr w:type="spellStart"/>
      <w:r w:rsidRPr="00560E27">
        <w:rPr>
          <w:rStyle w:val="Accentuationintense"/>
          <w:b/>
          <w:bCs/>
          <w:color w:val="auto"/>
          <w:lang w:val="fr-CH"/>
        </w:rPr>
        <w:t>sudo</w:t>
      </w:r>
      <w:proofErr w:type="spellEnd"/>
      <w:r w:rsidRPr="00560E27">
        <w:rPr>
          <w:rStyle w:val="Accentuationintense"/>
          <w:b/>
          <w:bCs/>
          <w:color w:val="auto"/>
          <w:lang w:val="fr-CH"/>
        </w:rPr>
        <w:t xml:space="preserve"> </w:t>
      </w:r>
      <w:proofErr w:type="spellStart"/>
      <w:r w:rsidRPr="00560E27">
        <w:rPr>
          <w:rStyle w:val="Accentuationintense"/>
          <w:b/>
          <w:bCs/>
          <w:color w:val="auto"/>
          <w:lang w:val="fr-CH"/>
        </w:rPr>
        <w:t>systemctl</w:t>
      </w:r>
      <w:proofErr w:type="spellEnd"/>
      <w:r w:rsidRPr="00560E27">
        <w:rPr>
          <w:rStyle w:val="Accentuationintense"/>
          <w:b/>
          <w:bCs/>
          <w:color w:val="auto"/>
          <w:lang w:val="fr-CH"/>
        </w:rPr>
        <w:t xml:space="preserve"> start </w:t>
      </w:r>
      <w:proofErr w:type="spellStart"/>
      <w:r w:rsidRPr="00560E27">
        <w:rPr>
          <w:rStyle w:val="Accentuationintense"/>
          <w:b/>
          <w:bCs/>
          <w:color w:val="auto"/>
          <w:lang w:val="fr-CH"/>
        </w:rPr>
        <w:t>sshd</w:t>
      </w:r>
      <w:proofErr w:type="spellEnd"/>
      <w:r w:rsidRPr="00560E27">
        <w:rPr>
          <w:rStyle w:val="Accentuationintense"/>
          <w:b/>
          <w:bCs/>
          <w:color w:val="auto"/>
          <w:lang w:val="fr-CH"/>
        </w:rPr>
        <w:tab/>
      </w:r>
      <w:r w:rsidRPr="00560E27">
        <w:rPr>
          <w:rStyle w:val="Accentuationintense"/>
          <w:i w:val="0"/>
          <w:iCs w:val="0"/>
          <w:color w:val="auto"/>
          <w:lang w:val="fr-CH"/>
        </w:rPr>
        <w:t>Pour lancer le</w:t>
      </w:r>
      <w:r>
        <w:rPr>
          <w:rStyle w:val="Accentuationintense"/>
          <w:i w:val="0"/>
          <w:iCs w:val="0"/>
          <w:color w:val="auto"/>
          <w:lang w:val="fr-CH"/>
        </w:rPr>
        <w:t xml:space="preserve"> service</w:t>
      </w:r>
    </w:p>
    <w:p w14:paraId="107272A5" w14:textId="0A34EC88" w:rsidR="00560E27" w:rsidRDefault="007E3998" w:rsidP="001401F8">
      <w:pPr>
        <w:rPr>
          <w:rStyle w:val="Accentuationintense"/>
          <w:i w:val="0"/>
          <w:iCs w:val="0"/>
          <w:color w:val="auto"/>
          <w:lang w:val="fr-CH"/>
        </w:rPr>
      </w:pPr>
      <w:proofErr w:type="spellStart"/>
      <w:r w:rsidRPr="007E3998">
        <w:rPr>
          <w:rStyle w:val="Accentuationintense"/>
          <w:b/>
          <w:bCs/>
          <w:color w:val="auto"/>
          <w:lang w:val="fr-CH"/>
        </w:rPr>
        <w:t>sudo</w:t>
      </w:r>
      <w:proofErr w:type="spellEnd"/>
      <w:r w:rsidRPr="007E3998">
        <w:rPr>
          <w:rStyle w:val="Accentuationintense"/>
          <w:b/>
          <w:bCs/>
          <w:color w:val="auto"/>
          <w:lang w:val="fr-CH"/>
        </w:rPr>
        <w:t xml:space="preserve"> </w:t>
      </w:r>
      <w:proofErr w:type="spellStart"/>
      <w:r w:rsidRPr="007E3998">
        <w:rPr>
          <w:rStyle w:val="Accentuationintense"/>
          <w:b/>
          <w:bCs/>
          <w:color w:val="auto"/>
          <w:lang w:val="fr-CH"/>
        </w:rPr>
        <w:t>systemctl</w:t>
      </w:r>
      <w:proofErr w:type="spellEnd"/>
      <w:r w:rsidRPr="007E3998">
        <w:rPr>
          <w:rStyle w:val="Accentuationintense"/>
          <w:b/>
          <w:bCs/>
          <w:color w:val="auto"/>
          <w:lang w:val="fr-CH"/>
        </w:rPr>
        <w:t xml:space="preserve"> </w:t>
      </w:r>
      <w:proofErr w:type="spellStart"/>
      <w:r w:rsidRPr="007E3998">
        <w:rPr>
          <w:rStyle w:val="Accentuationintense"/>
          <w:b/>
          <w:bCs/>
          <w:color w:val="auto"/>
          <w:lang w:val="fr-CH"/>
        </w:rPr>
        <w:t>status</w:t>
      </w:r>
      <w:proofErr w:type="spellEnd"/>
      <w:r w:rsidRPr="007E3998">
        <w:rPr>
          <w:rStyle w:val="Accentuationintense"/>
          <w:b/>
          <w:bCs/>
          <w:color w:val="auto"/>
          <w:lang w:val="fr-CH"/>
        </w:rPr>
        <w:t xml:space="preserve"> </w:t>
      </w:r>
      <w:proofErr w:type="spellStart"/>
      <w:r w:rsidRPr="007E3998">
        <w:rPr>
          <w:rStyle w:val="Accentuationintense"/>
          <w:b/>
          <w:bCs/>
          <w:color w:val="auto"/>
          <w:lang w:val="fr-CH"/>
        </w:rPr>
        <w:t>ssh</w:t>
      </w:r>
      <w:proofErr w:type="spellEnd"/>
      <w:r w:rsidRPr="007E3998">
        <w:rPr>
          <w:rStyle w:val="Accentuationintense"/>
          <w:b/>
          <w:bCs/>
          <w:color w:val="auto"/>
          <w:lang w:val="fr-CH"/>
        </w:rPr>
        <w:tab/>
      </w:r>
      <w:r w:rsidRPr="007E3998">
        <w:rPr>
          <w:rStyle w:val="Accentuationintense"/>
          <w:i w:val="0"/>
          <w:iCs w:val="0"/>
          <w:color w:val="auto"/>
          <w:lang w:val="fr-CH"/>
        </w:rPr>
        <w:t>Pour s’assurer qu’il s’est bie</w:t>
      </w:r>
      <w:r>
        <w:rPr>
          <w:rStyle w:val="Accentuationintense"/>
          <w:i w:val="0"/>
          <w:iCs w:val="0"/>
          <w:color w:val="auto"/>
          <w:lang w:val="fr-CH"/>
        </w:rPr>
        <w:t>n lancé</w:t>
      </w:r>
    </w:p>
    <w:p w14:paraId="4D56912D" w14:textId="77777777" w:rsidR="001C149C" w:rsidRDefault="001C149C" w:rsidP="001401F8">
      <w:pPr>
        <w:rPr>
          <w:rStyle w:val="Accentuationintense"/>
          <w:i w:val="0"/>
          <w:iCs w:val="0"/>
          <w:color w:val="auto"/>
          <w:lang w:val="fr-CH"/>
        </w:rPr>
      </w:pPr>
    </w:p>
    <w:p w14:paraId="292EE67A" w14:textId="21006DDE" w:rsidR="001C149C" w:rsidRPr="00577796" w:rsidRDefault="001C149C" w:rsidP="001401F8">
      <w:pPr>
        <w:rPr>
          <w:rStyle w:val="Accentuationintense"/>
          <w:i w:val="0"/>
          <w:iCs w:val="0"/>
          <w:color w:val="auto"/>
          <w:lang w:val="fr-CH"/>
        </w:rPr>
      </w:pPr>
      <w:r>
        <w:rPr>
          <w:rStyle w:val="Accentuationintense"/>
          <w:i w:val="0"/>
          <w:iCs w:val="0"/>
          <w:color w:val="auto"/>
          <w:lang w:val="fr-CH"/>
        </w:rPr>
        <w:t xml:space="preserve">Quand la machine est </w:t>
      </w:r>
      <w:r w:rsidR="00577796">
        <w:rPr>
          <w:rStyle w:val="Accentuationintense"/>
          <w:i w:val="0"/>
          <w:iCs w:val="0"/>
          <w:color w:val="auto"/>
          <w:lang w:val="fr-CH"/>
        </w:rPr>
        <w:t xml:space="preserve">en </w:t>
      </w:r>
      <w:proofErr w:type="spellStart"/>
      <w:r w:rsidR="00577796">
        <w:rPr>
          <w:rStyle w:val="Accentuationintense"/>
          <w:i w:val="0"/>
          <w:iCs w:val="0"/>
          <w:color w:val="auto"/>
          <w:lang w:val="fr-CH"/>
        </w:rPr>
        <w:t>status</w:t>
      </w:r>
      <w:proofErr w:type="spellEnd"/>
      <w:r w:rsidR="00577796">
        <w:rPr>
          <w:rStyle w:val="Accentuationintense"/>
          <w:i w:val="0"/>
          <w:iCs w:val="0"/>
          <w:color w:val="auto"/>
          <w:lang w:val="fr-CH"/>
        </w:rPr>
        <w:t xml:space="preserve"> : </w:t>
      </w:r>
      <w:r w:rsidR="00577796" w:rsidRPr="00577796">
        <w:rPr>
          <w:rStyle w:val="Accentuationintense"/>
          <w:i w:val="0"/>
          <w:iCs w:val="0"/>
          <w:color w:val="00B050"/>
          <w:lang w:val="fr-CH"/>
        </w:rPr>
        <w:t>active (running</w:t>
      </w:r>
      <w:proofErr w:type="gramStart"/>
      <w:r w:rsidR="00577796" w:rsidRPr="00577796">
        <w:rPr>
          <w:rStyle w:val="Accentuationintense"/>
          <w:i w:val="0"/>
          <w:iCs w:val="0"/>
          <w:color w:val="00B050"/>
          <w:lang w:val="fr-CH"/>
        </w:rPr>
        <w:t>)</w:t>
      </w:r>
      <w:r w:rsidR="00577796">
        <w:rPr>
          <w:rStyle w:val="Accentuationintense"/>
          <w:i w:val="0"/>
          <w:iCs w:val="0"/>
          <w:color w:val="00B050"/>
          <w:lang w:val="fr-CH"/>
        </w:rPr>
        <w:t xml:space="preserve"> </w:t>
      </w:r>
      <w:r w:rsidR="00577796">
        <w:rPr>
          <w:rStyle w:val="Accentuationintense"/>
          <w:i w:val="0"/>
          <w:iCs w:val="0"/>
          <w:color w:val="auto"/>
          <w:lang w:val="fr-CH"/>
        </w:rPr>
        <w:t>,on</w:t>
      </w:r>
      <w:proofErr w:type="gramEnd"/>
      <w:r w:rsidR="00577796">
        <w:rPr>
          <w:rStyle w:val="Accentuationintense"/>
          <w:i w:val="0"/>
          <w:iCs w:val="0"/>
          <w:color w:val="auto"/>
          <w:lang w:val="fr-CH"/>
        </w:rPr>
        <w:t xml:space="preserve"> peut dès lors s’y connecter avec un terminal externe.</w:t>
      </w:r>
    </w:p>
    <w:p w14:paraId="4F3C8A3B" w14:textId="77777777" w:rsidR="004C2F13" w:rsidRPr="007E3998" w:rsidRDefault="004C2F13" w:rsidP="001401F8">
      <w:pPr>
        <w:rPr>
          <w:rStyle w:val="Accentuationintense"/>
          <w:i w:val="0"/>
          <w:iCs w:val="0"/>
          <w:color w:val="auto"/>
          <w:lang w:val="fr-CH"/>
        </w:rPr>
      </w:pPr>
    </w:p>
    <w:p w14:paraId="10901772" w14:textId="604B3365" w:rsidR="00BA0278" w:rsidRPr="004A5E64" w:rsidRDefault="004A5E64" w:rsidP="001401F8">
      <w:pPr>
        <w:rPr>
          <w:rStyle w:val="Accentuationintense"/>
          <w:b/>
          <w:bCs/>
          <w:i w:val="0"/>
          <w:iCs w:val="0"/>
          <w:color w:val="auto"/>
          <w:u w:val="single"/>
        </w:rPr>
      </w:pPr>
      <w:r>
        <w:rPr>
          <w:rStyle w:val="Accentuationintense"/>
          <w:b/>
          <w:bCs/>
          <w:i w:val="0"/>
          <w:iCs w:val="0"/>
          <w:color w:val="auto"/>
          <w:u w:val="single"/>
        </w:rPr>
        <w:t>Tentative de c</w:t>
      </w:r>
      <w:r w:rsidRPr="004A5E64">
        <w:rPr>
          <w:rStyle w:val="Accentuationintense"/>
          <w:b/>
          <w:bCs/>
          <w:i w:val="0"/>
          <w:iCs w:val="0"/>
          <w:color w:val="auto"/>
          <w:u w:val="single"/>
        </w:rPr>
        <w:t>onnexion</w:t>
      </w:r>
      <w:r w:rsidR="00020138" w:rsidRPr="004A5E64">
        <w:rPr>
          <w:rStyle w:val="Accentuationintense"/>
          <w:b/>
          <w:bCs/>
          <w:i w:val="0"/>
          <w:iCs w:val="0"/>
          <w:color w:val="auto"/>
          <w:u w:val="single"/>
        </w:rPr>
        <w:t xml:space="preserve"> </w:t>
      </w:r>
      <w:r w:rsidR="001C149C" w:rsidRPr="004A5E64">
        <w:rPr>
          <w:rStyle w:val="Accentuationintense"/>
          <w:b/>
          <w:bCs/>
          <w:i w:val="0"/>
          <w:iCs w:val="0"/>
          <w:color w:val="auto"/>
          <w:u w:val="single"/>
        </w:rPr>
        <w:t>à</w:t>
      </w:r>
      <w:r w:rsidR="007568DB" w:rsidRPr="004A5E64">
        <w:rPr>
          <w:rStyle w:val="Accentuationintense"/>
          <w:b/>
          <w:bCs/>
          <w:i w:val="0"/>
          <w:iCs w:val="0"/>
          <w:color w:val="auto"/>
          <w:u w:val="single"/>
        </w:rPr>
        <w:t xml:space="preserve"> la machine Linux avec </w:t>
      </w:r>
      <w:proofErr w:type="spellStart"/>
      <w:r w:rsidR="007568DB" w:rsidRPr="004A5E64">
        <w:rPr>
          <w:rStyle w:val="Accentuationintense"/>
          <w:b/>
          <w:bCs/>
          <w:i w:val="0"/>
          <w:iCs w:val="0"/>
          <w:color w:val="auto"/>
          <w:u w:val="single"/>
        </w:rPr>
        <w:t>putty</w:t>
      </w:r>
      <w:proofErr w:type="spellEnd"/>
      <w:r w:rsidR="007568DB" w:rsidRPr="004A5E64">
        <w:rPr>
          <w:rStyle w:val="Accentuationintense"/>
          <w:b/>
          <w:bCs/>
          <w:i w:val="0"/>
          <w:iCs w:val="0"/>
          <w:color w:val="auto"/>
          <w:u w:val="single"/>
        </w:rPr>
        <w:t xml:space="preserve"> en SSH</w:t>
      </w:r>
      <w:r>
        <w:rPr>
          <w:rStyle w:val="Accentuationintense"/>
          <w:b/>
          <w:bCs/>
          <w:i w:val="0"/>
          <w:iCs w:val="0"/>
          <w:color w:val="auto"/>
          <w:u w:val="single"/>
        </w:rPr>
        <w:t xml:space="preserve"> sans DMZ activé :</w:t>
      </w:r>
    </w:p>
    <w:p w14:paraId="4BEECD12" w14:textId="77777777" w:rsidR="00020138" w:rsidRDefault="00020138" w:rsidP="001401F8">
      <w:pPr>
        <w:rPr>
          <w:rStyle w:val="Accentuationintense"/>
          <w:i w:val="0"/>
          <w:iCs w:val="0"/>
          <w:color w:val="auto"/>
        </w:rPr>
      </w:pPr>
    </w:p>
    <w:tbl>
      <w:tblPr>
        <w:tblStyle w:val="Tableausimple4"/>
        <w:tblW w:w="0" w:type="auto"/>
        <w:tblLook w:val="04A0" w:firstRow="1" w:lastRow="0" w:firstColumn="1" w:lastColumn="0" w:noHBand="0" w:noVBand="1"/>
      </w:tblPr>
      <w:tblGrid>
        <w:gridCol w:w="4711"/>
        <w:gridCol w:w="5120"/>
      </w:tblGrid>
      <w:tr w:rsidR="00A57C16" w14:paraId="37971FA4" w14:textId="77777777" w:rsidTr="00A57C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7" w:type="dxa"/>
          </w:tcPr>
          <w:p w14:paraId="35D5E2E3" w14:textId="5B769DC2" w:rsidR="00A57C16" w:rsidRDefault="00A57C16" w:rsidP="001401F8">
            <w:pPr>
              <w:rPr>
                <w:rStyle w:val="Accentuationintense"/>
                <w:i w:val="0"/>
                <w:iCs w:val="0"/>
                <w:color w:val="auto"/>
              </w:rPr>
            </w:pPr>
            <w:r w:rsidRPr="00A57C16">
              <w:rPr>
                <w:rStyle w:val="Accentuationintense"/>
                <w:i w:val="0"/>
                <w:iCs w:val="0"/>
                <w:noProof/>
                <w:color w:val="auto"/>
              </w:rPr>
              <w:drawing>
                <wp:inline distT="0" distB="0" distL="0" distR="0" wp14:anchorId="708EFE9B" wp14:editId="5D86D993">
                  <wp:extent cx="2945446" cy="2680855"/>
                  <wp:effectExtent l="0" t="0" r="0" b="0"/>
                  <wp:docPr id="1207820227" name="Image 1" descr="Une image contenant texte, capture d’écran, affichage, logiciel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1512008" name="Image 1" descr="Une image contenant texte, capture d’écran, affichage, logiciel&#10;&#10;Le contenu généré par l’IA peut être incorrect.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8367" cy="27017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78" w:type="dxa"/>
          </w:tcPr>
          <w:p w14:paraId="696DE27F" w14:textId="663C99EA" w:rsidR="00A57C16" w:rsidRDefault="00A57C16" w:rsidP="001401F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ccentuationintense"/>
                <w:i w:val="0"/>
                <w:iCs w:val="0"/>
                <w:color w:val="auto"/>
              </w:rPr>
            </w:pPr>
            <w:r w:rsidRPr="00A363BF">
              <w:rPr>
                <w:rStyle w:val="Accentuationintense"/>
                <w:i w:val="0"/>
                <w:iCs w:val="0"/>
                <w:noProof/>
                <w:color w:val="auto"/>
              </w:rPr>
              <w:drawing>
                <wp:inline distT="0" distB="0" distL="0" distR="0" wp14:anchorId="3DE9A11E" wp14:editId="46D6C015">
                  <wp:extent cx="3214255" cy="2010455"/>
                  <wp:effectExtent l="0" t="0" r="0" b="0"/>
                  <wp:docPr id="527993442" name="Image 1" descr="Une image contenant texte, capture d’écran, logiciel, Système d’exploitation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9447492" name="Image 1" descr="Une image contenant texte, capture d’écran, logiciel, Système d’exploitation&#10;&#10;Le contenu généré par l’IA peut être incorrect.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5223" cy="2017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1F757E4" w14:textId="77777777" w:rsidR="00A57C16" w:rsidRDefault="00A57C16" w:rsidP="001401F8">
      <w:pPr>
        <w:rPr>
          <w:rStyle w:val="Accentuationintense"/>
          <w:i w:val="0"/>
          <w:iCs w:val="0"/>
          <w:color w:val="auto"/>
        </w:rPr>
      </w:pPr>
    </w:p>
    <w:p w14:paraId="7144FA3C" w14:textId="6DB7C3DD" w:rsidR="007C17C4" w:rsidRDefault="004A3B09" w:rsidP="001401F8">
      <w:pPr>
        <w:rPr>
          <w:rStyle w:val="Accentuationintense"/>
          <w:i w:val="0"/>
          <w:iCs w:val="0"/>
          <w:color w:val="auto"/>
        </w:rPr>
      </w:pPr>
      <w:r>
        <w:rPr>
          <w:rStyle w:val="Accentuationintense"/>
          <w:i w:val="0"/>
          <w:iCs w:val="0"/>
          <w:color w:val="auto"/>
        </w:rPr>
        <w:lastRenderedPageBreak/>
        <w:t xml:space="preserve">Nous n’arrivons pas à nous connecter pour une raison simple, le firewall du routeur nous empêche </w:t>
      </w:r>
      <w:r w:rsidR="00603631">
        <w:rPr>
          <w:rStyle w:val="Accentuationintense"/>
          <w:i w:val="0"/>
          <w:iCs w:val="0"/>
          <w:color w:val="auto"/>
        </w:rPr>
        <w:t>de le faire.</w:t>
      </w:r>
      <w:r w:rsidR="00403122">
        <w:rPr>
          <w:rStyle w:val="Accentuationintense"/>
          <w:i w:val="0"/>
          <w:iCs w:val="0"/>
          <w:color w:val="auto"/>
        </w:rPr>
        <w:t xml:space="preserve"> </w:t>
      </w:r>
      <w:r w:rsidR="001A4045" w:rsidRPr="001A4045">
        <w:t>Un firewall est un dispositif de sécurité informatique qui surveille et contrôle les échanges de données entre un réseau interne et l’extérieur. Il sert à bloquer les accès non autorisés et à protéger les systèmes contre les attaques ou usages malveillants.</w:t>
      </w:r>
    </w:p>
    <w:p w14:paraId="4DDE5D64" w14:textId="1955B4D2" w:rsidR="00A57C16" w:rsidRDefault="00A57C16" w:rsidP="001401F8">
      <w:pPr>
        <w:rPr>
          <w:rStyle w:val="Accentuationintense"/>
          <w:i w:val="0"/>
          <w:iCs w:val="0"/>
          <w:color w:val="auto"/>
        </w:rPr>
      </w:pPr>
    </w:p>
    <w:p w14:paraId="5D007662" w14:textId="7497B852" w:rsidR="00A363BF" w:rsidRDefault="008B3EBE" w:rsidP="008B3EBE">
      <w:pPr>
        <w:pStyle w:val="Titre2"/>
        <w:rPr>
          <w:rStyle w:val="Accentuationintense"/>
          <w:i w:val="0"/>
          <w:iCs w:val="0"/>
          <w:color w:val="auto"/>
        </w:rPr>
      </w:pPr>
      <w:bookmarkStart w:id="19" w:name="_Toc219666948"/>
      <w:r>
        <w:rPr>
          <w:rStyle w:val="Accentuationintense"/>
          <w:i w:val="0"/>
          <w:iCs w:val="0"/>
          <w:color w:val="auto"/>
        </w:rPr>
        <w:t xml:space="preserve">Connexion avec le DMZ </w:t>
      </w:r>
      <w:r w:rsidR="006F3921">
        <w:rPr>
          <w:rStyle w:val="Accentuationintense"/>
          <w:i w:val="0"/>
          <w:iCs w:val="0"/>
          <w:color w:val="auto"/>
        </w:rPr>
        <w:t>activé</w:t>
      </w:r>
      <w:bookmarkEnd w:id="19"/>
      <w:r w:rsidR="006F3921">
        <w:rPr>
          <w:rStyle w:val="Accentuationintense"/>
          <w:i w:val="0"/>
          <w:iCs w:val="0"/>
          <w:color w:val="auto"/>
        </w:rPr>
        <w:t xml:space="preserve"> </w:t>
      </w:r>
    </w:p>
    <w:p w14:paraId="09134BC1" w14:textId="403E7164" w:rsidR="006F3921" w:rsidRDefault="00C47831" w:rsidP="006F3921">
      <w:r w:rsidRPr="00C47831">
        <w:t>Une DMZ (zone démilitarisée</w:t>
      </w:r>
      <w:r w:rsidR="00B175B1">
        <w:t>, comme en Corée</w:t>
      </w:r>
      <w:r w:rsidRPr="00C47831">
        <w:t>) est une zone réseau intermédiaire placée entre le réseau interne et Internet. Elle permet d</w:t>
      </w:r>
      <w:r>
        <w:t>e supprimer le firewall pour</w:t>
      </w:r>
      <w:r w:rsidRPr="00C47831">
        <w:t xml:space="preserve"> certain</w:t>
      </w:r>
      <w:r w:rsidR="00773AF2">
        <w:t>e</w:t>
      </w:r>
      <w:r w:rsidRPr="00C47831">
        <w:t xml:space="preserve">s </w:t>
      </w:r>
      <w:proofErr w:type="spellStart"/>
      <w:r w:rsidR="00773AF2">
        <w:t>IPs</w:t>
      </w:r>
      <w:proofErr w:type="spellEnd"/>
      <w:r w:rsidR="00773AF2">
        <w:t xml:space="preserve"> du réseau</w:t>
      </w:r>
      <w:r w:rsidRPr="00C47831">
        <w:t xml:space="preserve"> tout en </w:t>
      </w:r>
      <w:r>
        <w:t xml:space="preserve">le gardant pour </w:t>
      </w:r>
      <w:r w:rsidR="00773AF2">
        <w:t xml:space="preserve">les </w:t>
      </w:r>
      <w:r>
        <w:t>autres</w:t>
      </w:r>
      <w:r w:rsidR="00773AF2">
        <w:t>.</w:t>
      </w:r>
      <w:r w:rsidR="009B18D4">
        <w:t xml:space="preserve"> Cela est très uti</w:t>
      </w:r>
      <w:r w:rsidR="003519FA">
        <w:t xml:space="preserve">le pour se connecter à une machine sans s’embêter avec </w:t>
      </w:r>
      <w:r w:rsidR="00B73131">
        <w:t>la configuration réseau mais est dangereux car supprime le firewall pour cet appareil.</w:t>
      </w:r>
    </w:p>
    <w:p w14:paraId="0A21B659" w14:textId="0E908CEA" w:rsidR="00C47831" w:rsidRDefault="00B175B1" w:rsidP="006F3921">
      <w:r>
        <w:t xml:space="preserve">Elle s’active </w:t>
      </w:r>
      <w:r w:rsidR="00E94CBD">
        <w:t>sur</w:t>
      </w:r>
      <w:r w:rsidR="009B56EA">
        <w:t xml:space="preserve"> une adresse spécifique, en l’occurrence notre </w:t>
      </w:r>
      <w:r w:rsidR="00977E5B">
        <w:t>machine Linux :</w:t>
      </w:r>
    </w:p>
    <w:p w14:paraId="30EC5E5F" w14:textId="77777777" w:rsidR="00977E5B" w:rsidRDefault="00977E5B" w:rsidP="006F3921"/>
    <w:p w14:paraId="16D970C8" w14:textId="581BAF2B" w:rsidR="00C47831" w:rsidRDefault="00C47831" w:rsidP="00C47831">
      <w:pPr>
        <w:jc w:val="center"/>
      </w:pPr>
      <w:r>
        <w:rPr>
          <w:noProof/>
        </w:rPr>
        <w:drawing>
          <wp:inline distT="0" distB="0" distL="0" distR="0" wp14:anchorId="391BE9C6" wp14:editId="120D071F">
            <wp:extent cx="3515216" cy="1419423"/>
            <wp:effectExtent l="0" t="0" r="0" b="0"/>
            <wp:docPr id="1413511108" name="Image 4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511108" name="Image 4" descr="Une image contenant texte, capture d’écran, Police, nombre&#10;&#10;Le contenu généré par l’IA peut être incorrect.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4BA6B" w14:textId="77777777" w:rsidR="00B3072C" w:rsidRDefault="00B3072C" w:rsidP="00C47831">
      <w:pPr>
        <w:jc w:val="center"/>
      </w:pPr>
    </w:p>
    <w:p w14:paraId="7072549E" w14:textId="2795DDAC" w:rsidR="00B3072C" w:rsidRDefault="00B3072C" w:rsidP="00B3072C">
      <w:pPr>
        <w:jc w:val="left"/>
      </w:pPr>
      <w:r>
        <w:t xml:space="preserve">Si nous essayons de nous </w:t>
      </w:r>
      <w:r w:rsidR="00733445">
        <w:t xml:space="preserve">connecter avec </w:t>
      </w:r>
      <w:proofErr w:type="spellStart"/>
      <w:r w:rsidR="00733445">
        <w:t>putty</w:t>
      </w:r>
      <w:proofErr w:type="spellEnd"/>
      <w:r w:rsidR="00733445">
        <w:t xml:space="preserve"> </w:t>
      </w:r>
      <w:r w:rsidR="002320ED">
        <w:t xml:space="preserve">à la machine Linux, </w:t>
      </w:r>
      <w:r w:rsidR="00733445">
        <w:t>maintenant</w:t>
      </w:r>
      <w:r w:rsidR="00D20621">
        <w:t>, nous arrivons sur cette page :</w:t>
      </w:r>
    </w:p>
    <w:p w14:paraId="3CB309E0" w14:textId="68A406D6" w:rsidR="00D20621" w:rsidRDefault="00D20621" w:rsidP="00D20621">
      <w:pPr>
        <w:jc w:val="center"/>
      </w:pPr>
      <w:r>
        <w:rPr>
          <w:noProof/>
        </w:rPr>
        <w:drawing>
          <wp:inline distT="0" distB="0" distL="0" distR="0" wp14:anchorId="77A72E2F" wp14:editId="1C82E9EC">
            <wp:extent cx="4413600" cy="2790000"/>
            <wp:effectExtent l="0" t="0" r="0" b="0"/>
            <wp:docPr id="389901706" name="Image 5" descr="Une image contenant texte, Appareils électroniques, capture d’écran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901706" name="Image 5" descr="Une image contenant texte, Appareils électroniques, capture d’écran, logiciel&#10;&#10;Le contenu généré par l’IA peut être incorrect.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3600" cy="279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D6188" w14:textId="77777777" w:rsidR="00D20621" w:rsidRDefault="00D20621" w:rsidP="00D20621">
      <w:pPr>
        <w:jc w:val="left"/>
      </w:pPr>
    </w:p>
    <w:p w14:paraId="769A2937" w14:textId="66B5CFB2" w:rsidR="00D20621" w:rsidRDefault="00D20621" w:rsidP="00D20621">
      <w:pPr>
        <w:jc w:val="left"/>
        <w:rPr>
          <w:noProof/>
        </w:rPr>
      </w:pPr>
      <w:r>
        <w:t xml:space="preserve">C’est le terminal </w:t>
      </w:r>
      <w:r w:rsidR="00CA42AA">
        <w:t>de Linux</w:t>
      </w:r>
      <w:r w:rsidR="00071586">
        <w:t xml:space="preserve"> comme précisé dans le texte</w:t>
      </w:r>
      <w:r w:rsidR="000800DC">
        <w:t xml:space="preserve">. Nous pouvons tester de lancer un programme pour voir </w:t>
      </w:r>
      <w:r w:rsidR="00535D43">
        <w:t>s’il</w:t>
      </w:r>
      <w:r w:rsidR="000800DC">
        <w:t xml:space="preserve"> réagit, nous choisissons NANO (</w:t>
      </w:r>
      <w:r w:rsidR="00F433D0">
        <w:t xml:space="preserve">équivalent à </w:t>
      </w:r>
      <w:proofErr w:type="spellStart"/>
      <w:r w:rsidR="00F433D0">
        <w:t>notepad</w:t>
      </w:r>
      <w:proofErr w:type="spellEnd"/>
      <w:r w:rsidR="00F433D0">
        <w:t xml:space="preserve"> de Windows 10)</w:t>
      </w:r>
      <w:r w:rsidR="00535D43">
        <w:t> :</w:t>
      </w:r>
      <w:r w:rsidR="00535D43" w:rsidRPr="00535D43">
        <w:rPr>
          <w:noProof/>
        </w:rPr>
        <w:t xml:space="preserve"> </w:t>
      </w:r>
    </w:p>
    <w:p w14:paraId="2A8FC662" w14:textId="190F3577" w:rsidR="00535D43" w:rsidRDefault="00535D43" w:rsidP="00535D43">
      <w:pPr>
        <w:jc w:val="center"/>
      </w:pPr>
      <w:r>
        <w:rPr>
          <w:noProof/>
        </w:rPr>
        <w:lastRenderedPageBreak/>
        <w:drawing>
          <wp:inline distT="0" distB="0" distL="0" distR="0" wp14:anchorId="7782C80E" wp14:editId="6F41B945">
            <wp:extent cx="4410000" cy="2790000"/>
            <wp:effectExtent l="0" t="0" r="0" b="0"/>
            <wp:docPr id="2021500504" name="Image 6" descr="Une image contenant texte, capture d’écran, affichage, 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500504" name="Image 6" descr="Une image contenant texte, capture d’écran, affichage, ordinateur&#10;&#10;Le contenu généré par l’IA peut être incorrect.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0000" cy="279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D190F" w14:textId="77777777" w:rsidR="001F077C" w:rsidRDefault="001F077C" w:rsidP="00535D43">
      <w:pPr>
        <w:jc w:val="center"/>
      </w:pPr>
    </w:p>
    <w:p w14:paraId="6C720200" w14:textId="562CC106" w:rsidR="00C01B38" w:rsidRDefault="00C01B38" w:rsidP="00C01B38">
      <w:pPr>
        <w:pStyle w:val="Titre2"/>
        <w:rPr>
          <w:rStyle w:val="Accentuationintense"/>
          <w:i w:val="0"/>
          <w:iCs w:val="0"/>
          <w:color w:val="auto"/>
        </w:rPr>
      </w:pPr>
      <w:bookmarkStart w:id="20" w:name="_Toc219666949"/>
      <w:r>
        <w:rPr>
          <w:rStyle w:val="Accentuationintense"/>
          <w:i w:val="0"/>
          <w:iCs w:val="0"/>
          <w:color w:val="auto"/>
        </w:rPr>
        <w:t>Connexion avec l</w:t>
      </w:r>
      <w:r w:rsidR="00C026C1">
        <w:rPr>
          <w:rStyle w:val="Accentuationintense"/>
          <w:i w:val="0"/>
          <w:iCs w:val="0"/>
          <w:color w:val="auto"/>
        </w:rPr>
        <w:t>a</w:t>
      </w:r>
      <w:r>
        <w:rPr>
          <w:rStyle w:val="Accentuationintense"/>
          <w:i w:val="0"/>
          <w:iCs w:val="0"/>
          <w:color w:val="auto"/>
        </w:rPr>
        <w:t xml:space="preserve"> DMZ désactivé</w:t>
      </w:r>
      <w:bookmarkEnd w:id="20"/>
      <w:r>
        <w:rPr>
          <w:rStyle w:val="Accentuationintense"/>
          <w:i w:val="0"/>
          <w:iCs w:val="0"/>
          <w:color w:val="auto"/>
        </w:rPr>
        <w:t xml:space="preserve"> </w:t>
      </w:r>
    </w:p>
    <w:p w14:paraId="22D6E906" w14:textId="669C4567" w:rsidR="007F738A" w:rsidRPr="007F738A" w:rsidRDefault="007F738A" w:rsidP="007F738A">
      <w:r>
        <w:t xml:space="preserve">Si l’on souhaite se connecter sans </w:t>
      </w:r>
      <w:r w:rsidR="00C026C1">
        <w:t>activer la</w:t>
      </w:r>
      <w:r>
        <w:t xml:space="preserve"> DMZ, nous pouvons le </w:t>
      </w:r>
      <w:r w:rsidR="00897C82">
        <w:t xml:space="preserve">faire </w:t>
      </w:r>
      <w:r w:rsidR="009B18D4">
        <w:t>single</w:t>
      </w:r>
      <w:r w:rsidR="00C026C1">
        <w:t xml:space="preserve"> port </w:t>
      </w:r>
      <w:proofErr w:type="spellStart"/>
      <w:r w:rsidR="00C026C1">
        <w:t>fo</w:t>
      </w:r>
      <w:r w:rsidR="00C6268B">
        <w:t>r</w:t>
      </w:r>
      <w:r w:rsidR="00C026C1">
        <w:t>warding</w:t>
      </w:r>
      <w:proofErr w:type="spellEnd"/>
      <w:r w:rsidR="0003738F">
        <w:t xml:space="preserve">. Cela va </w:t>
      </w:r>
      <w:r w:rsidR="00481762">
        <w:t xml:space="preserve">ouvrir </w:t>
      </w:r>
      <w:r w:rsidR="00C6268B">
        <w:t>un port spécifique</w:t>
      </w:r>
      <w:r w:rsidR="00481762">
        <w:t xml:space="preserve"> </w:t>
      </w:r>
      <w:r w:rsidR="0026150A">
        <w:t>sur une IP spéc</w:t>
      </w:r>
      <w:r w:rsidR="00DB721F">
        <w:t xml:space="preserve">ifique au monde </w:t>
      </w:r>
      <w:r w:rsidR="00DF7D83">
        <w:t>extérieur (hors du réseau)</w:t>
      </w:r>
      <w:r w:rsidR="00EA12C0">
        <w:t xml:space="preserve">. </w:t>
      </w:r>
      <w:r w:rsidR="00C6268B">
        <w:t xml:space="preserve">Cela est utile si l’on veut faire un serveur par exemple, car on veut que </w:t>
      </w:r>
      <w:r w:rsidR="001577E4">
        <w:t>des visiteurs externes</w:t>
      </w:r>
      <w:r w:rsidR="00C6268B">
        <w:t xml:space="preserve"> </w:t>
      </w:r>
      <w:r w:rsidR="00350F82">
        <w:t>puissent s’y connecter.</w:t>
      </w:r>
    </w:p>
    <w:p w14:paraId="5EB493D5" w14:textId="34E07990" w:rsidR="00C01B38" w:rsidRPr="00C01B38" w:rsidRDefault="00E8312E" w:rsidP="00C01B38">
      <w:r>
        <w:rPr>
          <w:noProof/>
        </w:rPr>
        <w:pict w14:anchorId="22A44CFA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0" type="#_x0000_t32" style="position:absolute;left:0;text-align:left;margin-left:430.8pt;margin-top:227.05pt;width:20.4pt;height:13.2pt;z-index:251658241" o:connectortype="straight" strokecolor="#e00" strokeweight="3pt">
            <v:stroke endarrow="block"/>
            <v:shadow type="perspective" color="#7f7f7f [1601]" opacity=".5" offset="1pt" offset2="-1pt"/>
          </v:shape>
        </w:pict>
      </w:r>
      <w:r w:rsidR="00C01B38">
        <w:rPr>
          <w:noProof/>
        </w:rPr>
        <w:drawing>
          <wp:inline distT="0" distB="0" distL="0" distR="0" wp14:anchorId="4A8AF099" wp14:editId="09D709CD">
            <wp:extent cx="6105525" cy="3329305"/>
            <wp:effectExtent l="0" t="0" r="0" b="0"/>
            <wp:docPr id="1396511401" name="Image 7" descr="Une image contenant texte, capture d’écran, logiciel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511401" name="Image 7" descr="Une image contenant texte, capture d’écran, logiciel, Icône d’ordinateur&#10;&#10;Le contenu généré par l’IA peut être incorrect.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EEA6C" w14:textId="31E625C6" w:rsidR="00C01B38" w:rsidRPr="00350F82" w:rsidRDefault="00350F82" w:rsidP="00350F82">
      <w:pPr>
        <w:jc w:val="center"/>
        <w:rPr>
          <w:rStyle w:val="Accentuationintense"/>
        </w:rPr>
      </w:pPr>
      <w:r>
        <w:rPr>
          <w:rStyle w:val="Accentuationintense"/>
        </w:rPr>
        <w:t xml:space="preserve">(note : </w:t>
      </w:r>
      <w:r w:rsidR="00B05F38">
        <w:rPr>
          <w:rStyle w:val="Accentuationintense"/>
        </w:rPr>
        <w:t xml:space="preserve">Il faut appuyer sur </w:t>
      </w:r>
      <w:proofErr w:type="spellStart"/>
      <w:r w:rsidR="00B05F38">
        <w:rPr>
          <w:rStyle w:val="Accentuationintense"/>
        </w:rPr>
        <w:t>enabled</w:t>
      </w:r>
      <w:proofErr w:type="spellEnd"/>
      <w:r w:rsidR="00B05F38">
        <w:rPr>
          <w:rStyle w:val="Accentuationintense"/>
        </w:rPr>
        <w:t>, nous avons fait la capture avant)</w:t>
      </w:r>
    </w:p>
    <w:p w14:paraId="5F89FC3F" w14:textId="617E643F" w:rsidR="00535D43" w:rsidRDefault="009D5F55" w:rsidP="00D20621">
      <w:pPr>
        <w:jc w:val="left"/>
      </w:pPr>
      <w:r>
        <w:t xml:space="preserve">Si nous </w:t>
      </w:r>
      <w:r w:rsidR="00712364">
        <w:t>essayons</w:t>
      </w:r>
      <w:r>
        <w:t xml:space="preserve"> de nous connecter exactement </w:t>
      </w:r>
      <w:r w:rsidR="00712364">
        <w:t>comme avant</w:t>
      </w:r>
      <w:r w:rsidR="00A2584A">
        <w:t xml:space="preserve"> avec </w:t>
      </w:r>
      <w:proofErr w:type="spellStart"/>
      <w:r w:rsidR="00A2584A">
        <w:t>putty</w:t>
      </w:r>
      <w:proofErr w:type="spellEnd"/>
      <w:r w:rsidR="00712364">
        <w:t>, nous pouvons toujours</w:t>
      </w:r>
      <w:r w:rsidR="00A2584A">
        <w:t xml:space="preserve"> le faire</w:t>
      </w:r>
      <w:r w:rsidR="00712364">
        <w:t xml:space="preserve">. Mais si nous essayons </w:t>
      </w:r>
      <w:r w:rsidR="009C097F">
        <w:t>de lancer un autre service (ex : telnet) cela sera bloqué par le firewall.</w:t>
      </w:r>
    </w:p>
    <w:p w14:paraId="32C56457" w14:textId="77777777" w:rsidR="009D4971" w:rsidRDefault="009D4971" w:rsidP="00D20621">
      <w:pPr>
        <w:jc w:val="left"/>
      </w:pPr>
    </w:p>
    <w:p w14:paraId="7A91B56D" w14:textId="60429769" w:rsidR="009D4971" w:rsidRPr="006F3921" w:rsidRDefault="009D4971" w:rsidP="00D20621">
      <w:pPr>
        <w:jc w:val="left"/>
      </w:pPr>
      <w:r>
        <w:t xml:space="preserve">En résumé, le port </w:t>
      </w:r>
      <w:proofErr w:type="spellStart"/>
      <w:r>
        <w:t>fowarding</w:t>
      </w:r>
      <w:proofErr w:type="spellEnd"/>
      <w:r>
        <w:t xml:space="preserve"> sert à </w:t>
      </w:r>
      <w:r w:rsidR="005D15F1">
        <w:t>ne laisser qu’un service précis pour une IP, pas toutes, ce qui améliore grandement la sécurité.</w:t>
      </w:r>
    </w:p>
    <w:p w14:paraId="6DB36E2C" w14:textId="2FB66B6C" w:rsidR="003634A3" w:rsidRDefault="003634A3" w:rsidP="003634A3">
      <w:pPr>
        <w:pStyle w:val="Titre1"/>
      </w:pPr>
      <w:bookmarkStart w:id="21" w:name="_Toc219666950"/>
      <w:r>
        <w:lastRenderedPageBreak/>
        <w:t>Conclusion</w:t>
      </w:r>
      <w:bookmarkEnd w:id="21"/>
    </w:p>
    <w:p w14:paraId="3D387409" w14:textId="6EFB76EF" w:rsidR="00E51ACE" w:rsidRDefault="00E51ACE" w:rsidP="00E51ACE">
      <w:r>
        <w:t>Dans la première partie du rapport, nous avons pu observer les adresses IP de la VM Linux ainsi que la machine Windows dans une configuration réseau simple</w:t>
      </w:r>
      <w:r w:rsidR="007D660E">
        <w:t>. La VM Linux étant connectée au réseau bleu et la machine Windows étant connectée au réseau gris.</w:t>
      </w:r>
    </w:p>
    <w:p w14:paraId="0A4CE01C" w14:textId="4561B6A7" w:rsidR="0057285B" w:rsidRDefault="0057285B" w:rsidP="00E51ACE">
      <w:r>
        <w:t xml:space="preserve">Les pings allant de machine Windows à la </w:t>
      </w:r>
      <w:r w:rsidR="0068488C">
        <w:t>VM</w:t>
      </w:r>
      <w:r>
        <w:t xml:space="preserve"> Linux </w:t>
      </w:r>
      <w:r w:rsidR="0068488C">
        <w:t xml:space="preserve">étaient reçus par celle-ci. En revanche, lorsqu’un ping effectué depuis la VM Linux jusqu’à la </w:t>
      </w:r>
      <w:r w:rsidR="002A25BC">
        <w:t>machine Windows, celle-ci ne pouvait rien recevoir à cause du firewall de l’ETML bloquant des échanges allant du réseau bleu au réseau gris.</w:t>
      </w:r>
    </w:p>
    <w:p w14:paraId="54894CF0" w14:textId="77777777" w:rsidR="00E51ACE" w:rsidRPr="00E51ACE" w:rsidRDefault="00E51ACE" w:rsidP="00E51ACE"/>
    <w:p w14:paraId="7FEF8A75" w14:textId="09428541" w:rsidR="00A2584A" w:rsidRDefault="00E51ACE" w:rsidP="00A2584A">
      <w:r>
        <w:t>Dans la deuxième partie du rapport</w:t>
      </w:r>
      <w:r w:rsidR="002A25BC">
        <w:t xml:space="preserve">, il a été l’occasion de </w:t>
      </w:r>
      <w:r w:rsidR="00A55552">
        <w:t xml:space="preserve">configurer un routeur. Il a fallu récupérer les adresses IP du routeur pour </w:t>
      </w:r>
      <w:r w:rsidR="00D75C98">
        <w:t>le pinger</w:t>
      </w:r>
      <w:r w:rsidR="000E2AD8">
        <w:t xml:space="preserve"> depuis la machine </w:t>
      </w:r>
      <w:r w:rsidR="002F1B48">
        <w:t>Windows et la VM Linux. Là aussi, il était possible de voir le blocage des échanges allant du réseau bleu au réseau gris.</w:t>
      </w:r>
    </w:p>
    <w:p w14:paraId="6EFBFFA7" w14:textId="0046C037" w:rsidR="002A25BC" w:rsidRDefault="00F726BF" w:rsidP="00A2584A">
      <w:r>
        <w:t>Nous avons également eu l’occasion d</w:t>
      </w:r>
      <w:r w:rsidR="00D34C1A">
        <w:t>e configurer un réseau Wi-Fi</w:t>
      </w:r>
      <w:r w:rsidR="00522683">
        <w:t xml:space="preserve"> et d’y installer un mot de passe. La connexion a donc été testée à l’aide d’un téléphone portable qui a </w:t>
      </w:r>
      <w:r w:rsidR="00340971">
        <w:t xml:space="preserve">également </w:t>
      </w:r>
      <w:r w:rsidR="00522683">
        <w:t>pu être pingé.</w:t>
      </w:r>
    </w:p>
    <w:p w14:paraId="7203B2C2" w14:textId="1EBB082A" w:rsidR="00A2584A" w:rsidRDefault="00A2584A" w:rsidP="00A2584A">
      <w:r>
        <w:t xml:space="preserve">Nous avons vu que le firewall protège la machine et que si l’on veut s’y connecter depuis le monde </w:t>
      </w:r>
      <w:r w:rsidR="00B302C1">
        <w:t xml:space="preserve">extérieur il faut soit mettre en place une DMZ pour cette IP précise (rapide à faire mais peu sur), ou un port </w:t>
      </w:r>
      <w:proofErr w:type="spellStart"/>
      <w:r w:rsidR="00B302C1">
        <w:t>forwarding</w:t>
      </w:r>
      <w:proofErr w:type="spellEnd"/>
      <w:r w:rsidR="00B302C1">
        <w:t xml:space="preserve"> plus sûr et </w:t>
      </w:r>
      <w:r w:rsidR="00FC3626">
        <w:t>pour des utilisations plus longues durées (serveur par ex).</w:t>
      </w:r>
    </w:p>
    <w:p w14:paraId="0D4C59E5" w14:textId="52D1FEDA" w:rsidR="001F1E63" w:rsidRDefault="001F1E63" w:rsidP="00A2584A"/>
    <w:p w14:paraId="40CCA72D" w14:textId="77777777" w:rsidR="00340971" w:rsidRDefault="00340971" w:rsidP="00A2584A"/>
    <w:p w14:paraId="6CD3020D" w14:textId="77777777" w:rsidR="00340971" w:rsidRDefault="00340971" w:rsidP="00A2584A"/>
    <w:p w14:paraId="37284FB6" w14:textId="77777777" w:rsidR="00B2507D" w:rsidRDefault="00B2507D" w:rsidP="009A058A"/>
    <w:p w14:paraId="45B83482" w14:textId="2D29C469" w:rsidR="00092F33" w:rsidRDefault="00092F33" w:rsidP="009A058A">
      <w:r>
        <w:t>Lieu : Lausanne</w:t>
      </w:r>
    </w:p>
    <w:p w14:paraId="49F4EEB3" w14:textId="77777777" w:rsidR="00092F33" w:rsidRDefault="00092F33" w:rsidP="009A058A"/>
    <w:p w14:paraId="510248E4" w14:textId="77777777" w:rsidR="00092F33" w:rsidRDefault="00092F33" w:rsidP="009A058A"/>
    <w:p w14:paraId="7A0FD368" w14:textId="11A463D6" w:rsidR="00092F33" w:rsidRDefault="00092F33" w:rsidP="009A058A">
      <w:r>
        <w:t>Date : 19.01.2026</w:t>
      </w:r>
    </w:p>
    <w:p w14:paraId="42590E9C" w14:textId="77777777" w:rsidR="00092F33" w:rsidRDefault="00092F33" w:rsidP="009A058A"/>
    <w:p w14:paraId="1EE2DD63" w14:textId="77777777" w:rsidR="00092F33" w:rsidRDefault="00092F33" w:rsidP="009A058A"/>
    <w:p w14:paraId="2EB0DD34" w14:textId="77777777" w:rsidR="00092F33" w:rsidRDefault="00092F33" w:rsidP="009A058A"/>
    <w:p w14:paraId="1C49F592" w14:textId="77777777" w:rsidR="00092F33" w:rsidRDefault="00092F33" w:rsidP="009A058A"/>
    <w:p w14:paraId="34BA2DB2" w14:textId="673E9039" w:rsidR="00092F33" w:rsidRPr="00B2507D" w:rsidRDefault="00092F33" w:rsidP="009A058A">
      <w:r>
        <w:t>Signatures :</w:t>
      </w:r>
    </w:p>
    <w:sectPr w:rsidR="00092F33" w:rsidRPr="00B2507D" w:rsidSect="00C62131">
      <w:endnotePr>
        <w:numFmt w:val="decimal"/>
      </w:endnotePr>
      <w:type w:val="oddPage"/>
      <w:pgSz w:w="11906" w:h="16838" w:code="9"/>
      <w:pgMar w:top="720" w:right="851" w:bottom="72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8939607" w14:textId="77777777" w:rsidR="00E8312E" w:rsidRDefault="00E8312E">
      <w:r>
        <w:separator/>
      </w:r>
    </w:p>
  </w:endnote>
  <w:endnote w:type="continuationSeparator" w:id="0">
    <w:p w14:paraId="7F2C4FB8" w14:textId="77777777" w:rsidR="00E8312E" w:rsidRDefault="00E831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ETML">
    <w:altName w:val="Trebuchet MS"/>
    <w:panose1 w:val="020B0603050302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9843C45" w14:textId="77777777" w:rsidR="002A3AC2" w:rsidRDefault="002A3AC2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1E0" w:firstRow="1" w:lastRow="1" w:firstColumn="1" w:lastColumn="1" w:noHBand="0" w:noVBand="0"/>
    </w:tblPr>
    <w:tblGrid>
      <w:gridCol w:w="4503"/>
      <w:gridCol w:w="5252"/>
    </w:tblGrid>
    <w:tr w:rsidR="007B72EA" w:rsidRPr="00223D8D" w14:paraId="6B93BD84" w14:textId="77777777">
      <w:tc>
        <w:tcPr>
          <w:tcW w:w="4503" w:type="dxa"/>
        </w:tcPr>
        <w:p w14:paraId="6B93BD82" w14:textId="77777777" w:rsidR="00223D8D" w:rsidRPr="00223D8D" w:rsidRDefault="00223D8D" w:rsidP="00223D8D">
          <w:pPr>
            <w:jc w:val="left"/>
            <w:rPr>
              <w:spacing w:val="-3"/>
              <w:sz w:val="10"/>
              <w:szCs w:val="10"/>
            </w:rPr>
          </w:pPr>
        </w:p>
      </w:tc>
      <w:tc>
        <w:tcPr>
          <w:tcW w:w="5252" w:type="dxa"/>
        </w:tcPr>
        <w:p w14:paraId="6B93BD83" w14:textId="77777777" w:rsidR="00223D8D" w:rsidRPr="00223D8D" w:rsidRDefault="00223D8D" w:rsidP="00223D8D">
          <w:pPr>
            <w:spacing w:line="288" w:lineRule="auto"/>
            <w:jc w:val="left"/>
            <w:rPr>
              <w:spacing w:val="-3"/>
              <w:sz w:val="10"/>
              <w:szCs w:val="10"/>
            </w:rPr>
          </w:pPr>
        </w:p>
      </w:tc>
    </w:tr>
    <w:tr w:rsidR="007B72EA" w14:paraId="6B93BD87" w14:textId="77777777">
      <w:tc>
        <w:tcPr>
          <w:tcW w:w="4503" w:type="dxa"/>
        </w:tcPr>
        <w:p w14:paraId="6B93BD85" w14:textId="49F30CC0" w:rsidR="00B56DE3" w:rsidRPr="00B56DE3" w:rsidRDefault="00B56DE3" w:rsidP="00C62131">
          <w:pPr>
            <w:spacing w:before="100"/>
            <w:jc w:val="left"/>
            <w:rPr>
              <w:rFonts w:ascii="Helvetica" w:hAnsi="Helvetica"/>
              <w:spacing w:val="-3"/>
            </w:rPr>
          </w:pPr>
        </w:p>
      </w:tc>
      <w:tc>
        <w:tcPr>
          <w:tcW w:w="5252" w:type="dxa"/>
        </w:tcPr>
        <w:p w14:paraId="6B93BD86" w14:textId="77777777" w:rsidR="00B56DE3" w:rsidRPr="00B56DE3" w:rsidRDefault="00B56DE3" w:rsidP="00C62131">
          <w:pPr>
            <w:spacing w:before="100" w:line="288" w:lineRule="auto"/>
            <w:jc w:val="left"/>
            <w:rPr>
              <w:rFonts w:ascii="Helvetica" w:hAnsi="Helvetica"/>
              <w:spacing w:val="-3"/>
            </w:rPr>
          </w:pPr>
          <w:r>
            <w:rPr>
              <w:rFonts w:ascii="Helvetica" w:hAnsi="Helvetica"/>
              <w:spacing w:val="-3"/>
            </w:rPr>
            <w:t xml:space="preserve">Page </w:t>
          </w:r>
          <w:r w:rsidRPr="00B56DE3">
            <w:rPr>
              <w:rStyle w:val="Numrodepage"/>
              <w:rFonts w:ascii="Helvetica" w:hAnsi="Helvetica"/>
              <w:spacing w:val="-3"/>
            </w:rPr>
            <w:fldChar w:fldCharType="begin"/>
          </w:r>
          <w:r w:rsidRPr="00B56DE3">
            <w:rPr>
              <w:rStyle w:val="Numrodepage"/>
              <w:rFonts w:ascii="Helvetica" w:hAnsi="Helvetica"/>
              <w:spacing w:val="-3"/>
            </w:rPr>
            <w:instrText xml:space="preserve"> PAGE </w:instrText>
          </w:r>
          <w:r w:rsidRPr="00B56DE3">
            <w:rPr>
              <w:rStyle w:val="Numrodepage"/>
              <w:rFonts w:ascii="Helvetica" w:hAnsi="Helvetica"/>
              <w:spacing w:val="-3"/>
            </w:rPr>
            <w:fldChar w:fldCharType="separate"/>
          </w:r>
          <w:r w:rsidR="00891DFE">
            <w:rPr>
              <w:rStyle w:val="Numrodepage"/>
              <w:rFonts w:ascii="Helvetica" w:hAnsi="Helvetica"/>
              <w:noProof/>
              <w:spacing w:val="-3"/>
            </w:rPr>
            <w:t>5</w:t>
          </w:r>
          <w:r w:rsidRPr="00B56DE3">
            <w:rPr>
              <w:rStyle w:val="Numrodepage"/>
              <w:rFonts w:ascii="Helvetica" w:hAnsi="Helvetica"/>
              <w:spacing w:val="-3"/>
            </w:rPr>
            <w:fldChar w:fldCharType="end"/>
          </w:r>
        </w:p>
      </w:tc>
    </w:tr>
  </w:tbl>
  <w:p w14:paraId="6B93BD88" w14:textId="77777777" w:rsidR="00D4214C" w:rsidRPr="002076D0" w:rsidRDefault="00D4214C" w:rsidP="00B56DE3">
    <w:pPr>
      <w:pStyle w:val="Pieddepage"/>
      <w:rPr>
        <w:sz w:val="4"/>
        <w:szCs w:val="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D792F66" w14:textId="77777777" w:rsidR="002A3AC2" w:rsidRDefault="002A3AC2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B9DF194" w14:textId="77777777" w:rsidR="00E8312E" w:rsidRDefault="00E8312E">
      <w:r>
        <w:separator/>
      </w:r>
    </w:p>
  </w:footnote>
  <w:footnote w:type="continuationSeparator" w:id="0">
    <w:p w14:paraId="175A5C12" w14:textId="77777777" w:rsidR="00E8312E" w:rsidRDefault="00E831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1E14655" w14:textId="77777777" w:rsidR="002A3AC2" w:rsidRDefault="002A3AC2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1E0" w:firstRow="1" w:lastRow="1" w:firstColumn="1" w:lastColumn="1" w:noHBand="0" w:noVBand="0"/>
    </w:tblPr>
    <w:tblGrid>
      <w:gridCol w:w="1391"/>
      <w:gridCol w:w="3748"/>
      <w:gridCol w:w="3749"/>
      <w:gridCol w:w="943"/>
    </w:tblGrid>
    <w:tr w:rsidR="002A3AC2" w14:paraId="6B93BD7C" w14:textId="77777777" w:rsidTr="002A3AC2">
      <w:tc>
        <w:tcPr>
          <w:tcW w:w="1391" w:type="dxa"/>
        </w:tcPr>
        <w:p w14:paraId="2BADF969" w14:textId="77777777" w:rsidR="002A3AC2" w:rsidRDefault="002A3AC2" w:rsidP="00B56DE3">
          <w:pPr>
            <w:spacing w:after="100"/>
            <w:rPr>
              <w:rFonts w:ascii="ETML" w:hAnsi="ETML"/>
              <w:sz w:val="32"/>
            </w:rPr>
          </w:pPr>
          <w:r>
            <w:rPr>
              <w:rFonts w:ascii="ETML" w:hAnsi="ETML"/>
              <w:sz w:val="32"/>
            </w:rPr>
            <w:t>ETML</w:t>
          </w:r>
        </w:p>
        <w:p w14:paraId="6B93BD79" w14:textId="32DE9CB9" w:rsidR="002A3AC2" w:rsidRPr="00F74EB9" w:rsidRDefault="002A3AC2" w:rsidP="00B56DE3">
          <w:pPr>
            <w:spacing w:after="100"/>
            <w:rPr>
              <w:rFonts w:ascii="Calibri" w:hAnsi="Calibri" w:cs="Calibri"/>
              <w:color w:val="FF0000"/>
              <w:sz w:val="32"/>
            </w:rPr>
          </w:pPr>
          <w:r w:rsidRPr="00F74EB9">
            <w:rPr>
              <w:rFonts w:ascii="ETML" w:hAnsi="ETML"/>
              <w:color w:val="FF0000"/>
              <w:sz w:val="32"/>
            </w:rPr>
            <w:t>es</w:t>
          </w:r>
        </w:p>
      </w:tc>
      <w:tc>
        <w:tcPr>
          <w:tcW w:w="3748" w:type="dxa"/>
        </w:tcPr>
        <w:p w14:paraId="05D21CF3" w14:textId="77777777" w:rsidR="002A3AC2" w:rsidRDefault="002A3AC2" w:rsidP="00B56DE3">
          <w:pPr>
            <w:spacing w:after="100"/>
            <w:jc w:val="center"/>
            <w:rPr>
              <w:rFonts w:ascii="ETML" w:hAnsi="ETML"/>
              <w:sz w:val="32"/>
            </w:rPr>
          </w:pPr>
        </w:p>
      </w:tc>
      <w:tc>
        <w:tcPr>
          <w:tcW w:w="3749" w:type="dxa"/>
        </w:tcPr>
        <w:p w14:paraId="6B93BD7A" w14:textId="2B80C353" w:rsidR="002A3AC2" w:rsidRDefault="002A3AC2" w:rsidP="00B56DE3">
          <w:pPr>
            <w:spacing w:after="100"/>
            <w:jc w:val="center"/>
            <w:rPr>
              <w:rFonts w:ascii="ETML" w:hAnsi="ETML"/>
              <w:sz w:val="32"/>
            </w:rPr>
          </w:pPr>
        </w:p>
      </w:tc>
      <w:tc>
        <w:tcPr>
          <w:tcW w:w="943" w:type="dxa"/>
        </w:tcPr>
        <w:p w14:paraId="6B93BD7B" w14:textId="409A14AF" w:rsidR="002A3AC2" w:rsidRPr="00B56DE3" w:rsidRDefault="002A3AC2" w:rsidP="00B56DE3">
          <w:pPr>
            <w:spacing w:after="100"/>
            <w:jc w:val="right"/>
            <w:rPr>
              <w:rFonts w:ascii="Helvetica" w:hAnsi="Helvetica"/>
            </w:rPr>
          </w:pPr>
        </w:p>
      </w:tc>
    </w:tr>
    <w:tr w:rsidR="002A3AC2" w:rsidRPr="00223D8D" w14:paraId="6B93BD80" w14:textId="77777777" w:rsidTr="002A3AC2">
      <w:tc>
        <w:tcPr>
          <w:tcW w:w="1391" w:type="dxa"/>
        </w:tcPr>
        <w:p w14:paraId="6B93BD7D" w14:textId="77777777" w:rsidR="002A3AC2" w:rsidRPr="00223D8D" w:rsidRDefault="002A3AC2" w:rsidP="00223D8D">
          <w:pPr>
            <w:rPr>
              <w:sz w:val="10"/>
              <w:szCs w:val="10"/>
            </w:rPr>
          </w:pPr>
        </w:p>
      </w:tc>
      <w:tc>
        <w:tcPr>
          <w:tcW w:w="3748" w:type="dxa"/>
        </w:tcPr>
        <w:p w14:paraId="74FA0223" w14:textId="77777777" w:rsidR="002A3AC2" w:rsidRPr="00223D8D" w:rsidRDefault="002A3AC2" w:rsidP="00223D8D">
          <w:pPr>
            <w:jc w:val="center"/>
            <w:rPr>
              <w:sz w:val="10"/>
              <w:szCs w:val="10"/>
            </w:rPr>
          </w:pPr>
        </w:p>
      </w:tc>
      <w:tc>
        <w:tcPr>
          <w:tcW w:w="3749" w:type="dxa"/>
        </w:tcPr>
        <w:p w14:paraId="6B93BD7E" w14:textId="044F659E" w:rsidR="002A3AC2" w:rsidRPr="00223D8D" w:rsidRDefault="002A3AC2" w:rsidP="00223D8D">
          <w:pPr>
            <w:jc w:val="center"/>
            <w:rPr>
              <w:sz w:val="10"/>
              <w:szCs w:val="10"/>
            </w:rPr>
          </w:pPr>
        </w:p>
      </w:tc>
      <w:tc>
        <w:tcPr>
          <w:tcW w:w="943" w:type="dxa"/>
        </w:tcPr>
        <w:p w14:paraId="6B93BD7F" w14:textId="77777777" w:rsidR="002A3AC2" w:rsidRPr="00223D8D" w:rsidRDefault="002A3AC2" w:rsidP="00223D8D">
          <w:pPr>
            <w:jc w:val="right"/>
            <w:rPr>
              <w:sz w:val="10"/>
              <w:szCs w:val="10"/>
            </w:rPr>
          </w:pPr>
        </w:p>
      </w:tc>
    </w:tr>
  </w:tbl>
  <w:p w14:paraId="6B93BD81" w14:textId="77777777" w:rsidR="00D4214C" w:rsidRDefault="00D4214C">
    <w:pPr>
      <w:spacing w:line="19" w:lineRule="exact"/>
      <w:ind w:right="-48"/>
      <w:rPr>
        <w:rFonts w:ascii="Helvetica" w:hAnsi="Helvetic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1EC35AA" w14:textId="77777777" w:rsidR="002A3AC2" w:rsidRDefault="002A3AC2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EA05DB"/>
    <w:multiLevelType w:val="multilevel"/>
    <w:tmpl w:val="2858FF60"/>
    <w:lvl w:ilvl="0">
      <w:start w:val="1"/>
      <w:numFmt w:val="decimal"/>
      <w:suff w:val="space"/>
      <w:lvlText w:val="%1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suff w:val="space"/>
      <w:lvlText w:val="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680" w:hanging="68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794" w:hanging="794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none"/>
      <w:suff w:val="space"/>
      <w:lvlText w:val="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087055BB"/>
    <w:multiLevelType w:val="multilevel"/>
    <w:tmpl w:val="29A062DA"/>
    <w:lvl w:ilvl="0">
      <w:start w:val="1"/>
      <w:numFmt w:val="decimal"/>
      <w:suff w:val="space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0F184C1B"/>
    <w:multiLevelType w:val="singleLevel"/>
    <w:tmpl w:val="040C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116C0BDB"/>
    <w:multiLevelType w:val="multilevel"/>
    <w:tmpl w:val="4DD091F4"/>
    <w:lvl w:ilvl="0">
      <w:start w:val="1"/>
      <w:numFmt w:val="decimal"/>
      <w:suff w:val="space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720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4" w15:restartNumberingAfterBreak="0">
    <w:nsid w:val="14355B24"/>
    <w:multiLevelType w:val="multilevel"/>
    <w:tmpl w:val="2858FF60"/>
    <w:lvl w:ilvl="0">
      <w:start w:val="1"/>
      <w:numFmt w:val="decimal"/>
      <w:suff w:val="space"/>
      <w:lvlText w:val="%1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suff w:val="space"/>
      <w:lvlText w:val="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680" w:hanging="68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794" w:hanging="794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none"/>
      <w:suff w:val="space"/>
      <w:lvlText w:val=""/>
      <w:lvlJc w:val="left"/>
      <w:pPr>
        <w:ind w:left="0" w:firstLine="0"/>
      </w:pPr>
      <w:rPr>
        <w:rFonts w:hint="default"/>
      </w:rPr>
    </w:lvl>
  </w:abstractNum>
  <w:abstractNum w:abstractNumId="5" w15:restartNumberingAfterBreak="0">
    <w:nsid w:val="1E624B0F"/>
    <w:multiLevelType w:val="multilevel"/>
    <w:tmpl w:val="4EC09D38"/>
    <w:lvl w:ilvl="0">
      <w:start w:val="1"/>
      <w:numFmt w:val="decimal"/>
      <w:suff w:val="space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6" w15:restartNumberingAfterBreak="0">
    <w:nsid w:val="202B4376"/>
    <w:multiLevelType w:val="multilevel"/>
    <w:tmpl w:val="2858FF60"/>
    <w:lvl w:ilvl="0">
      <w:start w:val="1"/>
      <w:numFmt w:val="decimal"/>
      <w:suff w:val="space"/>
      <w:lvlText w:val="%1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suff w:val="space"/>
      <w:lvlText w:val="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680" w:hanging="68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794" w:hanging="794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none"/>
      <w:suff w:val="space"/>
      <w:lvlText w:val=""/>
      <w:lvlJc w:val="left"/>
      <w:pPr>
        <w:ind w:left="0" w:firstLine="0"/>
      </w:pPr>
      <w:rPr>
        <w:rFonts w:hint="default"/>
      </w:rPr>
    </w:lvl>
  </w:abstractNum>
  <w:abstractNum w:abstractNumId="7" w15:restartNumberingAfterBreak="0">
    <w:nsid w:val="221359A4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279D73F6"/>
    <w:multiLevelType w:val="multilevel"/>
    <w:tmpl w:val="33861B60"/>
    <w:lvl w:ilvl="0">
      <w:start w:val="1"/>
      <w:numFmt w:val="decimal"/>
      <w:suff w:val="space"/>
      <w:lvlText w:val="%1"/>
      <w:lvlJc w:val="left"/>
      <w:pPr>
        <w:ind w:left="397" w:hanging="397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space"/>
      <w:lvlText w:val=""/>
      <w:lvlJc w:val="left"/>
      <w:pPr>
        <w:ind w:left="0" w:firstLine="0"/>
      </w:pPr>
    </w:lvl>
  </w:abstractNum>
  <w:abstractNum w:abstractNumId="9" w15:restartNumberingAfterBreak="0">
    <w:nsid w:val="292C2A9A"/>
    <w:multiLevelType w:val="multilevel"/>
    <w:tmpl w:val="09B25CF2"/>
    <w:lvl w:ilvl="0">
      <w:start w:val="1"/>
      <w:numFmt w:val="decimal"/>
      <w:suff w:val="space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0" w15:restartNumberingAfterBreak="0">
    <w:nsid w:val="2D597C3A"/>
    <w:multiLevelType w:val="multilevel"/>
    <w:tmpl w:val="D7F0CD64"/>
    <w:lvl w:ilvl="0">
      <w:start w:val="1"/>
      <w:numFmt w:val="decimal"/>
      <w:suff w:val="space"/>
      <w:lvlText w:val="%1"/>
      <w:lvlJc w:val="left"/>
      <w:pPr>
        <w:ind w:left="397" w:hanging="397"/>
      </w:pPr>
    </w:lvl>
    <w:lvl w:ilvl="1">
      <w:start w:val="1"/>
      <w:numFmt w:val="decimal"/>
      <w:suff w:val="space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space"/>
      <w:lvlText w:val=""/>
      <w:lvlJc w:val="left"/>
      <w:pPr>
        <w:ind w:left="0" w:firstLine="0"/>
      </w:pPr>
    </w:lvl>
  </w:abstractNum>
  <w:abstractNum w:abstractNumId="11" w15:restartNumberingAfterBreak="0">
    <w:nsid w:val="2F580FCA"/>
    <w:multiLevelType w:val="multilevel"/>
    <w:tmpl w:val="2858FF60"/>
    <w:lvl w:ilvl="0">
      <w:start w:val="1"/>
      <w:numFmt w:val="decimal"/>
      <w:suff w:val="space"/>
      <w:lvlText w:val="%1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suff w:val="space"/>
      <w:lvlText w:val="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680" w:hanging="68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794" w:hanging="794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none"/>
      <w:suff w:val="space"/>
      <w:lvlText w:val=""/>
      <w:lvlJc w:val="left"/>
      <w:pPr>
        <w:ind w:left="0" w:firstLine="0"/>
      </w:pPr>
      <w:rPr>
        <w:rFonts w:hint="default"/>
      </w:rPr>
    </w:lvl>
  </w:abstractNum>
  <w:abstractNum w:abstractNumId="12" w15:restartNumberingAfterBreak="0">
    <w:nsid w:val="35BB16EC"/>
    <w:multiLevelType w:val="multilevel"/>
    <w:tmpl w:val="2858FF60"/>
    <w:lvl w:ilvl="0">
      <w:start w:val="1"/>
      <w:numFmt w:val="decimal"/>
      <w:suff w:val="space"/>
      <w:lvlText w:val="%1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suff w:val="space"/>
      <w:lvlText w:val="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680" w:hanging="68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794" w:hanging="794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none"/>
      <w:suff w:val="space"/>
      <w:lvlText w:val=""/>
      <w:lvlJc w:val="left"/>
      <w:pPr>
        <w:ind w:left="0" w:firstLine="0"/>
      </w:pPr>
      <w:rPr>
        <w:rFonts w:hint="default"/>
      </w:rPr>
    </w:lvl>
  </w:abstractNum>
  <w:abstractNum w:abstractNumId="13" w15:restartNumberingAfterBreak="0">
    <w:nsid w:val="37A86935"/>
    <w:multiLevelType w:val="multilevel"/>
    <w:tmpl w:val="BB983626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suff w:val="space"/>
      <w:lvlText w:val="%1.%2.%3"/>
      <w:lvlJc w:val="left"/>
      <w:pPr>
        <w:ind w:left="1588" w:hanging="1588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4" w15:restartNumberingAfterBreak="0">
    <w:nsid w:val="389E57BF"/>
    <w:multiLevelType w:val="multilevel"/>
    <w:tmpl w:val="D71AB3E2"/>
    <w:lvl w:ilvl="0">
      <w:start w:val="1"/>
      <w:numFmt w:val="decimal"/>
      <w:suff w:val="space"/>
      <w:lvlText w:val="%1"/>
      <w:lvlJc w:val="left"/>
      <w:pPr>
        <w:ind w:left="397" w:hanging="397"/>
      </w:pPr>
    </w:lvl>
    <w:lvl w:ilvl="1">
      <w:start w:val="1"/>
      <w:numFmt w:val="decimal"/>
      <w:suff w:val="space"/>
      <w:lvlText w:val="1.%2"/>
      <w:lvlJc w:val="left"/>
      <w:pPr>
        <w:ind w:left="576" w:hanging="576"/>
      </w:pPr>
    </w:lvl>
    <w:lvl w:ilvl="2">
      <w:start w:val="1"/>
      <w:numFmt w:val="decimal"/>
      <w:suff w:val="space"/>
      <w:lvlText w:val="%1.%2.%3"/>
      <w:lvlJc w:val="left"/>
      <w:pPr>
        <w:ind w:left="680" w:hanging="680"/>
      </w:pPr>
    </w:lvl>
    <w:lvl w:ilvl="3">
      <w:start w:val="1"/>
      <w:numFmt w:val="decimal"/>
      <w:suff w:val="space"/>
      <w:lvlText w:val="%1.%2.%3.%4"/>
      <w:lvlJc w:val="left"/>
      <w:pPr>
        <w:ind w:left="794" w:hanging="794"/>
      </w:pPr>
    </w:lvl>
    <w:lvl w:ilvl="4">
      <w:start w:val="1"/>
      <w:numFmt w:val="decimal"/>
      <w:suff w:val="space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space"/>
      <w:lvlText w:val=""/>
      <w:lvlJc w:val="left"/>
      <w:pPr>
        <w:ind w:left="0" w:firstLine="0"/>
      </w:pPr>
    </w:lvl>
  </w:abstractNum>
  <w:abstractNum w:abstractNumId="15" w15:restartNumberingAfterBreak="0">
    <w:nsid w:val="39105490"/>
    <w:multiLevelType w:val="multilevel"/>
    <w:tmpl w:val="94108DA4"/>
    <w:lvl w:ilvl="0">
      <w:start w:val="1"/>
      <w:numFmt w:val="decimal"/>
      <w:suff w:val="space"/>
      <w:lvlText w:val="%1"/>
      <w:lvlJc w:val="left"/>
      <w:pPr>
        <w:ind w:left="397" w:hanging="397"/>
      </w:pPr>
    </w:lvl>
    <w:lvl w:ilvl="1">
      <w:start w:val="1"/>
      <w:numFmt w:val="decimal"/>
      <w:suff w:val="space"/>
      <w:lvlText w:val="%1.%2"/>
      <w:lvlJc w:val="left"/>
      <w:pPr>
        <w:ind w:left="576" w:hanging="576"/>
      </w:pPr>
    </w:lvl>
    <w:lvl w:ilvl="2">
      <w:start w:val="1"/>
      <w:numFmt w:val="decimal"/>
      <w:suff w:val="space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space"/>
      <w:lvlText w:val=""/>
      <w:lvlJc w:val="left"/>
      <w:pPr>
        <w:ind w:left="0" w:firstLine="0"/>
      </w:pPr>
    </w:lvl>
  </w:abstractNum>
  <w:abstractNum w:abstractNumId="16" w15:restartNumberingAfterBreak="0">
    <w:nsid w:val="3EFE4A37"/>
    <w:multiLevelType w:val="multilevel"/>
    <w:tmpl w:val="B1CC58A6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suff w:val="space"/>
      <w:lvlText w:val="%1.%2"/>
      <w:lvlJc w:val="left"/>
      <w:pPr>
        <w:ind w:left="624" w:hanging="624"/>
      </w:p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7" w15:restartNumberingAfterBreak="0">
    <w:nsid w:val="3FC82AFD"/>
    <w:multiLevelType w:val="multilevel"/>
    <w:tmpl w:val="A432A0C8"/>
    <w:lvl w:ilvl="0">
      <w:start w:val="1"/>
      <w:numFmt w:val="decimal"/>
      <w:pStyle w:val="Titre1"/>
      <w:suff w:val="space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itre2"/>
      <w:suff w:val="spac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itre3"/>
      <w:suff w:val="space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itre4"/>
      <w:suff w:val="space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itre5"/>
      <w:suff w:val="space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itre6"/>
      <w:suff w:val="space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8" w15:restartNumberingAfterBreak="0">
    <w:nsid w:val="40AC431A"/>
    <w:multiLevelType w:val="multilevel"/>
    <w:tmpl w:val="6C1A9158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Restart w:val="0"/>
      <w:suff w:val="space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9" w15:restartNumberingAfterBreak="0">
    <w:nsid w:val="42991AD0"/>
    <w:multiLevelType w:val="multilevel"/>
    <w:tmpl w:val="81668BA6"/>
    <w:lvl w:ilvl="0">
      <w:start w:val="1"/>
      <w:numFmt w:val="decimal"/>
      <w:suff w:val="space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0" w15:restartNumberingAfterBreak="0">
    <w:nsid w:val="43194B55"/>
    <w:multiLevelType w:val="singleLevel"/>
    <w:tmpl w:val="040C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1" w15:restartNumberingAfterBreak="0">
    <w:nsid w:val="453E0DF7"/>
    <w:multiLevelType w:val="multilevel"/>
    <w:tmpl w:val="3A4CFCD8"/>
    <w:lvl w:ilvl="0">
      <w:start w:val="1"/>
      <w:numFmt w:val="decimal"/>
      <w:suff w:val="space"/>
      <w:lvlText w:val="%1"/>
      <w:lvlJc w:val="left"/>
      <w:pPr>
        <w:ind w:left="397" w:hanging="397"/>
      </w:pPr>
    </w:lvl>
    <w:lvl w:ilvl="1">
      <w:start w:val="1"/>
      <w:numFmt w:val="decimal"/>
      <w:suff w:val="space"/>
      <w:lvlText w:val="%1.%2"/>
      <w:lvlJc w:val="left"/>
      <w:pPr>
        <w:ind w:left="576" w:hanging="576"/>
      </w:pPr>
    </w:lvl>
    <w:lvl w:ilvl="2">
      <w:start w:val="1"/>
      <w:numFmt w:val="decimal"/>
      <w:suff w:val="space"/>
      <w:lvlText w:val="%1.%2.%3"/>
      <w:lvlJc w:val="left"/>
      <w:pPr>
        <w:ind w:left="680" w:hanging="680"/>
      </w:pPr>
    </w:lvl>
    <w:lvl w:ilvl="3">
      <w:start w:val="1"/>
      <w:numFmt w:val="decimal"/>
      <w:suff w:val="space"/>
      <w:lvlText w:val="%1.%2.%3.%4"/>
      <w:lvlJc w:val="left"/>
      <w:pPr>
        <w:ind w:left="794" w:hanging="79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space"/>
      <w:lvlText w:val=""/>
      <w:lvlJc w:val="left"/>
      <w:pPr>
        <w:ind w:left="0" w:firstLine="0"/>
      </w:pPr>
    </w:lvl>
  </w:abstractNum>
  <w:abstractNum w:abstractNumId="22" w15:restartNumberingAfterBreak="0">
    <w:nsid w:val="46DD5ADA"/>
    <w:multiLevelType w:val="singleLevel"/>
    <w:tmpl w:val="040C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3" w15:restartNumberingAfterBreak="0">
    <w:nsid w:val="48453293"/>
    <w:multiLevelType w:val="multilevel"/>
    <w:tmpl w:val="55ACFB8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4" w15:restartNumberingAfterBreak="0">
    <w:nsid w:val="48DE22C7"/>
    <w:multiLevelType w:val="multilevel"/>
    <w:tmpl w:val="FF121B7A"/>
    <w:lvl w:ilvl="0">
      <w:start w:val="1"/>
      <w:numFmt w:val="decimal"/>
      <w:suff w:val="space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5" w15:restartNumberingAfterBreak="0">
    <w:nsid w:val="4B5A7871"/>
    <w:multiLevelType w:val="multilevel"/>
    <w:tmpl w:val="9D1A7694"/>
    <w:lvl w:ilvl="0">
      <w:start w:val="1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26" w15:restartNumberingAfterBreak="0">
    <w:nsid w:val="4E850532"/>
    <w:multiLevelType w:val="singleLevel"/>
    <w:tmpl w:val="040C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7" w15:restartNumberingAfterBreak="0">
    <w:nsid w:val="514F7F5A"/>
    <w:multiLevelType w:val="multilevel"/>
    <w:tmpl w:val="2858FF60"/>
    <w:lvl w:ilvl="0">
      <w:start w:val="1"/>
      <w:numFmt w:val="decimal"/>
      <w:suff w:val="space"/>
      <w:lvlText w:val="%1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suff w:val="space"/>
      <w:lvlText w:val="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680" w:hanging="68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794" w:hanging="794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none"/>
      <w:suff w:val="space"/>
      <w:lvlText w:val=""/>
      <w:lvlJc w:val="left"/>
      <w:pPr>
        <w:ind w:left="0" w:firstLine="0"/>
      </w:pPr>
      <w:rPr>
        <w:rFonts w:hint="default"/>
      </w:rPr>
    </w:lvl>
  </w:abstractNum>
  <w:abstractNum w:abstractNumId="28" w15:restartNumberingAfterBreak="0">
    <w:nsid w:val="55490BA4"/>
    <w:multiLevelType w:val="singleLevel"/>
    <w:tmpl w:val="935CAC42"/>
    <w:lvl w:ilvl="0">
      <w:start w:val="1"/>
      <w:numFmt w:val="decimal"/>
      <w:lvlText w:val="1.2.%1 "/>
      <w:legacy w:legacy="1" w:legacySpace="0" w:legacyIndent="283"/>
      <w:lvlJc w:val="left"/>
      <w:pPr>
        <w:ind w:left="283" w:hanging="283"/>
      </w:pPr>
      <w:rPr>
        <w:rFonts w:ascii="Arial" w:hAnsi="Arial" w:hint="default"/>
        <w:b w:val="0"/>
        <w:i w:val="0"/>
        <w:sz w:val="28"/>
        <w:u w:val="none"/>
      </w:rPr>
    </w:lvl>
  </w:abstractNum>
  <w:abstractNum w:abstractNumId="29" w15:restartNumberingAfterBreak="0">
    <w:nsid w:val="55AD1A9D"/>
    <w:multiLevelType w:val="multilevel"/>
    <w:tmpl w:val="FF121B7A"/>
    <w:lvl w:ilvl="0">
      <w:start w:val="1"/>
      <w:numFmt w:val="decimal"/>
      <w:suff w:val="space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0" w15:restartNumberingAfterBreak="0">
    <w:nsid w:val="592F1AA8"/>
    <w:multiLevelType w:val="multilevel"/>
    <w:tmpl w:val="BFDA7E3C"/>
    <w:lvl w:ilvl="0">
      <w:start w:val="1"/>
      <w:numFmt w:val="decimal"/>
      <w:suff w:val="space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1" w15:restartNumberingAfterBreak="0">
    <w:nsid w:val="5EEB3518"/>
    <w:multiLevelType w:val="multilevel"/>
    <w:tmpl w:val="391A09E4"/>
    <w:lvl w:ilvl="0">
      <w:start w:val="1"/>
      <w:numFmt w:val="decimal"/>
      <w:suff w:val="space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2" w15:restartNumberingAfterBreak="0">
    <w:nsid w:val="6CE31FEF"/>
    <w:multiLevelType w:val="multilevel"/>
    <w:tmpl w:val="9B3266D0"/>
    <w:lvl w:ilvl="0">
      <w:start w:val="1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33" w15:restartNumberingAfterBreak="0">
    <w:nsid w:val="6E644D2B"/>
    <w:multiLevelType w:val="singleLevel"/>
    <w:tmpl w:val="7D48C326"/>
    <w:lvl w:ilvl="0">
      <w:start w:val="1"/>
      <w:numFmt w:val="decimal"/>
      <w:lvlText w:val="1.4.%1 "/>
      <w:legacy w:legacy="1" w:legacySpace="0" w:legacyIndent="283"/>
      <w:lvlJc w:val="left"/>
      <w:pPr>
        <w:ind w:left="283" w:hanging="283"/>
      </w:pPr>
      <w:rPr>
        <w:rFonts w:ascii="Arial" w:hAnsi="Arial" w:hint="default"/>
        <w:b w:val="0"/>
        <w:i w:val="0"/>
        <w:sz w:val="28"/>
        <w:u w:val="none"/>
      </w:rPr>
    </w:lvl>
  </w:abstractNum>
  <w:abstractNum w:abstractNumId="34" w15:restartNumberingAfterBreak="0">
    <w:nsid w:val="761133B8"/>
    <w:multiLevelType w:val="multilevel"/>
    <w:tmpl w:val="705AA114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5" w15:restartNumberingAfterBreak="0">
    <w:nsid w:val="765570AC"/>
    <w:multiLevelType w:val="multilevel"/>
    <w:tmpl w:val="325C611A"/>
    <w:lvl w:ilvl="0">
      <w:start w:val="1"/>
      <w:numFmt w:val="decimal"/>
      <w:suff w:val="space"/>
      <w:lvlText w:val="%1"/>
      <w:lvlJc w:val="left"/>
      <w:pPr>
        <w:ind w:left="397" w:hanging="397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suff w:val="space"/>
      <w:lvlText w:val="%1%9"/>
      <w:lvlJc w:val="left"/>
      <w:pPr>
        <w:ind w:left="0" w:firstLine="0"/>
      </w:pPr>
    </w:lvl>
  </w:abstractNum>
  <w:abstractNum w:abstractNumId="36" w15:restartNumberingAfterBreak="0">
    <w:nsid w:val="78540ECB"/>
    <w:multiLevelType w:val="multilevel"/>
    <w:tmpl w:val="2858FF60"/>
    <w:lvl w:ilvl="0">
      <w:start w:val="1"/>
      <w:numFmt w:val="decimal"/>
      <w:suff w:val="space"/>
      <w:lvlText w:val="%1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suff w:val="space"/>
      <w:lvlText w:val="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680" w:hanging="68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794" w:hanging="794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none"/>
      <w:suff w:val="space"/>
      <w:lvlText w:val=""/>
      <w:lvlJc w:val="left"/>
      <w:pPr>
        <w:ind w:left="0" w:firstLine="0"/>
      </w:pPr>
      <w:rPr>
        <w:rFonts w:hint="default"/>
      </w:rPr>
    </w:lvl>
  </w:abstractNum>
  <w:abstractNum w:abstractNumId="37" w15:restartNumberingAfterBreak="0">
    <w:nsid w:val="795B75F2"/>
    <w:multiLevelType w:val="multilevel"/>
    <w:tmpl w:val="2858FF60"/>
    <w:lvl w:ilvl="0">
      <w:start w:val="1"/>
      <w:numFmt w:val="decimal"/>
      <w:suff w:val="space"/>
      <w:lvlText w:val="%1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suff w:val="space"/>
      <w:lvlText w:val="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680" w:hanging="68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794" w:hanging="794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none"/>
      <w:suff w:val="space"/>
      <w:lvlText w:val=""/>
      <w:lvlJc w:val="left"/>
      <w:pPr>
        <w:ind w:left="0" w:firstLine="0"/>
      </w:pPr>
      <w:rPr>
        <w:rFonts w:hint="default"/>
      </w:rPr>
    </w:lvl>
  </w:abstractNum>
  <w:abstractNum w:abstractNumId="38" w15:restartNumberingAfterBreak="0">
    <w:nsid w:val="7E386DA3"/>
    <w:multiLevelType w:val="singleLevel"/>
    <w:tmpl w:val="040C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28"/>
  </w:num>
  <w:num w:numId="2">
    <w:abstractNumId w:val="33"/>
  </w:num>
  <w:num w:numId="3">
    <w:abstractNumId w:val="2"/>
  </w:num>
  <w:num w:numId="4">
    <w:abstractNumId w:val="32"/>
  </w:num>
  <w:num w:numId="5">
    <w:abstractNumId w:val="25"/>
  </w:num>
  <w:num w:numId="6">
    <w:abstractNumId w:val="20"/>
  </w:num>
  <w:num w:numId="7">
    <w:abstractNumId w:val="26"/>
  </w:num>
  <w:num w:numId="8">
    <w:abstractNumId w:val="38"/>
  </w:num>
  <w:num w:numId="9">
    <w:abstractNumId w:val="22"/>
  </w:num>
  <w:num w:numId="10">
    <w:abstractNumId w:val="7"/>
  </w:num>
  <w:num w:numId="11">
    <w:abstractNumId w:val="29"/>
  </w:num>
  <w:num w:numId="12">
    <w:abstractNumId w:val="35"/>
  </w:num>
  <w:num w:numId="13">
    <w:abstractNumId w:val="23"/>
  </w:num>
  <w:num w:numId="14">
    <w:abstractNumId w:val="16"/>
  </w:num>
  <w:num w:numId="15">
    <w:abstractNumId w:val="34"/>
  </w:num>
  <w:num w:numId="16">
    <w:abstractNumId w:val="18"/>
  </w:num>
  <w:num w:numId="17">
    <w:abstractNumId w:val="13"/>
  </w:num>
  <w:num w:numId="18">
    <w:abstractNumId w:val="8"/>
  </w:num>
  <w:num w:numId="19">
    <w:abstractNumId w:val="10"/>
  </w:num>
  <w:num w:numId="20">
    <w:abstractNumId w:val="15"/>
  </w:num>
  <w:num w:numId="21">
    <w:abstractNumId w:val="21"/>
  </w:num>
  <w:num w:numId="22">
    <w:abstractNumId w:val="27"/>
  </w:num>
  <w:num w:numId="23">
    <w:abstractNumId w:val="14"/>
  </w:num>
  <w:num w:numId="24">
    <w:abstractNumId w:val="3"/>
  </w:num>
  <w:num w:numId="25">
    <w:abstractNumId w:val="11"/>
  </w:num>
  <w:num w:numId="26">
    <w:abstractNumId w:val="6"/>
  </w:num>
  <w:num w:numId="27">
    <w:abstractNumId w:val="24"/>
  </w:num>
  <w:num w:numId="28">
    <w:abstractNumId w:val="36"/>
  </w:num>
  <w:num w:numId="29">
    <w:abstractNumId w:val="4"/>
  </w:num>
  <w:num w:numId="30">
    <w:abstractNumId w:val="12"/>
  </w:num>
  <w:num w:numId="31">
    <w:abstractNumId w:val="0"/>
  </w:num>
  <w:num w:numId="32">
    <w:abstractNumId w:val="37"/>
  </w:num>
  <w:num w:numId="33">
    <w:abstractNumId w:val="31"/>
  </w:num>
  <w:num w:numId="34">
    <w:abstractNumId w:val="1"/>
  </w:num>
  <w:num w:numId="35">
    <w:abstractNumId w:val="9"/>
  </w:num>
  <w:num w:numId="36">
    <w:abstractNumId w:val="19"/>
  </w:num>
  <w:num w:numId="37">
    <w:abstractNumId w:val="5"/>
  </w:num>
  <w:num w:numId="38">
    <w:abstractNumId w:val="30"/>
  </w:num>
  <w:num w:numId="3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13481"/>
    <w:rsid w:val="00001BDB"/>
    <w:rsid w:val="00004DBB"/>
    <w:rsid w:val="00007319"/>
    <w:rsid w:val="0000760B"/>
    <w:rsid w:val="00013A48"/>
    <w:rsid w:val="00020138"/>
    <w:rsid w:val="00022D0D"/>
    <w:rsid w:val="000237B8"/>
    <w:rsid w:val="00030798"/>
    <w:rsid w:val="0003192E"/>
    <w:rsid w:val="0003738F"/>
    <w:rsid w:val="0004639D"/>
    <w:rsid w:val="00047FC6"/>
    <w:rsid w:val="00061CB1"/>
    <w:rsid w:val="0006260F"/>
    <w:rsid w:val="00071586"/>
    <w:rsid w:val="000800DC"/>
    <w:rsid w:val="00080249"/>
    <w:rsid w:val="00080C04"/>
    <w:rsid w:val="00082909"/>
    <w:rsid w:val="0008328E"/>
    <w:rsid w:val="00092F33"/>
    <w:rsid w:val="00094977"/>
    <w:rsid w:val="000A14D1"/>
    <w:rsid w:val="000A1963"/>
    <w:rsid w:val="000A3526"/>
    <w:rsid w:val="000A7251"/>
    <w:rsid w:val="000B0D82"/>
    <w:rsid w:val="000B1E73"/>
    <w:rsid w:val="000B2C60"/>
    <w:rsid w:val="000C7CA6"/>
    <w:rsid w:val="000D064F"/>
    <w:rsid w:val="000E2AD8"/>
    <w:rsid w:val="000F0544"/>
    <w:rsid w:val="001136E4"/>
    <w:rsid w:val="00115CD6"/>
    <w:rsid w:val="00121E04"/>
    <w:rsid w:val="00122C84"/>
    <w:rsid w:val="00122F4B"/>
    <w:rsid w:val="00127509"/>
    <w:rsid w:val="00133E8F"/>
    <w:rsid w:val="001401F8"/>
    <w:rsid w:val="00151F95"/>
    <w:rsid w:val="001577E4"/>
    <w:rsid w:val="001615DD"/>
    <w:rsid w:val="00161842"/>
    <w:rsid w:val="001656A4"/>
    <w:rsid w:val="0017383E"/>
    <w:rsid w:val="00175C26"/>
    <w:rsid w:val="00181FC5"/>
    <w:rsid w:val="00193E2B"/>
    <w:rsid w:val="0019667F"/>
    <w:rsid w:val="001A4045"/>
    <w:rsid w:val="001A4724"/>
    <w:rsid w:val="001B11EA"/>
    <w:rsid w:val="001B1C46"/>
    <w:rsid w:val="001B51DD"/>
    <w:rsid w:val="001C149C"/>
    <w:rsid w:val="001D0C1F"/>
    <w:rsid w:val="001E1415"/>
    <w:rsid w:val="001E6350"/>
    <w:rsid w:val="001F077C"/>
    <w:rsid w:val="001F1E63"/>
    <w:rsid w:val="001F330E"/>
    <w:rsid w:val="001F3B62"/>
    <w:rsid w:val="001F780C"/>
    <w:rsid w:val="00203A17"/>
    <w:rsid w:val="002076D0"/>
    <w:rsid w:val="00217E98"/>
    <w:rsid w:val="00223D8D"/>
    <w:rsid w:val="002320ED"/>
    <w:rsid w:val="00233FC7"/>
    <w:rsid w:val="00246C86"/>
    <w:rsid w:val="00260731"/>
    <w:rsid w:val="0026150A"/>
    <w:rsid w:val="002640E6"/>
    <w:rsid w:val="002664AC"/>
    <w:rsid w:val="00267328"/>
    <w:rsid w:val="00276F6F"/>
    <w:rsid w:val="00281BC6"/>
    <w:rsid w:val="00290DBC"/>
    <w:rsid w:val="002A1B3E"/>
    <w:rsid w:val="002A25BC"/>
    <w:rsid w:val="002A360D"/>
    <w:rsid w:val="002A3AC2"/>
    <w:rsid w:val="002B1346"/>
    <w:rsid w:val="002B7A1B"/>
    <w:rsid w:val="002C1A80"/>
    <w:rsid w:val="002C6FA8"/>
    <w:rsid w:val="002C74CE"/>
    <w:rsid w:val="002E03C4"/>
    <w:rsid w:val="002E4FBC"/>
    <w:rsid w:val="002E561A"/>
    <w:rsid w:val="002E759C"/>
    <w:rsid w:val="002F1B48"/>
    <w:rsid w:val="002F213E"/>
    <w:rsid w:val="002F5545"/>
    <w:rsid w:val="003221ED"/>
    <w:rsid w:val="00322EE6"/>
    <w:rsid w:val="0032371D"/>
    <w:rsid w:val="00332F3D"/>
    <w:rsid w:val="00340971"/>
    <w:rsid w:val="0034694D"/>
    <w:rsid w:val="00350F82"/>
    <w:rsid w:val="003519FA"/>
    <w:rsid w:val="003634A3"/>
    <w:rsid w:val="00367355"/>
    <w:rsid w:val="003810C3"/>
    <w:rsid w:val="00385B8B"/>
    <w:rsid w:val="003900C0"/>
    <w:rsid w:val="003A58BF"/>
    <w:rsid w:val="003B4338"/>
    <w:rsid w:val="003C2D27"/>
    <w:rsid w:val="003C7F68"/>
    <w:rsid w:val="004003A8"/>
    <w:rsid w:val="00403122"/>
    <w:rsid w:val="00406104"/>
    <w:rsid w:val="00406CAA"/>
    <w:rsid w:val="0041088A"/>
    <w:rsid w:val="0041261C"/>
    <w:rsid w:val="00415CA9"/>
    <w:rsid w:val="00420225"/>
    <w:rsid w:val="00420F3D"/>
    <w:rsid w:val="00426288"/>
    <w:rsid w:val="0043190F"/>
    <w:rsid w:val="00434559"/>
    <w:rsid w:val="0043507A"/>
    <w:rsid w:val="004355C9"/>
    <w:rsid w:val="00452F83"/>
    <w:rsid w:val="00455D1F"/>
    <w:rsid w:val="00460DF4"/>
    <w:rsid w:val="00460E32"/>
    <w:rsid w:val="0046660C"/>
    <w:rsid w:val="004669F9"/>
    <w:rsid w:val="004814C4"/>
    <w:rsid w:val="00481762"/>
    <w:rsid w:val="004A026E"/>
    <w:rsid w:val="004A23C0"/>
    <w:rsid w:val="004A3B09"/>
    <w:rsid w:val="004A5E64"/>
    <w:rsid w:val="004B0137"/>
    <w:rsid w:val="004B4321"/>
    <w:rsid w:val="004B529C"/>
    <w:rsid w:val="004B7D4E"/>
    <w:rsid w:val="004C2F13"/>
    <w:rsid w:val="004C323D"/>
    <w:rsid w:val="004C6003"/>
    <w:rsid w:val="004C69D7"/>
    <w:rsid w:val="004C6BE4"/>
    <w:rsid w:val="004D022D"/>
    <w:rsid w:val="004D034D"/>
    <w:rsid w:val="004D3C9C"/>
    <w:rsid w:val="004D41DE"/>
    <w:rsid w:val="004E48A9"/>
    <w:rsid w:val="004E7D15"/>
    <w:rsid w:val="004F1086"/>
    <w:rsid w:val="004F3690"/>
    <w:rsid w:val="00504A8D"/>
    <w:rsid w:val="00504C28"/>
    <w:rsid w:val="005122F8"/>
    <w:rsid w:val="00512770"/>
    <w:rsid w:val="00513481"/>
    <w:rsid w:val="00522683"/>
    <w:rsid w:val="00530E3F"/>
    <w:rsid w:val="00535D43"/>
    <w:rsid w:val="00540354"/>
    <w:rsid w:val="0054652D"/>
    <w:rsid w:val="00550913"/>
    <w:rsid w:val="00560E27"/>
    <w:rsid w:val="00563473"/>
    <w:rsid w:val="00566749"/>
    <w:rsid w:val="0057285B"/>
    <w:rsid w:val="00577796"/>
    <w:rsid w:val="005825BB"/>
    <w:rsid w:val="005857A7"/>
    <w:rsid w:val="00586747"/>
    <w:rsid w:val="00586954"/>
    <w:rsid w:val="005948F3"/>
    <w:rsid w:val="00594FF5"/>
    <w:rsid w:val="005A60AB"/>
    <w:rsid w:val="005A692D"/>
    <w:rsid w:val="005D15F1"/>
    <w:rsid w:val="005D3DE7"/>
    <w:rsid w:val="005E3BC4"/>
    <w:rsid w:val="005F364D"/>
    <w:rsid w:val="005F36DE"/>
    <w:rsid w:val="00603631"/>
    <w:rsid w:val="00603C33"/>
    <w:rsid w:val="006116A1"/>
    <w:rsid w:val="00613040"/>
    <w:rsid w:val="00627F69"/>
    <w:rsid w:val="00634BCF"/>
    <w:rsid w:val="0064577B"/>
    <w:rsid w:val="00645CFA"/>
    <w:rsid w:val="006613E7"/>
    <w:rsid w:val="00666DA3"/>
    <w:rsid w:val="00672C5F"/>
    <w:rsid w:val="00682630"/>
    <w:rsid w:val="0068350D"/>
    <w:rsid w:val="0068488C"/>
    <w:rsid w:val="006926BF"/>
    <w:rsid w:val="0069446F"/>
    <w:rsid w:val="0069718B"/>
    <w:rsid w:val="006A7931"/>
    <w:rsid w:val="006C37DE"/>
    <w:rsid w:val="006D6DA2"/>
    <w:rsid w:val="006E6CCC"/>
    <w:rsid w:val="006E748C"/>
    <w:rsid w:val="006F3921"/>
    <w:rsid w:val="006F4F8A"/>
    <w:rsid w:val="006F53BF"/>
    <w:rsid w:val="00704D36"/>
    <w:rsid w:val="007118E4"/>
    <w:rsid w:val="00712364"/>
    <w:rsid w:val="0071301F"/>
    <w:rsid w:val="0071444A"/>
    <w:rsid w:val="007207F9"/>
    <w:rsid w:val="00725192"/>
    <w:rsid w:val="00733445"/>
    <w:rsid w:val="00735455"/>
    <w:rsid w:val="00741DFC"/>
    <w:rsid w:val="00753613"/>
    <w:rsid w:val="007537A3"/>
    <w:rsid w:val="00754B24"/>
    <w:rsid w:val="00754E11"/>
    <w:rsid w:val="00755E38"/>
    <w:rsid w:val="007568DB"/>
    <w:rsid w:val="007650C6"/>
    <w:rsid w:val="007713E4"/>
    <w:rsid w:val="00773AF2"/>
    <w:rsid w:val="00785851"/>
    <w:rsid w:val="0079202C"/>
    <w:rsid w:val="00795537"/>
    <w:rsid w:val="0079596C"/>
    <w:rsid w:val="007972AF"/>
    <w:rsid w:val="007A0645"/>
    <w:rsid w:val="007A327D"/>
    <w:rsid w:val="007A5EB5"/>
    <w:rsid w:val="007B0891"/>
    <w:rsid w:val="007B72EA"/>
    <w:rsid w:val="007C17C4"/>
    <w:rsid w:val="007D0E69"/>
    <w:rsid w:val="007D2DA8"/>
    <w:rsid w:val="007D3EEE"/>
    <w:rsid w:val="007D4C07"/>
    <w:rsid w:val="007D660E"/>
    <w:rsid w:val="007D7A9F"/>
    <w:rsid w:val="007E0D18"/>
    <w:rsid w:val="007E3998"/>
    <w:rsid w:val="007E3D4F"/>
    <w:rsid w:val="007E71CB"/>
    <w:rsid w:val="007F738A"/>
    <w:rsid w:val="007F7DB9"/>
    <w:rsid w:val="00800A07"/>
    <w:rsid w:val="00804EE5"/>
    <w:rsid w:val="00811867"/>
    <w:rsid w:val="008227C4"/>
    <w:rsid w:val="0083376E"/>
    <w:rsid w:val="00835F0E"/>
    <w:rsid w:val="00847503"/>
    <w:rsid w:val="00866F1C"/>
    <w:rsid w:val="00867CA2"/>
    <w:rsid w:val="00872868"/>
    <w:rsid w:val="0087527A"/>
    <w:rsid w:val="00891CC3"/>
    <w:rsid w:val="00891DFE"/>
    <w:rsid w:val="00894E45"/>
    <w:rsid w:val="00897C82"/>
    <w:rsid w:val="008A1F46"/>
    <w:rsid w:val="008A5CB0"/>
    <w:rsid w:val="008B03EA"/>
    <w:rsid w:val="008B2A45"/>
    <w:rsid w:val="008B3EBE"/>
    <w:rsid w:val="008B45E0"/>
    <w:rsid w:val="008C108E"/>
    <w:rsid w:val="008D1B46"/>
    <w:rsid w:val="008D2CDD"/>
    <w:rsid w:val="008D3DD6"/>
    <w:rsid w:val="008D5E4A"/>
    <w:rsid w:val="008E5C3F"/>
    <w:rsid w:val="008F3E15"/>
    <w:rsid w:val="008F4507"/>
    <w:rsid w:val="008F6867"/>
    <w:rsid w:val="008F7EF1"/>
    <w:rsid w:val="00903D4D"/>
    <w:rsid w:val="00927FD1"/>
    <w:rsid w:val="0093300D"/>
    <w:rsid w:val="00940ED6"/>
    <w:rsid w:val="00951CF0"/>
    <w:rsid w:val="00957233"/>
    <w:rsid w:val="00957DB0"/>
    <w:rsid w:val="009616AC"/>
    <w:rsid w:val="009704AD"/>
    <w:rsid w:val="00970CB3"/>
    <w:rsid w:val="00971FAC"/>
    <w:rsid w:val="00975C7E"/>
    <w:rsid w:val="00977E5B"/>
    <w:rsid w:val="00983A8E"/>
    <w:rsid w:val="009A058A"/>
    <w:rsid w:val="009A5740"/>
    <w:rsid w:val="009B18D4"/>
    <w:rsid w:val="009B56EA"/>
    <w:rsid w:val="009B5829"/>
    <w:rsid w:val="009C097F"/>
    <w:rsid w:val="009C3379"/>
    <w:rsid w:val="009C4AC1"/>
    <w:rsid w:val="009C63DD"/>
    <w:rsid w:val="009C667D"/>
    <w:rsid w:val="009C7AA1"/>
    <w:rsid w:val="009D4971"/>
    <w:rsid w:val="009D5F55"/>
    <w:rsid w:val="009D6AEC"/>
    <w:rsid w:val="009F2B52"/>
    <w:rsid w:val="009F532F"/>
    <w:rsid w:val="009F64FD"/>
    <w:rsid w:val="009F715E"/>
    <w:rsid w:val="009F7911"/>
    <w:rsid w:val="00A1395D"/>
    <w:rsid w:val="00A16D3A"/>
    <w:rsid w:val="00A20FC7"/>
    <w:rsid w:val="00A24436"/>
    <w:rsid w:val="00A2584A"/>
    <w:rsid w:val="00A31E6D"/>
    <w:rsid w:val="00A363BF"/>
    <w:rsid w:val="00A468B0"/>
    <w:rsid w:val="00A5429B"/>
    <w:rsid w:val="00A545A7"/>
    <w:rsid w:val="00A55552"/>
    <w:rsid w:val="00A57C16"/>
    <w:rsid w:val="00A601B0"/>
    <w:rsid w:val="00A608B5"/>
    <w:rsid w:val="00A61005"/>
    <w:rsid w:val="00A62FEC"/>
    <w:rsid w:val="00A66F78"/>
    <w:rsid w:val="00A67136"/>
    <w:rsid w:val="00A759ED"/>
    <w:rsid w:val="00A82B4C"/>
    <w:rsid w:val="00A8683F"/>
    <w:rsid w:val="00A922B3"/>
    <w:rsid w:val="00A94302"/>
    <w:rsid w:val="00A95628"/>
    <w:rsid w:val="00AA1392"/>
    <w:rsid w:val="00AA4330"/>
    <w:rsid w:val="00AA44F1"/>
    <w:rsid w:val="00AA4DCF"/>
    <w:rsid w:val="00AB3D4D"/>
    <w:rsid w:val="00AC3B0C"/>
    <w:rsid w:val="00AC4DC6"/>
    <w:rsid w:val="00AC7D4B"/>
    <w:rsid w:val="00AD045E"/>
    <w:rsid w:val="00AD0BE4"/>
    <w:rsid w:val="00AD1BF1"/>
    <w:rsid w:val="00AD59FE"/>
    <w:rsid w:val="00AD6391"/>
    <w:rsid w:val="00AD7897"/>
    <w:rsid w:val="00AE0AC1"/>
    <w:rsid w:val="00AE77BD"/>
    <w:rsid w:val="00AE7B3F"/>
    <w:rsid w:val="00AF0372"/>
    <w:rsid w:val="00AF3BEE"/>
    <w:rsid w:val="00AF4C0D"/>
    <w:rsid w:val="00AF7B8F"/>
    <w:rsid w:val="00B05F38"/>
    <w:rsid w:val="00B15048"/>
    <w:rsid w:val="00B175B1"/>
    <w:rsid w:val="00B20D13"/>
    <w:rsid w:val="00B21197"/>
    <w:rsid w:val="00B220E0"/>
    <w:rsid w:val="00B2469E"/>
    <w:rsid w:val="00B2507D"/>
    <w:rsid w:val="00B2691A"/>
    <w:rsid w:val="00B302C1"/>
    <w:rsid w:val="00B3072C"/>
    <w:rsid w:val="00B410F7"/>
    <w:rsid w:val="00B4557E"/>
    <w:rsid w:val="00B560FF"/>
    <w:rsid w:val="00B56DE3"/>
    <w:rsid w:val="00B6356D"/>
    <w:rsid w:val="00B64CB0"/>
    <w:rsid w:val="00B73131"/>
    <w:rsid w:val="00B76F9F"/>
    <w:rsid w:val="00B77B6B"/>
    <w:rsid w:val="00B901B6"/>
    <w:rsid w:val="00B936B5"/>
    <w:rsid w:val="00B96149"/>
    <w:rsid w:val="00BA0278"/>
    <w:rsid w:val="00BC2C7E"/>
    <w:rsid w:val="00BC5196"/>
    <w:rsid w:val="00BD129B"/>
    <w:rsid w:val="00BD164B"/>
    <w:rsid w:val="00BD1D6A"/>
    <w:rsid w:val="00BD3A96"/>
    <w:rsid w:val="00BF13D9"/>
    <w:rsid w:val="00C01B38"/>
    <w:rsid w:val="00C026C1"/>
    <w:rsid w:val="00C0605E"/>
    <w:rsid w:val="00C068ED"/>
    <w:rsid w:val="00C06BDE"/>
    <w:rsid w:val="00C23365"/>
    <w:rsid w:val="00C24629"/>
    <w:rsid w:val="00C33EBB"/>
    <w:rsid w:val="00C36DC7"/>
    <w:rsid w:val="00C42E9B"/>
    <w:rsid w:val="00C455A7"/>
    <w:rsid w:val="00C47831"/>
    <w:rsid w:val="00C525DB"/>
    <w:rsid w:val="00C52E41"/>
    <w:rsid w:val="00C56248"/>
    <w:rsid w:val="00C5726F"/>
    <w:rsid w:val="00C60580"/>
    <w:rsid w:val="00C62131"/>
    <w:rsid w:val="00C6268B"/>
    <w:rsid w:val="00C656B2"/>
    <w:rsid w:val="00C81A77"/>
    <w:rsid w:val="00C9599A"/>
    <w:rsid w:val="00CA42AA"/>
    <w:rsid w:val="00CA720C"/>
    <w:rsid w:val="00CB53A9"/>
    <w:rsid w:val="00CB5B47"/>
    <w:rsid w:val="00CD3933"/>
    <w:rsid w:val="00CE3082"/>
    <w:rsid w:val="00CE3F81"/>
    <w:rsid w:val="00CE7F3F"/>
    <w:rsid w:val="00CF047C"/>
    <w:rsid w:val="00D01593"/>
    <w:rsid w:val="00D0265B"/>
    <w:rsid w:val="00D120C6"/>
    <w:rsid w:val="00D20621"/>
    <w:rsid w:val="00D22CA2"/>
    <w:rsid w:val="00D34C1A"/>
    <w:rsid w:val="00D4214C"/>
    <w:rsid w:val="00D46634"/>
    <w:rsid w:val="00D46DE9"/>
    <w:rsid w:val="00D522BD"/>
    <w:rsid w:val="00D56C25"/>
    <w:rsid w:val="00D57D30"/>
    <w:rsid w:val="00D60BAC"/>
    <w:rsid w:val="00D65C23"/>
    <w:rsid w:val="00D75C98"/>
    <w:rsid w:val="00D817F3"/>
    <w:rsid w:val="00D911F9"/>
    <w:rsid w:val="00D96661"/>
    <w:rsid w:val="00DB18E8"/>
    <w:rsid w:val="00DB721F"/>
    <w:rsid w:val="00DC1B34"/>
    <w:rsid w:val="00DD4343"/>
    <w:rsid w:val="00DE0F42"/>
    <w:rsid w:val="00DE66B9"/>
    <w:rsid w:val="00DF7D83"/>
    <w:rsid w:val="00E11A42"/>
    <w:rsid w:val="00E16952"/>
    <w:rsid w:val="00E2725B"/>
    <w:rsid w:val="00E31791"/>
    <w:rsid w:val="00E35B98"/>
    <w:rsid w:val="00E40A1B"/>
    <w:rsid w:val="00E43289"/>
    <w:rsid w:val="00E432C7"/>
    <w:rsid w:val="00E51ACE"/>
    <w:rsid w:val="00E57FCF"/>
    <w:rsid w:val="00E7025D"/>
    <w:rsid w:val="00E7437C"/>
    <w:rsid w:val="00E760CB"/>
    <w:rsid w:val="00E80173"/>
    <w:rsid w:val="00E8312E"/>
    <w:rsid w:val="00E85B5F"/>
    <w:rsid w:val="00E87596"/>
    <w:rsid w:val="00E94CBD"/>
    <w:rsid w:val="00EA12C0"/>
    <w:rsid w:val="00EB1DF9"/>
    <w:rsid w:val="00EB4BC3"/>
    <w:rsid w:val="00EB5F23"/>
    <w:rsid w:val="00EC33B0"/>
    <w:rsid w:val="00EC602D"/>
    <w:rsid w:val="00ED43EB"/>
    <w:rsid w:val="00EE0329"/>
    <w:rsid w:val="00EE4378"/>
    <w:rsid w:val="00F17856"/>
    <w:rsid w:val="00F17C5F"/>
    <w:rsid w:val="00F232CD"/>
    <w:rsid w:val="00F23C82"/>
    <w:rsid w:val="00F30B86"/>
    <w:rsid w:val="00F314BE"/>
    <w:rsid w:val="00F3346E"/>
    <w:rsid w:val="00F41943"/>
    <w:rsid w:val="00F41DEF"/>
    <w:rsid w:val="00F433D0"/>
    <w:rsid w:val="00F56F4F"/>
    <w:rsid w:val="00F57AD8"/>
    <w:rsid w:val="00F602F6"/>
    <w:rsid w:val="00F60740"/>
    <w:rsid w:val="00F643DE"/>
    <w:rsid w:val="00F656DE"/>
    <w:rsid w:val="00F7086B"/>
    <w:rsid w:val="00F726BF"/>
    <w:rsid w:val="00F74EB9"/>
    <w:rsid w:val="00F76558"/>
    <w:rsid w:val="00F76A16"/>
    <w:rsid w:val="00F779AE"/>
    <w:rsid w:val="00F84655"/>
    <w:rsid w:val="00F86359"/>
    <w:rsid w:val="00F95D95"/>
    <w:rsid w:val="00FA7271"/>
    <w:rsid w:val="00FB01AE"/>
    <w:rsid w:val="00FB0711"/>
    <w:rsid w:val="00FB316E"/>
    <w:rsid w:val="00FB6B82"/>
    <w:rsid w:val="00FC3626"/>
    <w:rsid w:val="00FC6D5F"/>
    <w:rsid w:val="00FD6FFE"/>
    <w:rsid w:val="00FD78CC"/>
    <w:rsid w:val="00FF01C3"/>
    <w:rsid w:val="00FF20E8"/>
    <w:rsid w:val="00FF6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  <o:rules v:ext="edit">
        <o:r id="V:Rule1" type="connector" idref="#_x0000_s1030"/>
      </o:rules>
    </o:shapelayout>
  </w:shapeDefaults>
  <w:decimalSymbol w:val="."/>
  <w:listSeparator w:val=";"/>
  <w14:docId w14:val="6B93BCF3"/>
  <w15:docId w15:val="{ECA337CF-77D5-44DB-B6BA-3B930C8A6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fr-CH" w:eastAsia="fr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4EB9"/>
    <w:pPr>
      <w:keepLines/>
      <w:jc w:val="both"/>
    </w:pPr>
    <w:rPr>
      <w:rFonts w:ascii="Arial" w:hAnsi="Arial"/>
      <w:sz w:val="24"/>
      <w:szCs w:val="24"/>
      <w:lang w:val="fr-FR" w:eastAsia="fr-FR"/>
    </w:rPr>
  </w:style>
  <w:style w:type="paragraph" w:styleId="Titre1">
    <w:name w:val="heading 1"/>
    <w:basedOn w:val="Titre"/>
    <w:next w:val="Normal"/>
    <w:qFormat/>
    <w:rsid w:val="00C81A77"/>
    <w:pPr>
      <w:numPr>
        <w:numId w:val="39"/>
      </w:numPr>
      <w:spacing w:before="500" w:after="140"/>
      <w:ind w:left="431" w:hanging="431"/>
      <w:jc w:val="left"/>
    </w:pPr>
    <w:rPr>
      <w:sz w:val="40"/>
      <w:szCs w:val="48"/>
    </w:rPr>
  </w:style>
  <w:style w:type="paragraph" w:styleId="Titre2">
    <w:name w:val="heading 2"/>
    <w:basedOn w:val="Normal"/>
    <w:next w:val="Normal"/>
    <w:qFormat/>
    <w:rsid w:val="00A8683F"/>
    <w:pPr>
      <w:keepNext/>
      <w:numPr>
        <w:ilvl w:val="1"/>
        <w:numId w:val="39"/>
      </w:numPr>
      <w:spacing w:before="200" w:after="100"/>
      <w:jc w:val="left"/>
      <w:outlineLvl w:val="1"/>
    </w:pPr>
    <w:rPr>
      <w:rFonts w:cs="Arial"/>
      <w:sz w:val="36"/>
      <w:szCs w:val="36"/>
    </w:rPr>
  </w:style>
  <w:style w:type="paragraph" w:styleId="Titre3">
    <w:name w:val="heading 3"/>
    <w:basedOn w:val="Normal"/>
    <w:next w:val="Normal"/>
    <w:qFormat/>
    <w:rsid w:val="00A8683F"/>
    <w:pPr>
      <w:numPr>
        <w:ilvl w:val="2"/>
        <w:numId w:val="39"/>
      </w:numPr>
      <w:spacing w:before="160" w:after="60"/>
      <w:jc w:val="left"/>
      <w:outlineLvl w:val="2"/>
    </w:pPr>
    <w:rPr>
      <w:rFonts w:cs="Arial"/>
      <w:sz w:val="32"/>
      <w:szCs w:val="32"/>
    </w:rPr>
  </w:style>
  <w:style w:type="paragraph" w:styleId="Titre4">
    <w:name w:val="heading 4"/>
    <w:basedOn w:val="Normal"/>
    <w:next w:val="Normal"/>
    <w:qFormat/>
    <w:rsid w:val="00A8683F"/>
    <w:pPr>
      <w:numPr>
        <w:ilvl w:val="3"/>
        <w:numId w:val="39"/>
      </w:numPr>
      <w:spacing w:before="80" w:after="40"/>
      <w:jc w:val="left"/>
      <w:outlineLvl w:val="3"/>
    </w:pPr>
    <w:rPr>
      <w:rFonts w:cs="Arial"/>
      <w:sz w:val="28"/>
      <w:szCs w:val="28"/>
    </w:rPr>
  </w:style>
  <w:style w:type="paragraph" w:styleId="Titre5">
    <w:name w:val="heading 5"/>
    <w:basedOn w:val="Normal"/>
    <w:next w:val="Normal"/>
    <w:qFormat/>
    <w:rsid w:val="00A8683F"/>
    <w:pPr>
      <w:numPr>
        <w:ilvl w:val="4"/>
        <w:numId w:val="39"/>
      </w:numPr>
      <w:spacing w:before="60" w:after="20"/>
      <w:jc w:val="left"/>
      <w:outlineLvl w:val="4"/>
    </w:pPr>
    <w:rPr>
      <w:rFonts w:cs="Arial"/>
      <w:szCs w:val="22"/>
    </w:rPr>
  </w:style>
  <w:style w:type="paragraph" w:styleId="Titre6">
    <w:name w:val="heading 6"/>
    <w:basedOn w:val="Normal"/>
    <w:next w:val="Normal"/>
    <w:qFormat/>
    <w:rsid w:val="00A8683F"/>
    <w:pPr>
      <w:numPr>
        <w:ilvl w:val="5"/>
        <w:numId w:val="39"/>
      </w:numPr>
      <w:spacing w:before="60" w:after="40"/>
      <w:outlineLvl w:val="5"/>
    </w:pPr>
    <w:rPr>
      <w:iCs/>
      <w:sz w:val="22"/>
      <w:szCs w:val="22"/>
    </w:rPr>
  </w:style>
  <w:style w:type="paragraph" w:styleId="Titre7">
    <w:name w:val="heading 7"/>
    <w:basedOn w:val="Normal"/>
    <w:next w:val="Normal"/>
    <w:qFormat/>
    <w:pPr>
      <w:spacing w:before="240" w:after="60"/>
      <w:outlineLvl w:val="6"/>
    </w:pPr>
    <w:rPr>
      <w:rFonts w:cs="Arial"/>
    </w:rPr>
  </w:style>
  <w:style w:type="paragraph" w:styleId="Titre8">
    <w:name w:val="heading 8"/>
    <w:basedOn w:val="Normal"/>
    <w:next w:val="Normal"/>
    <w:qFormat/>
    <w:pPr>
      <w:spacing w:before="240" w:after="60"/>
      <w:outlineLvl w:val="7"/>
    </w:pPr>
    <w:rPr>
      <w:rFonts w:cs="Arial"/>
      <w:i/>
      <w:iCs/>
    </w:rPr>
  </w:style>
  <w:style w:type="paragraph" w:styleId="Titre9">
    <w:name w:val="heading 9"/>
    <w:basedOn w:val="Normal"/>
    <w:next w:val="Normal"/>
    <w:qFormat/>
    <w:pPr>
      <w:widowControl w:val="0"/>
      <w:spacing w:before="40"/>
      <w:jc w:val="left"/>
      <w:outlineLvl w:val="8"/>
    </w:pPr>
    <w:rPr>
      <w:rFonts w:ascii="Arial Narrow" w:hAnsi="Arial Narrow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Appelnotedebasdep">
    <w:name w:val="footnote reference"/>
    <w:basedOn w:val="Policepardfaut"/>
    <w:semiHidden/>
  </w:style>
  <w:style w:type="paragraph" w:styleId="En-tte">
    <w:name w:val="header"/>
    <w:basedOn w:val="Normal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pPr>
      <w:tabs>
        <w:tab w:val="center" w:pos="4536"/>
        <w:tab w:val="right" w:pos="9072"/>
      </w:tabs>
    </w:pPr>
  </w:style>
  <w:style w:type="paragraph" w:styleId="TM1">
    <w:name w:val="toc 1"/>
    <w:basedOn w:val="Normal"/>
    <w:next w:val="Normal"/>
    <w:autoRedefine/>
    <w:uiPriority w:val="39"/>
  </w:style>
  <w:style w:type="paragraph" w:styleId="TM2">
    <w:name w:val="toc 2"/>
    <w:basedOn w:val="Normal"/>
    <w:next w:val="Normal"/>
    <w:autoRedefine/>
    <w:uiPriority w:val="39"/>
    <w:pPr>
      <w:ind w:left="200"/>
    </w:pPr>
  </w:style>
  <w:style w:type="paragraph" w:styleId="TM3">
    <w:name w:val="toc 3"/>
    <w:basedOn w:val="Normal"/>
    <w:next w:val="Normal"/>
    <w:autoRedefine/>
    <w:uiPriority w:val="39"/>
    <w:pPr>
      <w:ind w:left="400"/>
    </w:pPr>
  </w:style>
  <w:style w:type="paragraph" w:styleId="TM4">
    <w:name w:val="toc 4"/>
    <w:basedOn w:val="Normal"/>
    <w:next w:val="Normal"/>
    <w:autoRedefine/>
    <w:uiPriority w:val="39"/>
    <w:pPr>
      <w:ind w:left="600"/>
    </w:pPr>
  </w:style>
  <w:style w:type="paragraph" w:styleId="TM5">
    <w:name w:val="toc 5"/>
    <w:basedOn w:val="Normal"/>
    <w:next w:val="Normal"/>
    <w:autoRedefine/>
    <w:semiHidden/>
    <w:pPr>
      <w:ind w:left="800"/>
    </w:pPr>
  </w:style>
  <w:style w:type="paragraph" w:styleId="TM6">
    <w:name w:val="toc 6"/>
    <w:basedOn w:val="Normal"/>
    <w:next w:val="Normal"/>
    <w:autoRedefine/>
    <w:semiHidden/>
    <w:pPr>
      <w:ind w:left="1000"/>
    </w:pPr>
  </w:style>
  <w:style w:type="paragraph" w:styleId="TM7">
    <w:name w:val="toc 7"/>
    <w:basedOn w:val="Normal"/>
    <w:next w:val="Normal"/>
    <w:autoRedefine/>
    <w:semiHidden/>
    <w:pPr>
      <w:ind w:left="1200"/>
    </w:pPr>
  </w:style>
  <w:style w:type="paragraph" w:styleId="TM8">
    <w:name w:val="toc 8"/>
    <w:basedOn w:val="Normal"/>
    <w:next w:val="Normal"/>
    <w:autoRedefine/>
    <w:semiHidden/>
    <w:pPr>
      <w:ind w:left="1400"/>
    </w:pPr>
  </w:style>
  <w:style w:type="paragraph" w:styleId="TM9">
    <w:name w:val="toc 9"/>
    <w:basedOn w:val="Normal"/>
    <w:next w:val="Normal"/>
    <w:autoRedefine/>
    <w:semiHidden/>
    <w:pPr>
      <w:ind w:left="1600"/>
    </w:pPr>
  </w:style>
  <w:style w:type="paragraph" w:styleId="Index1">
    <w:name w:val="index 1"/>
    <w:basedOn w:val="Normal"/>
    <w:next w:val="Normal"/>
    <w:autoRedefine/>
    <w:semiHidden/>
    <w:pPr>
      <w:ind w:left="240" w:hanging="240"/>
    </w:pPr>
  </w:style>
  <w:style w:type="paragraph" w:styleId="Index2">
    <w:name w:val="index 2"/>
    <w:basedOn w:val="Normal"/>
    <w:next w:val="Normal"/>
    <w:autoRedefine/>
    <w:semiHidden/>
    <w:pPr>
      <w:ind w:left="480" w:hanging="240"/>
    </w:pPr>
  </w:style>
  <w:style w:type="paragraph" w:styleId="Index3">
    <w:name w:val="index 3"/>
    <w:basedOn w:val="Normal"/>
    <w:next w:val="Normal"/>
    <w:autoRedefine/>
    <w:semiHidden/>
    <w:pPr>
      <w:ind w:left="720" w:hanging="240"/>
    </w:pPr>
  </w:style>
  <w:style w:type="paragraph" w:styleId="Index4">
    <w:name w:val="index 4"/>
    <w:basedOn w:val="Normal"/>
    <w:next w:val="Normal"/>
    <w:autoRedefine/>
    <w:semiHidden/>
    <w:pPr>
      <w:ind w:left="960" w:hanging="240"/>
    </w:pPr>
  </w:style>
  <w:style w:type="paragraph" w:styleId="Index5">
    <w:name w:val="index 5"/>
    <w:basedOn w:val="Normal"/>
    <w:next w:val="Normal"/>
    <w:autoRedefine/>
    <w:semiHidden/>
    <w:pPr>
      <w:ind w:left="1200" w:hanging="240"/>
    </w:pPr>
  </w:style>
  <w:style w:type="paragraph" w:styleId="Index6">
    <w:name w:val="index 6"/>
    <w:basedOn w:val="Normal"/>
    <w:next w:val="Normal"/>
    <w:autoRedefine/>
    <w:semiHidden/>
    <w:pPr>
      <w:ind w:left="1440" w:hanging="240"/>
    </w:pPr>
  </w:style>
  <w:style w:type="paragraph" w:styleId="Index7">
    <w:name w:val="index 7"/>
    <w:basedOn w:val="Normal"/>
    <w:next w:val="Normal"/>
    <w:autoRedefine/>
    <w:semiHidden/>
    <w:pPr>
      <w:ind w:left="1680" w:hanging="240"/>
    </w:pPr>
  </w:style>
  <w:style w:type="paragraph" w:styleId="Index8">
    <w:name w:val="index 8"/>
    <w:basedOn w:val="Normal"/>
    <w:next w:val="Normal"/>
    <w:autoRedefine/>
    <w:semiHidden/>
    <w:pPr>
      <w:ind w:left="1920" w:hanging="240"/>
    </w:pPr>
  </w:style>
  <w:style w:type="paragraph" w:styleId="Index9">
    <w:name w:val="index 9"/>
    <w:basedOn w:val="Normal"/>
    <w:next w:val="Normal"/>
    <w:autoRedefine/>
    <w:semiHidden/>
    <w:pPr>
      <w:ind w:left="2160" w:hanging="240"/>
    </w:pPr>
  </w:style>
  <w:style w:type="paragraph" w:styleId="Titreindex">
    <w:name w:val="index heading"/>
    <w:basedOn w:val="Normal"/>
    <w:next w:val="Index1"/>
    <w:semiHidden/>
  </w:style>
  <w:style w:type="paragraph" w:styleId="Titre">
    <w:name w:val="Title"/>
    <w:basedOn w:val="Normal"/>
    <w:qFormat/>
    <w:rsid w:val="00C81A77"/>
    <w:pPr>
      <w:spacing w:before="1000" w:after="200"/>
      <w:jc w:val="center"/>
      <w:outlineLvl w:val="0"/>
    </w:pPr>
    <w:rPr>
      <w:rFonts w:cs="Arial"/>
      <w:sz w:val="48"/>
      <w:szCs w:val="96"/>
    </w:rPr>
  </w:style>
  <w:style w:type="table" w:styleId="Grilledutableau">
    <w:name w:val="Table Grid"/>
    <w:basedOn w:val="TableauNormal"/>
    <w:rsid w:val="00A608B5"/>
    <w:pPr>
      <w:keepLines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umrodepage">
    <w:name w:val="page number"/>
    <w:basedOn w:val="Policepardfaut"/>
    <w:rsid w:val="00B56DE3"/>
  </w:style>
  <w:style w:type="character" w:styleId="Accentuationintense">
    <w:name w:val="Intense Emphasis"/>
    <w:basedOn w:val="Policepardfaut"/>
    <w:uiPriority w:val="21"/>
    <w:qFormat/>
    <w:rsid w:val="00B4557E"/>
    <w:rPr>
      <w:i/>
      <w:iCs/>
      <w:color w:val="4F81BD" w:themeColor="accent1"/>
    </w:rPr>
  </w:style>
  <w:style w:type="table" w:styleId="Tableausimple4">
    <w:name w:val="Plain Table 4"/>
    <w:basedOn w:val="TableauNormal"/>
    <w:uiPriority w:val="44"/>
    <w:rsid w:val="00A57C16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2.xml"/><Relationship Id="rId18" Type="http://schemas.openxmlformats.org/officeDocument/2006/relationships/image" Target="media/image3.png"/><Relationship Id="rId26" Type="http://schemas.openxmlformats.org/officeDocument/2006/relationships/image" Target="media/image11.png"/><Relationship Id="rId39" Type="http://schemas.openxmlformats.org/officeDocument/2006/relationships/fontTable" Target="fontTable.xml"/><Relationship Id="rId21" Type="http://schemas.openxmlformats.org/officeDocument/2006/relationships/image" Target="media/image6.png"/><Relationship Id="rId34" Type="http://schemas.openxmlformats.org/officeDocument/2006/relationships/image" Target="media/image19.png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image" Target="media/image2.png"/><Relationship Id="rId25" Type="http://schemas.openxmlformats.org/officeDocument/2006/relationships/image" Target="media/image10.png"/><Relationship Id="rId33" Type="http://schemas.openxmlformats.org/officeDocument/2006/relationships/image" Target="media/image18.png"/><Relationship Id="rId38" Type="http://schemas.openxmlformats.org/officeDocument/2006/relationships/image" Target="media/image23.png"/><Relationship Id="rId2" Type="http://schemas.openxmlformats.org/officeDocument/2006/relationships/customXml" Target="../customXml/item2.xml"/><Relationship Id="rId16" Type="http://schemas.openxmlformats.org/officeDocument/2006/relationships/image" Target="media/image1.png"/><Relationship Id="rId20" Type="http://schemas.openxmlformats.org/officeDocument/2006/relationships/image" Target="media/image5.png"/><Relationship Id="rId29" Type="http://schemas.openxmlformats.org/officeDocument/2006/relationships/image" Target="media/image14.jpe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24" Type="http://schemas.openxmlformats.org/officeDocument/2006/relationships/image" Target="media/image9.png"/><Relationship Id="rId32" Type="http://schemas.openxmlformats.org/officeDocument/2006/relationships/image" Target="media/image17.png"/><Relationship Id="rId37" Type="http://schemas.openxmlformats.org/officeDocument/2006/relationships/image" Target="media/image22.png"/><Relationship Id="rId40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36" Type="http://schemas.openxmlformats.org/officeDocument/2006/relationships/image" Target="media/image21.png"/><Relationship Id="rId10" Type="http://schemas.openxmlformats.org/officeDocument/2006/relationships/header" Target="header1.xml"/><Relationship Id="rId19" Type="http://schemas.openxmlformats.org/officeDocument/2006/relationships/image" Target="media/image4.png"/><Relationship Id="rId31" Type="http://schemas.openxmlformats.org/officeDocument/2006/relationships/image" Target="media/image16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openxmlformats.org/officeDocument/2006/relationships/image" Target="media/image20.png"/><Relationship Id="rId8" Type="http://schemas.openxmlformats.org/officeDocument/2006/relationships/footnotes" Target="footnotes.xml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A8A68FDE73AC4D8CBDB9BFAD8C387B" ma:contentTypeVersion="10" ma:contentTypeDescription="Crée un document." ma:contentTypeScope="" ma:versionID="906f10b96a051631a3a821e8e9e0c73b">
  <xsd:schema xmlns:xsd="http://www.w3.org/2001/XMLSchema" xmlns:xs="http://www.w3.org/2001/XMLSchema" xmlns:p="http://schemas.microsoft.com/office/2006/metadata/properties" xmlns:ns2="e22defc6-895c-4d17-8d51-52c58cbdf9c8" xmlns:ns3="f7d9f5a6-831d-4621-8c77-cbcaf993e406" targetNamespace="http://schemas.microsoft.com/office/2006/metadata/properties" ma:root="true" ma:fieldsID="ab9b38c3619843cfd1d2edf2cae7250e" ns2:_="" ns3:_="">
    <xsd:import namespace="e22defc6-895c-4d17-8d51-52c58cbdf9c8"/>
    <xsd:import namespace="f7d9f5a6-831d-4621-8c77-cbcaf993e40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2defc6-895c-4d17-8d51-52c58cbdf9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d9f5a6-831d-4621-8c77-cbcaf993e40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861F4EC-F2FC-4AB2-8145-C6DFC439C17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69ED382-6734-4E76-A02A-D2272F4F09B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22defc6-895c-4d17-8d51-52c58cbdf9c8"/>
    <ds:schemaRef ds:uri="f7d9f5a6-831d-4621-8c77-cbcaf993e4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6EABCA6-5C9A-410E-9711-F798A759FA1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462</TotalTime>
  <Pages>16</Pages>
  <Words>1398</Words>
  <Characters>7694</Characters>
  <Application>Microsoft Office Word</Application>
  <DocSecurity>0</DocSecurity>
  <Lines>64</Lines>
  <Paragraphs>18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Introduction</vt:lpstr>
    </vt:vector>
  </TitlesOfParts>
  <Company/>
  <LinksUpToDate>false</LinksUpToDate>
  <CharactersWithSpaces>9074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>Inconnu</dc:creator>
  <cp:lastModifiedBy>Jérémie Jean-Elie</cp:lastModifiedBy>
  <cp:revision>292</cp:revision>
  <cp:lastPrinted>2026-01-19T06:56:00Z</cp:lastPrinted>
  <dcterms:created xsi:type="dcterms:W3CDTF">2010-09-08T08:22:00Z</dcterms:created>
  <dcterms:modified xsi:type="dcterms:W3CDTF">2026-01-19T06:56:00Z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0x01010090A8A68FDE73AC4D8CBDB9BFAD8C387B</vt:lpwstr>
  </property>
</Properties>
</file>