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42534" w14:textId="77777777" w:rsidR="00A02D59" w:rsidRDefault="00A02D59" w:rsidP="00670654">
      <w:pPr>
        <w:spacing w:after="0" w:line="240" w:lineRule="auto"/>
        <w:ind w:left="-1134" w:right="-1276"/>
        <w:jc w:val="center"/>
        <w:rPr>
          <w:b/>
          <w:bCs/>
        </w:rPr>
      </w:pPr>
      <w:r w:rsidRPr="00A02D59">
        <w:rPr>
          <w:b/>
          <w:bCs/>
        </w:rPr>
        <w:t>fonction int gestionMenu()</w:t>
      </w:r>
    </w:p>
    <w:p w14:paraId="47687A8D" w14:textId="77777777" w:rsidR="000C7BE2" w:rsidRPr="00A02D59" w:rsidRDefault="000C7BE2" w:rsidP="00670654">
      <w:pPr>
        <w:spacing w:after="0" w:line="240" w:lineRule="auto"/>
        <w:ind w:left="-1134" w:right="-1276"/>
        <w:jc w:val="center"/>
        <w:rPr>
          <w:b/>
          <w:bCs/>
        </w:rPr>
      </w:pPr>
    </w:p>
    <w:p w14:paraId="168412CF" w14:textId="77777777" w:rsidR="00A02D59" w:rsidRPr="00A02D59" w:rsidRDefault="00A02D59" w:rsidP="00670654">
      <w:pPr>
        <w:spacing w:after="0" w:line="240" w:lineRule="auto"/>
        <w:ind w:left="-1134" w:right="-1276"/>
      </w:pPr>
      <w:r w:rsidRPr="00A02D59">
        <w:t xml:space="preserve">    déclarer redirection_menu comme entier initialisé à 0</w:t>
      </w:r>
    </w:p>
    <w:p w14:paraId="63D25DA6" w14:textId="77777777" w:rsidR="00A02D59" w:rsidRPr="00A02D59" w:rsidRDefault="00A02D59" w:rsidP="00670654">
      <w:pPr>
        <w:spacing w:after="0" w:line="240" w:lineRule="auto"/>
        <w:ind w:left="-1134" w:right="-1276"/>
      </w:pPr>
    </w:p>
    <w:p w14:paraId="185F89F7" w14:textId="77777777" w:rsidR="00A02D59" w:rsidRPr="00A02D59" w:rsidRDefault="00A02D59" w:rsidP="00670654">
      <w:pPr>
        <w:spacing w:after="0" w:line="240" w:lineRule="auto"/>
        <w:ind w:left="-1134" w:right="-1276"/>
      </w:pPr>
      <w:r w:rsidRPr="00A02D59">
        <w:t xml:space="preserve">    faire</w:t>
      </w:r>
    </w:p>
    <w:p w14:paraId="243C8859" w14:textId="77777777" w:rsidR="00A02D59" w:rsidRPr="00A02D59" w:rsidRDefault="00A02D59" w:rsidP="00670654">
      <w:pPr>
        <w:spacing w:after="0" w:line="240" w:lineRule="auto"/>
        <w:ind w:left="-1134" w:right="-1276"/>
      </w:pPr>
      <w:r w:rsidRPr="00A02D59">
        <w:t xml:space="preserve">        // Affiche les options du menu</w:t>
      </w:r>
    </w:p>
    <w:p w14:paraId="414779FA" w14:textId="77777777" w:rsidR="00A02D59" w:rsidRPr="00A02D59" w:rsidRDefault="00A02D59" w:rsidP="00670654">
      <w:pPr>
        <w:spacing w:after="0" w:line="240" w:lineRule="auto"/>
        <w:ind w:left="-1134" w:right="-1276"/>
      </w:pPr>
      <w:r w:rsidRPr="00A02D59">
        <w:t xml:space="preserve">        afficher "Sélectionnez le numéro correspondant à vos attentes"</w:t>
      </w:r>
    </w:p>
    <w:p w14:paraId="6E1F35C6" w14:textId="77777777" w:rsidR="00A02D59" w:rsidRPr="00A02D59" w:rsidRDefault="00A02D59" w:rsidP="00670654">
      <w:pPr>
        <w:spacing w:after="0" w:line="240" w:lineRule="auto"/>
        <w:ind w:left="-1134" w:right="-1276"/>
      </w:pPr>
      <w:r w:rsidRPr="00A02D59">
        <w:t xml:space="preserve">        afficher "====================== Menu ======================"</w:t>
      </w:r>
    </w:p>
    <w:p w14:paraId="3E5ED17C" w14:textId="77777777" w:rsidR="00A02D59" w:rsidRPr="00A02D59" w:rsidRDefault="00A02D59" w:rsidP="00670654">
      <w:pPr>
        <w:spacing w:after="0" w:line="240" w:lineRule="auto"/>
        <w:ind w:left="-1134" w:right="-1276"/>
      </w:pPr>
      <w:r w:rsidRPr="00A02D59">
        <w:t xml:space="preserve">        afficher "- 0 Quitter"</w:t>
      </w:r>
    </w:p>
    <w:p w14:paraId="569752E5" w14:textId="77777777" w:rsidR="00A02D59" w:rsidRPr="00A02D59" w:rsidRDefault="00A02D59" w:rsidP="00670654">
      <w:pPr>
        <w:spacing w:after="0" w:line="240" w:lineRule="auto"/>
        <w:ind w:left="-1134" w:right="-1276"/>
      </w:pPr>
      <w:r w:rsidRPr="00A02D59">
        <w:t xml:space="preserve">        afficher "- 1 Pour la conversion Binaire"</w:t>
      </w:r>
    </w:p>
    <w:p w14:paraId="0653F4A9" w14:textId="77777777" w:rsidR="00A02D59" w:rsidRPr="00A02D59" w:rsidRDefault="00A02D59" w:rsidP="00670654">
      <w:pPr>
        <w:spacing w:after="0" w:line="240" w:lineRule="auto"/>
        <w:ind w:left="-1134" w:right="-1276"/>
      </w:pPr>
      <w:r w:rsidRPr="00A02D59">
        <w:t xml:space="preserve">        afficher "- 2 Pour la fonction trigonométrique"</w:t>
      </w:r>
    </w:p>
    <w:p w14:paraId="5DDDA639" w14:textId="77777777" w:rsidR="00A02D59" w:rsidRPr="00A02D59" w:rsidRDefault="00A02D59" w:rsidP="00670654">
      <w:pPr>
        <w:spacing w:after="0" w:line="240" w:lineRule="auto"/>
        <w:ind w:left="-1134" w:right="-1276"/>
      </w:pPr>
    </w:p>
    <w:p w14:paraId="1B3EC6B4" w14:textId="77777777" w:rsidR="00A02D59" w:rsidRPr="00A02D59" w:rsidRDefault="00A02D59" w:rsidP="00670654">
      <w:pPr>
        <w:spacing w:after="0" w:line="240" w:lineRule="auto"/>
        <w:ind w:left="-1134" w:right="-1276"/>
      </w:pPr>
      <w:r w:rsidRPr="00A02D59">
        <w:t xml:space="preserve">        // Lit la sélection de l'utilisateur</w:t>
      </w:r>
    </w:p>
    <w:p w14:paraId="5259B3BE" w14:textId="77777777" w:rsidR="00A02D59" w:rsidRPr="00A02D59" w:rsidRDefault="00A02D59" w:rsidP="00670654">
      <w:pPr>
        <w:spacing w:after="0" w:line="240" w:lineRule="auto"/>
        <w:ind w:left="-1134" w:right="-1276"/>
      </w:pPr>
      <w:r w:rsidRPr="00A02D59">
        <w:t xml:space="preserve">        lire redirection_menu</w:t>
      </w:r>
    </w:p>
    <w:p w14:paraId="56515D62" w14:textId="77777777" w:rsidR="00A02D59" w:rsidRPr="00A02D59" w:rsidRDefault="00A02D59" w:rsidP="00670654">
      <w:pPr>
        <w:spacing w:after="0" w:line="240" w:lineRule="auto"/>
        <w:ind w:left="-1134" w:right="-1276"/>
      </w:pPr>
    </w:p>
    <w:p w14:paraId="0A785EE2" w14:textId="77777777" w:rsidR="00A02D59" w:rsidRPr="00A02D59" w:rsidRDefault="00A02D59" w:rsidP="00670654">
      <w:pPr>
        <w:spacing w:after="0" w:line="240" w:lineRule="auto"/>
        <w:ind w:left="-1134" w:right="-1276"/>
      </w:pPr>
      <w:r w:rsidRPr="00A02D59">
        <w:t xml:space="preserve">        // Vérifie si la sélection de l'utilisateur est valide (entre 0 et 2)</w:t>
      </w:r>
    </w:p>
    <w:p w14:paraId="46DCB541" w14:textId="77777777" w:rsidR="00A02D59" w:rsidRPr="00A02D59" w:rsidRDefault="00A02D59" w:rsidP="00670654">
      <w:pPr>
        <w:spacing w:after="0" w:line="240" w:lineRule="auto"/>
        <w:ind w:left="-1134" w:right="-1276"/>
      </w:pPr>
      <w:r w:rsidRPr="00A02D59">
        <w:t xml:space="preserve">        si redirection_menu est inférieur à 0 ou supérieur à 2 alors</w:t>
      </w:r>
    </w:p>
    <w:p w14:paraId="1C225E73" w14:textId="77777777" w:rsidR="00A02D59" w:rsidRPr="00A02D59" w:rsidRDefault="00A02D59" w:rsidP="00670654">
      <w:pPr>
        <w:spacing w:after="0" w:line="240" w:lineRule="auto"/>
        <w:ind w:left="-1134" w:right="-1276"/>
      </w:pPr>
      <w:r w:rsidRPr="00A02D59">
        <w:t xml:space="preserve">            // Si la sélection n'est pas valide, affiche un message d'erreur</w:t>
      </w:r>
    </w:p>
    <w:p w14:paraId="6D8E2177" w14:textId="77777777" w:rsidR="00A02D59" w:rsidRPr="00A02D59" w:rsidRDefault="00A02D59" w:rsidP="00670654">
      <w:pPr>
        <w:spacing w:after="0" w:line="240" w:lineRule="auto"/>
        <w:ind w:left="-1134" w:right="-1276"/>
      </w:pPr>
      <w:r w:rsidRPr="00A02D59">
        <w:t xml:space="preserve">            afficher "Le numéro entré n'est pas correct (entre 0 et 2)"</w:t>
      </w:r>
    </w:p>
    <w:p w14:paraId="00A6BB36" w14:textId="77777777" w:rsidR="00A02D59" w:rsidRPr="00A02D59" w:rsidRDefault="00A02D59" w:rsidP="00670654">
      <w:pPr>
        <w:spacing w:after="0" w:line="240" w:lineRule="auto"/>
        <w:ind w:left="-1134" w:right="-1276"/>
      </w:pPr>
    </w:p>
    <w:p w14:paraId="1768A62A" w14:textId="77777777" w:rsidR="00A02D59" w:rsidRPr="00A02D59" w:rsidRDefault="00A02D59" w:rsidP="00670654">
      <w:pPr>
        <w:spacing w:after="0" w:line="240" w:lineRule="auto"/>
        <w:ind w:left="-1134" w:right="-1276"/>
      </w:pPr>
      <w:r w:rsidRPr="00A02D59">
        <w:t xml:space="preserve">        // Répète l'affichage du menu tant que la sélection de l'utilisateur n'est pas valide</w:t>
      </w:r>
    </w:p>
    <w:p w14:paraId="24BB5ECB" w14:textId="77777777" w:rsidR="00A02D59" w:rsidRPr="00A02D59" w:rsidRDefault="00A02D59" w:rsidP="00670654">
      <w:pPr>
        <w:spacing w:after="0" w:line="240" w:lineRule="auto"/>
        <w:ind w:left="-1134" w:right="-1276"/>
      </w:pPr>
      <w:r w:rsidRPr="00A02D59">
        <w:t xml:space="preserve">    jusqu'à ce que redirection_menu soit entre 0 et 2</w:t>
      </w:r>
    </w:p>
    <w:p w14:paraId="4330664E" w14:textId="77777777" w:rsidR="00A02D59" w:rsidRPr="00A02D59" w:rsidRDefault="00A02D59" w:rsidP="00670654">
      <w:pPr>
        <w:spacing w:after="0" w:line="240" w:lineRule="auto"/>
        <w:ind w:left="-1134" w:right="-1276"/>
      </w:pPr>
    </w:p>
    <w:p w14:paraId="32D18448" w14:textId="77777777" w:rsidR="00A02D59" w:rsidRPr="00A02D59" w:rsidRDefault="00A02D59" w:rsidP="00670654">
      <w:pPr>
        <w:spacing w:after="0" w:line="240" w:lineRule="auto"/>
        <w:ind w:left="-1134" w:right="-1276"/>
      </w:pPr>
      <w:r w:rsidRPr="00A02D59">
        <w:t xml:space="preserve">    // Retourne la sélection valide de l'utilisateur</w:t>
      </w:r>
    </w:p>
    <w:p w14:paraId="2ACC9A52" w14:textId="77777777" w:rsidR="00A02D59" w:rsidRPr="00A02D59" w:rsidRDefault="00A02D59" w:rsidP="00670654">
      <w:pPr>
        <w:spacing w:after="0" w:line="240" w:lineRule="auto"/>
        <w:ind w:left="-1134" w:right="-1276"/>
      </w:pPr>
      <w:r w:rsidRPr="00A02D59">
        <w:t xml:space="preserve">    retourner redirection_menu</w:t>
      </w:r>
    </w:p>
    <w:p w14:paraId="70A350B5" w14:textId="77777777" w:rsidR="00670654" w:rsidRDefault="00A02D59" w:rsidP="00670654">
      <w:pPr>
        <w:spacing w:after="0" w:line="240" w:lineRule="auto"/>
        <w:ind w:left="-1134" w:right="-1276"/>
      </w:pPr>
      <w:r w:rsidRPr="00A02D59">
        <w:t>fin fonction</w:t>
      </w:r>
    </w:p>
    <w:p w14:paraId="1BF9C62C" w14:textId="77777777" w:rsidR="00670654" w:rsidRDefault="00670654" w:rsidP="00670654">
      <w:pPr>
        <w:spacing w:after="0" w:line="240" w:lineRule="auto"/>
        <w:ind w:left="-1134" w:right="-1276"/>
      </w:pPr>
    </w:p>
    <w:p w14:paraId="5283B1E9" w14:textId="445C1761" w:rsidR="00670654" w:rsidRDefault="00670654" w:rsidP="00670654">
      <w:pPr>
        <w:spacing w:after="0" w:line="240" w:lineRule="auto"/>
        <w:ind w:left="-1134" w:right="-1276"/>
        <w:jc w:val="center"/>
        <w:rPr>
          <w:b/>
          <w:bCs/>
        </w:rPr>
      </w:pPr>
      <w:r w:rsidRPr="00670654">
        <w:rPr>
          <w:b/>
          <w:bCs/>
        </w:rPr>
        <w:t>fonction void impressionBinaire(entier valBinaire, entier optionAffichage)</w:t>
      </w:r>
    </w:p>
    <w:p w14:paraId="58FBBBFE" w14:textId="77777777" w:rsidR="000C7BE2" w:rsidRPr="00670654" w:rsidRDefault="000C7BE2" w:rsidP="00670654">
      <w:pPr>
        <w:spacing w:after="0" w:line="240" w:lineRule="auto"/>
        <w:ind w:left="-1134" w:right="-1276"/>
        <w:jc w:val="center"/>
        <w:rPr>
          <w:b/>
          <w:bCs/>
        </w:rPr>
      </w:pPr>
    </w:p>
    <w:p w14:paraId="214D1648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// Si optionAffichage est 0, calcule le nombre minimal de bits nécessaires</w:t>
      </w:r>
    </w:p>
    <w:p w14:paraId="255C8B72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si optionAffichage est égal à 0 alors</w:t>
      </w:r>
    </w:p>
    <w:p w14:paraId="6A5E4C3C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    déclarer start comme entier initialisé à 0</w:t>
      </w:r>
    </w:p>
    <w:p w14:paraId="3E9F8000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    // Décale valBinaire vers la droite jusqu'à ce qu'il devienne 0</w:t>
      </w:r>
    </w:p>
    <w:p w14:paraId="07FE508D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    // Le nombre de décalages est le nombre minimal de bits nécessaires</w:t>
      </w:r>
    </w:p>
    <w:p w14:paraId="4264EED0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    tant que (valBinaire décalé vers la droite de start) n'est pas égal à 0 faire</w:t>
      </w:r>
    </w:p>
    <w:p w14:paraId="352A873E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        incrémenter start</w:t>
      </w:r>
    </w:p>
    <w:p w14:paraId="3B931BA8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    fin tant que</w:t>
      </w:r>
    </w:p>
    <w:p w14:paraId="1598D679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    // Met à jour optionAffichage avec le nombre minimal de bits nécessaires</w:t>
      </w:r>
    </w:p>
    <w:p w14:paraId="23689CA7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    optionAffichage devient start</w:t>
      </w:r>
    </w:p>
    <w:p w14:paraId="7F4E6B16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fin si</w:t>
      </w:r>
    </w:p>
    <w:p w14:paraId="7E6F2293" w14:textId="77777777" w:rsidR="00670654" w:rsidRPr="00670654" w:rsidRDefault="00670654" w:rsidP="00670654">
      <w:pPr>
        <w:spacing w:after="0" w:line="240" w:lineRule="auto"/>
        <w:ind w:left="-1134"/>
      </w:pPr>
    </w:p>
    <w:p w14:paraId="088E5DB6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// Parcourt chaque bit de valBinaire de gauche à droite</w:t>
      </w:r>
    </w:p>
    <w:p w14:paraId="58ADCFC7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pour i de optionAffichage - 1 à 0 décrémenter i</w:t>
      </w:r>
    </w:p>
    <w:p w14:paraId="1F08FC22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    // Affiche le bit en position i</w:t>
      </w:r>
    </w:p>
    <w:p w14:paraId="36BD5AFA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    afficher (valBinaire décalé vers la droite de i) ET 1</w:t>
      </w:r>
    </w:p>
    <w:p w14:paraId="1957EC42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    // Ajoute un espace après chaque groupe de 4 bits pour une meilleure lisibilité</w:t>
      </w:r>
    </w:p>
    <w:p w14:paraId="5D0F65BC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    si i modulo 4 est égal à 0 et i n'est pas égal à 0 alors</w:t>
      </w:r>
    </w:p>
    <w:p w14:paraId="32BEBB42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        afficher " "</w:t>
      </w:r>
    </w:p>
    <w:p w14:paraId="5A22A446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    fin si</w:t>
      </w:r>
    </w:p>
    <w:p w14:paraId="7E04EE56" w14:textId="77777777" w:rsidR="00670654" w:rsidRPr="00670654" w:rsidRDefault="00670654" w:rsidP="00670654">
      <w:pPr>
        <w:spacing w:after="0" w:line="240" w:lineRule="auto"/>
        <w:ind w:left="-1134"/>
      </w:pPr>
      <w:r w:rsidRPr="00670654">
        <w:t xml:space="preserve">    fin pour</w:t>
      </w:r>
    </w:p>
    <w:p w14:paraId="32A1B62C" w14:textId="1E386270" w:rsidR="00A02D59" w:rsidRPr="00670654" w:rsidRDefault="00670654" w:rsidP="00670654">
      <w:pPr>
        <w:spacing w:after="0" w:line="240" w:lineRule="auto"/>
        <w:ind w:left="-1134"/>
      </w:pPr>
      <w:r w:rsidRPr="00670654">
        <w:t>fin fonction</w:t>
      </w:r>
    </w:p>
    <w:p w14:paraId="15E818D4" w14:textId="77777777" w:rsidR="00A02D59" w:rsidRDefault="00A02D59" w:rsidP="00670654">
      <w:pPr>
        <w:spacing w:after="0" w:line="240" w:lineRule="auto"/>
        <w:ind w:left="-1134" w:right="-1276"/>
        <w:rPr>
          <w:b/>
          <w:bCs/>
        </w:rPr>
      </w:pPr>
    </w:p>
    <w:p w14:paraId="63938838" w14:textId="77777777" w:rsidR="0007395A" w:rsidRDefault="0007395A" w:rsidP="0007395A">
      <w:pPr>
        <w:spacing w:after="0" w:line="240" w:lineRule="auto"/>
        <w:ind w:left="-1134" w:right="-1276"/>
        <w:jc w:val="center"/>
        <w:rPr>
          <w:b/>
          <w:bCs/>
        </w:rPr>
      </w:pPr>
      <w:r w:rsidRPr="0007395A">
        <w:rPr>
          <w:b/>
          <w:bCs/>
        </w:rPr>
        <w:lastRenderedPageBreak/>
        <w:t>fonction void impressionDecimale(flottant valBinaire)</w:t>
      </w:r>
    </w:p>
    <w:p w14:paraId="18A32181" w14:textId="77777777" w:rsidR="0007395A" w:rsidRPr="0007395A" w:rsidRDefault="0007395A" w:rsidP="0007395A">
      <w:pPr>
        <w:spacing w:after="0" w:line="240" w:lineRule="auto"/>
        <w:ind w:left="-1134" w:right="-1276"/>
        <w:jc w:val="center"/>
        <w:rPr>
          <w:b/>
          <w:bCs/>
        </w:rPr>
      </w:pPr>
    </w:p>
    <w:p w14:paraId="2DDDBB04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// Sépare la partie entière de la partie fractionnaire</w:t>
      </w:r>
    </w:p>
    <w:p w14:paraId="2E5C46CB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déclarer int_part comme entier initialisé à la partie entière de valBinaire</w:t>
      </w:r>
    </w:p>
    <w:p w14:paraId="2514B862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déclarer frac_part comme flottant initialisé à valBinaire moins int_part</w:t>
      </w:r>
    </w:p>
    <w:p w14:paraId="26F24AE4" w14:textId="77777777" w:rsidR="0007395A" w:rsidRPr="0007395A" w:rsidRDefault="0007395A" w:rsidP="0007395A">
      <w:pPr>
        <w:spacing w:after="0" w:line="240" w:lineRule="auto"/>
        <w:ind w:left="-1134" w:right="-1276"/>
      </w:pPr>
    </w:p>
    <w:p w14:paraId="382FC4A7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// Affiche la partie entière en binaire</w:t>
      </w:r>
    </w:p>
    <w:p w14:paraId="1B97FA82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si int_part est égal à 0 alors</w:t>
      </w:r>
    </w:p>
    <w:p w14:paraId="30721DC7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    afficher "0"</w:t>
      </w:r>
    </w:p>
    <w:p w14:paraId="24ED18E3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sinon</w:t>
      </w:r>
    </w:p>
    <w:p w14:paraId="36E07BC8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    appeler impressionBinaire(int_part, 0)</w:t>
      </w:r>
    </w:p>
    <w:p w14:paraId="5CF96DCA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fin si</w:t>
      </w:r>
    </w:p>
    <w:p w14:paraId="67F5B8D2" w14:textId="77777777" w:rsidR="0007395A" w:rsidRPr="0007395A" w:rsidRDefault="0007395A" w:rsidP="0007395A">
      <w:pPr>
        <w:spacing w:after="0" w:line="240" w:lineRule="auto"/>
        <w:ind w:left="-1134" w:right="-1276"/>
      </w:pPr>
    </w:p>
    <w:p w14:paraId="58C03358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// Affiche le séparateur pour la partie fractionnaire</w:t>
      </w:r>
    </w:p>
    <w:p w14:paraId="607E95C0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afficher "."</w:t>
      </w:r>
    </w:p>
    <w:p w14:paraId="7343DE55" w14:textId="77777777" w:rsidR="0007395A" w:rsidRPr="0007395A" w:rsidRDefault="0007395A" w:rsidP="0007395A">
      <w:pPr>
        <w:spacing w:after="0" w:line="240" w:lineRule="auto"/>
        <w:ind w:left="-1134" w:right="-1276"/>
      </w:pPr>
    </w:p>
    <w:p w14:paraId="0DB55F30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// Boucle pour convertir et afficher la partie fractionnaire</w:t>
      </w:r>
    </w:p>
    <w:p w14:paraId="0211751B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tant que frac_part n'est pas égal à 0.0 faire</w:t>
      </w:r>
    </w:p>
    <w:p w14:paraId="72C636EA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    // Multiplie la partie fractionnaire par 2</w:t>
      </w:r>
    </w:p>
    <w:p w14:paraId="3935B25C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    frac_part devient frac_part multiplié par 2</w:t>
      </w:r>
    </w:p>
    <w:p w14:paraId="5C084DDC" w14:textId="77777777" w:rsidR="0007395A" w:rsidRPr="0007395A" w:rsidRDefault="0007395A" w:rsidP="0007395A">
      <w:pPr>
        <w:spacing w:after="0" w:line="240" w:lineRule="auto"/>
        <w:ind w:left="-1134" w:right="-1276"/>
      </w:pPr>
    </w:p>
    <w:p w14:paraId="459FD3FA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    // Si la partie fractionnaire est supérieure ou égale à 1</w:t>
      </w:r>
    </w:p>
    <w:p w14:paraId="1F93FC9B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    si frac_part est supérieur ou égal à 1.0 alors</w:t>
      </w:r>
    </w:p>
    <w:p w14:paraId="0B4E9789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        // Affiche 1</w:t>
      </w:r>
    </w:p>
    <w:p w14:paraId="61181259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        afficher "1"</w:t>
      </w:r>
    </w:p>
    <w:p w14:paraId="7384C748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        // Soustrait 1 de la partie fractionnaire</w:t>
      </w:r>
    </w:p>
    <w:p w14:paraId="47DE0506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        frac_part devient frac_part moins 1.0</w:t>
      </w:r>
    </w:p>
    <w:p w14:paraId="2B73985D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    sinon</w:t>
      </w:r>
    </w:p>
    <w:p w14:paraId="0CA8F1D1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        // Si la partie fractionnaire est inférieure à 1, affiche 0</w:t>
      </w:r>
    </w:p>
    <w:p w14:paraId="4851A416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        afficher "0"</w:t>
      </w:r>
    </w:p>
    <w:p w14:paraId="7F10AC91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    fin si</w:t>
      </w:r>
    </w:p>
    <w:p w14:paraId="3DB928F1" w14:textId="77777777" w:rsidR="0007395A" w:rsidRPr="0007395A" w:rsidRDefault="0007395A" w:rsidP="0007395A">
      <w:pPr>
        <w:spacing w:after="0" w:line="240" w:lineRule="auto"/>
        <w:ind w:left="-1134" w:right="-1276"/>
      </w:pPr>
      <w:r w:rsidRPr="0007395A">
        <w:t xml:space="preserve">    fin tant que</w:t>
      </w:r>
    </w:p>
    <w:p w14:paraId="0DFB2E95" w14:textId="03647F8B" w:rsidR="000C7BE2" w:rsidRDefault="0007395A" w:rsidP="0007395A">
      <w:pPr>
        <w:spacing w:after="0" w:line="240" w:lineRule="auto"/>
        <w:ind w:left="-1134" w:right="-1276"/>
      </w:pPr>
      <w:r w:rsidRPr="0007395A">
        <w:t>fin fonction</w:t>
      </w:r>
    </w:p>
    <w:p w14:paraId="6E1E0600" w14:textId="77777777" w:rsidR="001A6069" w:rsidRDefault="001A6069" w:rsidP="0007395A">
      <w:pPr>
        <w:spacing w:after="0" w:line="240" w:lineRule="auto"/>
        <w:ind w:left="-1134" w:right="-1276"/>
      </w:pPr>
    </w:p>
    <w:p w14:paraId="7F0E3575" w14:textId="77777777" w:rsidR="006D3E0D" w:rsidRDefault="006D3E0D">
      <w:pPr>
        <w:rPr>
          <w:b/>
          <w:bCs/>
        </w:rPr>
      </w:pPr>
      <w:r>
        <w:rPr>
          <w:b/>
          <w:bCs/>
        </w:rPr>
        <w:br w:type="page"/>
      </w:r>
    </w:p>
    <w:p w14:paraId="40C911AE" w14:textId="481F97C5" w:rsidR="006D3E0D" w:rsidRDefault="006D3E0D" w:rsidP="006D3E0D">
      <w:pPr>
        <w:spacing w:after="0" w:line="240" w:lineRule="auto"/>
        <w:ind w:left="-1134" w:right="-1276"/>
        <w:jc w:val="center"/>
        <w:rPr>
          <w:b/>
          <w:bCs/>
        </w:rPr>
      </w:pPr>
      <w:r w:rsidRPr="006D3E0D">
        <w:rPr>
          <w:b/>
          <w:bCs/>
        </w:rPr>
        <w:lastRenderedPageBreak/>
        <w:t>fonction void ImpressionEtConversion(chaîne de caractères input, entier optionAffichage)</w:t>
      </w:r>
    </w:p>
    <w:p w14:paraId="511FB2EA" w14:textId="77777777" w:rsidR="006D3E0D" w:rsidRPr="006D3E0D" w:rsidRDefault="006D3E0D" w:rsidP="006D3E0D">
      <w:pPr>
        <w:spacing w:after="0" w:line="240" w:lineRule="auto"/>
        <w:ind w:left="-1134" w:right="-1276"/>
        <w:jc w:val="center"/>
        <w:rPr>
          <w:b/>
          <w:bCs/>
        </w:rPr>
      </w:pPr>
    </w:p>
    <w:p w14:paraId="7CB81088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// Convertit la chaîne de caractères en nombre flottant</w:t>
      </w:r>
    </w:p>
    <w:p w14:paraId="3C5F26D2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déclarer num comme flottant initialisé à atof(input)</w:t>
      </w:r>
    </w:p>
    <w:p w14:paraId="2961120B" w14:textId="77777777" w:rsidR="006D3E0D" w:rsidRDefault="006D3E0D" w:rsidP="006D3E0D">
      <w:pPr>
        <w:spacing w:after="0" w:line="240" w:lineRule="auto"/>
        <w:ind w:left="-1134" w:right="-1276"/>
      </w:pPr>
    </w:p>
    <w:p w14:paraId="0BFDFBFA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// Vérifie si le nombre est entier</w:t>
      </w:r>
    </w:p>
    <w:p w14:paraId="29B86057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si num est égal à (entier)num alors</w:t>
      </w:r>
    </w:p>
    <w:p w14:paraId="2154BE20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    déclarer int_num comme entier initialisé à (entier)num</w:t>
      </w:r>
    </w:p>
    <w:p w14:paraId="4B0EA745" w14:textId="77777777" w:rsidR="006D3E0D" w:rsidRDefault="006D3E0D" w:rsidP="006D3E0D">
      <w:pPr>
        <w:spacing w:after="0" w:line="240" w:lineRule="auto"/>
        <w:ind w:left="-1134" w:right="-1276"/>
      </w:pPr>
    </w:p>
    <w:p w14:paraId="0C33CD26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    // Vérification si le nombre de bits est suffisant pour représenter l'entier</w:t>
      </w:r>
    </w:p>
    <w:p w14:paraId="3A51DE6E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    si optionAffichage n'est pas égal à 0 et optionAffichage est inférieur à (entier)(log2(abs(int_num)) + 1) alors</w:t>
      </w:r>
    </w:p>
    <w:p w14:paraId="71CF0191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        afficher "Erreur : le nombre de bits spécifié est insuffisant pour représenter le nombre."</w:t>
      </w:r>
    </w:p>
    <w:p w14:paraId="2D7C0F30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        retourner</w:t>
      </w:r>
    </w:p>
    <w:p w14:paraId="0B5F737E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    fin si</w:t>
      </w:r>
    </w:p>
    <w:p w14:paraId="67DE4E16" w14:textId="77777777" w:rsidR="006D3E0D" w:rsidRDefault="006D3E0D" w:rsidP="006D3E0D">
      <w:pPr>
        <w:spacing w:after="0" w:line="240" w:lineRule="auto"/>
        <w:ind w:left="-1134" w:right="-1276"/>
      </w:pPr>
    </w:p>
    <w:p w14:paraId="56668D5D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    // Affiche le préfixe binaire</w:t>
      </w:r>
    </w:p>
    <w:p w14:paraId="374A0DCA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    afficher "0b "</w:t>
      </w:r>
    </w:p>
    <w:p w14:paraId="2EFFD287" w14:textId="77777777" w:rsidR="006D3E0D" w:rsidRDefault="006D3E0D" w:rsidP="006D3E0D">
      <w:pPr>
        <w:spacing w:after="0" w:line="240" w:lineRule="auto"/>
        <w:ind w:left="-1134" w:right="-1276"/>
      </w:pPr>
    </w:p>
    <w:p w14:paraId="273C5E36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    // Vérifie si le nombre entier est négatif</w:t>
      </w:r>
    </w:p>
    <w:p w14:paraId="51F6F6F0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    si int_num est inférieur à 0 alors</w:t>
      </w:r>
    </w:p>
    <w:p w14:paraId="0A6C2D4F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        // Convertit l'entier en non-signé pour l'affichage en binaire</w:t>
      </w:r>
    </w:p>
    <w:p w14:paraId="7312D430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        déclarer bin_num comme entier non-signé initialisé à (entier non-signé)int_num</w:t>
      </w:r>
    </w:p>
    <w:p w14:paraId="346320E3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        appeler impressionBinaire(bin_num, optionAffichage)</w:t>
      </w:r>
    </w:p>
    <w:p w14:paraId="59F16A39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    sinon</w:t>
      </w:r>
    </w:p>
    <w:p w14:paraId="1D84EAAB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        // Affiche l'entier en binaire</w:t>
      </w:r>
    </w:p>
    <w:p w14:paraId="0F2B736C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        appeler impressionBinaire(int_num, optionAffichage)</w:t>
      </w:r>
    </w:p>
    <w:p w14:paraId="10F7ACC9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    fin si</w:t>
      </w:r>
    </w:p>
    <w:p w14:paraId="08AC577E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sinon</w:t>
      </w:r>
    </w:p>
    <w:p w14:paraId="56A5204A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    // Si le nombre est à virgule flottante, affiche la partie entière et fractionnaire en binaire</w:t>
      </w:r>
    </w:p>
    <w:p w14:paraId="17D49479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    appeler impressionDecimale(num)</w:t>
      </w:r>
    </w:p>
    <w:p w14:paraId="51509469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fin si</w:t>
      </w:r>
    </w:p>
    <w:p w14:paraId="1B5A71AA" w14:textId="77777777" w:rsidR="006D3E0D" w:rsidRDefault="006D3E0D" w:rsidP="006D3E0D">
      <w:pPr>
        <w:spacing w:after="0" w:line="240" w:lineRule="auto"/>
        <w:ind w:left="-1134" w:right="-1276"/>
      </w:pPr>
    </w:p>
    <w:p w14:paraId="77C74159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// Passe à la ligne suivante après l'affichage</w:t>
      </w:r>
    </w:p>
    <w:p w14:paraId="3222F52F" w14:textId="77777777" w:rsidR="006D3E0D" w:rsidRDefault="006D3E0D" w:rsidP="006D3E0D">
      <w:pPr>
        <w:spacing w:after="0" w:line="240" w:lineRule="auto"/>
        <w:ind w:left="-1134" w:right="-1276"/>
      </w:pPr>
      <w:r>
        <w:t xml:space="preserve">    afficher "\n"</w:t>
      </w:r>
    </w:p>
    <w:p w14:paraId="73619A27" w14:textId="0224DDAD" w:rsidR="001A6069" w:rsidRPr="0007395A" w:rsidRDefault="006D3E0D" w:rsidP="006D3E0D">
      <w:pPr>
        <w:spacing w:after="0" w:line="240" w:lineRule="auto"/>
        <w:ind w:left="-1134" w:right="-1276"/>
      </w:pPr>
      <w:r>
        <w:t>fin fonction</w:t>
      </w:r>
    </w:p>
    <w:p w14:paraId="66B8B91E" w14:textId="57A29E38" w:rsidR="000C7BE2" w:rsidRDefault="000C7BE2">
      <w:pPr>
        <w:rPr>
          <w:b/>
          <w:bCs/>
        </w:rPr>
      </w:pPr>
      <w:r>
        <w:rPr>
          <w:b/>
          <w:bCs/>
        </w:rPr>
        <w:br w:type="page"/>
      </w:r>
    </w:p>
    <w:p w14:paraId="74BCB45F" w14:textId="4D33D368" w:rsidR="00266067" w:rsidRPr="001A17B0" w:rsidRDefault="00266067" w:rsidP="00670654">
      <w:pPr>
        <w:spacing w:after="0" w:line="240" w:lineRule="auto"/>
        <w:ind w:left="-1134" w:right="-1276"/>
        <w:jc w:val="center"/>
        <w:rPr>
          <w:b/>
          <w:bCs/>
        </w:rPr>
      </w:pPr>
      <w:r w:rsidRPr="001A17B0">
        <w:rPr>
          <w:b/>
          <w:bCs/>
        </w:rPr>
        <w:lastRenderedPageBreak/>
        <w:t>fonction void conversionBinaire()</w:t>
      </w:r>
    </w:p>
    <w:p w14:paraId="06608721" w14:textId="77777777" w:rsidR="00266067" w:rsidRDefault="00266067" w:rsidP="00670654">
      <w:pPr>
        <w:spacing w:after="0" w:line="240" w:lineRule="auto"/>
        <w:ind w:left="-1134" w:right="-1276"/>
      </w:pPr>
      <w:r>
        <w:t xml:space="preserve">    déclarer input comme tableau de caractères de taille 20</w:t>
      </w:r>
    </w:p>
    <w:p w14:paraId="402CBA5B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déclarer option comme entier</w:t>
      </w:r>
    </w:p>
    <w:p w14:paraId="0EF605D6" w14:textId="77777777" w:rsidR="00266067" w:rsidRDefault="00266067" w:rsidP="004A7BAF">
      <w:pPr>
        <w:spacing w:after="0" w:line="240" w:lineRule="auto"/>
        <w:ind w:left="-1134" w:right="-1276"/>
      </w:pPr>
    </w:p>
    <w:p w14:paraId="0F4A8EE1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// Demande à l'utilisateur de saisir une valeur décimale à convertir en binaire</w:t>
      </w:r>
    </w:p>
    <w:p w14:paraId="3A5800B1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afficher "Saisissez la valeur décimale à convertir en binaire"</w:t>
      </w:r>
    </w:p>
    <w:p w14:paraId="5D1F4D8E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lire input</w:t>
      </w:r>
    </w:p>
    <w:p w14:paraId="38170841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// Boucle pour vérifier que l'option choisie est valide</w:t>
      </w:r>
    </w:p>
    <w:p w14:paraId="66A48A04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faire</w:t>
      </w:r>
    </w:p>
    <w:p w14:paraId="514FA494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afficher "Choix de la représentation binaire"</w:t>
      </w:r>
    </w:p>
    <w:p w14:paraId="77699588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afficher "- 1 Pour afficher sur le nombre minimum de bits"</w:t>
      </w:r>
    </w:p>
    <w:p w14:paraId="289A8575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afficher "- 2 Pour afficher sur 8 bits"</w:t>
      </w:r>
    </w:p>
    <w:p w14:paraId="4AFEA781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afficher "- 3 Pour afficher sur 16 bits"</w:t>
      </w:r>
    </w:p>
    <w:p w14:paraId="266CDD13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afficher "- 4 Pour afficher sur 32 bits"</w:t>
      </w:r>
    </w:p>
    <w:p w14:paraId="3969FA3E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lire option</w:t>
      </w:r>
    </w:p>
    <w:p w14:paraId="31B1FC48" w14:textId="77777777" w:rsidR="00266067" w:rsidRDefault="00266067" w:rsidP="004A7BAF">
      <w:pPr>
        <w:spacing w:after="0" w:line="240" w:lineRule="auto"/>
        <w:ind w:left="-1134" w:right="-1276"/>
      </w:pPr>
    </w:p>
    <w:p w14:paraId="1428353E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// Vérifie si l'option est valide (entre 1 et 4)</w:t>
      </w:r>
    </w:p>
    <w:p w14:paraId="658F5241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si option est inférieur à 1 ou supérieur à 4 alors</w:t>
      </w:r>
    </w:p>
    <w:p w14:paraId="4653736F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    afficher "Le numéro entré n'est pas correct (entre 1 et 4)"</w:t>
      </w:r>
    </w:p>
    <w:p w14:paraId="0A8051C7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fin si</w:t>
      </w:r>
    </w:p>
    <w:p w14:paraId="77CDFAB5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jusqu'à ce que option soit entre 1 et 4</w:t>
      </w:r>
    </w:p>
    <w:p w14:paraId="3417F388" w14:textId="77777777" w:rsidR="00266067" w:rsidRDefault="00266067" w:rsidP="004A7BAF">
      <w:pPr>
        <w:spacing w:after="0" w:line="240" w:lineRule="auto"/>
        <w:ind w:left="-1134" w:right="-1276"/>
      </w:pPr>
    </w:p>
    <w:p w14:paraId="15E672F6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// Utilise une structure conditionnelle pour gérer les différentes options choisies</w:t>
      </w:r>
    </w:p>
    <w:p w14:paraId="44D516F1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selon option faire</w:t>
      </w:r>
    </w:p>
    <w:p w14:paraId="3DDDF1A5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cas 1:</w:t>
      </w:r>
    </w:p>
    <w:p w14:paraId="068C1578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    Appeler ImpressionEtConversion(input, 0)  // Appelle ImpressionEtConversion avec option 0 pour le nombre minimum de bits</w:t>
      </w:r>
    </w:p>
    <w:p w14:paraId="47205DDB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cas 2:</w:t>
      </w:r>
    </w:p>
    <w:p w14:paraId="3FBD7C6A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    Appeler ImpressionEtConversion(input, 8)  // Appelle ImpressionEtConversion avec option 8 pour 8 bits</w:t>
      </w:r>
    </w:p>
    <w:p w14:paraId="635AD0E3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cas 3:</w:t>
      </w:r>
    </w:p>
    <w:p w14:paraId="2E0C8143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    Appeler ImpressionEtConversion(input, 16) // Appelle ImpressionEtConversion avec option 16 pour 16 bits</w:t>
      </w:r>
    </w:p>
    <w:p w14:paraId="30C7B74A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cas 4:</w:t>
      </w:r>
    </w:p>
    <w:p w14:paraId="78CF6473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    Appeler ImpressionEtConversion(input, 32) // Appelle ImpressionEtConversion avec option 32 pour 32 bits</w:t>
      </w:r>
    </w:p>
    <w:p w14:paraId="474D966C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sinon</w:t>
      </w:r>
    </w:p>
    <w:p w14:paraId="069096D0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        afficher "Option invalide."</w:t>
      </w:r>
    </w:p>
    <w:p w14:paraId="73F65A6A" w14:textId="77777777" w:rsidR="00266067" w:rsidRDefault="00266067" w:rsidP="004A7BAF">
      <w:pPr>
        <w:spacing w:after="0" w:line="240" w:lineRule="auto"/>
        <w:ind w:left="-1134" w:right="-1276"/>
      </w:pPr>
      <w:r>
        <w:t xml:space="preserve">    fin selon</w:t>
      </w:r>
    </w:p>
    <w:p w14:paraId="789765B2" w14:textId="4CF77ED5" w:rsidR="006B02D0" w:rsidRDefault="00266067" w:rsidP="004A7BAF">
      <w:pPr>
        <w:spacing w:after="0" w:line="240" w:lineRule="auto"/>
        <w:ind w:left="-1134" w:right="-1276"/>
      </w:pPr>
      <w:r>
        <w:t>fin fonction</w:t>
      </w:r>
    </w:p>
    <w:p w14:paraId="576683D8" w14:textId="77777777" w:rsidR="00A02D59" w:rsidRDefault="00A02D59" w:rsidP="004A7BAF">
      <w:pPr>
        <w:spacing w:after="0" w:line="240" w:lineRule="auto"/>
        <w:ind w:left="-1134" w:right="-1276"/>
      </w:pPr>
    </w:p>
    <w:p w14:paraId="3DD5C6AE" w14:textId="77777777" w:rsidR="00A02D59" w:rsidRDefault="00A02D59" w:rsidP="004A7BAF">
      <w:pPr>
        <w:spacing w:after="0" w:line="240" w:lineRule="auto"/>
        <w:ind w:left="-1134" w:right="-1276"/>
      </w:pPr>
    </w:p>
    <w:sectPr w:rsidR="00A02D59" w:rsidSect="006D3E0D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07"/>
    <w:rsid w:val="0007395A"/>
    <w:rsid w:val="000C7BE2"/>
    <w:rsid w:val="00127576"/>
    <w:rsid w:val="001A17B0"/>
    <w:rsid w:val="001A6069"/>
    <w:rsid w:val="00242B07"/>
    <w:rsid w:val="00266067"/>
    <w:rsid w:val="004A7BAF"/>
    <w:rsid w:val="00670654"/>
    <w:rsid w:val="006B02D0"/>
    <w:rsid w:val="006D3E0D"/>
    <w:rsid w:val="006E6782"/>
    <w:rsid w:val="007126E0"/>
    <w:rsid w:val="00750061"/>
    <w:rsid w:val="00877C8F"/>
    <w:rsid w:val="00A02D59"/>
    <w:rsid w:val="00B1252B"/>
    <w:rsid w:val="00BA01CD"/>
    <w:rsid w:val="00BC5DAA"/>
    <w:rsid w:val="00D177FF"/>
    <w:rsid w:val="00DA361D"/>
    <w:rsid w:val="00E14844"/>
    <w:rsid w:val="00E738F1"/>
    <w:rsid w:val="00F9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44BAA"/>
  <w15:chartTrackingRefBased/>
  <w15:docId w15:val="{0D62488D-3559-4D1E-AF30-C20F7CBB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2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2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2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2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2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2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2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2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2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2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2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2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2B0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2B0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2B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2B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2B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2B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2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2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2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2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2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2B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2B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2B0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2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2B0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2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985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Badertscher</dc:creator>
  <cp:keywords/>
  <dc:description/>
  <cp:lastModifiedBy>Alan Badertscher</cp:lastModifiedBy>
  <cp:revision>12</cp:revision>
  <dcterms:created xsi:type="dcterms:W3CDTF">2024-06-13T08:18:00Z</dcterms:created>
  <dcterms:modified xsi:type="dcterms:W3CDTF">2024-06-13T08:55:00Z</dcterms:modified>
</cp:coreProperties>
</file>