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D07E" w14:textId="3C11212A" w:rsidR="005B2D43" w:rsidRDefault="009F7F89" w:rsidP="00453B9A">
      <w:pPr>
        <w:pStyle w:val="Titre"/>
        <w:jc w:val="center"/>
      </w:pPr>
      <w:proofErr w:type="spellStart"/>
      <w:r>
        <w:t>Structo</w:t>
      </w:r>
      <w:proofErr w:type="spellEnd"/>
      <w:r w:rsidR="00453B9A">
        <w:t xml:space="preserve"> partie enregistrement</w:t>
      </w:r>
    </w:p>
    <w:p w14:paraId="5292B0DE" w14:textId="7C8028C3" w:rsidR="00453B9A" w:rsidRDefault="00453B9A" w:rsidP="00453B9A">
      <w:pPr>
        <w:pStyle w:val="Titre2"/>
        <w:jc w:val="center"/>
      </w:pPr>
      <w:r>
        <w:t>Thomas Mlynek</w:t>
      </w:r>
    </w:p>
    <w:p w14:paraId="7541A676" w14:textId="77777777" w:rsidR="00453B9A" w:rsidRDefault="00453B9A" w:rsidP="00453B9A"/>
    <w:p w14:paraId="61FE3340" w14:textId="1EB54480" w:rsidR="00453B9A" w:rsidRDefault="00453B9A" w:rsidP="00453B9A">
      <w:pPr>
        <w:pStyle w:val="Titre3"/>
      </w:pPr>
      <w:r>
        <w:lastRenderedPageBreak/>
        <w:t xml:space="preserve">Fonction : </w:t>
      </w:r>
      <w:proofErr w:type="spellStart"/>
      <w:r>
        <w:t>fonction_sauvgarde</w:t>
      </w:r>
      <w:proofErr w:type="spellEnd"/>
      <w:r w:rsidR="00A245EB">
        <w:t xml:space="preserve"> (main)</w:t>
      </w:r>
    </w:p>
    <w:p w14:paraId="398AEEB4" w14:textId="6753062D" w:rsidR="00453B9A" w:rsidRDefault="00905031" w:rsidP="00D53D09">
      <w:pPr>
        <w:jc w:val="center"/>
      </w:pPr>
      <w:r>
        <w:rPr>
          <w:noProof/>
        </w:rPr>
        <w:drawing>
          <wp:inline distT="0" distB="0" distL="0" distR="0" wp14:anchorId="7720DDC9" wp14:editId="1F298AD4">
            <wp:extent cx="5610225" cy="7553325"/>
            <wp:effectExtent l="0" t="0" r="9525" b="9525"/>
            <wp:docPr id="975235663" name="Image 6" descr="Une image contenant texte, capture d’écran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35663" name="Image 6" descr="Une image contenant texte, capture d’écran, Parallèl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2793" w14:textId="77777777" w:rsidR="009F7F89" w:rsidRDefault="009F7F89" w:rsidP="00D53D09">
      <w:pPr>
        <w:jc w:val="center"/>
      </w:pPr>
    </w:p>
    <w:p w14:paraId="28EE9989" w14:textId="77777777" w:rsidR="00453B9A" w:rsidRDefault="00453B9A" w:rsidP="00453B9A"/>
    <w:p w14:paraId="5AAAFF37" w14:textId="0ADF1928" w:rsidR="00453B9A" w:rsidRDefault="00453B9A" w:rsidP="00453B9A">
      <w:pPr>
        <w:pStyle w:val="Titre3"/>
      </w:pPr>
      <w:proofErr w:type="gramStart"/>
      <w:r>
        <w:lastRenderedPageBreak/>
        <w:t>Fonction:</w:t>
      </w:r>
      <w:proofErr w:type="gramEnd"/>
      <w:r>
        <w:t xml:space="preserve"> </w:t>
      </w:r>
      <w:proofErr w:type="spellStart"/>
      <w:r>
        <w:t>fonction_binaire</w:t>
      </w:r>
      <w:proofErr w:type="spellEnd"/>
    </w:p>
    <w:p w14:paraId="1CCABEDF" w14:textId="12F510C7" w:rsidR="00453B9A" w:rsidRDefault="00A46A7B" w:rsidP="009F7F89">
      <w:pPr>
        <w:jc w:val="center"/>
      </w:pPr>
      <w:r>
        <w:rPr>
          <w:noProof/>
        </w:rPr>
        <w:drawing>
          <wp:inline distT="0" distB="0" distL="0" distR="0" wp14:anchorId="5E915A90" wp14:editId="4E40623D">
            <wp:extent cx="5000625" cy="2990850"/>
            <wp:effectExtent l="0" t="0" r="9525" b="0"/>
            <wp:docPr id="1983747429" name="Image 7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47429" name="Image 7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93A1" w14:textId="2BC68A03" w:rsidR="00453B9A" w:rsidRDefault="00453B9A" w:rsidP="00453B9A">
      <w:pPr>
        <w:pStyle w:val="Titre3"/>
      </w:pPr>
      <w:proofErr w:type="gramStart"/>
      <w:r>
        <w:t>Fonction:</w:t>
      </w:r>
      <w:proofErr w:type="gramEnd"/>
      <w:r>
        <w:t xml:space="preserve"> </w:t>
      </w:r>
      <w:proofErr w:type="spellStart"/>
      <w:r>
        <w:t>fonction_trigo</w:t>
      </w:r>
      <w:proofErr w:type="spellEnd"/>
    </w:p>
    <w:p w14:paraId="0599CEC9" w14:textId="4ED2B095" w:rsidR="00453B9A" w:rsidRDefault="00A46A7B" w:rsidP="00544F6B">
      <w:pPr>
        <w:jc w:val="center"/>
      </w:pPr>
      <w:r>
        <w:rPr>
          <w:noProof/>
        </w:rPr>
        <w:drawing>
          <wp:inline distT="0" distB="0" distL="0" distR="0" wp14:anchorId="03CD23AB" wp14:editId="7281D167">
            <wp:extent cx="5000625" cy="2990850"/>
            <wp:effectExtent l="0" t="0" r="9525" b="0"/>
            <wp:docPr id="405507497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7497" name="Image 8" descr="Une image contenant texte, capture d’écran, Polic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305" w14:textId="1D9B3681" w:rsidR="00544F6B" w:rsidRDefault="00544F6B" w:rsidP="00453B9A">
      <w:r>
        <w:br w:type="page"/>
      </w:r>
    </w:p>
    <w:p w14:paraId="77265F2A" w14:textId="66ACD670" w:rsidR="00453B9A" w:rsidRDefault="00453B9A" w:rsidP="00453B9A">
      <w:pPr>
        <w:pStyle w:val="Titre3"/>
      </w:pPr>
      <w:proofErr w:type="gramStart"/>
      <w:r>
        <w:lastRenderedPageBreak/>
        <w:t>Fonction:</w:t>
      </w:r>
      <w:proofErr w:type="gramEnd"/>
      <w:r>
        <w:t xml:space="preserve"> </w:t>
      </w:r>
      <w:proofErr w:type="spellStart"/>
      <w:r>
        <w:t>ajouter_log</w:t>
      </w:r>
      <w:proofErr w:type="spellEnd"/>
    </w:p>
    <w:p w14:paraId="27E6453A" w14:textId="1D32E482" w:rsidR="00453B9A" w:rsidRDefault="00FC13AD" w:rsidP="00FC13AD">
      <w:pPr>
        <w:jc w:val="center"/>
      </w:pPr>
      <w:r>
        <w:rPr>
          <w:noProof/>
        </w:rPr>
        <w:drawing>
          <wp:inline distT="0" distB="0" distL="0" distR="0" wp14:anchorId="44751D60" wp14:editId="6DD1C2CF">
            <wp:extent cx="4476750" cy="1362075"/>
            <wp:effectExtent l="0" t="0" r="0" b="9525"/>
            <wp:docPr id="1275624487" name="Image 5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4487" name="Image 5" descr="Une image contenant texte, capture d’écran, Police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1B2F" w14:textId="77777777" w:rsidR="00FC13AD" w:rsidRDefault="00FC13AD" w:rsidP="00453B9A"/>
    <w:p w14:paraId="6F4E2416" w14:textId="5AB2DE99" w:rsidR="00453B9A" w:rsidRDefault="00453B9A" w:rsidP="00453B9A">
      <w:pPr>
        <w:pStyle w:val="Titre3"/>
      </w:pPr>
      <w:proofErr w:type="gramStart"/>
      <w:r>
        <w:lastRenderedPageBreak/>
        <w:t>Fonction:</w:t>
      </w:r>
      <w:proofErr w:type="gramEnd"/>
      <w:r>
        <w:t xml:space="preserve"> </w:t>
      </w:r>
      <w:proofErr w:type="spellStart"/>
      <w:r>
        <w:t>mettre_a_jour_compteurs</w:t>
      </w:r>
      <w:proofErr w:type="spellEnd"/>
    </w:p>
    <w:p w14:paraId="26F15273" w14:textId="52C13548" w:rsidR="000E35A0" w:rsidRDefault="000E35A0" w:rsidP="000E35A0">
      <w:pPr>
        <w:jc w:val="center"/>
      </w:pPr>
      <w:r>
        <w:rPr>
          <w:noProof/>
        </w:rPr>
        <w:drawing>
          <wp:inline distT="0" distB="0" distL="0" distR="0" wp14:anchorId="5925F93A" wp14:editId="038012A3">
            <wp:extent cx="5760720" cy="8041640"/>
            <wp:effectExtent l="0" t="0" r="0" b="0"/>
            <wp:docPr id="418256056" name="Image 9" descr="Une image contenant texte, capture d’écran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6056" name="Image 9" descr="Une image contenant texte, capture d’écran, Parallèl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82AE" w14:textId="77777777" w:rsidR="00913560" w:rsidRPr="000E35A0" w:rsidRDefault="00913560" w:rsidP="000E35A0">
      <w:pPr>
        <w:jc w:val="center"/>
      </w:pPr>
    </w:p>
    <w:p w14:paraId="5FF21045" w14:textId="000F2355" w:rsidR="00453B9A" w:rsidRDefault="00453B9A" w:rsidP="00453B9A">
      <w:pPr>
        <w:pStyle w:val="Titre3"/>
      </w:pPr>
      <w:proofErr w:type="gramStart"/>
      <w:r>
        <w:lastRenderedPageBreak/>
        <w:t>Fonction:</w:t>
      </w:r>
      <w:proofErr w:type="gramEnd"/>
      <w:r>
        <w:t xml:space="preserve"> </w:t>
      </w:r>
      <w:proofErr w:type="spellStart"/>
      <w:r>
        <w:t>lire_compteurs</w:t>
      </w:r>
      <w:proofErr w:type="spellEnd"/>
    </w:p>
    <w:p w14:paraId="4D053117" w14:textId="39267DB9" w:rsidR="00913560" w:rsidRPr="00913560" w:rsidRDefault="00913560" w:rsidP="00913560">
      <w:pPr>
        <w:jc w:val="center"/>
      </w:pPr>
      <w:r>
        <w:rPr>
          <w:noProof/>
        </w:rPr>
        <w:drawing>
          <wp:inline distT="0" distB="0" distL="0" distR="0" wp14:anchorId="14B1FF1F" wp14:editId="74209070">
            <wp:extent cx="5760720" cy="2605405"/>
            <wp:effectExtent l="0" t="0" r="0" b="4445"/>
            <wp:docPr id="819078306" name="Image 10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8306" name="Image 10" descr="Une image contenant texte, capture d’écran, lign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60" w:rsidRPr="0091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9A"/>
    <w:rsid w:val="000732F6"/>
    <w:rsid w:val="000B5287"/>
    <w:rsid w:val="000E35A0"/>
    <w:rsid w:val="000E5D1F"/>
    <w:rsid w:val="00453B9A"/>
    <w:rsid w:val="00544F6B"/>
    <w:rsid w:val="005B2D43"/>
    <w:rsid w:val="00772E32"/>
    <w:rsid w:val="00905031"/>
    <w:rsid w:val="00913560"/>
    <w:rsid w:val="009F7F89"/>
    <w:rsid w:val="00A245EB"/>
    <w:rsid w:val="00A46A7B"/>
    <w:rsid w:val="00D53D09"/>
    <w:rsid w:val="00E644B4"/>
    <w:rsid w:val="00FC13AD"/>
    <w:rsid w:val="00FC2F58"/>
    <w:rsid w:val="00F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12920"/>
  <w15:chartTrackingRefBased/>
  <w15:docId w15:val="{B378DC89-C728-4CC6-AAF0-87C35653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3B9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3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53B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53B9A"/>
    <w:rPr>
      <w:rFonts w:eastAsiaTheme="majorEastAsia" w:cstheme="majorBidi"/>
      <w:color w:val="000000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3B9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3B9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3B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3B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3B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3B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3B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3B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3B9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3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3B9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3B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35</Words>
  <Characters>198</Characters>
  <Application>Microsoft Office Word</Application>
  <DocSecurity>0</DocSecurity>
  <Lines>1</Lines>
  <Paragraphs>1</Paragraphs>
  <ScaleCrop>false</ScaleCrop>
  <Company>DGEP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Mlynek</dc:creator>
  <cp:keywords/>
  <dc:description/>
  <cp:lastModifiedBy>Thomas Mlynek</cp:lastModifiedBy>
  <cp:revision>13</cp:revision>
  <dcterms:created xsi:type="dcterms:W3CDTF">2024-06-14T13:35:00Z</dcterms:created>
  <dcterms:modified xsi:type="dcterms:W3CDTF">2024-06-20T10:12:00Z</dcterms:modified>
</cp:coreProperties>
</file>