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5E5DC" w14:textId="7686411A" w:rsidR="001F6A92" w:rsidRDefault="007004C3">
      <w:bookmarkStart w:id="0" w:name="_GoBack"/>
      <w:bookmarkEnd w:id="0"/>
      <w:r>
        <w:t>Ausgangslage</w:t>
      </w:r>
    </w:p>
    <w:p w14:paraId="177C6FC5" w14:textId="1BD88CA5" w:rsidR="007004C3" w:rsidRDefault="007004C3"/>
    <w:p w14:paraId="5D9852A2" w14:textId="0DA38C9F" w:rsidR="007004C3" w:rsidRDefault="007004C3">
      <w:r>
        <w:t>Schaltnetzteile von elektrischen Geräten verursachen Leitungsgebunden</w:t>
      </w:r>
      <w:r w:rsidR="00E2595F">
        <w:t xml:space="preserve">e </w:t>
      </w:r>
      <w:r>
        <w:t xml:space="preserve">Störungen. Deshalb schreiben Normen, wie beispielsweise die </w:t>
      </w:r>
      <w:r w:rsidRPr="007004C3">
        <w:t>EN 55022 für IT-Ausrüstung</w:t>
      </w:r>
      <w:r>
        <w:t xml:space="preserve">, Grenzen für solche Störungen vor. Die Störungen von Schaltnetzteilen müssen </w:t>
      </w:r>
      <w:r w:rsidR="00F207E3">
        <w:t>nach diesen Normen</w:t>
      </w:r>
      <w:r>
        <w:t xml:space="preserve"> mit einem Filter gedämpft werden. Die Störungen werden unterteilt in Schaltfrequenzen, Oberschwingungen, und EMC / EMI Emissionen. </w:t>
      </w:r>
      <w:r w:rsidR="00C367A2">
        <w:t xml:space="preserve">EMC / EMI Emissionen sind in einem Frequenzbereich von 150 kHz – 30 MHz. </w:t>
      </w:r>
      <w:r w:rsidR="00FC5463">
        <w:t>Es gibt zwei Arten von Störungen oder Rauschen. Das G</w:t>
      </w:r>
      <w:r w:rsidR="00E2595F">
        <w:t>leich</w:t>
      </w:r>
      <w:r w:rsidR="00FC5463">
        <w:t xml:space="preserve">taktrauschen, oder </w:t>
      </w:r>
      <w:proofErr w:type="spellStart"/>
      <w:r w:rsidR="00FC5463">
        <w:t>common</w:t>
      </w:r>
      <w:proofErr w:type="spellEnd"/>
      <w:r w:rsidR="00FC5463">
        <w:t xml:space="preserve"> </w:t>
      </w:r>
      <w:proofErr w:type="spellStart"/>
      <w:r w:rsidR="00FC5463">
        <w:t>mode</w:t>
      </w:r>
      <w:proofErr w:type="spellEnd"/>
      <w:r w:rsidR="00FC5463">
        <w:t xml:space="preserve"> und das Gegentaktrauschen, oder </w:t>
      </w:r>
      <w:proofErr w:type="spellStart"/>
      <w:r w:rsidR="00FC5463">
        <w:t>differrential</w:t>
      </w:r>
      <w:proofErr w:type="spellEnd"/>
      <w:r w:rsidR="00FC5463">
        <w:t xml:space="preserve"> </w:t>
      </w:r>
      <w:proofErr w:type="spellStart"/>
      <w:r w:rsidR="00FC5463">
        <w:t>mode</w:t>
      </w:r>
      <w:proofErr w:type="spellEnd"/>
      <w:r w:rsidR="00FC5463">
        <w:t xml:space="preserve">. Beim </w:t>
      </w:r>
      <w:proofErr w:type="spellStart"/>
      <w:r w:rsidR="00FC5463">
        <w:t>common</w:t>
      </w:r>
      <w:proofErr w:type="spellEnd"/>
      <w:r w:rsidR="00FC5463">
        <w:t xml:space="preserve"> </w:t>
      </w:r>
      <w:proofErr w:type="spellStart"/>
      <w:r w:rsidR="00FC5463">
        <w:t>mode</w:t>
      </w:r>
      <w:proofErr w:type="spellEnd"/>
      <w:r w:rsidR="00FC5463">
        <w:t xml:space="preserve"> treten die Störspannungen zwischen Netzwerkleitern und Bezugsmasse auf und die Störströme fliessen in Richtung der Netzwerksleiter. Beim differential </w:t>
      </w:r>
      <w:proofErr w:type="spellStart"/>
      <w:r w:rsidR="00FC5463">
        <w:t>mode</w:t>
      </w:r>
      <w:proofErr w:type="spellEnd"/>
      <w:r w:rsidR="00FC5463">
        <w:t xml:space="preserve"> tritt die Störspannung zwischen den Versorgungsleitungen auf und die Störströme fliessen in Richtung der Netzwerkströme.</w:t>
      </w:r>
    </w:p>
    <w:p w14:paraId="4D9B40AB" w14:textId="225B48AF" w:rsidR="00E2595F" w:rsidRDefault="00FC5463">
      <w:r>
        <w:t xml:space="preserve">Schaffner hat uns nun den Auftrag erteilt ein Simulationsprogramm für Netzwerkfilter zu entwickeln. Die Anforderungen an das Programm sind, dass </w:t>
      </w:r>
      <w:r w:rsidR="00E2595F">
        <w:t xml:space="preserve">die Dämpfungseigenschaften des Filters und die Einfügungsverluste ermittelt werden können, sowohl für </w:t>
      </w:r>
      <w:proofErr w:type="spellStart"/>
      <w:r w:rsidR="00E2595F">
        <w:t>common</w:t>
      </w:r>
      <w:proofErr w:type="spellEnd"/>
      <w:r w:rsidR="00E2595F">
        <w:t xml:space="preserve"> </w:t>
      </w:r>
      <w:proofErr w:type="spellStart"/>
      <w:r w:rsidR="00E2595F">
        <w:t>mode</w:t>
      </w:r>
      <w:proofErr w:type="spellEnd"/>
      <w:r w:rsidR="00E2595F">
        <w:t xml:space="preserve"> als auch für differential </w:t>
      </w:r>
      <w:proofErr w:type="spellStart"/>
      <w:r w:rsidR="00E2595F">
        <w:t>mode</w:t>
      </w:r>
      <w:proofErr w:type="spellEnd"/>
      <w:r w:rsidR="00E2595F">
        <w:t xml:space="preserve">. Die Parameter der parasitären Einflüsse können um </w:t>
      </w:r>
      <w:r w:rsidR="00E2595F">
        <w:rPr>
          <w:rFonts w:cstheme="minorHAnsi"/>
        </w:rPr>
        <w:t>±</w:t>
      </w:r>
      <w:r w:rsidR="00E2595F">
        <w:t xml:space="preserve"> 30 % verändert werden. </w:t>
      </w:r>
      <w:r w:rsidR="00E2595F">
        <w:br/>
        <w:t xml:space="preserve">Das Programm soll einen analytischen Ansatz verfolgen oder mit einer Simulation gelöst werden. </w:t>
      </w:r>
    </w:p>
    <w:p w14:paraId="23002BD5" w14:textId="589E3E14" w:rsidR="00F207E3" w:rsidRDefault="00F207E3"/>
    <w:p w14:paraId="49C06BD8" w14:textId="256101D8" w:rsidR="00F207E3" w:rsidRDefault="00576BD6">
      <w:r>
        <w:t>Testkonzept</w:t>
      </w:r>
    </w:p>
    <w:p w14:paraId="15907CBC" w14:textId="630DF3CA" w:rsidR="00576BD6" w:rsidRDefault="00576BD6"/>
    <w:p w14:paraId="294E6EC4" w14:textId="7D6A1B19" w:rsidR="00576BD6" w:rsidRDefault="00576BD6">
      <w:r>
        <w:t xml:space="preserve">Um das fertige Produkt zu testen werden drei Testläufe unternommen. </w:t>
      </w:r>
      <w:r>
        <w:br/>
        <w:t xml:space="preserve">Zuerst wird das Programm durch das Projektteam getestet. Dabei wird das GUI mit allen Funktionen auf Herz und Nieren überprüft. Die unter «MVC Konzept» beschriebenen Funktionen werden alle mehrmals ausprobiert und die berechnete Kurve, des eingestellten Filters wird mit einer </w:t>
      </w:r>
      <w:proofErr w:type="spellStart"/>
      <w:r>
        <w:t>PSpice</w:t>
      </w:r>
      <w:proofErr w:type="spellEnd"/>
      <w:r>
        <w:t xml:space="preserve"> Simulation mit gleichen Werten verglichen.</w:t>
      </w:r>
      <w:r>
        <w:br/>
        <w:t>Im zweiten Testlauf wird das Programm dem Auftraggeber abgegeben. Er testet das Programm und gibt ein Feedback. Er kann noch kleine Änderungen verlangen aber am Grobkonzept wird nichts mehr geändert.</w:t>
      </w:r>
      <w:r w:rsidR="00EC2D10">
        <w:br/>
        <w:t xml:space="preserve">In der dritten Testphase wird das Programm an Mitstudenten oder in Elektrotechnik versierte Kollegen abgegeben. Dabei wird getestet, wie benutzerfreundlich das Projekt ist und wie stabil es auf den Rechnern der Tester läuft. Dabei wird auch versucht das Programm einem Stresstest zu unterziehen und zum abstürzen zu bringen. </w:t>
      </w:r>
    </w:p>
    <w:p w14:paraId="6A9E8165" w14:textId="5DD6EE82" w:rsidR="00B06EFC" w:rsidRDefault="00B06EFC"/>
    <w:p w14:paraId="1988E3DF" w14:textId="0545169B" w:rsidR="00B06EFC" w:rsidRDefault="00B06EFC">
      <w:r>
        <w:t xml:space="preserve">Software </w:t>
      </w:r>
    </w:p>
    <w:p w14:paraId="4680FDEB" w14:textId="60B31597" w:rsidR="00B06EFC" w:rsidRDefault="00B06EFC">
      <w:r>
        <w:t>Übersicht</w:t>
      </w:r>
    </w:p>
    <w:p w14:paraId="5150262F" w14:textId="68881837" w:rsidR="00B06EFC" w:rsidRDefault="00D15D14">
      <w:r>
        <w:t xml:space="preserve">Das Programm soll es ermöglichen, möglichst leicht der Aufgabenstellung nachzukommen. Der Vorschlag vom Auftraggeber </w:t>
      </w:r>
      <w:r w:rsidR="004E4FA6">
        <w:t xml:space="preserve">ist, dass wir einen «DJ Filter» realisieren. Dabei sollen die Parameter der parasitären Einflüsse im GUI mittels Schieberegler eingestellt werden können. Mit einem Simulationsprogramm werden dann die Dämpfungswerte in Abhängigkeit von Frequenz berechnet und in einem Plot in der GUI dargestellt. </w:t>
      </w:r>
    </w:p>
    <w:p w14:paraId="4815E98F" w14:textId="0BADE094" w:rsidR="004E4FA6" w:rsidRDefault="004E4FA6"/>
    <w:p w14:paraId="714A1BF6" w14:textId="77777777" w:rsidR="00C04587" w:rsidRDefault="00C04587"/>
    <w:p w14:paraId="288D4823" w14:textId="567C154D" w:rsidR="004E4FA6" w:rsidRDefault="004E4FA6">
      <w:r>
        <w:lastRenderedPageBreak/>
        <w:t>GUI</w:t>
      </w:r>
    </w:p>
    <w:p w14:paraId="704EDAC3" w14:textId="16863BDD" w:rsidR="00E10A3D" w:rsidRDefault="004E4FA6">
      <w:r>
        <w:t>Feld 1 (</w:t>
      </w:r>
      <w:proofErr w:type="spellStart"/>
      <w:r>
        <w:t>menubar</w:t>
      </w:r>
      <w:proofErr w:type="spellEnd"/>
      <w:r>
        <w:t>): Das Menu besteht aus drei Reitern. Im Ersten kann man Plots speichern, laden und mit «</w:t>
      </w:r>
      <w:proofErr w:type="spellStart"/>
      <w:r>
        <w:t>exit</w:t>
      </w:r>
      <w:proofErr w:type="spellEnd"/>
      <w:r>
        <w:t xml:space="preserve">» das Programm verlassen. </w:t>
      </w:r>
      <w:r>
        <w:br/>
        <w:t>Im Reiter «</w:t>
      </w:r>
      <w:proofErr w:type="spellStart"/>
      <w:r>
        <w:t>window</w:t>
      </w:r>
      <w:proofErr w:type="spellEnd"/>
      <w:r>
        <w:t xml:space="preserve">» kann man die Darstellung anpassen. Das heisst, man kann zwischen </w:t>
      </w:r>
      <w:proofErr w:type="spellStart"/>
      <w:r w:rsidR="00E10A3D">
        <w:t>common</w:t>
      </w:r>
      <w:proofErr w:type="spellEnd"/>
      <w:r w:rsidR="00E10A3D">
        <w:t xml:space="preserve"> </w:t>
      </w:r>
      <w:proofErr w:type="spellStart"/>
      <w:r w:rsidR="00E10A3D">
        <w:t>mode</w:t>
      </w:r>
      <w:proofErr w:type="spellEnd"/>
      <w:r w:rsidR="00E10A3D">
        <w:t xml:space="preserve"> und differential </w:t>
      </w:r>
      <w:proofErr w:type="spellStart"/>
      <w:r w:rsidR="00E10A3D">
        <w:t>mode</w:t>
      </w:r>
      <w:proofErr w:type="spellEnd"/>
      <w:r w:rsidR="00E10A3D">
        <w:t xml:space="preserve"> wechseln und den Plot ein einem neuen Fenster darstellen. </w:t>
      </w:r>
      <w:r w:rsidR="00E10A3D">
        <w:br/>
        <w:t>im dritte</w:t>
      </w:r>
      <w:r w:rsidR="00C04587">
        <w:t>n</w:t>
      </w:r>
      <w:r w:rsidR="00E10A3D">
        <w:t xml:space="preserve"> Feld des </w:t>
      </w:r>
      <w:r w:rsidR="00C04587">
        <w:t>M</w:t>
      </w:r>
      <w:r w:rsidR="00E10A3D">
        <w:t>en</w:t>
      </w:r>
      <w:r w:rsidR="00C04587">
        <w:t>ü</w:t>
      </w:r>
      <w:r w:rsidR="00E10A3D">
        <w:t>s das mit «</w:t>
      </w:r>
      <w:proofErr w:type="spellStart"/>
      <w:r w:rsidR="00E10A3D">
        <w:t>help</w:t>
      </w:r>
      <w:proofErr w:type="spellEnd"/>
      <w:r w:rsidR="00E10A3D">
        <w:t xml:space="preserve">» bezeichnet ist, kann man die Ersatzschaltbilder von </w:t>
      </w:r>
      <w:proofErr w:type="spellStart"/>
      <w:r w:rsidR="00E10A3D">
        <w:t>common</w:t>
      </w:r>
      <w:proofErr w:type="spellEnd"/>
      <w:r w:rsidR="00E10A3D">
        <w:t xml:space="preserve"> </w:t>
      </w:r>
      <w:proofErr w:type="spellStart"/>
      <w:r w:rsidR="00E10A3D">
        <w:t>mode</w:t>
      </w:r>
      <w:proofErr w:type="spellEnd"/>
      <w:r w:rsidR="00E10A3D">
        <w:t xml:space="preserve"> und differential </w:t>
      </w:r>
      <w:proofErr w:type="spellStart"/>
      <w:r w:rsidR="00E10A3D">
        <w:t>mode</w:t>
      </w:r>
      <w:proofErr w:type="spellEnd"/>
      <w:r w:rsidR="00E10A3D">
        <w:t xml:space="preserve"> anzeigen.</w:t>
      </w:r>
    </w:p>
    <w:p w14:paraId="0A07162A" w14:textId="4CEA02BA" w:rsidR="00E10A3D" w:rsidRDefault="00E10A3D"/>
    <w:p w14:paraId="48777F9F" w14:textId="36B347A8" w:rsidR="00E10A3D" w:rsidRDefault="00E10A3D">
      <w:r>
        <w:t xml:space="preserve">Feld 2 (Filter): Das Filterpanel beinhaltet die verschiedenen </w:t>
      </w:r>
      <w:proofErr w:type="gramStart"/>
      <w:r>
        <w:t>Filterprofile</w:t>
      </w:r>
      <w:proofErr w:type="gramEnd"/>
      <w:r>
        <w:t xml:space="preserve"> die erstellt wurden. Man kann diese mittels </w:t>
      </w:r>
      <w:proofErr w:type="spellStart"/>
      <w:r>
        <w:t>checkbox</w:t>
      </w:r>
      <w:proofErr w:type="spellEnd"/>
      <w:r>
        <w:t xml:space="preserve"> aktivieren. Die Filterprofile können gespeichert und später wieder abgerufen werden.</w:t>
      </w:r>
    </w:p>
    <w:p w14:paraId="696B9B50" w14:textId="60323A95" w:rsidR="00E10A3D" w:rsidRDefault="00E10A3D"/>
    <w:p w14:paraId="01FE3CE6" w14:textId="07DC4290" w:rsidR="00E10A3D" w:rsidRDefault="00E10A3D">
      <w:r>
        <w:t>Feld 3 (</w:t>
      </w:r>
      <w:proofErr w:type="spellStart"/>
      <w:r>
        <w:t>buttonPanel</w:t>
      </w:r>
      <w:proofErr w:type="spellEnd"/>
      <w:r>
        <w:t xml:space="preserve">): Im </w:t>
      </w:r>
      <w:proofErr w:type="spellStart"/>
      <w:r>
        <w:t>buttonpanel</w:t>
      </w:r>
      <w:proofErr w:type="spellEnd"/>
      <w:r>
        <w:t xml:space="preserve"> sind die </w:t>
      </w:r>
      <w:proofErr w:type="spellStart"/>
      <w:r>
        <w:t>buttons</w:t>
      </w:r>
      <w:proofErr w:type="spellEnd"/>
      <w:r>
        <w:t xml:space="preserve"> mit verschiedenen Funktionen. Mit dem ersten </w:t>
      </w:r>
      <w:proofErr w:type="spellStart"/>
      <w:r>
        <w:t>button</w:t>
      </w:r>
      <w:proofErr w:type="spellEnd"/>
      <w:r>
        <w:t xml:space="preserve"> kann ein Filter hinzugefügt werden. Mit dem </w:t>
      </w:r>
      <w:proofErr w:type="spellStart"/>
      <w:r>
        <w:t>button</w:t>
      </w:r>
      <w:proofErr w:type="spellEnd"/>
      <w:r>
        <w:t xml:space="preserve"> «Filter löschen» wird der ausgewählte Filter gelöscht. Dann gibt es noch zwei </w:t>
      </w:r>
      <w:proofErr w:type="spellStart"/>
      <w:r>
        <w:t>buttons</w:t>
      </w:r>
      <w:proofErr w:type="spellEnd"/>
      <w:r>
        <w:t xml:space="preserve"> um Filterprofile in einem externen </w:t>
      </w:r>
      <w:proofErr w:type="spellStart"/>
      <w:r>
        <w:t>file</w:t>
      </w:r>
      <w:proofErr w:type="spellEnd"/>
      <w:r>
        <w:t xml:space="preserve"> zu speichern und zu löschen, was auch über das </w:t>
      </w:r>
      <w:proofErr w:type="spellStart"/>
      <w:r>
        <w:t>menu</w:t>
      </w:r>
      <w:proofErr w:type="spellEnd"/>
      <w:r>
        <w:t xml:space="preserve"> möglich ist. </w:t>
      </w:r>
    </w:p>
    <w:p w14:paraId="5DC23BA8" w14:textId="49575C55" w:rsidR="00E10A3D" w:rsidRDefault="00E10A3D">
      <w:r>
        <w:t>Feld 4 (</w:t>
      </w:r>
      <w:proofErr w:type="spellStart"/>
      <w:r>
        <w:t>inputpanel</w:t>
      </w:r>
      <w:proofErr w:type="spellEnd"/>
      <w:r>
        <w:t xml:space="preserve">): Im </w:t>
      </w:r>
      <w:proofErr w:type="spellStart"/>
      <w:r>
        <w:t>inputpanel</w:t>
      </w:r>
      <w:proofErr w:type="spellEnd"/>
      <w:r>
        <w:t xml:space="preserve"> werden die Filterparameter </w:t>
      </w:r>
      <w:r w:rsidR="002E6C9B">
        <w:t xml:space="preserve">eingestellt. Dazu werden Schieberegler verwendet. Die Werte können um </w:t>
      </w:r>
      <w:r w:rsidR="002E6C9B">
        <w:rPr>
          <w:rFonts w:cstheme="minorHAnsi"/>
        </w:rPr>
        <w:t>±</w:t>
      </w:r>
      <w:r w:rsidR="002E6C9B">
        <w:t xml:space="preserve"> 30 % geändert werden. </w:t>
      </w:r>
    </w:p>
    <w:p w14:paraId="377E086A" w14:textId="19BE558D" w:rsidR="002E6C9B" w:rsidRDefault="002E6C9B">
      <w:r>
        <w:t>Feld 5 (</w:t>
      </w:r>
      <w:proofErr w:type="spellStart"/>
      <w:r>
        <w:t>plotpanel</w:t>
      </w:r>
      <w:proofErr w:type="spellEnd"/>
      <w:r>
        <w:t xml:space="preserve">): im </w:t>
      </w:r>
      <w:proofErr w:type="spellStart"/>
      <w:r>
        <w:t>plotpanel</w:t>
      </w:r>
      <w:proofErr w:type="spellEnd"/>
      <w:r>
        <w:t xml:space="preserve"> werden die berechneten Dämpfungswerte für die Filter in cm und </w:t>
      </w:r>
      <w:proofErr w:type="spellStart"/>
      <w:r>
        <w:t>dm</w:t>
      </w:r>
      <w:proofErr w:type="spellEnd"/>
      <w:r>
        <w:t xml:space="preserve"> dargestellt. Die </w:t>
      </w:r>
      <w:proofErr w:type="spellStart"/>
      <w:r>
        <w:t>plots</w:t>
      </w:r>
      <w:proofErr w:type="spellEnd"/>
      <w:r>
        <w:t xml:space="preserve"> können mittels </w:t>
      </w:r>
      <w:proofErr w:type="spellStart"/>
      <w:r>
        <w:t>checkbox</w:t>
      </w:r>
      <w:proofErr w:type="spellEnd"/>
      <w:r>
        <w:t xml:space="preserve"> in einem neuen Fenster geöffnet werden. Ausserdem können die </w:t>
      </w:r>
      <w:proofErr w:type="spellStart"/>
      <w:r>
        <w:t>plots</w:t>
      </w:r>
      <w:proofErr w:type="spellEnd"/>
      <w:r>
        <w:t xml:space="preserve"> von verschiedenen Filterprofile miteinander verglichen werden</w:t>
      </w:r>
      <w:r w:rsidR="0028303C">
        <w:t>.</w:t>
      </w:r>
    </w:p>
    <w:p w14:paraId="35E4C07D" w14:textId="23B95314" w:rsidR="0028303C" w:rsidRDefault="0028303C"/>
    <w:p w14:paraId="17B4EDAD" w14:textId="130EBD4C" w:rsidR="0028303C" w:rsidRDefault="0028303C"/>
    <w:p w14:paraId="3780CFF9" w14:textId="5CCF3123" w:rsidR="0028303C" w:rsidRDefault="0028303C">
      <w:r>
        <w:t>Grundstruktur</w:t>
      </w:r>
    </w:p>
    <w:p w14:paraId="139CF91D" w14:textId="56FA2C23" w:rsidR="0028303C" w:rsidRPr="007004C3" w:rsidRDefault="0028303C">
      <w:r>
        <w:t xml:space="preserve">Das Programm ist im </w:t>
      </w:r>
      <w:proofErr w:type="spellStart"/>
      <w:r>
        <w:t>model</w:t>
      </w:r>
      <w:proofErr w:type="spellEnd"/>
      <w:r>
        <w:t xml:space="preserve"> </w:t>
      </w:r>
      <w:proofErr w:type="spellStart"/>
      <w:r>
        <w:t>view</w:t>
      </w:r>
      <w:proofErr w:type="spellEnd"/>
      <w:r>
        <w:t xml:space="preserve"> </w:t>
      </w:r>
      <w:proofErr w:type="spellStart"/>
      <w:r>
        <w:t>controller</w:t>
      </w:r>
      <w:proofErr w:type="spellEnd"/>
      <w:r>
        <w:t xml:space="preserve"> Paradigma erstellt. Das MVC Konzept ist aus der offiziellen Java Dokumentation für mehr Informationen. Der Vorteil von MVC ist, dass die GUI entkoppelt von den Berechnungen programmiert und getestet werden kann. In der View Klasse wird die GUI programmiert. Wenn der Benutzer eine Eingabe tätigt wird ein </w:t>
      </w:r>
      <w:proofErr w:type="spellStart"/>
      <w:r>
        <w:t>actionEvent</w:t>
      </w:r>
      <w:proofErr w:type="spellEnd"/>
      <w:r>
        <w:t xml:space="preserve"> ausgelöst worauf die Controller Klasse die Werte der View dem </w:t>
      </w:r>
      <w:proofErr w:type="spellStart"/>
      <w:r>
        <w:t>model</w:t>
      </w:r>
      <w:proofErr w:type="spellEnd"/>
      <w:r>
        <w:t xml:space="preserve"> übergibt. In </w:t>
      </w:r>
      <w:proofErr w:type="spellStart"/>
      <w:r>
        <w:t>model</w:t>
      </w:r>
      <w:proofErr w:type="spellEnd"/>
      <w:r>
        <w:t xml:space="preserve"> werden Werte berechnet. Sind die Berechnungen abgeschlossen, wird mittels </w:t>
      </w:r>
      <w:proofErr w:type="spellStart"/>
      <w:r>
        <w:t>observer</w:t>
      </w:r>
      <w:proofErr w:type="spellEnd"/>
      <w:r>
        <w:t xml:space="preserve"> die Methode Update der </w:t>
      </w:r>
      <w:proofErr w:type="spellStart"/>
      <w:r>
        <w:t>view</w:t>
      </w:r>
      <w:proofErr w:type="spellEnd"/>
      <w:r>
        <w:t xml:space="preserve"> aufgerufen und die berechneten Werte werden in der GUI angezeigt als Plot. </w:t>
      </w:r>
      <w:r w:rsidR="00C04587">
        <w:t xml:space="preserve">Es können mehrere Berechnungen gleichzeitig getätigt werden mittels </w:t>
      </w:r>
      <w:proofErr w:type="spellStart"/>
      <w:r w:rsidR="00C04587">
        <w:t>multithreading</w:t>
      </w:r>
      <w:proofErr w:type="spellEnd"/>
      <w:r w:rsidR="00C04587">
        <w:t xml:space="preserve">. </w:t>
      </w:r>
    </w:p>
    <w:sectPr w:rsidR="0028303C" w:rsidRPr="007004C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A92"/>
    <w:rsid w:val="001F6A92"/>
    <w:rsid w:val="0028303C"/>
    <w:rsid w:val="002E6C9B"/>
    <w:rsid w:val="0039165B"/>
    <w:rsid w:val="004E4FA6"/>
    <w:rsid w:val="00576BD6"/>
    <w:rsid w:val="006F518D"/>
    <w:rsid w:val="007004C3"/>
    <w:rsid w:val="00A0320D"/>
    <w:rsid w:val="00B06EFC"/>
    <w:rsid w:val="00C04587"/>
    <w:rsid w:val="00C367A2"/>
    <w:rsid w:val="00D15D14"/>
    <w:rsid w:val="00E10A3D"/>
    <w:rsid w:val="00E2595F"/>
    <w:rsid w:val="00EC2D10"/>
    <w:rsid w:val="00F207E3"/>
    <w:rsid w:val="00FC546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EF27"/>
  <w15:chartTrackingRefBased/>
  <w15:docId w15:val="{EAC9EB76-B1A7-496C-8A29-3A7D95BFD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674</Words>
  <Characters>4252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Alfare Claudio (s)</dc:creator>
  <cp:keywords/>
  <dc:description/>
  <cp:lastModifiedBy>Marco Binder</cp:lastModifiedBy>
  <cp:revision>2</cp:revision>
  <dcterms:created xsi:type="dcterms:W3CDTF">2019-03-14T11:38:00Z</dcterms:created>
  <dcterms:modified xsi:type="dcterms:W3CDTF">2019-03-14T11:38:00Z</dcterms:modified>
</cp:coreProperties>
</file>