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D1" w:rsidRPr="00943D2F" w:rsidRDefault="00732C58" w:rsidP="00732C58">
      <w:pPr>
        <w:rPr>
          <w:b/>
        </w:rPr>
      </w:pPr>
      <w:r w:rsidRPr="00943D2F">
        <w:rPr>
          <w:b/>
        </w:rPr>
        <w:t>Disposition</w:t>
      </w:r>
      <w:bookmarkStart w:id="0" w:name="_GoBack"/>
      <w:bookmarkEnd w:id="0"/>
    </w:p>
    <w:p w:rsidR="00BB6690" w:rsidRDefault="00BB6690" w:rsidP="00732C58"/>
    <w:p w:rsid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 w:rsidRPr="00FC2366">
        <w:rPr>
          <w:b/>
        </w:rPr>
        <w:t>Titelblatt</w:t>
      </w:r>
    </w:p>
    <w:p w:rsidR="00FC2366" w:rsidRP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Abstract/ Zusammenfassung</w:t>
      </w:r>
    </w:p>
    <w:p w:rsidR="00732C58" w:rsidRDefault="00732C58" w:rsidP="00732C58">
      <w:pPr>
        <w:pStyle w:val="Listenabsatz"/>
        <w:numPr>
          <w:ilvl w:val="0"/>
          <w:numId w:val="3"/>
        </w:numPr>
      </w:pPr>
      <w:r w:rsidRPr="00732C58">
        <w:rPr>
          <w:b/>
        </w:rPr>
        <w:t>Einleitung</w:t>
      </w:r>
      <w:r>
        <w:br/>
        <w:t xml:space="preserve">Kurze Einführung ins Thema. </w:t>
      </w:r>
      <w:r>
        <w:br/>
        <w:t>Grober Überblick über den Bericht.</w:t>
      </w:r>
    </w:p>
    <w:p w:rsidR="001472AF" w:rsidRDefault="00732C58" w:rsidP="00732C58">
      <w:pPr>
        <w:pStyle w:val="Listenabsatz"/>
        <w:numPr>
          <w:ilvl w:val="0"/>
          <w:numId w:val="3"/>
        </w:numPr>
      </w:pPr>
      <w:r>
        <w:rPr>
          <w:b/>
        </w:rPr>
        <w:t xml:space="preserve">Grundlagen </w:t>
      </w:r>
      <w:r>
        <w:rPr>
          <w:b/>
        </w:rPr>
        <w:br/>
      </w:r>
      <w:r>
        <w:t>Auf benötigte Grundlagen der Elektrotechnik eingehen (Spule und Kondensator etc.).</w:t>
      </w:r>
      <w:r w:rsidR="00BB6690">
        <w:br/>
      </w:r>
      <w:proofErr w:type="spellStart"/>
      <w:r w:rsidR="00BB6690">
        <w:t>Evt.</w:t>
      </w:r>
      <w:proofErr w:type="spellEnd"/>
      <w:r w:rsidR="00BB6690">
        <w:t xml:space="preserve"> Mathematische Grundlagen anschneiden.</w:t>
      </w:r>
      <w:r w:rsidR="00BB6690">
        <w:br/>
        <w:t>Aufbau eines EMI Filter.</w:t>
      </w:r>
      <w:r w:rsidR="00BB6690">
        <w:br/>
        <w:t xml:space="preserve">Das vereinfachte Netzwerk erklären. </w:t>
      </w:r>
      <w:r w:rsidR="00BB6690">
        <w:br/>
        <w:t xml:space="preserve">Kurze Einführung in Java (Methoden und Klassen). </w:t>
      </w:r>
      <w:r>
        <w:br/>
        <w:t xml:space="preserve">Erklären </w:t>
      </w:r>
      <w:r w:rsidR="001472AF">
        <w:t>wie eine MVC GUI Aufgebaut ist.</w:t>
      </w:r>
    </w:p>
    <w:p w:rsidR="001472AF" w:rsidRDefault="001472AF" w:rsidP="001472AF">
      <w:pPr>
        <w:pStyle w:val="Listenabsatz"/>
        <w:numPr>
          <w:ilvl w:val="0"/>
          <w:numId w:val="3"/>
        </w:numPr>
      </w:pPr>
      <w:r>
        <w:rPr>
          <w:b/>
        </w:rPr>
        <w:t xml:space="preserve">Software </w:t>
      </w:r>
      <w:r>
        <w:rPr>
          <w:b/>
        </w:rPr>
        <w:br/>
      </w:r>
      <w:r>
        <w:t xml:space="preserve">Unser Software Konzept detailliert beschreiben </w:t>
      </w:r>
      <w:r>
        <w:br/>
        <w:t>Das Klassendiagramm erklären (Auf die verschiedenen Klassen eingehen).</w:t>
      </w:r>
      <w:r>
        <w:br/>
        <w:t>Die gemachten Tests dokumentieren.</w:t>
      </w:r>
    </w:p>
    <w:p w:rsidR="001472AF" w:rsidRDefault="001472AF" w:rsidP="001472AF">
      <w:pPr>
        <w:pStyle w:val="Listenabsatz"/>
      </w:pPr>
      <w:r>
        <w:t xml:space="preserve">Die Funktionen der Software beschreiben </w:t>
      </w:r>
    </w:p>
    <w:p w:rsidR="00BB6690" w:rsidRPr="00FC2366" w:rsidRDefault="001472AF" w:rsidP="001472AF">
      <w:pPr>
        <w:pStyle w:val="Listenabsatz"/>
        <w:numPr>
          <w:ilvl w:val="0"/>
          <w:numId w:val="3"/>
        </w:numPr>
        <w:rPr>
          <w:b/>
        </w:rPr>
      </w:pPr>
      <w:r w:rsidRPr="001472AF">
        <w:rPr>
          <w:b/>
        </w:rPr>
        <w:t>Elektrotechnik</w:t>
      </w:r>
      <w:r>
        <w:rPr>
          <w:b/>
        </w:rPr>
        <w:br/>
      </w:r>
      <w:r>
        <w:t>Auf die Schwierigkeit der Aufgabe eingehen.</w:t>
      </w:r>
      <w:r>
        <w:br/>
      </w:r>
      <w:r w:rsidR="00BB6690">
        <w:t>Teilschritte der Berechnungen nachvollziehbar auflisten.</w:t>
      </w:r>
      <w:r w:rsidR="00BB6690">
        <w:br/>
        <w:t>Die Ergebnisse darlegen.</w:t>
      </w:r>
      <w:r w:rsidR="00BB6690">
        <w:br/>
        <w:t>Beschreiben wie die Ergebnisse validiert worden sind.</w:t>
      </w:r>
    </w:p>
    <w:p w:rsidR="00FC2366" w:rsidRPr="00FC2366" w:rsidRDefault="00FC2366" w:rsidP="00FC2366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Testkonzept </w:t>
      </w:r>
      <w:r>
        <w:rPr>
          <w:b/>
        </w:rPr>
        <w:br/>
      </w:r>
      <w:r>
        <w:t>Vorgehensweise</w:t>
      </w:r>
      <w:r w:rsidRPr="00FC2366">
        <w:t xml:space="preserve"> beschreiben</w:t>
      </w:r>
      <w:r>
        <w:t>.</w:t>
      </w:r>
      <w:r>
        <w:br/>
        <w:t>Resultate Analysieren.</w:t>
      </w:r>
    </w:p>
    <w:p w:rsidR="00FC2366" w:rsidRDefault="00BB6690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Schluss</w:t>
      </w:r>
    </w:p>
    <w:p w:rsidR="00FC2366" w:rsidRDefault="00FC2366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Literaturverzeichnis </w:t>
      </w:r>
    </w:p>
    <w:p w:rsidR="001472AF" w:rsidRPr="001472AF" w:rsidRDefault="00FC2366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Anhang</w:t>
      </w:r>
      <w:r w:rsidR="00BB6690">
        <w:br/>
      </w:r>
      <w:r w:rsidR="001472AF" w:rsidRPr="001472AF">
        <w:rPr>
          <w:b/>
        </w:rPr>
        <w:br/>
      </w:r>
    </w:p>
    <w:p w:rsidR="00732C58" w:rsidRDefault="00732C58" w:rsidP="001472AF">
      <w:pPr>
        <w:pStyle w:val="Listenabsatz"/>
      </w:pPr>
      <w:r>
        <w:br/>
      </w:r>
    </w:p>
    <w:sectPr w:rsidR="00732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09B"/>
    <w:multiLevelType w:val="hybridMultilevel"/>
    <w:tmpl w:val="8A848D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53E7"/>
    <w:multiLevelType w:val="hybridMultilevel"/>
    <w:tmpl w:val="293C3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2ADF"/>
    <w:multiLevelType w:val="hybridMultilevel"/>
    <w:tmpl w:val="C7E2B7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8"/>
    <w:rsid w:val="001472AF"/>
    <w:rsid w:val="00732C58"/>
    <w:rsid w:val="008C678E"/>
    <w:rsid w:val="00943D2F"/>
    <w:rsid w:val="009B72D1"/>
    <w:rsid w:val="00BB6690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9260"/>
  <w15:chartTrackingRefBased/>
  <w15:docId w15:val="{1B201C82-59AD-4E30-A127-4AFA2FA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6</cp:revision>
  <dcterms:created xsi:type="dcterms:W3CDTF">2019-04-27T12:51:00Z</dcterms:created>
  <dcterms:modified xsi:type="dcterms:W3CDTF">2019-05-02T14:10:00Z</dcterms:modified>
</cp:coreProperties>
</file>