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7EAB22BE" w:rsidR="00A76598" w:rsidRPr="009F1CC4" w:rsidRDefault="00431504" w:rsidP="009F1CC4">
      <w:pPr>
        <w:pStyle w:val="Titel"/>
      </w:pPr>
      <w:r w:rsidRPr="009F1CC4">
        <w:t xml:space="preserve">Protokoll Nr. </w:t>
      </w:r>
      <w:r w:rsidR="003732E6">
        <w:t>3</w:t>
      </w:r>
      <w:bookmarkStart w:id="0" w:name="_GoBack"/>
      <w:bookmarkEnd w:id="0"/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84199CE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proofErr w:type="gramStart"/>
            <w:r>
              <w:t>ist .</w:t>
            </w:r>
            <w:proofErr w:type="gramEnd"/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1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0841120E" w:rsidR="005F5746" w:rsidRPr="005D2E7A" w:rsidRDefault="005D2E7A" w:rsidP="004671EF">
                <w:pPr>
                  <w:spacing w:after="200" w:line="276" w:lineRule="auto"/>
                  <w:ind w:left="709" w:hanging="709"/>
                </w:pPr>
                <w:r w:rsidRPr="005D2E7A">
                  <w:t>Donnerstag, 14.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B314B7D" w:rsidR="005F5746" w:rsidRPr="005D2E7A" w:rsidRDefault="003732E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5D2E7A" w:rsidRPr="005D2E7A">
                  <w:t>12:30-13:15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3732E6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EndPr/>
              <w:sdtContent>
                <w:r w:rsidR="000F7363"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EndPr/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3732E6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452E851A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24B50A84" w14:textId="08C4C47E" w:rsidR="00AA2348" w:rsidRDefault="00AA234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Auftraggeber</w:t>
      </w:r>
    </w:p>
    <w:p w14:paraId="7FB2CD4B" w14:textId="27642650" w:rsidR="0007382E" w:rsidRPr="00E43112" w:rsidRDefault="00D0063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Organisatorisches</w:t>
      </w:r>
      <w:r w:rsidR="00213B8F">
        <w:rPr>
          <w:rStyle w:val="Fett"/>
        </w:rPr>
        <w:t xml:space="preserve"> / Pendenzen</w:t>
      </w:r>
    </w:p>
    <w:p w14:paraId="1882FBFD" w14:textId="0DA58F75" w:rsidR="0033611B" w:rsidRPr="00C834B8" w:rsidRDefault="0033611B" w:rsidP="0033611B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Stand der Arbeiten</w:t>
      </w:r>
    </w:p>
    <w:p w14:paraId="3548ECF8" w14:textId="3D31CEC5" w:rsidR="00C834B8" w:rsidRPr="00E43112" w:rsidRDefault="0033611B" w:rsidP="00D0063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Besprechung der APs</w:t>
      </w: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2EEF" w14:textId="77777777" w:rsidR="00CC223E" w:rsidRDefault="00D00638" w:rsidP="00CC223E">
            <w:pPr>
              <w:ind w:left="567" w:hanging="567"/>
              <w:rPr>
                <w:bCs/>
              </w:rPr>
            </w:pPr>
            <w:r>
              <w:rPr>
                <w:bCs/>
              </w:rPr>
              <w:t>Termin mit Auftraggeber</w:t>
            </w:r>
            <w:r w:rsidR="007B3E2E">
              <w:rPr>
                <w:bCs/>
              </w:rPr>
              <w:t>:</w:t>
            </w:r>
          </w:p>
          <w:p w14:paraId="1A1DCCBB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28.03.19</w:t>
            </w:r>
          </w:p>
          <w:p w14:paraId="5F70A96F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Fragenkatalog erstellen</w:t>
            </w:r>
          </w:p>
          <w:p w14:paraId="20D76232" w14:textId="2C4EEA0D" w:rsidR="007B3E2E" w:rsidRP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Dringende Fragen per Mail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60AAEC29" w:rsidR="00CC223E" w:rsidRDefault="00CC223E" w:rsidP="00A10C95">
            <w:pPr>
              <w:keepNext w:val="0"/>
            </w:pP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0388" w14:textId="02961236" w:rsidR="00213B8F" w:rsidRDefault="00213B8F" w:rsidP="00A10C95">
            <w:pPr>
              <w:keepNext w:val="0"/>
            </w:pPr>
            <w:r>
              <w:t>Pendenzen</w:t>
            </w:r>
          </w:p>
          <w:p w14:paraId="49493065" w14:textId="481E9265" w:rsidR="00CC223E" w:rsidRDefault="00A154B4" w:rsidP="00A10C95">
            <w:pPr>
              <w:keepNext w:val="0"/>
            </w:pPr>
            <w:r>
              <w:t>Organisatorisches:</w:t>
            </w:r>
          </w:p>
          <w:p w14:paraId="205DC65A" w14:textId="77777777" w:rsidR="00A154B4" w:rsidRDefault="00A154B4" w:rsidP="00A154B4">
            <w:pPr>
              <w:pStyle w:val="Listenabsatz"/>
              <w:numPr>
                <w:ilvl w:val="0"/>
                <w:numId w:val="28"/>
              </w:numPr>
            </w:pPr>
            <w:proofErr w:type="spellStart"/>
            <w:r>
              <w:t>Komunikation</w:t>
            </w:r>
            <w:proofErr w:type="spellEnd"/>
          </w:p>
          <w:p w14:paraId="5EE4D2A7" w14:textId="77777777" w:rsidR="00A154B4" w:rsidRDefault="00A154B4" w:rsidP="00A154B4">
            <w:pPr>
              <w:pStyle w:val="Listenabsatz"/>
              <w:numPr>
                <w:ilvl w:val="0"/>
                <w:numId w:val="28"/>
              </w:numPr>
            </w:pPr>
            <w:r>
              <w:t>Latex</w:t>
            </w:r>
          </w:p>
          <w:p w14:paraId="35526996" w14:textId="3BE86723" w:rsidR="00D3018E" w:rsidRPr="00A154B4" w:rsidRDefault="00D3018E" w:rsidP="00A154B4">
            <w:pPr>
              <w:pStyle w:val="Listenabsatz"/>
              <w:numPr>
                <w:ilvl w:val="0"/>
                <w:numId w:val="28"/>
              </w:numPr>
            </w:pP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773D" w14:textId="4C8C956A" w:rsidR="00CC223E" w:rsidRDefault="00D3018E" w:rsidP="00A10C95">
            <w:r>
              <w:t>Stand der Arbeiten</w:t>
            </w:r>
            <w:r w:rsidR="00BD1FBE">
              <w:t>:</w:t>
            </w:r>
          </w:p>
          <w:p w14:paraId="3E23B8E2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ET</w:t>
            </w:r>
          </w:p>
          <w:p w14:paraId="7D5A7856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Software</w:t>
            </w:r>
          </w:p>
          <w:p w14:paraId="09A5BCF6" w14:textId="0D90BCF3" w:rsidR="00D3018E" w:rsidRP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 xml:space="preserve">Benötigte </w:t>
            </w:r>
            <w:proofErr w:type="spellStart"/>
            <w:r>
              <w:t>hilfe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58E1" w14:textId="4AA030CD" w:rsidR="00CC223E" w:rsidRDefault="00BD1FBE" w:rsidP="00A10C95">
            <w:proofErr w:type="spellStart"/>
            <w:r>
              <w:t>Bessprechung</w:t>
            </w:r>
            <w:proofErr w:type="spellEnd"/>
            <w:r>
              <w:t xml:space="preserve"> APs:</w:t>
            </w:r>
          </w:p>
          <w:p w14:paraId="7E7D0B86" w14:textId="4221AFE3" w:rsid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Ergänzungen</w:t>
            </w:r>
          </w:p>
          <w:p w14:paraId="21657BCC" w14:textId="483D57AA" w:rsidR="00BD1FBE" w:rsidRP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Zeitschätzungen</w:t>
            </w:r>
          </w:p>
          <w:p w14:paraId="206F70B5" w14:textId="65FA7FD1" w:rsidR="00BD1FBE" w:rsidRDefault="00BD1FB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5CBA111A" w:rsidR="00CC223E" w:rsidRDefault="00213B8F" w:rsidP="00A10C95">
            <w:pPr>
              <w:ind w:left="57"/>
            </w:pPr>
            <w:r>
              <w:t>6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48C6B735" w:rsidR="00CC223E" w:rsidRDefault="00213B8F" w:rsidP="00A10C95">
            <w:pPr>
              <w:ind w:left="57"/>
            </w:pPr>
            <w:r>
              <w:t>7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6D4" w14:textId="526E081E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CBAF" w14:textId="77777777" w:rsidR="00CC223E" w:rsidRPr="00775DC3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77777777" w:rsidR="00CC223E" w:rsidRPr="00E96FFD" w:rsidRDefault="00CC223E" w:rsidP="00396F9D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9285B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21A2D452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640CE10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4F2DED44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F41F0C" w:rsidR="00D9285B" w:rsidRDefault="00D9285B" w:rsidP="00A10C95"/>
        </w:tc>
      </w:tr>
      <w:tr w:rsidR="00D9285B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4357E4E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1DF64293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0B64B92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321FC60A" w:rsidR="00D9285B" w:rsidRDefault="00D9285B" w:rsidP="00A10C95"/>
        </w:tc>
      </w:tr>
      <w:tr w:rsidR="00D9285B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13E" w14:textId="10C2756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8ED6C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C09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0D0BC5A4" w:rsidR="00D9285B" w:rsidRDefault="00D9285B" w:rsidP="00A10C95"/>
        </w:tc>
      </w:tr>
      <w:tr w:rsidR="00D9285B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D9285B" w:rsidRDefault="00D9285B" w:rsidP="00A10C95"/>
        </w:tc>
      </w:tr>
      <w:tr w:rsidR="00D9285B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D9285B" w:rsidRDefault="00D9285B" w:rsidP="00A10C95"/>
        </w:tc>
      </w:tr>
      <w:tr w:rsidR="00D9285B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D9285B" w:rsidRDefault="00D9285B" w:rsidP="00A10C95"/>
        </w:tc>
      </w:tr>
      <w:tr w:rsidR="00D9285B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D9285B" w:rsidRDefault="00D9285B" w:rsidP="00A10C95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6E58" w14:textId="77777777" w:rsidR="002853AC" w:rsidRDefault="002853AC" w:rsidP="00A76598">
      <w:r>
        <w:separator/>
      </w:r>
    </w:p>
  </w:endnote>
  <w:endnote w:type="continuationSeparator" w:id="0">
    <w:p w14:paraId="502244FE" w14:textId="77777777" w:rsidR="002853AC" w:rsidRDefault="002853A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DA52" w14:textId="77777777" w:rsidR="002853AC" w:rsidRPr="00ED0D02" w:rsidRDefault="002853AC" w:rsidP="00ED0D02">
      <w:pPr>
        <w:pStyle w:val="Fuzeile"/>
      </w:pPr>
    </w:p>
  </w:footnote>
  <w:footnote w:type="continuationSeparator" w:id="0">
    <w:p w14:paraId="12535297" w14:textId="77777777" w:rsidR="002853AC" w:rsidRDefault="002853A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26AC9"/>
    <w:multiLevelType w:val="hybridMultilevel"/>
    <w:tmpl w:val="34808B1C"/>
    <w:lvl w:ilvl="0" w:tplc="DB8659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3"/>
  </w:num>
  <w:num w:numId="5">
    <w:abstractNumId w:val="25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2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7382E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C728A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3B8F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53AC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3611B"/>
    <w:rsid w:val="00351B21"/>
    <w:rsid w:val="0035212F"/>
    <w:rsid w:val="00355D34"/>
    <w:rsid w:val="00362329"/>
    <w:rsid w:val="003732E6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D2E7A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B3E2E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75291"/>
    <w:rsid w:val="00986379"/>
    <w:rsid w:val="00997DE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154B4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6A24"/>
    <w:rsid w:val="00AA0020"/>
    <w:rsid w:val="00AA2348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1FB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D00638"/>
    <w:rsid w:val="00D0734A"/>
    <w:rsid w:val="00D2208C"/>
    <w:rsid w:val="00D3018E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90344C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90344C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17284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75D8B"/>
    <w:rsid w:val="00813BF0"/>
    <w:rsid w:val="0090344C"/>
    <w:rsid w:val="00911576"/>
    <w:rsid w:val="00932078"/>
    <w:rsid w:val="009412D7"/>
    <w:rsid w:val="009F186A"/>
    <w:rsid w:val="00A402A2"/>
    <w:rsid w:val="00BD7FB4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03DA0F-457E-094F-8EEF-8511DCA3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3</cp:revision>
  <cp:lastPrinted>2015-10-01T15:43:00Z</cp:lastPrinted>
  <dcterms:created xsi:type="dcterms:W3CDTF">2019-03-14T10:52:00Z</dcterms:created>
  <dcterms:modified xsi:type="dcterms:W3CDTF">2019-03-14T10:53:00Z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